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E9" w:rsidRPr="00706B9C" w:rsidRDefault="00706B9C" w:rsidP="00706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9C">
        <w:rPr>
          <w:rFonts w:ascii="Times New Roman" w:hAnsi="Times New Roman" w:cs="Times New Roman"/>
          <w:b/>
          <w:sz w:val="24"/>
          <w:szCs w:val="24"/>
        </w:rPr>
        <w:t>Заявка в Центр сопровождения публикаций</w:t>
      </w:r>
    </w:p>
    <w:p w:rsidR="00706B9C" w:rsidRPr="00706B9C" w:rsidRDefault="00706B9C" w:rsidP="00706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6B9C" w:rsidRPr="00706B9C" w:rsidTr="00D00BF0">
        <w:tc>
          <w:tcPr>
            <w:tcW w:w="4785" w:type="dxa"/>
          </w:tcPr>
          <w:p w:rsidR="00706B9C" w:rsidRPr="00706B9C" w:rsidRDefault="00706B9C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C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786" w:type="dxa"/>
          </w:tcPr>
          <w:p w:rsidR="00706B9C" w:rsidRPr="00706B9C" w:rsidRDefault="00706B9C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9C" w:rsidRPr="00706B9C" w:rsidTr="00D00BF0">
        <w:tc>
          <w:tcPr>
            <w:tcW w:w="4785" w:type="dxa"/>
          </w:tcPr>
          <w:p w:rsidR="00706B9C" w:rsidRPr="00706B9C" w:rsidRDefault="00706B9C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="004211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21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="00421139" w:rsidRPr="00421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6B9C">
              <w:rPr>
                <w:rFonts w:ascii="Times New Roman" w:hAnsi="Times New Roman" w:cs="Times New Roman"/>
                <w:sz w:val="24"/>
                <w:szCs w:val="24"/>
              </w:rPr>
              <w:t>автора-корреспондента</w:t>
            </w:r>
          </w:p>
        </w:tc>
        <w:tc>
          <w:tcPr>
            <w:tcW w:w="4786" w:type="dxa"/>
          </w:tcPr>
          <w:p w:rsidR="00706B9C" w:rsidRPr="00706B9C" w:rsidRDefault="00706B9C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9C" w:rsidRPr="00706B9C" w:rsidTr="00D00BF0">
        <w:tc>
          <w:tcPr>
            <w:tcW w:w="4785" w:type="dxa"/>
          </w:tcPr>
          <w:p w:rsidR="00706B9C" w:rsidRPr="00706B9C" w:rsidRDefault="00F92E21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="005548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706B9C" w:rsidRPr="00706B9C" w:rsidRDefault="00706B9C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21" w:rsidRPr="00706B9C" w:rsidTr="00D00BF0">
        <w:tc>
          <w:tcPr>
            <w:tcW w:w="4785" w:type="dxa"/>
          </w:tcPr>
          <w:p w:rsidR="00F92E21" w:rsidRPr="00706B9C" w:rsidRDefault="00F92E21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C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4786" w:type="dxa"/>
          </w:tcPr>
          <w:p w:rsidR="00F92E21" w:rsidRPr="00706B9C" w:rsidRDefault="00F92E21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21" w:rsidRPr="00706B9C" w:rsidTr="00D00BF0">
        <w:tc>
          <w:tcPr>
            <w:tcW w:w="4785" w:type="dxa"/>
          </w:tcPr>
          <w:p w:rsidR="00F92E21" w:rsidRPr="00706B9C" w:rsidRDefault="00F92E21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</w:t>
            </w:r>
            <w:r w:rsidRPr="00706B9C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4786" w:type="dxa"/>
          </w:tcPr>
          <w:p w:rsidR="00F92E21" w:rsidRPr="00706B9C" w:rsidRDefault="00F92E21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21" w:rsidRPr="00706B9C" w:rsidTr="00D00BF0">
        <w:tc>
          <w:tcPr>
            <w:tcW w:w="4785" w:type="dxa"/>
          </w:tcPr>
          <w:p w:rsidR="00F92E21" w:rsidRPr="00706B9C" w:rsidRDefault="00F92E21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C">
              <w:rPr>
                <w:rFonts w:ascii="Times New Roman" w:hAnsi="Times New Roman" w:cs="Times New Roman"/>
                <w:sz w:val="24"/>
                <w:szCs w:val="24"/>
              </w:rPr>
              <w:t>Ссылка на раздел «Правила для авторов» на сайте журнала*</w:t>
            </w:r>
            <w:r w:rsidR="005548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F92E21" w:rsidRPr="00706B9C" w:rsidRDefault="00F92E21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B9C" w:rsidRDefault="00706B9C" w:rsidP="00706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5A" w:rsidRPr="00706B9C" w:rsidRDefault="0055485A" w:rsidP="00706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9C" w:rsidRPr="0055485A" w:rsidRDefault="00E85F7B" w:rsidP="00554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</w:t>
      </w:r>
      <w:bookmarkStart w:id="0" w:name="_GoBack"/>
      <w:bookmarkEnd w:id="0"/>
      <w:r w:rsidR="0055485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55485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5485A">
        <w:rPr>
          <w:rFonts w:ascii="Times New Roman" w:hAnsi="Times New Roman" w:cs="Times New Roman"/>
          <w:sz w:val="24"/>
          <w:szCs w:val="24"/>
        </w:rPr>
        <w:t xml:space="preserve">атьи и сопроводительные материалы подаются в файлах согласно требованиям журнала. </w:t>
      </w:r>
    </w:p>
    <w:p w:rsidR="00FD74DA" w:rsidRDefault="00FD74DA">
      <w:pPr>
        <w:rPr>
          <w:rFonts w:ascii="Times New Roman" w:hAnsi="Times New Roman" w:cs="Times New Roman"/>
          <w:sz w:val="24"/>
          <w:szCs w:val="24"/>
        </w:rPr>
      </w:pPr>
      <w:r w:rsidRPr="00706B9C">
        <w:rPr>
          <w:rFonts w:ascii="Times New Roman" w:hAnsi="Times New Roman" w:cs="Times New Roman"/>
          <w:sz w:val="24"/>
          <w:szCs w:val="24"/>
        </w:rPr>
        <w:t>*</w:t>
      </w:r>
      <w:r w:rsidR="0055485A">
        <w:rPr>
          <w:rFonts w:ascii="Times New Roman" w:hAnsi="Times New Roman" w:cs="Times New Roman"/>
          <w:sz w:val="24"/>
          <w:szCs w:val="24"/>
        </w:rPr>
        <w:t xml:space="preserve">* </w:t>
      </w:r>
      <w:r w:rsidRPr="00706B9C">
        <w:rPr>
          <w:rFonts w:ascii="Times New Roman" w:hAnsi="Times New Roman" w:cs="Times New Roman"/>
          <w:sz w:val="24"/>
          <w:szCs w:val="24"/>
        </w:rPr>
        <w:t xml:space="preserve">при отсутствии сайта журнала или указанного раздела на сайте журнала приложить копию правил для авторов из печатной версии журнала. </w:t>
      </w:r>
    </w:p>
    <w:p w:rsidR="00FD74DA" w:rsidRPr="00706B9C" w:rsidRDefault="00FD74DA">
      <w:pPr>
        <w:rPr>
          <w:rFonts w:ascii="Times New Roman" w:hAnsi="Times New Roman" w:cs="Times New Roman"/>
          <w:sz w:val="24"/>
          <w:szCs w:val="24"/>
        </w:rPr>
      </w:pPr>
    </w:p>
    <w:sectPr w:rsidR="00FD74DA" w:rsidRPr="00706B9C" w:rsidSect="0002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DA"/>
    <w:rsid w:val="000216FB"/>
    <w:rsid w:val="00421139"/>
    <w:rsid w:val="00494601"/>
    <w:rsid w:val="0055485A"/>
    <w:rsid w:val="006C02E9"/>
    <w:rsid w:val="00706B9C"/>
    <w:rsid w:val="009B53E7"/>
    <w:rsid w:val="00BC294A"/>
    <w:rsid w:val="00E85F7B"/>
    <w:rsid w:val="00F65A0E"/>
    <w:rsid w:val="00F92E21"/>
    <w:rsid w:val="00FD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Kartavaya</dc:creator>
  <cp:lastModifiedBy>Salyahova</cp:lastModifiedBy>
  <cp:revision>2</cp:revision>
  <cp:lastPrinted>2015-12-03T11:01:00Z</cp:lastPrinted>
  <dcterms:created xsi:type="dcterms:W3CDTF">2018-04-11T06:24:00Z</dcterms:created>
  <dcterms:modified xsi:type="dcterms:W3CDTF">2018-04-11T06:24:00Z</dcterms:modified>
</cp:coreProperties>
</file>