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B86" w:rsidRDefault="006B3B86" w:rsidP="006B3B86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ФЕДЕРАЛЬНОЕ ГОСУДАРСТВЕННОЕ БЮДЖЕТНОЕ  ОБРАЗОВАТЕЛЬНОЕ </w:t>
      </w:r>
    </w:p>
    <w:p w:rsidR="006B3B86" w:rsidRDefault="006B3B86" w:rsidP="006B3B86">
      <w:pPr>
        <w:pStyle w:val="a3"/>
        <w:spacing w:line="240" w:lineRule="auto"/>
        <w:rPr>
          <w:iCs/>
          <w:sz w:val="24"/>
          <w:szCs w:val="24"/>
        </w:rPr>
      </w:pPr>
      <w:r>
        <w:rPr>
          <w:iCs/>
          <w:sz w:val="24"/>
          <w:szCs w:val="24"/>
        </w:rPr>
        <w:t>УЧРЕЖДЕНИЕ ВЫСШЕГО ОБРАЗОВАНИЯ</w:t>
      </w:r>
    </w:p>
    <w:p w:rsidR="006B3B86" w:rsidRDefault="006B3B86" w:rsidP="006B3B8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«БАШКИРСКИЙ ГОСУДАРСТВЕННЫЙ МЕДИЦИНСКИЙ УНИВЕРСИТЕТ»</w:t>
      </w:r>
    </w:p>
    <w:p w:rsidR="006B3B86" w:rsidRDefault="006B3B86" w:rsidP="006B3B86">
      <w:pPr>
        <w:pStyle w:val="a3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МИНИСТЕРСТВА ЗДРАВООХРАНЕНИЯ РОССИЙСКОЙ ФЕДЕРАЦИИ</w:t>
      </w:r>
    </w:p>
    <w:p w:rsidR="006B3B86" w:rsidRDefault="006B3B86" w:rsidP="006B3B86">
      <w:pPr>
        <w:pStyle w:val="a3"/>
        <w:spacing w:line="240" w:lineRule="auto"/>
        <w:rPr>
          <w:iCs/>
          <w:sz w:val="24"/>
          <w:szCs w:val="24"/>
        </w:rPr>
      </w:pPr>
      <w:r>
        <w:rPr>
          <w:sz w:val="24"/>
          <w:szCs w:val="24"/>
        </w:rPr>
        <w:t>МЕДИЦИНСКИЙ КОЛЛЕДЖ</w:t>
      </w:r>
    </w:p>
    <w:p w:rsidR="006B3B86" w:rsidRDefault="006B3B86" w:rsidP="006B3B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B86" w:rsidRDefault="006B3B86" w:rsidP="006B3B8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B86" w:rsidRDefault="006B3B86" w:rsidP="006B3B86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B86" w:rsidRDefault="006B3B86" w:rsidP="006B3B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B3B86" w:rsidRDefault="006B3B86" w:rsidP="006B3B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ДНЕВНИК</w:t>
      </w:r>
    </w:p>
    <w:p w:rsidR="006B3B86" w:rsidRDefault="006B3B86" w:rsidP="006B3B86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ПРОИЗВОДСТВЕННОЙ ПРАКТИКИ</w:t>
      </w:r>
    </w:p>
    <w:p w:rsidR="006B3B86" w:rsidRDefault="006B3B86" w:rsidP="006B3B86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3B86" w:rsidRDefault="006B3B86" w:rsidP="006B3B86">
      <w:pPr>
        <w:framePr w:hSpace="180" w:wrap="around" w:vAnchor="text" w:hAnchor="margin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ПМ. 03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Оказание доврачебной медицинской помощи при неотложных и экстремальных состояниях</w:t>
      </w:r>
    </w:p>
    <w:p w:rsidR="006B3B86" w:rsidRDefault="006B3B86" w:rsidP="006B3B86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>
        <w:rPr>
          <w:rFonts w:ascii="Times New Roman" w:hAnsi="Times New Roman"/>
          <w:sz w:val="28"/>
          <w:szCs w:val="28"/>
          <w:lang w:val="ru-RU" w:eastAsia="ru-RU"/>
        </w:rPr>
        <w:t>Специальность 34.02.01 Сестринское дело</w:t>
      </w:r>
    </w:p>
    <w:p w:rsidR="006B3B86" w:rsidRDefault="006B3B86" w:rsidP="006B3B86">
      <w:pPr>
        <w:rPr>
          <w:rFonts w:ascii="Times New Roman" w:hAnsi="Times New Roman" w:cs="Times New Roman"/>
          <w:sz w:val="28"/>
          <w:szCs w:val="28"/>
        </w:rPr>
      </w:pPr>
    </w:p>
    <w:p w:rsidR="006B3B86" w:rsidRDefault="006B3B86" w:rsidP="006B3B86">
      <w:pPr>
        <w:rPr>
          <w:rFonts w:ascii="Times New Roman" w:hAnsi="Times New Roman" w:cs="Times New Roman"/>
          <w:sz w:val="28"/>
          <w:szCs w:val="28"/>
        </w:rPr>
      </w:pPr>
    </w:p>
    <w:p w:rsidR="006B3B86" w:rsidRDefault="006B3B86" w:rsidP="006B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Ф.И.О. ОБУЧАЮЩЕГОСЯ</w:t>
      </w:r>
      <w:r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:rsidR="006B3B86" w:rsidRDefault="006B3B86" w:rsidP="006B3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КУРС______________________ ГРУППА______________________________</w:t>
      </w:r>
    </w:p>
    <w:p w:rsidR="006B3B86" w:rsidRDefault="006B3B86" w:rsidP="006B3B86">
      <w:pPr>
        <w:rPr>
          <w:rFonts w:ascii="Times New Roman" w:hAnsi="Times New Roman" w:cs="Times New Roman"/>
          <w:b/>
          <w:sz w:val="28"/>
          <w:szCs w:val="28"/>
        </w:rPr>
      </w:pPr>
    </w:p>
    <w:p w:rsidR="006B3B86" w:rsidRDefault="006B3B86" w:rsidP="006B3B86">
      <w:pPr>
        <w:rPr>
          <w:rFonts w:ascii="Times New Roman" w:hAnsi="Times New Roman" w:cs="Times New Roman"/>
          <w:sz w:val="28"/>
          <w:szCs w:val="28"/>
        </w:rPr>
      </w:pPr>
    </w:p>
    <w:p w:rsidR="006B3B86" w:rsidRDefault="006B3B86" w:rsidP="006B3B8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Руководители практики:</w:t>
      </w:r>
    </w:p>
    <w:p w:rsidR="006B3B86" w:rsidRDefault="006B3B86" w:rsidP="006B3B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образовательной организации </w:t>
      </w:r>
    </w:p>
    <w:p w:rsidR="006B3B86" w:rsidRDefault="006B3B86" w:rsidP="006B3B8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 w:rsidR="00CE6116"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CE6116" w:rsidRDefault="00CE6116" w:rsidP="00CE6116">
      <w:pPr>
        <w:rPr>
          <w:rFonts w:ascii="Times New Roman" w:hAnsi="Times New Roman" w:cs="Times New Roman"/>
          <w:sz w:val="28"/>
          <w:szCs w:val="28"/>
        </w:rPr>
      </w:pPr>
    </w:p>
    <w:p w:rsidR="00CE6116" w:rsidRDefault="00CE6116" w:rsidP="00CE611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от медицинской организации </w:t>
      </w:r>
    </w:p>
    <w:p w:rsidR="00CE6116" w:rsidRDefault="00CE6116" w:rsidP="00CE6116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Ф.И.О., должность</w:t>
      </w:r>
    </w:p>
    <w:p w:rsidR="006B3B86" w:rsidRDefault="006B3B86" w:rsidP="006B3B86">
      <w:pPr>
        <w:rPr>
          <w:rFonts w:ascii="Times New Roman" w:hAnsi="Times New Roman" w:cs="Times New Roman"/>
          <w:sz w:val="28"/>
          <w:szCs w:val="28"/>
        </w:rPr>
      </w:pPr>
    </w:p>
    <w:p w:rsidR="006B3B86" w:rsidRDefault="006B3B86" w:rsidP="006B3B86">
      <w:pPr>
        <w:rPr>
          <w:rFonts w:ascii="Times New Roman" w:hAnsi="Times New Roman" w:cs="Times New Roman"/>
          <w:sz w:val="28"/>
          <w:szCs w:val="28"/>
        </w:rPr>
      </w:pPr>
    </w:p>
    <w:p w:rsidR="006B3B86" w:rsidRDefault="006B3B86" w:rsidP="006B3B86">
      <w:pPr>
        <w:rPr>
          <w:rFonts w:ascii="Times New Roman" w:hAnsi="Times New Roman" w:cs="Times New Roman"/>
          <w:sz w:val="28"/>
          <w:szCs w:val="28"/>
        </w:rPr>
      </w:pPr>
    </w:p>
    <w:p w:rsidR="006B3B86" w:rsidRDefault="006B3B86" w:rsidP="006B3B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Уфа </w:t>
      </w:r>
    </w:p>
    <w:p w:rsidR="006B3B86" w:rsidRDefault="006B3B86" w:rsidP="006B3B8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20__</w:t>
      </w:r>
    </w:p>
    <w:p w:rsidR="002B3D83" w:rsidRPr="00306148" w:rsidRDefault="002B3D83" w:rsidP="002B3D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06148">
        <w:rPr>
          <w:rFonts w:ascii="Times New Roman" w:hAnsi="Times New Roman"/>
          <w:sz w:val="24"/>
          <w:szCs w:val="24"/>
        </w:rPr>
        <w:lastRenderedPageBreak/>
        <w:t xml:space="preserve">III . Далее на развороте двух листов:    </w:t>
      </w:r>
    </w:p>
    <w:p w:rsidR="002B3D83" w:rsidRDefault="002B3D83" w:rsidP="002B3D83">
      <w:pPr>
        <w:jc w:val="center"/>
        <w:rPr>
          <w:rFonts w:ascii="Times New Roman" w:hAnsi="Times New Roman"/>
          <w:b/>
          <w:sz w:val="28"/>
          <w:szCs w:val="28"/>
        </w:rPr>
      </w:pPr>
    </w:p>
    <w:p w:rsidR="002B3D83" w:rsidRPr="00C96DBC" w:rsidRDefault="002B3D83" w:rsidP="002B3D83">
      <w:pPr>
        <w:jc w:val="center"/>
        <w:rPr>
          <w:rFonts w:ascii="Times New Roman" w:hAnsi="Times New Roman"/>
          <w:b/>
          <w:sz w:val="28"/>
          <w:szCs w:val="28"/>
        </w:rPr>
      </w:pPr>
      <w:r w:rsidRPr="004D0580">
        <w:rPr>
          <w:rFonts w:ascii="Times New Roman" w:hAnsi="Times New Roman"/>
          <w:b/>
          <w:sz w:val="28"/>
          <w:szCs w:val="28"/>
        </w:rPr>
        <w:t xml:space="preserve">График работы и проведения  инструктажа по </w:t>
      </w:r>
      <w:r w:rsidR="00CE6116">
        <w:rPr>
          <w:rFonts w:ascii="Times New Roman" w:hAnsi="Times New Roman"/>
          <w:b/>
          <w:sz w:val="28"/>
          <w:szCs w:val="28"/>
        </w:rPr>
        <w:t>охране труда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45"/>
        <w:gridCol w:w="3858"/>
        <w:gridCol w:w="1417"/>
        <w:gridCol w:w="1134"/>
        <w:gridCol w:w="1454"/>
        <w:gridCol w:w="1523"/>
      </w:tblGrid>
      <w:tr w:rsidR="002B3D83" w:rsidRPr="002B3D83" w:rsidTr="009D1292">
        <w:tc>
          <w:tcPr>
            <w:tcW w:w="645" w:type="dxa"/>
            <w:vMerge w:val="restart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58" w:type="dxa"/>
            <w:vMerge w:val="restart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структурного подразделения МО</w:t>
            </w:r>
          </w:p>
        </w:tc>
        <w:tc>
          <w:tcPr>
            <w:tcW w:w="1417" w:type="dxa"/>
            <w:vMerge w:val="restart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дней</w:t>
            </w:r>
          </w:p>
        </w:tc>
        <w:tc>
          <w:tcPr>
            <w:tcW w:w="4111" w:type="dxa"/>
            <w:gridSpan w:val="3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Отметка о проведении </w:t>
            </w:r>
          </w:p>
          <w:p w:rsidR="002B3D83" w:rsidRPr="002B3D83" w:rsidRDefault="002B3D83" w:rsidP="00CE61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первичный инструктаж по </w:t>
            </w:r>
            <w:r w:rsidR="00CE6116">
              <w:rPr>
                <w:rFonts w:ascii="Times New Roman" w:hAnsi="Times New Roman" w:cs="Times New Roman"/>
                <w:b/>
                <w:sz w:val="24"/>
                <w:szCs w:val="24"/>
              </w:rPr>
              <w:t>охране труда</w:t>
            </w:r>
          </w:p>
        </w:tc>
      </w:tr>
      <w:tr w:rsidR="002B3D83" w:rsidRPr="002B3D83" w:rsidTr="009D1292">
        <w:trPr>
          <w:trHeight w:val="756"/>
        </w:trPr>
        <w:tc>
          <w:tcPr>
            <w:tcW w:w="645" w:type="dxa"/>
            <w:vMerge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58" w:type="dxa"/>
            <w:vMerge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4" w:type="dxa"/>
            <w:shd w:val="clear" w:color="auto" w:fill="auto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sz w:val="24"/>
                <w:szCs w:val="24"/>
              </w:rPr>
              <w:t>непосредственного руководителя</w:t>
            </w:r>
          </w:p>
        </w:tc>
        <w:tc>
          <w:tcPr>
            <w:tcW w:w="1523" w:type="dxa"/>
            <w:shd w:val="clear" w:color="auto" w:fill="auto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</w:tr>
      <w:tr w:rsidR="002B3D83" w:rsidRPr="002B3D83" w:rsidTr="009D1292">
        <w:trPr>
          <w:trHeight w:val="756"/>
        </w:trPr>
        <w:tc>
          <w:tcPr>
            <w:tcW w:w="645" w:type="dxa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58" w:type="dxa"/>
          </w:tcPr>
          <w:p w:rsidR="002B3D83" w:rsidRPr="002B3D83" w:rsidRDefault="002B3D83" w:rsidP="009D129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3D83">
              <w:rPr>
                <w:rStyle w:val="apple-style-span"/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Отделение реанимации и интенсивной терапии</w:t>
            </w:r>
          </w:p>
        </w:tc>
        <w:tc>
          <w:tcPr>
            <w:tcW w:w="1417" w:type="dxa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  <w:vAlign w:val="center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3D83" w:rsidRPr="002B3D83" w:rsidTr="009D1292">
        <w:tc>
          <w:tcPr>
            <w:tcW w:w="645" w:type="dxa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58" w:type="dxa"/>
          </w:tcPr>
          <w:p w:rsidR="002B3D83" w:rsidRPr="002B3D83" w:rsidRDefault="002B3D83" w:rsidP="009D1292">
            <w:pPr>
              <w:spacing w:after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2B3D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Приемное отделение МО </w:t>
            </w:r>
          </w:p>
        </w:tc>
        <w:tc>
          <w:tcPr>
            <w:tcW w:w="1417" w:type="dxa"/>
          </w:tcPr>
          <w:p w:rsidR="002B3D83" w:rsidRPr="002B3D83" w:rsidRDefault="002B3D83" w:rsidP="009D12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B3D83" w:rsidRPr="002B3D83" w:rsidRDefault="002B3D83" w:rsidP="009D129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54" w:type="dxa"/>
            <w:shd w:val="clear" w:color="auto" w:fill="auto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3" w:type="dxa"/>
            <w:shd w:val="clear" w:color="auto" w:fill="auto"/>
          </w:tcPr>
          <w:p w:rsidR="002B3D83" w:rsidRPr="002B3D83" w:rsidRDefault="002B3D83" w:rsidP="009D12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B3D83" w:rsidRDefault="002B3D83" w:rsidP="002B3D83">
      <w:pPr>
        <w:rPr>
          <w:rFonts w:ascii="Times New Roman" w:hAnsi="Times New Roman"/>
          <w:b/>
          <w:sz w:val="28"/>
          <w:szCs w:val="28"/>
        </w:rPr>
      </w:pPr>
    </w:p>
    <w:p w:rsidR="002B3D83" w:rsidRDefault="002B3D83" w:rsidP="002B3D83">
      <w:pPr>
        <w:rPr>
          <w:rFonts w:ascii="Times New Roman" w:hAnsi="Times New Roman"/>
          <w:b/>
          <w:sz w:val="28"/>
          <w:szCs w:val="28"/>
        </w:rPr>
      </w:pPr>
    </w:p>
    <w:p w:rsidR="002B3D83" w:rsidRDefault="002B3D83" w:rsidP="002B3D83">
      <w:pPr>
        <w:rPr>
          <w:rFonts w:ascii="Times New Roman" w:hAnsi="Times New Roman"/>
          <w:sz w:val="28"/>
          <w:szCs w:val="28"/>
        </w:rPr>
      </w:pPr>
      <w:r w:rsidRPr="004D0580">
        <w:rPr>
          <w:rFonts w:ascii="Times New Roman" w:hAnsi="Times New Roman"/>
          <w:sz w:val="28"/>
          <w:szCs w:val="28"/>
        </w:rPr>
        <w:t xml:space="preserve">Продолжительность рабочего дня производственной практики </w:t>
      </w:r>
      <w:r>
        <w:rPr>
          <w:rFonts w:ascii="Times New Roman" w:hAnsi="Times New Roman"/>
          <w:sz w:val="28"/>
          <w:szCs w:val="28"/>
        </w:rPr>
        <w:t xml:space="preserve">– </w:t>
      </w:r>
      <w:r w:rsidRPr="004D0580">
        <w:rPr>
          <w:rFonts w:ascii="Times New Roman" w:hAnsi="Times New Roman"/>
          <w:b/>
          <w:sz w:val="28"/>
          <w:szCs w:val="28"/>
        </w:rPr>
        <w:t>6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D0580">
        <w:rPr>
          <w:rFonts w:ascii="Times New Roman" w:hAnsi="Times New Roman"/>
          <w:b/>
          <w:sz w:val="28"/>
          <w:szCs w:val="28"/>
        </w:rPr>
        <w:t xml:space="preserve"> часов</w:t>
      </w:r>
      <w:r w:rsidRPr="004D0580">
        <w:rPr>
          <w:rFonts w:ascii="Times New Roman" w:hAnsi="Times New Roman"/>
          <w:sz w:val="28"/>
          <w:szCs w:val="28"/>
        </w:rPr>
        <w:t xml:space="preserve">  </w:t>
      </w:r>
    </w:p>
    <w:p w:rsidR="002B3D83" w:rsidRPr="00306148" w:rsidRDefault="002B3D83" w:rsidP="002B3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0"/>
        <w:gridCol w:w="1276"/>
        <w:gridCol w:w="1984"/>
      </w:tblGrid>
      <w:tr w:rsidR="002B3D83" w:rsidRPr="00306148" w:rsidTr="009D1292">
        <w:trPr>
          <w:trHeight w:val="140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83" w:rsidRPr="0082149D" w:rsidRDefault="002B3D83" w:rsidP="009D1292">
            <w:pPr>
              <w:pStyle w:val="7"/>
              <w:spacing w:before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2149D">
              <w:rPr>
                <w:rFonts w:ascii="Times New Roman" w:hAnsi="Times New Roman"/>
                <w:b/>
                <w:sz w:val="20"/>
                <w:szCs w:val="20"/>
              </w:rPr>
              <w:t>Дата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83" w:rsidRPr="00306148" w:rsidRDefault="002B3D83" w:rsidP="009D1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Название темы </w:t>
            </w:r>
          </w:p>
          <w:p w:rsidR="002B3D83" w:rsidRPr="00306148" w:rsidRDefault="002B3D83" w:rsidP="009D1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и содержание работы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83" w:rsidRPr="00306148" w:rsidRDefault="002B3D83" w:rsidP="009D1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2B3D83" w:rsidRPr="00306148" w:rsidRDefault="002B3D83" w:rsidP="009D1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непосредственного руководителя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B3D83" w:rsidRPr="00306148" w:rsidRDefault="002B3D83" w:rsidP="009D129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6148"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 руководителя</w:t>
            </w:r>
          </w:p>
        </w:tc>
      </w:tr>
      <w:tr w:rsidR="002B3D83" w:rsidRPr="00306148" w:rsidTr="009D1292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28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B3D83" w:rsidRPr="00306148" w:rsidTr="009D1292">
        <w:trPr>
          <w:trHeight w:val="35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3D83" w:rsidRPr="00306148" w:rsidRDefault="002B3D83" w:rsidP="009D129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B3D83" w:rsidRPr="00306148" w:rsidRDefault="002B3D83" w:rsidP="002B3D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203C" w:rsidRDefault="00DD203C"/>
    <w:p w:rsidR="00192A5E" w:rsidRDefault="00192A5E"/>
    <w:p w:rsidR="00192A5E" w:rsidRDefault="00192A5E"/>
    <w:p w:rsidR="00887B51" w:rsidRDefault="00887B51" w:rsidP="00887B5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ОТЧЕТ ПО ПРОИЗВОДСТВЕННОЙ ПРАКТИКЕ</w:t>
      </w:r>
    </w:p>
    <w:p w:rsidR="00887B51" w:rsidRDefault="00887B51" w:rsidP="00887B51">
      <w:pPr>
        <w:framePr w:hSpace="180" w:wrap="around" w:vAnchor="text" w:hAnchor="margin" w:xAlign="center" w:y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ПМ. 03 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eastAsia="zh-CN"/>
        </w:rPr>
        <w:t>Оказание доврачебной медицинской помощи при неотложных и экстремальных состояниях</w:t>
      </w:r>
    </w:p>
    <w:p w:rsidR="00887B51" w:rsidRDefault="00887B51" w:rsidP="00887B51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Обучающийся</w:t>
      </w:r>
      <w:r>
        <w:rPr>
          <w:rFonts w:ascii="Times New Roman" w:eastAsia="Times New Roman" w:hAnsi="Times New Roman" w:cs="Times New Roman"/>
        </w:rPr>
        <w:t xml:space="preserve"> (Ф.И.О.)_________________________________________________________________</w:t>
      </w:r>
    </w:p>
    <w:p w:rsidR="00887B51" w:rsidRDefault="00887B51" w:rsidP="00887B5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группа______________________    Специальность    </w:t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34.02.01 Сестринское дело</w:t>
      </w:r>
    </w:p>
    <w:p w:rsidR="00887B51" w:rsidRDefault="00887B51" w:rsidP="00887B5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Проходившего производственную практику с ____________по _____________20___г</w:t>
      </w:r>
      <w:proofErr w:type="gramEnd"/>
    </w:p>
    <w:p w:rsidR="00887B51" w:rsidRDefault="00887B51" w:rsidP="00887B5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 базе________________________________________________________________________</w:t>
      </w:r>
    </w:p>
    <w:p w:rsidR="00887B51" w:rsidRDefault="00887B51" w:rsidP="00887B51">
      <w:pPr>
        <w:spacing w:after="0"/>
        <w:ind w:left="-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Города/района__________________________________________________________________</w:t>
      </w:r>
    </w:p>
    <w:p w:rsidR="00887B51" w:rsidRDefault="00887B51" w:rsidP="00887B51">
      <w:pPr>
        <w:spacing w:after="0"/>
        <w:ind w:left="-142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 время прохождения мною выполнены следующие объемы работ:</w:t>
      </w:r>
    </w:p>
    <w:p w:rsidR="00887B51" w:rsidRDefault="00887B51" w:rsidP="00887B51">
      <w:pPr>
        <w:spacing w:after="0" w:line="240" w:lineRule="auto"/>
        <w:ind w:left="-3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А. Цифровой отчет</w:t>
      </w:r>
    </w:p>
    <w:tbl>
      <w:tblPr>
        <w:tblW w:w="99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4676"/>
        <w:gridCol w:w="1842"/>
        <w:gridCol w:w="1420"/>
        <w:gridCol w:w="1563"/>
      </w:tblGrid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szCs w:val="22"/>
                <w:lang w:val="ru-RU" w:eastAsia="ru-RU"/>
              </w:rPr>
            </w:pPr>
            <w:r w:rsidRPr="00887B51">
              <w:rPr>
                <w:rFonts w:ascii="Times New Roman" w:hAnsi="Times New Roman"/>
                <w:sz w:val="22"/>
                <w:szCs w:val="22"/>
                <w:lang w:val="ru-RU" w:eastAsia="ru-RU"/>
              </w:rPr>
              <w:t>Виды работ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B51">
              <w:rPr>
                <w:rFonts w:ascii="Times New Roman" w:hAnsi="Times New Roman" w:cs="Times New Roman"/>
                <w:b/>
                <w:bCs/>
              </w:rPr>
              <w:t xml:space="preserve">Компетенции 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B51">
              <w:rPr>
                <w:rFonts w:ascii="Times New Roman" w:hAnsi="Times New Roman" w:cs="Times New Roman"/>
                <w:b/>
                <w:bCs/>
              </w:rPr>
              <w:t xml:space="preserve">(ПК, </w:t>
            </w:r>
            <w:proofErr w:type="gramStart"/>
            <w:r w:rsidRPr="00887B51">
              <w:rPr>
                <w:rFonts w:ascii="Times New Roman" w:hAnsi="Times New Roman" w:cs="Times New Roman"/>
                <w:b/>
                <w:bCs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/>
                <w:bCs/>
              </w:rPr>
              <w:t>)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87B51">
              <w:rPr>
                <w:rFonts w:ascii="Times New Roman" w:hAnsi="Times New Roman" w:cs="Times New Roman"/>
                <w:b/>
                <w:bCs/>
              </w:rPr>
              <w:t>Рекомендуемое количество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887B51">
              <w:rPr>
                <w:rFonts w:ascii="Times New Roman" w:hAnsi="Times New Roman" w:cs="Times New Roman"/>
                <w:b/>
                <w:bCs/>
              </w:rPr>
              <w:t>Фактически выполненное</w:t>
            </w: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Восстановление проходимости дыхательных путей.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Искусственная вентиляция легких.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Закрытый массаж сердца.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Использование воздуховода, роторасширителя, </w:t>
            </w:r>
            <w:proofErr w:type="spellStart"/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языкодержателя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Осуществление оксигенотерапии через маску.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Осуществление ухода за больными с </w:t>
            </w:r>
            <w:proofErr w:type="spellStart"/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трахеостомой</w:t>
            </w:r>
            <w:proofErr w:type="spellEnd"/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аптечки неотложной помощи при анафилактическом шоке.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Формирование набора инструментов для подключичной катетеризации.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Смена постельного и нательного белья.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 по профилактике пролежней.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Подсчет почасового и суточного диуреза.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6, 8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Профилактика застойных явлений в легких.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Уход за глазами, носом, ротовой полостью.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Уход за наружными половыми органами у женщин и мужчин.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Подача судна, мочеприемника.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Помощь при рвоте.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4, 6 – 12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17.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Кормление тяжелобольного пациента с ложки, из поильника, через </w:t>
            </w:r>
            <w:proofErr w:type="spellStart"/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>назогастральный</w:t>
            </w:r>
            <w:proofErr w:type="spellEnd"/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зонд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</w:rPr>
              <w:t>Уход за постоянным мочевым катетером.</w:t>
            </w:r>
            <w:r w:rsidRPr="00887B51"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</w:rPr>
              <w:t>Определение наличия сознания.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</w:rPr>
              <w:t>Определение пульса на сонных артериях.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tabs>
                <w:tab w:val="right" w:pos="4178"/>
              </w:tabs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</w:rPr>
              <w:t>Определение наличия дыхания.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</w:rPr>
              <w:t>Введение лекарственных средств внутримышечно.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eastAsia="SimSun" w:hAnsi="Times New Roman" w:cs="Times New Roman"/>
                <w:sz w:val="24"/>
                <w:szCs w:val="24"/>
              </w:rPr>
              <w:t>Введение лекарственных средств внутривенно.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Заполнение системы для в/в капельного введения жидкости</w:t>
            </w:r>
            <w:proofErr w:type="gram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Расчет и разведение антибиотиков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26.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Проведение дезинфекции инструментария, шприцев.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Обработка рук на гигиеническом уровне.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28.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Работа с портативной диагностической и реанимационной аппаратурой.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Исследование пульса на лучевой артерии.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30.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31.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Определение частоты, глубины, ритма дыхания.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32.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Работа с сестринской документацией.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33.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Индекса </w:t>
            </w:r>
            <w:proofErr w:type="spellStart"/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Альговера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34.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Наложение давящей повязки.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 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7B51" w:rsidRPr="00887B51" w:rsidTr="00887B51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87B51">
              <w:rPr>
                <w:rFonts w:ascii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4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7B51" w:rsidRPr="00887B51" w:rsidRDefault="00887B5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887B51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Наложение кровоостанавливающего жгута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ПК 3.1 – 3.3</w:t>
            </w:r>
          </w:p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>ОК</w:t>
            </w:r>
            <w:proofErr w:type="gramEnd"/>
            <w:r w:rsidRPr="00887B51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1 – 13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B51" w:rsidRPr="00887B51" w:rsidRDefault="00887B5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87B51" w:rsidRDefault="00887B51" w:rsidP="00887B51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Б. Текстовой отчет</w:t>
      </w:r>
    </w:p>
    <w:p w:rsidR="00887B51" w:rsidRDefault="00887B51" w:rsidP="00887B51">
      <w:pPr>
        <w:rPr>
          <w:rFonts w:ascii="Times New Roman" w:hAnsi="Times New Roman"/>
          <w:sz w:val="24"/>
          <w:szCs w:val="24"/>
        </w:rPr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E6116">
        <w:t>_______________________________</w:t>
      </w:r>
      <w:r>
        <w:t>__________________________________________________________________________________________________________________________________________________________________________</w:t>
      </w:r>
    </w:p>
    <w:p w:rsidR="00887B51" w:rsidRDefault="00887B51" w:rsidP="00887B51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Руководитель от образовательной организации_____________________________________</w:t>
      </w:r>
    </w:p>
    <w:p w:rsidR="00887B51" w:rsidRDefault="00887B51" w:rsidP="00887B5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887B51" w:rsidRDefault="00887B51" w:rsidP="00887B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Руководитель от медицинской организации</w:t>
      </w:r>
      <w:r>
        <w:rPr>
          <w:rFonts w:ascii="Times New Roman" w:hAnsi="Times New Roman"/>
          <w:b/>
          <w:bCs/>
          <w:sz w:val="24"/>
          <w:szCs w:val="24"/>
        </w:rPr>
        <w:t xml:space="preserve">   _______________________________________</w:t>
      </w:r>
    </w:p>
    <w:p w:rsidR="00887B51" w:rsidRDefault="00887B51" w:rsidP="00887B51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М.П.</w:t>
      </w:r>
    </w:p>
    <w:p w:rsidR="00887B51" w:rsidRDefault="00887B51" w:rsidP="00887B51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CB6AA0" w:rsidRDefault="00CB6AA0" w:rsidP="00CB6AA0">
      <w:pPr>
        <w:shd w:val="clear" w:color="auto" w:fill="FFFFFF"/>
        <w:spacing w:after="0" w:line="360" w:lineRule="auto"/>
        <w:jc w:val="center"/>
        <w:rPr>
          <w:rFonts w:ascii="Times New Roman" w:hAnsi="Times New Roman"/>
          <w:b/>
          <w:color w:val="444444"/>
          <w:sz w:val="20"/>
          <w:szCs w:val="20"/>
        </w:rPr>
      </w:pPr>
      <w:r>
        <w:rPr>
          <w:rFonts w:ascii="Times New Roman" w:hAnsi="Times New Roman"/>
          <w:b/>
          <w:color w:val="444444"/>
          <w:sz w:val="20"/>
          <w:szCs w:val="20"/>
        </w:rPr>
        <w:t>ХАРАКТЕРИСТИКА</w:t>
      </w:r>
    </w:p>
    <w:p w:rsidR="00CB6AA0" w:rsidRDefault="00CB6AA0" w:rsidP="00CB6AA0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Обучающийся ________________________________________________________________________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Медицинского колледжа ФГБОУ ВО БГМУ Минздрава России группы ____________ специальность 34.02.01 Сестринское дело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проходил (а) производственную практику по профилю специальности </w:t>
      </w:r>
      <w:proofErr w:type="gramStart"/>
      <w:r>
        <w:rPr>
          <w:rFonts w:ascii="Times New Roman" w:hAnsi="Times New Roman"/>
        </w:rPr>
        <w:t>по</w:t>
      </w:r>
      <w:proofErr w:type="gramEnd"/>
    </w:p>
    <w:p w:rsidR="00CB6AA0" w:rsidRDefault="00CB6AA0" w:rsidP="00CB6AA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ПМ. _________________________________________________________________________________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 ______________ по _____________________________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на базе _______________________________________________________________________________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Теоретическая подготовка, умение применять теорию на практике, уровень ____________________</w:t>
      </w:r>
    </w:p>
    <w:p w:rsidR="00CB6AA0" w:rsidRDefault="00CB6AA0" w:rsidP="00CB6AA0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                                                (низкий, средний, высокий)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Производственная дисциплина и прилежание</w:t>
      </w:r>
      <w:r>
        <w:rPr>
          <w:rFonts w:ascii="Times New Roman" w:hAnsi="Times New Roman"/>
          <w:i/>
        </w:rPr>
        <w:t>: _____________________________________________</w:t>
      </w:r>
    </w:p>
    <w:p w:rsidR="00CB6AA0" w:rsidRDefault="00CB6AA0" w:rsidP="00CB6AA0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         (удовлетворительно, хорошо, отлично)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Внешний вид </w:t>
      </w:r>
      <w:proofErr w:type="gramStart"/>
      <w:r>
        <w:rPr>
          <w:rFonts w:ascii="Times New Roman" w:hAnsi="Times New Roman"/>
        </w:rPr>
        <w:t>соответствует</w:t>
      </w:r>
      <w:proofErr w:type="gramEnd"/>
      <w:r>
        <w:rPr>
          <w:rFonts w:ascii="Times New Roman" w:hAnsi="Times New Roman"/>
        </w:rPr>
        <w:t xml:space="preserve">/не соответствует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CB6AA0" w:rsidRDefault="00CB6AA0" w:rsidP="00CB6AA0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Регулярное ведение дневника и выполнение видов работ, предусмотренных программой практики </w:t>
      </w:r>
    </w:p>
    <w:p w:rsidR="00CB6AA0" w:rsidRDefault="00CB6AA0" w:rsidP="00CB6AA0">
      <w:pPr>
        <w:shd w:val="clear" w:color="auto" w:fill="FFFFFF"/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Владение манипуляциями: _____________________________________________________________</w:t>
      </w:r>
    </w:p>
    <w:p w:rsidR="00CB6AA0" w:rsidRDefault="00CB6AA0" w:rsidP="00CB6AA0">
      <w:pPr>
        <w:shd w:val="clear" w:color="auto" w:fill="FFFFFF"/>
        <w:spacing w:after="0" w:line="240" w:lineRule="auto"/>
        <w:ind w:left="-57" w:firstLine="765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  <w:i/>
        </w:rPr>
        <w:t xml:space="preserve">                                                                   </w:t>
      </w:r>
      <w:r>
        <w:rPr>
          <w:rFonts w:ascii="Times New Roman" w:hAnsi="Times New Roman"/>
          <w:i/>
          <w:sz w:val="18"/>
          <w:szCs w:val="18"/>
        </w:rPr>
        <w:t>(удовлетворительно, хорошо, отлично)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  <w:sz w:val="18"/>
          <w:szCs w:val="18"/>
        </w:rPr>
      </w:pPr>
      <w:r>
        <w:rPr>
          <w:rFonts w:ascii="Times New Roman" w:hAnsi="Times New Roman"/>
        </w:rPr>
        <w:t xml:space="preserve">Умение организовывать рабочее место с соблюдением требований охраны труда, производственной санитарии, инфекционной и противопожарной безопасности       </w:t>
      </w:r>
      <w:r>
        <w:rPr>
          <w:rFonts w:ascii="Times New Roman" w:hAnsi="Times New Roman"/>
          <w:i/>
        </w:rPr>
        <w:t>да/нет (</w:t>
      </w:r>
      <w:r>
        <w:rPr>
          <w:rFonts w:ascii="Times New Roman" w:hAnsi="Times New Roman"/>
          <w:i/>
          <w:sz w:val="18"/>
          <w:szCs w:val="18"/>
        </w:rPr>
        <w:t>нужное подчеркнуть)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>Умение заполнять медицинскую документаци</w:t>
      </w:r>
      <w:r w:rsidR="005C2852">
        <w:rPr>
          <w:rFonts w:ascii="Times New Roman" w:hAnsi="Times New Roman"/>
        </w:rPr>
        <w:t>ю</w:t>
      </w:r>
      <w:r>
        <w:rPr>
          <w:rFonts w:ascii="Times New Roman" w:hAnsi="Times New Roman"/>
        </w:rPr>
        <w:t xml:space="preserve">    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Умение работать в коллективе и команде, эффективно общаться с коллегами, руководством, пациентами     </w:t>
      </w:r>
      <w:r>
        <w:rPr>
          <w:rFonts w:ascii="Times New Roman" w:hAnsi="Times New Roman"/>
          <w:i/>
        </w:rPr>
        <w:t xml:space="preserve">да/нет </w:t>
      </w:r>
      <w:r>
        <w:rPr>
          <w:rFonts w:ascii="Times New Roman" w:hAnsi="Times New Roman"/>
          <w:i/>
          <w:sz w:val="18"/>
          <w:szCs w:val="18"/>
        </w:rPr>
        <w:t>(нужное подчеркнуть)</w:t>
      </w:r>
    </w:p>
    <w:p w:rsidR="00CB6AA0" w:rsidRDefault="00CB6AA0" w:rsidP="00CB6AA0">
      <w:pPr>
        <w:shd w:val="clear" w:color="auto" w:fill="FFFFFF"/>
        <w:spacing w:after="0" w:line="240" w:lineRule="auto"/>
        <w:ind w:left="-57"/>
        <w:rPr>
          <w:rFonts w:ascii="Times New Roman" w:hAnsi="Times New Roman"/>
        </w:rPr>
      </w:pPr>
      <w:r>
        <w:rPr>
          <w:rFonts w:ascii="Times New Roman" w:hAnsi="Times New Roman"/>
        </w:rPr>
        <w:t>Освоение общих компетенций:</w:t>
      </w:r>
    </w:p>
    <w:tbl>
      <w:tblPr>
        <w:tblW w:w="5074" w:type="pct"/>
        <w:tblInd w:w="-97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8191"/>
        <w:gridCol w:w="684"/>
      </w:tblGrid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Наименование результата обучения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да/нет</w:t>
            </w:r>
          </w:p>
        </w:tc>
      </w:tr>
      <w:tr w:rsidR="00DC1856" w:rsidRPr="00DC1856" w:rsidTr="00DC1856">
        <w:trPr>
          <w:trHeight w:val="404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3.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4.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5.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6.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Работать в коллективе и команде, эффективно общаться с коллегами, руководством, потребителями.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7.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zh-CN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856" w:rsidRPr="00DC1856" w:rsidTr="00DC1856">
        <w:trPr>
          <w:trHeight w:val="437"/>
        </w:trPr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8.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и осуществлять повышение квалификации.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DC1856" w:rsidRPr="00DC1856" w:rsidRDefault="00DC1856" w:rsidP="00DC1856">
            <w:pPr>
              <w:spacing w:after="0"/>
              <w:rPr>
                <w:rFonts w:ascii="Calibri" w:eastAsia="Calibri" w:hAnsi="Calibri" w:cs="Times New Roman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9.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Ориентироваться в условиях смены технологий в профессиональной деятельности.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1856" w:rsidRPr="00DC1856" w:rsidRDefault="00DC1856" w:rsidP="00DC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10.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1856" w:rsidRPr="00DC1856" w:rsidRDefault="00DC1856" w:rsidP="00DC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11.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Быть готовым брать на себя нравственные обязательства по отношению к природе, обществу и человеку.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1856" w:rsidRPr="00DC1856" w:rsidRDefault="00DC1856" w:rsidP="00DC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12.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Организовывать рабочее место с соблюдением требований охраны труда, производственной санитарии, инфекционной и противопожарной безопасности.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1856" w:rsidRPr="00DC1856" w:rsidRDefault="00DC1856" w:rsidP="00DC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  <w:tr w:rsidR="00DC1856" w:rsidRPr="00DC1856" w:rsidTr="00DC1856">
        <w:tc>
          <w:tcPr>
            <w:tcW w:w="370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widowControl w:val="0"/>
              <w:suppressAutoHyphens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13</w:t>
            </w:r>
          </w:p>
        </w:tc>
        <w:tc>
          <w:tcPr>
            <w:tcW w:w="4273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DC1856" w:rsidRPr="00DC1856" w:rsidRDefault="00DC1856" w:rsidP="00DC1856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</w:pPr>
            <w:proofErr w:type="gramStart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>ОК</w:t>
            </w:r>
            <w:proofErr w:type="gramEnd"/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 xml:space="preserve"> 13.</w:t>
            </w:r>
            <w:r w:rsidRPr="00DC1856">
              <w:rPr>
                <w:rFonts w:ascii="Times New Roman" w:eastAsia="Times New Roman" w:hAnsi="Times New Roman" w:cs="Times New Roman"/>
                <w:sz w:val="18"/>
                <w:szCs w:val="20"/>
                <w:lang w:eastAsia="en-US"/>
              </w:rPr>
              <w:tab/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</w:t>
            </w:r>
          </w:p>
        </w:tc>
        <w:tc>
          <w:tcPr>
            <w:tcW w:w="357" w:type="pc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DC1856" w:rsidRPr="00DC1856" w:rsidRDefault="00DC1856" w:rsidP="00DC185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en-US"/>
              </w:rPr>
            </w:pPr>
          </w:p>
        </w:tc>
      </w:tr>
    </w:tbl>
    <w:p w:rsidR="00DC1856" w:rsidRDefault="00DC1856" w:rsidP="00CB6A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CB6AA0" w:rsidRDefault="00CB6AA0" w:rsidP="00CB6AA0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Положительная оценка выставляется при наличии 70% положительных ответов (да) (не менее 8)</w:t>
      </w:r>
    </w:p>
    <w:p w:rsidR="00CB6AA0" w:rsidRDefault="00CB6AA0" w:rsidP="00CB6AA0">
      <w:pPr>
        <w:shd w:val="clear" w:color="auto" w:fill="FFFFFF"/>
        <w:spacing w:after="12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Практику прошел (прошла) с оценкой _____________(</w:t>
      </w:r>
      <w:r>
        <w:rPr>
          <w:rFonts w:ascii="Times New Roman" w:hAnsi="Times New Roman"/>
          <w:sz w:val="20"/>
          <w:szCs w:val="20"/>
        </w:rPr>
        <w:t>удовлетворительно, хорошо, отлично)</w:t>
      </w:r>
    </w:p>
    <w:p w:rsidR="00CB6AA0" w:rsidRDefault="00CB6AA0" w:rsidP="00CB6AA0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Руководитель практики от </w:t>
      </w:r>
      <w:r w:rsidR="00CE6116">
        <w:rPr>
          <w:rFonts w:ascii="Times New Roman" w:hAnsi="Times New Roman"/>
        </w:rPr>
        <w:t xml:space="preserve">медицинской </w:t>
      </w:r>
      <w:r>
        <w:rPr>
          <w:rFonts w:ascii="Times New Roman" w:hAnsi="Times New Roman"/>
        </w:rPr>
        <w:t xml:space="preserve">организации: _______________ /  </w:t>
      </w:r>
      <w:r w:rsidR="00CE6116">
        <w:rPr>
          <w:rFonts w:ascii="Times New Roman" w:hAnsi="Times New Roman"/>
        </w:rPr>
        <w:t>____________________</w:t>
      </w:r>
    </w:p>
    <w:p w:rsidR="00CB6AA0" w:rsidRDefault="00CB6AA0" w:rsidP="00CB6AA0">
      <w:pPr>
        <w:ind w:firstLine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М. П.</w:t>
      </w:r>
      <w:r w:rsidR="00CE6116">
        <w:rPr>
          <w:rFonts w:ascii="Times New Roman" w:hAnsi="Times New Roman"/>
        </w:rPr>
        <w:t xml:space="preserve"> </w:t>
      </w:r>
    </w:p>
    <w:p w:rsidR="002C3561" w:rsidRDefault="002C3561" w:rsidP="002C3561">
      <w:pPr>
        <w:pStyle w:val="a6"/>
        <w:spacing w:after="0" w:line="240" w:lineRule="auto"/>
        <w:ind w:left="108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Аттестационный лист</w:t>
      </w:r>
    </w:p>
    <w:p w:rsidR="002C3561" w:rsidRDefault="002C3561" w:rsidP="002C35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C3561" w:rsidRDefault="002C3561" w:rsidP="002C3561">
      <w:pPr>
        <w:pStyle w:val="22"/>
        <w:widowControl w:val="0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итогам освоения общих и профессиональных компетенций при прохождении производственной практики в рамках  </w:t>
      </w:r>
      <w:r>
        <w:rPr>
          <w:b/>
        </w:rPr>
        <w:t xml:space="preserve">ПМ. 03 </w:t>
      </w:r>
      <w:r>
        <w:rPr>
          <w:bCs/>
          <w:lang w:eastAsia="zh-CN"/>
        </w:rPr>
        <w:t xml:space="preserve"> </w:t>
      </w:r>
      <w:r>
        <w:rPr>
          <w:b/>
          <w:bCs/>
          <w:sz w:val="28"/>
          <w:szCs w:val="28"/>
          <w:lang w:eastAsia="zh-CN"/>
        </w:rPr>
        <w:t>Оказание доврачебной медицинской помощи при неотложных и экстремальных состояниях</w:t>
      </w:r>
      <w:r>
        <w:rPr>
          <w:sz w:val="28"/>
          <w:szCs w:val="28"/>
        </w:rPr>
        <w:t xml:space="preserve"> </w:t>
      </w:r>
    </w:p>
    <w:p w:rsidR="00DA3E01" w:rsidRDefault="00DA3E01" w:rsidP="002C3561">
      <w:pPr>
        <w:pStyle w:val="22"/>
        <w:widowControl w:val="0"/>
        <w:ind w:left="0" w:firstLine="0"/>
        <w:jc w:val="both"/>
        <w:rPr>
          <w:sz w:val="28"/>
          <w:szCs w:val="28"/>
        </w:rPr>
      </w:pPr>
    </w:p>
    <w:p w:rsidR="002C3561" w:rsidRDefault="002C3561" w:rsidP="002C3561">
      <w:pPr>
        <w:pStyle w:val="22"/>
        <w:widowControl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Ф.И.О. 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________________________________Группа:________</w:t>
      </w:r>
    </w:p>
    <w:p w:rsidR="002C3561" w:rsidRDefault="002C3561" w:rsidP="002C356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Специальность 34.01.02 Сестринское дело</w:t>
      </w:r>
    </w:p>
    <w:tbl>
      <w:tblPr>
        <w:tblpPr w:leftFromText="180" w:rightFromText="180" w:vertAnchor="text" w:horzAnchor="margin" w:tblpY="155"/>
        <w:tblW w:w="97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22"/>
        <w:gridCol w:w="6156"/>
        <w:gridCol w:w="1134"/>
        <w:gridCol w:w="1134"/>
      </w:tblGrid>
      <w:tr w:rsidR="00DA3E01" w:rsidTr="00DA3E01"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637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01" w:rsidRDefault="00DA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 компетенции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01" w:rsidRDefault="00DA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Оценка</w:t>
            </w:r>
          </w:p>
        </w:tc>
      </w:tr>
      <w:tr w:rsidR="00DA3E01" w:rsidTr="00DA3E01">
        <w:tc>
          <w:tcPr>
            <w:tcW w:w="97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01" w:rsidRDefault="00DA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01" w:rsidRDefault="00DA3E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A3E01" w:rsidRDefault="00DA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работодателя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преподавателя</w:t>
            </w:r>
          </w:p>
        </w:tc>
      </w:tr>
      <w:tr w:rsidR="00DA3E01" w:rsidTr="00DA3E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3.1.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Оказывать доврачебную помощь при неотложных состояниях и травмах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3E01" w:rsidTr="00DA3E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3.2.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Участвовать в оказании медицинской помощи при чрезвычайных ситуациях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3E01" w:rsidTr="00DA3E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widowControl w:val="0"/>
              <w:suppressAutoHyphens/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ПК 3.3.</w:t>
            </w: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Взаимодействовать с членами профессиональной бригады и добровольными помощниками в условиях чрезвычайных ситуаций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3E01" w:rsidTr="00DA3E01"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widowControl w:val="0"/>
              <w:suppressAutoHyphens/>
              <w:spacing w:after="0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Средний балл: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3E01" w:rsidTr="00DA3E01">
        <w:tc>
          <w:tcPr>
            <w:tcW w:w="751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Зачетная документация: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3E01" w:rsidTr="00DA3E01"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E01" w:rsidRDefault="00DA3E01" w:rsidP="009D129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Дневник практики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3E01" w:rsidTr="00DA3E01"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E01" w:rsidRDefault="00DA3E01" w:rsidP="009D129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Характеристика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3E01" w:rsidTr="00DA3E01">
        <w:tc>
          <w:tcPr>
            <w:tcW w:w="13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DA3E01" w:rsidRDefault="00DA3E01" w:rsidP="009D1292">
            <w:pPr>
              <w:numPr>
                <w:ilvl w:val="0"/>
                <w:numId w:val="1"/>
              </w:numPr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по практике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DA3E01" w:rsidTr="00DA3E01">
        <w:tc>
          <w:tcPr>
            <w:tcW w:w="97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Общая оценка за практику______________________</w:t>
            </w:r>
          </w:p>
          <w:p w:rsidR="00DA3E01" w:rsidRDefault="00DA3E0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92A5E" w:rsidRDefault="00192A5E"/>
    <w:p w:rsidR="00DA3E01" w:rsidRDefault="00DA3E01" w:rsidP="00DA3E0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медицинской организации _____________________</w:t>
      </w:r>
    </w:p>
    <w:p w:rsidR="00DA3E01" w:rsidRDefault="00DA3E01" w:rsidP="00DA3E0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Подпись руководителя от образовательной организации __________________</w:t>
      </w:r>
    </w:p>
    <w:p w:rsidR="00DA3E01" w:rsidRDefault="00DA3E01" w:rsidP="00DA3E01">
      <w:pPr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 зачета_______________________</w:t>
      </w:r>
    </w:p>
    <w:p w:rsidR="00620D65" w:rsidRDefault="00620D65" w:rsidP="00620D6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DA3E01" w:rsidRDefault="00DA3E01"/>
    <w:p w:rsidR="00126EF0" w:rsidRDefault="00126EF0"/>
    <w:p w:rsidR="00126EF0" w:rsidRDefault="00126EF0"/>
    <w:p w:rsidR="00126EF0" w:rsidRDefault="00126EF0"/>
    <w:p w:rsidR="00126EF0" w:rsidRDefault="00126EF0"/>
    <w:p w:rsidR="00126EF0" w:rsidRDefault="00126EF0"/>
    <w:p w:rsidR="00126EF0" w:rsidRDefault="00126EF0"/>
    <w:p w:rsidR="00126EF0" w:rsidRDefault="00126EF0" w:rsidP="00126EF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  <w:sectPr w:rsidR="00126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26EF0" w:rsidRDefault="00126EF0" w:rsidP="00126EF0">
      <w:pPr>
        <w:spacing w:after="12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Оценка видов работ и практических навыков руководителями практики </w:t>
      </w:r>
      <w:bookmarkStart w:id="0" w:name="_GoBack"/>
      <w:bookmarkEnd w:id="0"/>
    </w:p>
    <w:p w:rsidR="00126EF0" w:rsidRDefault="00126EF0" w:rsidP="00126EF0">
      <w:pPr>
        <w:pStyle w:val="a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Манипуляционный лист</w:t>
      </w:r>
    </w:p>
    <w:p w:rsidR="00126EF0" w:rsidRDefault="00126EF0" w:rsidP="00126EF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126EF0" w:rsidRDefault="00126EF0" w:rsidP="00126EF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Обучающийся (Ф.И.О.)_______________________________________________________________</w:t>
      </w:r>
    </w:p>
    <w:p w:rsidR="00126EF0" w:rsidRDefault="00126EF0" w:rsidP="00126EF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группы № _____________курса ____________ отделения________________________________</w:t>
      </w:r>
    </w:p>
    <w:p w:rsidR="00126EF0" w:rsidRDefault="00126EF0" w:rsidP="00126EF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проходившего производственную практику с _________ по ___________20 ___ г.</w:t>
      </w:r>
      <w:proofErr w:type="gramEnd"/>
    </w:p>
    <w:p w:rsidR="00126EF0" w:rsidRDefault="00126EF0" w:rsidP="00126EF0">
      <w:pPr>
        <w:spacing w:after="0" w:line="240" w:lineRule="auto"/>
        <w:ind w:left="36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базе ______________________________________________________________</w:t>
      </w:r>
    </w:p>
    <w:p w:rsidR="00126EF0" w:rsidRDefault="00126EF0" w:rsidP="00126EF0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tbl>
      <w:tblPr>
        <w:tblpPr w:leftFromText="180" w:rightFromText="180" w:bottomFromText="200" w:vertAnchor="text" w:horzAnchor="margin" w:tblpY="189"/>
        <w:tblW w:w="152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708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  <w:gridCol w:w="1559"/>
        <w:gridCol w:w="1276"/>
      </w:tblGrid>
      <w:tr w:rsidR="00126EF0" w:rsidTr="00EE1A85"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126EF0" w:rsidRDefault="0012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Структурное подразделение</w:t>
            </w:r>
          </w:p>
        </w:tc>
        <w:tc>
          <w:tcPr>
            <w:tcW w:w="708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 w:rsidP="00126EF0">
            <w:pPr>
              <w:tabs>
                <w:tab w:val="left" w:pos="317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Наименование практических навыков, видов работ</w:t>
            </w:r>
          </w:p>
        </w:tc>
        <w:tc>
          <w:tcPr>
            <w:tcW w:w="34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</w:rPr>
              <w:t>Дата практики (число/месяц)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6EF0" w:rsidRDefault="00126EF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Оценка </w:t>
            </w:r>
          </w:p>
          <w:p w:rsidR="00126EF0" w:rsidRDefault="0012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руководителя от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6EF0" w:rsidRDefault="00126EF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Подпись</w:t>
            </w:r>
          </w:p>
        </w:tc>
      </w:tr>
      <w:tr w:rsidR="00126EF0" w:rsidTr="00EE1A85">
        <w:trPr>
          <w:trHeight w:val="71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 w:rsidP="00126EF0">
            <w:pPr>
              <w:tabs>
                <w:tab w:val="left" w:pos="317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  <w:tr2bl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26EF0" w:rsidTr="00EE1A85">
        <w:trPr>
          <w:trHeight w:val="272"/>
        </w:trPr>
        <w:tc>
          <w:tcPr>
            <w:tcW w:w="19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 xml:space="preserve">1. </w:t>
            </w:r>
            <w:proofErr w:type="gramStart"/>
            <w:r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Отделение реанимации и интенсивной терапии (ОРИТ</w:t>
            </w:r>
            <w:proofErr w:type="gramEnd"/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rFonts w:ascii="Calibri" w:hAnsi="Calibri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apple-style-span"/>
                <w:b/>
                <w:bCs/>
                <w:color w:val="000000"/>
                <w:sz w:val="24"/>
                <w:szCs w:val="24"/>
              </w:rPr>
            </w:pPr>
          </w:p>
          <w:p w:rsidR="00126EF0" w:rsidRDefault="00126EF0">
            <w:pPr>
              <w:keepNext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SimSun" w:hAnsi="TimesNewRomanPSMT" w:cs="TimesNewRomanPSMT"/>
                <w:sz w:val="24"/>
                <w:szCs w:val="24"/>
                <w:lang w:eastAsia="zh-CN"/>
              </w:rPr>
              <w:lastRenderedPageBreak/>
              <w:t>Восстановление проходимости дыхательных путей.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4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SimSun" w:hAnsi="TimesNewRomanPSMT" w:cs="TimesNewRomanPSMT"/>
                <w:sz w:val="24"/>
                <w:szCs w:val="24"/>
                <w:lang w:eastAsia="zh-CN"/>
              </w:rPr>
              <w:t>Искусственная вентиляция легких.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3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NewRomanPSMT" w:eastAsia="SimSun" w:hAnsi="TimesNewRomanPSMT" w:cs="TimesNewRomanPSMT"/>
                <w:sz w:val="24"/>
                <w:szCs w:val="24"/>
                <w:lang w:eastAsia="zh-CN"/>
              </w:rPr>
              <w:t>Закрытый массаж сердца.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Wingdings-Regular" w:hAnsi="Times New Roman"/>
                <w:sz w:val="24"/>
                <w:szCs w:val="24"/>
                <w:lang w:eastAsia="zh-CN"/>
              </w:rPr>
              <w:t>Ис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пользование воздуховода, роторасширителя,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языкодержателя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2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Осуществление оксигенотерапии через носовую канюлю.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3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Осуществление ухода за больными с </w:t>
            </w:r>
            <w:proofErr w:type="spellStart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трахеостомой</w:t>
            </w:r>
            <w:proofErr w:type="spellEnd"/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50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Формирование аптечки неотложной помощи при анафилактическом шоке.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52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Wingdings-Regular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Формирование набора инструментов для подключичной катетеризации.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3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Смена постельного и нательного белья.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8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комплекса мероприятий по профилактике пролежней.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4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Подсчет почасового и суточного диуреза.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3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Профилактика застойных явлений в легких.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30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Уход за глазами, носом, ротовой полостью.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49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Уход за наружными половыми органами у женщин и мужчин.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0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Подача судна, мочеприемника.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35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>Помощь при рвоте.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47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Кормление тяжелобольного пациента с ложки, из поильника, через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назогастральный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зонд.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15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Уход за постоянным мочевым катетером.</w:t>
            </w: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1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Определение наличия сознания.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98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Определение пульса на сонных артериях.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327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Определение наличия дыхания.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126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Введение лекарственных средств внутримышечно.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8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</w:rPr>
              <w:t>Введение лекарственных средств внутривенно.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614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Заполнение системы для в/в капельного введения жидкости</w:t>
            </w:r>
            <w:proofErr w:type="gramEnd"/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79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Расчет и разведение антибиотиков.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91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Проведение дезинфекции инструментария, шприцев.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173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SimSun" w:hAnsi="Times New Roman"/>
                <w:sz w:val="24"/>
                <w:szCs w:val="24"/>
                <w:lang w:eastAsia="zh-CN"/>
              </w:rPr>
              <w:t xml:space="preserve">27. Дезинфекция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санитарного транспорта.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522"/>
        </w:trPr>
        <w:tc>
          <w:tcPr>
            <w:tcW w:w="19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Работа с портативной диагностической и реанимационной аппаратурой.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369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Приемное отделение 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Исследование пульса на лучевой артерии.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38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Измерение артериального давления.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68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Определение частоты, глубины, ритма дыхания.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3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с сестринской документацией.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8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 xml:space="preserve">Определение Индекса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Альговера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71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eastAsia="SimSu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Наложение давящей повязки.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6EF0" w:rsidTr="00EE1A85">
        <w:trPr>
          <w:trHeight w:val="229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26EF0" w:rsidRDefault="00126EF0" w:rsidP="00126EF0">
            <w:pPr>
              <w:numPr>
                <w:ilvl w:val="0"/>
                <w:numId w:val="2"/>
              </w:numPr>
              <w:tabs>
                <w:tab w:val="left" w:pos="317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4"/>
                <w:lang w:eastAsia="zh-CN"/>
              </w:rPr>
              <w:t>Наложение кровоостанавливающего жгута.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26EF0" w:rsidRDefault="00126E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1A85" w:rsidRDefault="00EE1A85" w:rsidP="00EE1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медицинской организации:      </w:t>
      </w:r>
      <w:r>
        <w:rPr>
          <w:rFonts w:ascii="Times New Roman" w:hAnsi="Times New Roman"/>
          <w:b/>
          <w:sz w:val="24"/>
          <w:szCs w:val="24"/>
        </w:rPr>
        <w:t>____________/            ____________________________________________</w:t>
      </w:r>
    </w:p>
    <w:p w:rsidR="00EE1A85" w:rsidRDefault="00EE1A85" w:rsidP="00EE1A8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E1A85" w:rsidRDefault="00EE1A85" w:rsidP="00EE1A8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Руководитель от образовательной организации:    </w:t>
      </w:r>
      <w:r>
        <w:rPr>
          <w:rFonts w:ascii="Times New Roman" w:hAnsi="Times New Roman"/>
          <w:b/>
          <w:sz w:val="24"/>
          <w:szCs w:val="24"/>
        </w:rPr>
        <w:t>____________/        ____________________________________________</w:t>
      </w:r>
    </w:p>
    <w:p w:rsidR="00620D65" w:rsidRDefault="00620D65" w:rsidP="00620D65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М.П.</w:t>
      </w:r>
    </w:p>
    <w:p w:rsidR="00EE1A85" w:rsidRDefault="00EE1A85" w:rsidP="00EE1A85">
      <w:pPr>
        <w:spacing w:after="120"/>
        <w:rPr>
          <w:rFonts w:ascii="Times New Roman" w:hAnsi="Times New Roman" w:cs="Times New Roman"/>
          <w:sz w:val="28"/>
          <w:szCs w:val="28"/>
        </w:rPr>
      </w:pPr>
    </w:p>
    <w:p w:rsidR="00126EF0" w:rsidRDefault="00126EF0"/>
    <w:sectPr w:rsidR="00126EF0" w:rsidSect="00620D65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2443A"/>
    <w:multiLevelType w:val="hybridMultilevel"/>
    <w:tmpl w:val="41E4572A"/>
    <w:lvl w:ilvl="0" w:tplc="04190003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96338"/>
    <w:multiLevelType w:val="hybridMultilevel"/>
    <w:tmpl w:val="5616F7F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84E"/>
    <w:rsid w:val="0004484E"/>
    <w:rsid w:val="00126EF0"/>
    <w:rsid w:val="00192A5E"/>
    <w:rsid w:val="002B3D83"/>
    <w:rsid w:val="002C3561"/>
    <w:rsid w:val="005C2852"/>
    <w:rsid w:val="00620D65"/>
    <w:rsid w:val="006B3B86"/>
    <w:rsid w:val="00753A75"/>
    <w:rsid w:val="00887B51"/>
    <w:rsid w:val="00CB6AA0"/>
    <w:rsid w:val="00CE6116"/>
    <w:rsid w:val="00DA3E01"/>
    <w:rsid w:val="00DC1856"/>
    <w:rsid w:val="00DD203C"/>
    <w:rsid w:val="00EE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3B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3B8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6B3B8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B3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3D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pple-style-span">
    <w:name w:val="apple-style-span"/>
    <w:rsid w:val="002B3D83"/>
  </w:style>
  <w:style w:type="paragraph" w:customStyle="1" w:styleId="a5">
    <w:name w:val="Таблицы (моноширинный)"/>
    <w:basedOn w:val="a"/>
    <w:next w:val="a"/>
    <w:uiPriority w:val="99"/>
    <w:rsid w:val="00887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2C3561"/>
    <w:pPr>
      <w:ind w:left="720"/>
      <w:contextualSpacing/>
    </w:pPr>
  </w:style>
  <w:style w:type="paragraph" w:customStyle="1" w:styleId="22">
    <w:name w:val="Список 22"/>
    <w:basedOn w:val="a"/>
    <w:rsid w:val="002C356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26E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B86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B3B86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3D8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B3B86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Title"/>
    <w:basedOn w:val="a"/>
    <w:link w:val="a4"/>
    <w:qFormat/>
    <w:rsid w:val="006B3B86"/>
    <w:pPr>
      <w:spacing w:after="0" w:line="360" w:lineRule="auto"/>
      <w:jc w:val="center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Название Знак"/>
    <w:basedOn w:val="a0"/>
    <w:link w:val="a3"/>
    <w:rsid w:val="006B3B8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2B3D83"/>
    <w:rPr>
      <w:rFonts w:asciiTheme="majorHAnsi" w:eastAsiaTheme="majorEastAsia" w:hAnsiTheme="majorHAnsi" w:cstheme="majorBidi"/>
      <w:i/>
      <w:iCs/>
      <w:color w:val="404040" w:themeColor="text1" w:themeTint="BF"/>
      <w:lang w:eastAsia="ru-RU"/>
    </w:rPr>
  </w:style>
  <w:style w:type="character" w:customStyle="1" w:styleId="apple-style-span">
    <w:name w:val="apple-style-span"/>
    <w:rsid w:val="002B3D83"/>
  </w:style>
  <w:style w:type="paragraph" w:customStyle="1" w:styleId="a5">
    <w:name w:val="Таблицы (моноширинный)"/>
    <w:basedOn w:val="a"/>
    <w:next w:val="a"/>
    <w:uiPriority w:val="99"/>
    <w:rsid w:val="00887B5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qFormat/>
    <w:rsid w:val="002C3561"/>
    <w:pPr>
      <w:ind w:left="720"/>
      <w:contextualSpacing/>
    </w:pPr>
  </w:style>
  <w:style w:type="paragraph" w:customStyle="1" w:styleId="22">
    <w:name w:val="Список 22"/>
    <w:basedOn w:val="a"/>
    <w:rsid w:val="002C3561"/>
    <w:pPr>
      <w:suppressAutoHyphens/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 Spacing"/>
    <w:uiPriority w:val="1"/>
    <w:qFormat/>
    <w:rsid w:val="00126EF0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158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4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16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5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7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8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82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7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8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8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2010</Words>
  <Characters>11460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2019-04-24T09:19:00Z</dcterms:created>
  <dcterms:modified xsi:type="dcterms:W3CDTF">2019-04-26T10:02:00Z</dcterms:modified>
</cp:coreProperties>
</file>