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8400A" w14:textId="77E32035" w:rsidR="007B5ED4" w:rsidRPr="007B5ED4" w:rsidRDefault="007B5ED4" w:rsidP="00157CD2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7B5ED4">
        <w:rPr>
          <w:b/>
          <w:bCs/>
          <w:color w:val="000000"/>
          <w:sz w:val="36"/>
          <w:szCs w:val="36"/>
        </w:rPr>
        <w:t>ПРОЕКТ ПРОГРАММЫ</w:t>
      </w:r>
    </w:p>
    <w:p w14:paraId="00DD8F5C" w14:textId="77777777" w:rsidR="007B5ED4" w:rsidRDefault="007B5ED4" w:rsidP="00157CD2">
      <w:pPr>
        <w:widowControl w:val="0"/>
        <w:jc w:val="center"/>
        <w:rPr>
          <w:b/>
          <w:bCs/>
          <w:color w:val="000000"/>
        </w:rPr>
      </w:pPr>
    </w:p>
    <w:p w14:paraId="4ED17A16" w14:textId="77777777" w:rsidR="007B5ED4" w:rsidRDefault="007B5ED4" w:rsidP="00157CD2">
      <w:pPr>
        <w:widowControl w:val="0"/>
        <w:jc w:val="center"/>
        <w:rPr>
          <w:b/>
          <w:bCs/>
          <w:color w:val="000000"/>
        </w:rPr>
      </w:pPr>
    </w:p>
    <w:p w14:paraId="5377D6FF" w14:textId="06AF1665" w:rsidR="00F55447" w:rsidRPr="00157CD2" w:rsidRDefault="00323107" w:rsidP="00157CD2">
      <w:pPr>
        <w:widowControl w:val="0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 </w:t>
      </w:r>
      <w:r w:rsidR="00F55447" w:rsidRPr="00157CD2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377FD5E5" w14:textId="77777777" w:rsidR="00F55447" w:rsidRPr="00157CD2" w:rsidRDefault="00F55447" w:rsidP="00157CD2">
      <w:pPr>
        <w:widowControl w:val="0"/>
        <w:jc w:val="center"/>
        <w:rPr>
          <w:b/>
          <w:color w:val="000000"/>
        </w:rPr>
      </w:pPr>
      <w:r w:rsidRPr="00157CD2">
        <w:rPr>
          <w:b/>
          <w:bCs/>
          <w:color w:val="000000"/>
        </w:rPr>
        <w:t>«БАШКИРСКИЙ ГОСУДАРСТВЕННЫЙ МЕДИЦИНСКИЙ УНИВЕРСИТЕТ»</w:t>
      </w:r>
    </w:p>
    <w:p w14:paraId="3E3D8330" w14:textId="77777777" w:rsidR="00F55447" w:rsidRPr="00157CD2" w:rsidRDefault="00F55447" w:rsidP="00157CD2">
      <w:pPr>
        <w:widowControl w:val="0"/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МИНИСТЕРСТВА ЗДРАВООХРАНЕНИЯ РОССИЙСКОЙ ФЕДЕРАЦИИ</w:t>
      </w:r>
    </w:p>
    <w:p w14:paraId="7E9BA05D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33640BF1" w14:textId="77777777" w:rsidR="00A9253B" w:rsidRDefault="00A9253B" w:rsidP="00157CD2">
      <w:pPr>
        <w:jc w:val="center"/>
        <w:rPr>
          <w:b/>
          <w:bCs/>
          <w:color w:val="000000"/>
        </w:rPr>
      </w:pPr>
    </w:p>
    <w:p w14:paraId="720C980E" w14:textId="77777777" w:rsidR="00F55447" w:rsidRDefault="00F55447" w:rsidP="00157CD2">
      <w:pPr>
        <w:jc w:val="center"/>
        <w:rPr>
          <w:b/>
          <w:bCs/>
          <w:color w:val="000000"/>
        </w:rPr>
      </w:pPr>
      <w:r w:rsidRPr="00157CD2">
        <w:rPr>
          <w:b/>
          <w:bCs/>
          <w:color w:val="000000"/>
        </w:rPr>
        <w:t>ИНСТИТУТ ДОПОЛНИТЕЛЬНОГО ПРОФЕССИОНАЛЬНОГО ОБРАЗОВАНИЯ</w:t>
      </w:r>
    </w:p>
    <w:p w14:paraId="1461AEBB" w14:textId="0278F389" w:rsidR="009123EA" w:rsidRPr="00157CD2" w:rsidRDefault="009123EA" w:rsidP="00157C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КАФЕДРА ПЕДИАТРИИ ИДПО</w:t>
      </w:r>
    </w:p>
    <w:p w14:paraId="68323FD4" w14:textId="77777777" w:rsidR="00F55447" w:rsidRPr="00157CD2" w:rsidRDefault="00F55447" w:rsidP="00157CD2">
      <w:pPr>
        <w:jc w:val="both"/>
        <w:rPr>
          <w:b/>
          <w:color w:val="000000"/>
        </w:rPr>
      </w:pPr>
    </w:p>
    <w:p w14:paraId="6AC793D6" w14:textId="77777777" w:rsidR="00F55447" w:rsidRPr="00157CD2" w:rsidRDefault="00F55447" w:rsidP="00157CD2">
      <w:pPr>
        <w:jc w:val="both"/>
        <w:rPr>
          <w:b/>
          <w:color w:val="FF0000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F55447" w:rsidRPr="00157CD2" w14:paraId="5BD0094F" w14:textId="77777777" w:rsidTr="00F55447">
        <w:trPr>
          <w:trHeight w:val="1087"/>
        </w:trPr>
        <w:tc>
          <w:tcPr>
            <w:tcW w:w="5671" w:type="dxa"/>
            <w:shd w:val="clear" w:color="auto" w:fill="auto"/>
          </w:tcPr>
          <w:p w14:paraId="057F6132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14:paraId="02C076BC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  <w:p w14:paraId="2C97CD49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14:paraId="56AB2BD5" w14:textId="77777777" w:rsidR="00F55447" w:rsidRDefault="00F55447" w:rsidP="00157CD2">
            <w:pPr>
              <w:jc w:val="both"/>
              <w:rPr>
                <w:b/>
                <w:color w:val="000000"/>
              </w:rPr>
            </w:pPr>
            <w:r w:rsidRPr="00157CD2">
              <w:rPr>
                <w:b/>
                <w:color w:val="000000"/>
              </w:rPr>
              <w:t>УТВЕРЖДАЮ</w:t>
            </w:r>
          </w:p>
          <w:p w14:paraId="28FFC6B2" w14:textId="77777777" w:rsidR="00B77EB5" w:rsidRPr="00157CD2" w:rsidRDefault="00B77EB5" w:rsidP="00157CD2">
            <w:pPr>
              <w:jc w:val="both"/>
              <w:rPr>
                <w:b/>
                <w:color w:val="000000"/>
              </w:rPr>
            </w:pPr>
          </w:p>
          <w:p w14:paraId="7FBD71B4" w14:textId="77777777" w:rsidR="00F55447" w:rsidRPr="00157CD2" w:rsidRDefault="00F55447" w:rsidP="00157CD2">
            <w:pPr>
              <w:jc w:val="both"/>
              <w:rPr>
                <w:b/>
                <w:color w:val="000000"/>
              </w:rPr>
            </w:pPr>
            <w:proofErr w:type="spellStart"/>
            <w:r w:rsidRPr="00157CD2">
              <w:rPr>
                <w:b/>
                <w:color w:val="000000"/>
              </w:rPr>
              <w:t>Ректор________________В.Н</w:t>
            </w:r>
            <w:proofErr w:type="spellEnd"/>
            <w:r w:rsidRPr="00157CD2">
              <w:rPr>
                <w:b/>
                <w:color w:val="000000"/>
              </w:rPr>
              <w:t>. Павлов</w:t>
            </w:r>
          </w:p>
          <w:p w14:paraId="21BFF2BD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</w:tr>
      <w:tr w:rsidR="00F55447" w:rsidRPr="00157CD2" w14:paraId="79DA8869" w14:textId="77777777" w:rsidTr="00F55447">
        <w:tc>
          <w:tcPr>
            <w:tcW w:w="5671" w:type="dxa"/>
            <w:shd w:val="clear" w:color="auto" w:fill="auto"/>
          </w:tcPr>
          <w:p w14:paraId="570214EF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95" w:type="dxa"/>
            <w:shd w:val="clear" w:color="auto" w:fill="auto"/>
          </w:tcPr>
          <w:p w14:paraId="05E9EA9F" w14:textId="77777777" w:rsidR="00F55447" w:rsidRPr="00157CD2" w:rsidRDefault="00F55447" w:rsidP="00157CD2">
            <w:pPr>
              <w:jc w:val="both"/>
              <w:rPr>
                <w:b/>
                <w:color w:val="FF0000"/>
              </w:rPr>
            </w:pPr>
            <w:r w:rsidRPr="00157CD2">
              <w:rPr>
                <w:b/>
                <w:color w:val="000000"/>
              </w:rPr>
              <w:t>«____»_________________201</w:t>
            </w:r>
            <w:r w:rsidRPr="00157CD2">
              <w:rPr>
                <w:b/>
                <w:color w:val="000000"/>
                <w:lang w:val="en-US"/>
              </w:rPr>
              <w:t>6</w:t>
            </w:r>
            <w:r w:rsidRPr="00157CD2">
              <w:rPr>
                <w:b/>
                <w:color w:val="000000"/>
              </w:rPr>
              <w:t>г.</w:t>
            </w:r>
          </w:p>
        </w:tc>
      </w:tr>
    </w:tbl>
    <w:p w14:paraId="4FB01C41" w14:textId="77777777" w:rsidR="00F55447" w:rsidRPr="00157CD2" w:rsidRDefault="00F55447" w:rsidP="00157CD2">
      <w:pPr>
        <w:jc w:val="both"/>
        <w:rPr>
          <w:color w:val="FF0000"/>
        </w:rPr>
      </w:pPr>
    </w:p>
    <w:p w14:paraId="3238CA0C" w14:textId="77777777" w:rsidR="00F55447" w:rsidRPr="00157CD2" w:rsidRDefault="00F55447" w:rsidP="00157CD2">
      <w:pPr>
        <w:jc w:val="both"/>
        <w:rPr>
          <w:color w:val="FF0000"/>
        </w:rPr>
      </w:pPr>
    </w:p>
    <w:p w14:paraId="47ABFF6F" w14:textId="77777777" w:rsidR="00F55447" w:rsidRPr="00157CD2" w:rsidRDefault="00F55447" w:rsidP="00157CD2">
      <w:pPr>
        <w:jc w:val="both"/>
        <w:rPr>
          <w:color w:val="FF0000"/>
        </w:rPr>
      </w:pPr>
    </w:p>
    <w:p w14:paraId="54D33EB5" w14:textId="77777777" w:rsidR="00F55447" w:rsidRPr="00157CD2" w:rsidRDefault="00F55447" w:rsidP="00157CD2">
      <w:pPr>
        <w:jc w:val="both"/>
        <w:rPr>
          <w:color w:val="FF0000"/>
          <w:lang w:val="en-US"/>
        </w:rPr>
      </w:pPr>
    </w:p>
    <w:p w14:paraId="471994DF" w14:textId="77777777" w:rsidR="00F55447" w:rsidRPr="00157CD2" w:rsidRDefault="00F55447" w:rsidP="00157CD2">
      <w:pPr>
        <w:jc w:val="both"/>
        <w:rPr>
          <w:color w:val="FF0000"/>
        </w:rPr>
      </w:pPr>
    </w:p>
    <w:p w14:paraId="3B71172A" w14:textId="77777777" w:rsidR="00F55447" w:rsidRPr="00157CD2" w:rsidRDefault="00F55447" w:rsidP="00157CD2">
      <w:pPr>
        <w:jc w:val="both"/>
        <w:rPr>
          <w:color w:val="FF0000"/>
        </w:rPr>
      </w:pPr>
    </w:p>
    <w:p w14:paraId="7C926C2A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ДОПОЛНИТЕЛЬНАЯ ПРОФЕССИОНАЛЬНАЯ</w:t>
      </w:r>
    </w:p>
    <w:p w14:paraId="184C7328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ПРОГРАММА ПОВЫШЕНИЯ КВАЛИФИКАЦИИ</w:t>
      </w:r>
    </w:p>
    <w:p w14:paraId="47EA8E96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НЕПРЕРЫВНОГО ОБРАЗОВАНИЯ</w:t>
      </w:r>
    </w:p>
    <w:p w14:paraId="0C6CEE28" w14:textId="528442E1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по специальности «</w:t>
      </w:r>
      <w:r w:rsidR="009123EA">
        <w:rPr>
          <w:b/>
        </w:rPr>
        <w:t>педиатрия</w:t>
      </w:r>
      <w:r w:rsidRPr="00157CD2">
        <w:rPr>
          <w:b/>
        </w:rPr>
        <w:t>»</w:t>
      </w:r>
    </w:p>
    <w:p w14:paraId="49F929F4" w14:textId="14335B44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«</w:t>
      </w:r>
      <w:r w:rsidR="009123EA">
        <w:rPr>
          <w:b/>
        </w:rPr>
        <w:t>Пульмонология детского возраста</w:t>
      </w:r>
      <w:r w:rsidRPr="00157CD2">
        <w:rPr>
          <w:b/>
        </w:rPr>
        <w:t xml:space="preserve"> »</w:t>
      </w:r>
    </w:p>
    <w:p w14:paraId="76CB6308" w14:textId="77777777" w:rsidR="00F55447" w:rsidRPr="00157CD2" w:rsidRDefault="00F55447" w:rsidP="00157CD2">
      <w:pPr>
        <w:jc w:val="center"/>
      </w:pPr>
    </w:p>
    <w:p w14:paraId="73A33199" w14:textId="77777777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(СРОК ОСВОЕНИЯ 36 АКАДЕМИЧЕСКИХ ЧАСОВ)</w:t>
      </w:r>
    </w:p>
    <w:p w14:paraId="56B2B8FC" w14:textId="77777777" w:rsidR="00F55447" w:rsidRPr="00157CD2" w:rsidRDefault="00F55447" w:rsidP="00157CD2">
      <w:pPr>
        <w:jc w:val="center"/>
      </w:pPr>
    </w:p>
    <w:p w14:paraId="216F85DF" w14:textId="77777777" w:rsidR="00F55447" w:rsidRPr="00157CD2" w:rsidRDefault="00F55447" w:rsidP="00157CD2">
      <w:pPr>
        <w:jc w:val="both"/>
      </w:pPr>
    </w:p>
    <w:p w14:paraId="4E6F8C2F" w14:textId="77777777" w:rsidR="00F55447" w:rsidRPr="00157CD2" w:rsidRDefault="00F55447" w:rsidP="00157CD2">
      <w:pPr>
        <w:jc w:val="both"/>
      </w:pPr>
    </w:p>
    <w:p w14:paraId="2861CE8D" w14:textId="77777777" w:rsidR="00F55447" w:rsidRPr="00157CD2" w:rsidRDefault="00F55447" w:rsidP="00157CD2">
      <w:pPr>
        <w:jc w:val="both"/>
      </w:pPr>
    </w:p>
    <w:p w14:paraId="4B3DCB24" w14:textId="77777777" w:rsidR="00F55447" w:rsidRPr="00157CD2" w:rsidRDefault="00F55447" w:rsidP="00157CD2">
      <w:pPr>
        <w:jc w:val="both"/>
      </w:pPr>
    </w:p>
    <w:p w14:paraId="1CA70EB4" w14:textId="77777777" w:rsidR="00F55447" w:rsidRPr="00157CD2" w:rsidRDefault="00F55447" w:rsidP="00157CD2">
      <w:pPr>
        <w:jc w:val="both"/>
      </w:pPr>
    </w:p>
    <w:p w14:paraId="4FEBD513" w14:textId="77777777" w:rsidR="00F55447" w:rsidRPr="00157CD2" w:rsidRDefault="00F55447" w:rsidP="00157CD2">
      <w:pPr>
        <w:jc w:val="both"/>
      </w:pPr>
    </w:p>
    <w:p w14:paraId="255A10E5" w14:textId="77777777" w:rsidR="00F55447" w:rsidRPr="00157CD2" w:rsidRDefault="00F55447" w:rsidP="00157CD2">
      <w:pPr>
        <w:jc w:val="both"/>
      </w:pPr>
    </w:p>
    <w:p w14:paraId="0B46F69D" w14:textId="77777777" w:rsidR="00F55447" w:rsidRPr="00157CD2" w:rsidRDefault="00F55447" w:rsidP="00157CD2">
      <w:pPr>
        <w:jc w:val="both"/>
      </w:pPr>
    </w:p>
    <w:p w14:paraId="3C6F9B35" w14:textId="77777777" w:rsidR="00F55447" w:rsidRPr="00157CD2" w:rsidRDefault="00F55447" w:rsidP="00157CD2">
      <w:pPr>
        <w:jc w:val="both"/>
      </w:pPr>
    </w:p>
    <w:p w14:paraId="07AFE6CC" w14:textId="77777777" w:rsidR="00F55447" w:rsidRDefault="00F55447" w:rsidP="00157CD2">
      <w:pPr>
        <w:jc w:val="both"/>
      </w:pPr>
    </w:p>
    <w:p w14:paraId="2BDCF0DD" w14:textId="77777777" w:rsidR="00157CD2" w:rsidRDefault="00157CD2" w:rsidP="00157CD2">
      <w:pPr>
        <w:jc w:val="both"/>
      </w:pPr>
    </w:p>
    <w:p w14:paraId="56110CB3" w14:textId="77777777" w:rsidR="00157CD2" w:rsidRDefault="00157CD2" w:rsidP="00157CD2">
      <w:pPr>
        <w:jc w:val="both"/>
      </w:pPr>
    </w:p>
    <w:p w14:paraId="672114A1" w14:textId="77777777" w:rsidR="00157CD2" w:rsidRDefault="00157CD2" w:rsidP="00157CD2">
      <w:pPr>
        <w:jc w:val="both"/>
      </w:pPr>
    </w:p>
    <w:p w14:paraId="7B214A03" w14:textId="77777777" w:rsidR="00157CD2" w:rsidRDefault="00157CD2" w:rsidP="00157CD2">
      <w:pPr>
        <w:jc w:val="both"/>
      </w:pPr>
    </w:p>
    <w:p w14:paraId="47215A03" w14:textId="77777777" w:rsidR="00157CD2" w:rsidRDefault="00157CD2" w:rsidP="00157CD2">
      <w:pPr>
        <w:jc w:val="both"/>
      </w:pPr>
    </w:p>
    <w:p w14:paraId="658707C5" w14:textId="77777777" w:rsidR="00157CD2" w:rsidRDefault="00157CD2" w:rsidP="00157CD2">
      <w:pPr>
        <w:jc w:val="both"/>
      </w:pPr>
    </w:p>
    <w:p w14:paraId="0841F2E0" w14:textId="77777777" w:rsidR="00157CD2" w:rsidRDefault="00157CD2" w:rsidP="00157CD2">
      <w:pPr>
        <w:jc w:val="both"/>
      </w:pPr>
    </w:p>
    <w:p w14:paraId="650F3AD6" w14:textId="77777777" w:rsidR="00157CD2" w:rsidRDefault="00157CD2" w:rsidP="00157CD2">
      <w:pPr>
        <w:jc w:val="both"/>
      </w:pPr>
    </w:p>
    <w:p w14:paraId="14511E2E" w14:textId="77777777" w:rsidR="00157CD2" w:rsidRDefault="00157CD2" w:rsidP="00157CD2">
      <w:pPr>
        <w:jc w:val="both"/>
      </w:pPr>
    </w:p>
    <w:p w14:paraId="664ACFEE" w14:textId="0319EDFC" w:rsidR="00F55447" w:rsidRPr="00157CD2" w:rsidRDefault="00F55447" w:rsidP="00157CD2">
      <w:pPr>
        <w:jc w:val="center"/>
        <w:rPr>
          <w:b/>
        </w:rPr>
      </w:pPr>
      <w:r w:rsidRPr="00157CD2">
        <w:rPr>
          <w:b/>
        </w:rPr>
        <w:t>Уфа</w:t>
      </w:r>
      <w:r w:rsidR="007B5ED4">
        <w:rPr>
          <w:b/>
        </w:rPr>
        <w:t xml:space="preserve">, </w:t>
      </w:r>
      <w:bookmarkStart w:id="0" w:name="_GoBack"/>
      <w:bookmarkEnd w:id="0"/>
      <w:r w:rsidRPr="00157CD2">
        <w:rPr>
          <w:b/>
        </w:rPr>
        <w:t>2016 г.</w:t>
      </w:r>
    </w:p>
    <w:p w14:paraId="2D9D799A" w14:textId="1140EA57" w:rsidR="00157CD2" w:rsidRDefault="00157CD2">
      <w:pPr>
        <w:spacing w:after="200" w:line="276" w:lineRule="auto"/>
        <w:rPr>
          <w:b/>
        </w:rPr>
      </w:pPr>
    </w:p>
    <w:p w14:paraId="26F483F8" w14:textId="77777777" w:rsidR="00F55447" w:rsidRPr="00157CD2" w:rsidRDefault="00F55447" w:rsidP="00157CD2">
      <w:pPr>
        <w:jc w:val="center"/>
        <w:rPr>
          <w:b/>
          <w:bCs/>
        </w:rPr>
      </w:pPr>
      <w:r w:rsidRPr="00157CD2">
        <w:rPr>
          <w:b/>
          <w:bCs/>
        </w:rPr>
        <w:t xml:space="preserve">СОСТАВ РАБОЧЕЙ ГРУППЫ </w:t>
      </w:r>
    </w:p>
    <w:p w14:paraId="0199186F" w14:textId="77777777" w:rsidR="000C73A8" w:rsidRPr="00157CD2" w:rsidRDefault="000C73A8" w:rsidP="00157CD2">
      <w:pPr>
        <w:jc w:val="center"/>
        <w:rPr>
          <w:b/>
          <w:bCs/>
        </w:rPr>
      </w:pPr>
    </w:p>
    <w:p w14:paraId="694B0794" w14:textId="77777777" w:rsidR="000C73A8" w:rsidRPr="00157CD2" w:rsidRDefault="000C73A8" w:rsidP="00157CD2">
      <w:pPr>
        <w:jc w:val="center"/>
      </w:pPr>
    </w:p>
    <w:p w14:paraId="0D778402" w14:textId="16CF2AB8" w:rsidR="00F55447" w:rsidRPr="00157CD2" w:rsidRDefault="00F55447" w:rsidP="00157CD2">
      <w:pPr>
        <w:jc w:val="center"/>
      </w:pPr>
      <w:r w:rsidRPr="00157CD2">
        <w:t>Дополнительная профессиональная программа повышения квалификации врачей со сроком освоения 36 академических часа по специальности «</w:t>
      </w:r>
      <w:r w:rsidR="009123EA">
        <w:t>педиатрия</w:t>
      </w:r>
      <w:r w:rsidRPr="00157CD2">
        <w:t xml:space="preserve"> » разработана сотрудниками кафедры </w:t>
      </w:r>
      <w:r w:rsidR="009123EA">
        <w:t xml:space="preserve">педиатрии ИДПО </w:t>
      </w:r>
      <w:r w:rsidRPr="00157CD2">
        <w:t>ФГБОУ ВО БГМУ Минздрава России.</w:t>
      </w:r>
    </w:p>
    <w:p w14:paraId="3D0FFC12" w14:textId="77777777" w:rsidR="00F55447" w:rsidRPr="00157CD2" w:rsidRDefault="00F55447" w:rsidP="00157C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029"/>
        <w:gridCol w:w="2151"/>
        <w:gridCol w:w="2304"/>
        <w:gridCol w:w="2154"/>
      </w:tblGrid>
      <w:tr w:rsidR="00F55447" w:rsidRPr="00157CD2" w14:paraId="2C5D1EEF" w14:textId="77777777" w:rsidTr="009123EA">
        <w:tc>
          <w:tcPr>
            <w:tcW w:w="719" w:type="dxa"/>
          </w:tcPr>
          <w:p w14:paraId="294612FC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№ </w:t>
            </w:r>
          </w:p>
          <w:p w14:paraId="00531C3A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proofErr w:type="spellStart"/>
            <w:r w:rsidRPr="00157CD2">
              <w:rPr>
                <w:b/>
                <w:bCs/>
              </w:rPr>
              <w:t>пп</w:t>
            </w:r>
            <w:proofErr w:type="spellEnd"/>
            <w:r w:rsidRPr="00157CD2">
              <w:rPr>
                <w:b/>
                <w:bCs/>
              </w:rPr>
              <w:t>.</w:t>
            </w:r>
          </w:p>
        </w:tc>
        <w:tc>
          <w:tcPr>
            <w:tcW w:w="2029" w:type="dxa"/>
          </w:tcPr>
          <w:p w14:paraId="0F6E85E9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Фамилия, имя, отчество</w:t>
            </w:r>
          </w:p>
        </w:tc>
        <w:tc>
          <w:tcPr>
            <w:tcW w:w="2151" w:type="dxa"/>
          </w:tcPr>
          <w:p w14:paraId="1E13EEE6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Ученая </w:t>
            </w:r>
          </w:p>
          <w:p w14:paraId="7DC0B8B0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 xml:space="preserve">степень, </w:t>
            </w:r>
          </w:p>
          <w:p w14:paraId="657A20C3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звание</w:t>
            </w:r>
          </w:p>
        </w:tc>
        <w:tc>
          <w:tcPr>
            <w:tcW w:w="2304" w:type="dxa"/>
          </w:tcPr>
          <w:p w14:paraId="1947B72D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Занимаемая должность</w:t>
            </w:r>
          </w:p>
        </w:tc>
        <w:tc>
          <w:tcPr>
            <w:tcW w:w="2154" w:type="dxa"/>
          </w:tcPr>
          <w:p w14:paraId="6F4B071F" w14:textId="77777777" w:rsidR="00F55447" w:rsidRPr="00157CD2" w:rsidRDefault="00F55447" w:rsidP="00157CD2">
            <w:pPr>
              <w:jc w:val="center"/>
              <w:rPr>
                <w:b/>
                <w:bCs/>
              </w:rPr>
            </w:pPr>
            <w:r w:rsidRPr="00157CD2">
              <w:rPr>
                <w:b/>
                <w:bCs/>
              </w:rPr>
              <w:t>Место работы</w:t>
            </w:r>
          </w:p>
        </w:tc>
      </w:tr>
      <w:tr w:rsidR="00F55447" w:rsidRPr="00157CD2" w14:paraId="44A7E7E7" w14:textId="77777777" w:rsidTr="009123EA">
        <w:tc>
          <w:tcPr>
            <w:tcW w:w="719" w:type="dxa"/>
          </w:tcPr>
          <w:p w14:paraId="0B78753E" w14:textId="77777777" w:rsidR="00F55447" w:rsidRPr="00157CD2" w:rsidRDefault="00F55447" w:rsidP="00157CD2">
            <w:pPr>
              <w:jc w:val="both"/>
            </w:pPr>
            <w:r w:rsidRPr="00157CD2">
              <w:t>1.</w:t>
            </w:r>
          </w:p>
        </w:tc>
        <w:tc>
          <w:tcPr>
            <w:tcW w:w="2029" w:type="dxa"/>
          </w:tcPr>
          <w:p w14:paraId="27368AC4" w14:textId="605EE6F4" w:rsidR="00F55447" w:rsidRPr="00157CD2" w:rsidRDefault="009123EA" w:rsidP="00157CD2">
            <w:pPr>
              <w:jc w:val="both"/>
            </w:pPr>
            <w:proofErr w:type="spellStart"/>
            <w:r>
              <w:t>Ахметшин</w:t>
            </w:r>
            <w:proofErr w:type="spellEnd"/>
            <w:r>
              <w:t xml:space="preserve"> Рустем </w:t>
            </w:r>
            <w:proofErr w:type="spellStart"/>
            <w:r>
              <w:t>Закиевич</w:t>
            </w:r>
            <w:proofErr w:type="spellEnd"/>
            <w:r>
              <w:t xml:space="preserve"> </w:t>
            </w:r>
          </w:p>
        </w:tc>
        <w:tc>
          <w:tcPr>
            <w:tcW w:w="2151" w:type="dxa"/>
          </w:tcPr>
          <w:p w14:paraId="7276405D" w14:textId="27A926A4" w:rsidR="00F55447" w:rsidRPr="00157CD2" w:rsidRDefault="009123EA" w:rsidP="00157CD2">
            <w:pPr>
              <w:jc w:val="both"/>
            </w:pPr>
            <w:r>
              <w:t>К</w:t>
            </w:r>
            <w:r w:rsidR="00F55447" w:rsidRPr="00157CD2">
              <w:t xml:space="preserve">.м.н., </w:t>
            </w:r>
          </w:p>
          <w:p w14:paraId="3D9034B5" w14:textId="609019C8" w:rsidR="00F55447" w:rsidRPr="00157CD2" w:rsidRDefault="009123EA" w:rsidP="00157CD2">
            <w:pPr>
              <w:jc w:val="both"/>
            </w:pPr>
            <w:r>
              <w:t>доцент</w:t>
            </w:r>
          </w:p>
        </w:tc>
        <w:tc>
          <w:tcPr>
            <w:tcW w:w="2304" w:type="dxa"/>
          </w:tcPr>
          <w:p w14:paraId="0194D260" w14:textId="386E6E7E" w:rsidR="00F55447" w:rsidRPr="00157CD2" w:rsidRDefault="00F55447" w:rsidP="009123EA">
            <w:pPr>
              <w:jc w:val="both"/>
            </w:pPr>
            <w:r w:rsidRPr="00157CD2">
              <w:t xml:space="preserve">Заведующий </w:t>
            </w:r>
            <w:proofErr w:type="gramStart"/>
            <w:r w:rsidR="009123EA">
              <w:t>к</w:t>
            </w:r>
            <w:r w:rsidRPr="00157CD2">
              <w:t>а</w:t>
            </w:r>
            <w:r w:rsidR="009123EA">
              <w:t>-</w:t>
            </w:r>
            <w:proofErr w:type="spellStart"/>
            <w:r w:rsidRPr="00157CD2">
              <w:t>федрой</w:t>
            </w:r>
            <w:proofErr w:type="spellEnd"/>
            <w:proofErr w:type="gramEnd"/>
            <w:r w:rsidR="009123EA">
              <w:t xml:space="preserve"> педиатрии </w:t>
            </w:r>
            <w:r w:rsidRPr="00157CD2">
              <w:t>ИДПО БГМУ</w:t>
            </w:r>
          </w:p>
        </w:tc>
        <w:tc>
          <w:tcPr>
            <w:tcW w:w="2154" w:type="dxa"/>
          </w:tcPr>
          <w:p w14:paraId="45576419" w14:textId="77777777" w:rsidR="00F55447" w:rsidRPr="00157CD2" w:rsidRDefault="00F84F84" w:rsidP="00157CD2">
            <w:pPr>
              <w:jc w:val="center"/>
            </w:pPr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14:paraId="020E5C89" w14:textId="77777777" w:rsidTr="009123EA">
        <w:tc>
          <w:tcPr>
            <w:tcW w:w="719" w:type="dxa"/>
          </w:tcPr>
          <w:p w14:paraId="78785F88" w14:textId="77777777" w:rsidR="00F55447" w:rsidRPr="00157CD2" w:rsidRDefault="00F55447" w:rsidP="00157CD2">
            <w:pPr>
              <w:jc w:val="both"/>
            </w:pPr>
            <w:r w:rsidRPr="00157CD2">
              <w:t>2.</w:t>
            </w:r>
          </w:p>
        </w:tc>
        <w:tc>
          <w:tcPr>
            <w:tcW w:w="2029" w:type="dxa"/>
          </w:tcPr>
          <w:p w14:paraId="0438270C" w14:textId="77777777" w:rsidR="00F55447" w:rsidRDefault="009123EA" w:rsidP="00157CD2">
            <w:pPr>
              <w:jc w:val="both"/>
            </w:pPr>
            <w:r>
              <w:t>Ширяева Галина</w:t>
            </w:r>
          </w:p>
          <w:p w14:paraId="3CF5E3B6" w14:textId="793EBAF1" w:rsidR="009123EA" w:rsidRPr="00157CD2" w:rsidRDefault="009123EA" w:rsidP="00157CD2">
            <w:pPr>
              <w:jc w:val="both"/>
            </w:pPr>
            <w:r>
              <w:t>Павловна</w:t>
            </w:r>
          </w:p>
        </w:tc>
        <w:tc>
          <w:tcPr>
            <w:tcW w:w="2151" w:type="dxa"/>
          </w:tcPr>
          <w:p w14:paraId="402D87F9" w14:textId="77777777" w:rsidR="00F55447" w:rsidRPr="00157CD2" w:rsidRDefault="00F55447" w:rsidP="00157CD2">
            <w:pPr>
              <w:jc w:val="both"/>
            </w:pPr>
            <w:r w:rsidRPr="00157CD2">
              <w:t xml:space="preserve">Д.м.н., </w:t>
            </w:r>
          </w:p>
          <w:p w14:paraId="2DC6208B" w14:textId="77777777"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</w:tc>
        <w:tc>
          <w:tcPr>
            <w:tcW w:w="2304" w:type="dxa"/>
          </w:tcPr>
          <w:p w14:paraId="24DB3A1B" w14:textId="77777777" w:rsidR="00F55447" w:rsidRPr="00157CD2" w:rsidRDefault="00F55447" w:rsidP="00157CD2">
            <w:pPr>
              <w:jc w:val="both"/>
            </w:pPr>
            <w:r w:rsidRPr="00157CD2">
              <w:t xml:space="preserve">Профессор </w:t>
            </w:r>
          </w:p>
          <w:p w14:paraId="0950EDD6" w14:textId="0F4FB423" w:rsidR="00F55447" w:rsidRPr="00157CD2" w:rsidRDefault="009123EA" w:rsidP="009123EA">
            <w:pPr>
              <w:jc w:val="both"/>
            </w:pPr>
            <w:r>
              <w:t>к</w:t>
            </w:r>
            <w:r w:rsidR="00F55447" w:rsidRPr="00157CD2">
              <w:t>афедры</w:t>
            </w:r>
            <w:r>
              <w:t xml:space="preserve"> педиатрии</w:t>
            </w:r>
            <w:r w:rsidR="00F55447" w:rsidRPr="00157CD2">
              <w:t xml:space="preserve"> ИДПО БГМУ</w:t>
            </w:r>
          </w:p>
        </w:tc>
        <w:tc>
          <w:tcPr>
            <w:tcW w:w="2154" w:type="dxa"/>
          </w:tcPr>
          <w:p w14:paraId="00C0DDEC" w14:textId="77777777"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  <w:tr w:rsidR="00F55447" w:rsidRPr="00157CD2" w14:paraId="0463ADCE" w14:textId="77777777" w:rsidTr="009123EA">
        <w:tc>
          <w:tcPr>
            <w:tcW w:w="719" w:type="dxa"/>
          </w:tcPr>
          <w:p w14:paraId="7C00B747" w14:textId="77777777" w:rsidR="00F55447" w:rsidRPr="00157CD2" w:rsidRDefault="00F55447" w:rsidP="00157CD2">
            <w:pPr>
              <w:jc w:val="both"/>
            </w:pPr>
            <w:r w:rsidRPr="00157CD2">
              <w:t>3.</w:t>
            </w:r>
          </w:p>
        </w:tc>
        <w:tc>
          <w:tcPr>
            <w:tcW w:w="2029" w:type="dxa"/>
            <w:tcMar>
              <w:right w:w="28" w:type="dxa"/>
            </w:tcMar>
          </w:tcPr>
          <w:p w14:paraId="761439A5" w14:textId="77777777" w:rsidR="00F55447" w:rsidRDefault="009123EA" w:rsidP="00157CD2">
            <w:proofErr w:type="spellStart"/>
            <w:r>
              <w:t>Байкова</w:t>
            </w:r>
            <w:proofErr w:type="spellEnd"/>
            <w:r>
              <w:t xml:space="preserve"> Галина</w:t>
            </w:r>
          </w:p>
          <w:p w14:paraId="42841D62" w14:textId="3BCEB665" w:rsidR="009123EA" w:rsidRPr="00157CD2" w:rsidRDefault="009123EA" w:rsidP="00157CD2">
            <w:r>
              <w:t>Владимировна</w:t>
            </w:r>
          </w:p>
        </w:tc>
        <w:tc>
          <w:tcPr>
            <w:tcW w:w="2151" w:type="dxa"/>
          </w:tcPr>
          <w:p w14:paraId="61680A32" w14:textId="2EB1CD0D" w:rsidR="00F55447" w:rsidRPr="00157CD2" w:rsidRDefault="009123EA" w:rsidP="00157CD2">
            <w:pPr>
              <w:jc w:val="both"/>
            </w:pPr>
            <w:r>
              <w:t>К.м.н.</w:t>
            </w:r>
          </w:p>
          <w:p w14:paraId="6F5C18F2" w14:textId="310CB377" w:rsidR="00F55447" w:rsidRPr="00157CD2" w:rsidRDefault="00F55447" w:rsidP="00157CD2">
            <w:pPr>
              <w:jc w:val="both"/>
            </w:pPr>
          </w:p>
        </w:tc>
        <w:tc>
          <w:tcPr>
            <w:tcW w:w="2304" w:type="dxa"/>
          </w:tcPr>
          <w:p w14:paraId="3B35F4A0" w14:textId="77777777" w:rsidR="00F55447" w:rsidRPr="00157CD2" w:rsidRDefault="00F55447" w:rsidP="00157CD2">
            <w:pPr>
              <w:jc w:val="both"/>
            </w:pPr>
            <w:r w:rsidRPr="00157CD2">
              <w:t>Доцент</w:t>
            </w:r>
          </w:p>
          <w:p w14:paraId="1FF66994" w14:textId="40B9C022" w:rsidR="00F55447" w:rsidRPr="00157CD2" w:rsidRDefault="009123EA" w:rsidP="009123EA">
            <w:pPr>
              <w:jc w:val="both"/>
            </w:pPr>
            <w:r>
              <w:t>к</w:t>
            </w:r>
            <w:r w:rsidR="00F55447" w:rsidRPr="00157CD2">
              <w:t>афедры</w:t>
            </w:r>
            <w:r>
              <w:t xml:space="preserve"> педиатрии</w:t>
            </w:r>
            <w:r w:rsidR="00F55447" w:rsidRPr="00157CD2">
              <w:t xml:space="preserve"> ИДПО БГМУ</w:t>
            </w:r>
          </w:p>
        </w:tc>
        <w:tc>
          <w:tcPr>
            <w:tcW w:w="2154" w:type="dxa"/>
          </w:tcPr>
          <w:p w14:paraId="4B3D293C" w14:textId="77777777" w:rsidR="00F55447" w:rsidRPr="00157CD2" w:rsidRDefault="00F84F84" w:rsidP="00157CD2">
            <w:r w:rsidRPr="00157CD2">
              <w:t>ФГБОУ В</w:t>
            </w:r>
            <w:r w:rsidR="00F55447" w:rsidRPr="00157CD2">
              <w:t>О БГМУ МЗ РФ</w:t>
            </w:r>
          </w:p>
        </w:tc>
      </w:tr>
    </w:tbl>
    <w:p w14:paraId="7F0F647D" w14:textId="00F46B8D" w:rsidR="00F55447" w:rsidRPr="00157CD2" w:rsidRDefault="00F55447" w:rsidP="00157CD2">
      <w:pPr>
        <w:jc w:val="center"/>
        <w:rPr>
          <w:b/>
        </w:rPr>
      </w:pPr>
    </w:p>
    <w:p w14:paraId="0C8F1982" w14:textId="77777777" w:rsidR="00F55447" w:rsidRPr="00157CD2" w:rsidRDefault="00F55447" w:rsidP="00157CD2">
      <w:pPr>
        <w:jc w:val="center"/>
        <w:rPr>
          <w:b/>
        </w:rPr>
      </w:pPr>
    </w:p>
    <w:p w14:paraId="68D23AB5" w14:textId="77777777" w:rsidR="00F55447" w:rsidRPr="00157CD2" w:rsidRDefault="00F55447" w:rsidP="00157CD2">
      <w:pPr>
        <w:jc w:val="center"/>
        <w:rPr>
          <w:b/>
        </w:rPr>
      </w:pPr>
    </w:p>
    <w:p w14:paraId="64233194" w14:textId="77777777" w:rsidR="00F55447" w:rsidRPr="00157CD2" w:rsidRDefault="00F55447" w:rsidP="00157CD2">
      <w:pPr>
        <w:jc w:val="center"/>
        <w:rPr>
          <w:b/>
        </w:rPr>
      </w:pPr>
    </w:p>
    <w:p w14:paraId="3531F653" w14:textId="77777777" w:rsidR="00F55447" w:rsidRPr="00157CD2" w:rsidRDefault="00F55447" w:rsidP="00157CD2">
      <w:pPr>
        <w:jc w:val="center"/>
        <w:rPr>
          <w:b/>
        </w:rPr>
      </w:pPr>
    </w:p>
    <w:p w14:paraId="58C395C8" w14:textId="77777777" w:rsidR="00F55447" w:rsidRPr="00157CD2" w:rsidRDefault="00F55447" w:rsidP="00157CD2">
      <w:pPr>
        <w:jc w:val="center"/>
        <w:rPr>
          <w:b/>
        </w:rPr>
      </w:pPr>
    </w:p>
    <w:p w14:paraId="62560C5F" w14:textId="77777777" w:rsidR="00F55447" w:rsidRPr="00157CD2" w:rsidRDefault="00F55447" w:rsidP="00157CD2">
      <w:pPr>
        <w:jc w:val="center"/>
        <w:rPr>
          <w:b/>
        </w:rPr>
      </w:pPr>
    </w:p>
    <w:p w14:paraId="1A2575E0" w14:textId="77777777" w:rsidR="00F55447" w:rsidRPr="00157CD2" w:rsidRDefault="00F55447" w:rsidP="00157CD2">
      <w:pPr>
        <w:jc w:val="center"/>
        <w:rPr>
          <w:b/>
        </w:rPr>
      </w:pPr>
    </w:p>
    <w:p w14:paraId="2A27D24A" w14:textId="77777777" w:rsidR="00F55447" w:rsidRPr="00157CD2" w:rsidRDefault="00F55447" w:rsidP="00157CD2">
      <w:pPr>
        <w:jc w:val="center"/>
        <w:rPr>
          <w:b/>
        </w:rPr>
      </w:pPr>
    </w:p>
    <w:p w14:paraId="54BB3866" w14:textId="77777777" w:rsidR="00F55447" w:rsidRPr="00157CD2" w:rsidRDefault="00F55447" w:rsidP="00157CD2">
      <w:pPr>
        <w:jc w:val="center"/>
        <w:rPr>
          <w:b/>
        </w:rPr>
      </w:pPr>
    </w:p>
    <w:p w14:paraId="2D6F80E4" w14:textId="77777777" w:rsidR="00F55447" w:rsidRPr="00157CD2" w:rsidRDefault="00F55447" w:rsidP="00157CD2">
      <w:pPr>
        <w:jc w:val="center"/>
        <w:rPr>
          <w:b/>
        </w:rPr>
      </w:pPr>
    </w:p>
    <w:p w14:paraId="29B06A85" w14:textId="77777777" w:rsidR="00F55447" w:rsidRPr="00157CD2" w:rsidRDefault="00F55447" w:rsidP="00157CD2">
      <w:pPr>
        <w:jc w:val="center"/>
        <w:rPr>
          <w:b/>
        </w:rPr>
      </w:pPr>
    </w:p>
    <w:p w14:paraId="6FF332ED" w14:textId="77777777" w:rsidR="00F55447" w:rsidRPr="00157CD2" w:rsidRDefault="00F55447" w:rsidP="00157CD2">
      <w:pPr>
        <w:jc w:val="center"/>
        <w:rPr>
          <w:b/>
        </w:rPr>
      </w:pPr>
    </w:p>
    <w:p w14:paraId="5FF59A4B" w14:textId="77777777" w:rsidR="00F55447" w:rsidRPr="00157CD2" w:rsidRDefault="00F55447" w:rsidP="00157CD2">
      <w:pPr>
        <w:jc w:val="center"/>
        <w:rPr>
          <w:b/>
        </w:rPr>
      </w:pPr>
    </w:p>
    <w:p w14:paraId="6C2D142C" w14:textId="77777777" w:rsidR="00F55447" w:rsidRPr="00157CD2" w:rsidRDefault="00F55447" w:rsidP="00157CD2">
      <w:pPr>
        <w:jc w:val="center"/>
        <w:rPr>
          <w:b/>
        </w:rPr>
      </w:pPr>
    </w:p>
    <w:p w14:paraId="186BCF87" w14:textId="77777777" w:rsidR="00F55447" w:rsidRPr="00157CD2" w:rsidRDefault="00F55447" w:rsidP="00157CD2">
      <w:pPr>
        <w:jc w:val="center"/>
        <w:rPr>
          <w:b/>
        </w:rPr>
      </w:pPr>
    </w:p>
    <w:p w14:paraId="7B05251D" w14:textId="77777777" w:rsidR="00F55447" w:rsidRPr="00157CD2" w:rsidRDefault="00F55447" w:rsidP="00157CD2">
      <w:pPr>
        <w:jc w:val="center"/>
        <w:rPr>
          <w:b/>
        </w:rPr>
      </w:pPr>
    </w:p>
    <w:p w14:paraId="0F6DB6C9" w14:textId="77777777" w:rsidR="00F55447" w:rsidRPr="00157CD2" w:rsidRDefault="00F55447" w:rsidP="00157CD2">
      <w:pPr>
        <w:jc w:val="center"/>
        <w:rPr>
          <w:b/>
        </w:rPr>
      </w:pPr>
    </w:p>
    <w:p w14:paraId="7F09EA33" w14:textId="77777777" w:rsidR="00F55447" w:rsidRPr="00157CD2" w:rsidRDefault="00F55447" w:rsidP="00157CD2">
      <w:pPr>
        <w:jc w:val="center"/>
        <w:rPr>
          <w:b/>
        </w:rPr>
      </w:pPr>
    </w:p>
    <w:p w14:paraId="3A6A94AC" w14:textId="77777777" w:rsidR="00F55447" w:rsidRPr="00157CD2" w:rsidRDefault="00F55447" w:rsidP="00157CD2">
      <w:pPr>
        <w:jc w:val="center"/>
        <w:rPr>
          <w:b/>
        </w:rPr>
      </w:pPr>
    </w:p>
    <w:p w14:paraId="6A3F7710" w14:textId="77777777" w:rsidR="000345A1" w:rsidRPr="00157CD2" w:rsidRDefault="000345A1" w:rsidP="00157CD2">
      <w:pPr>
        <w:jc w:val="center"/>
        <w:rPr>
          <w:b/>
        </w:rPr>
      </w:pPr>
    </w:p>
    <w:p w14:paraId="1FC79DA5" w14:textId="77777777" w:rsidR="000345A1" w:rsidRPr="00157CD2" w:rsidRDefault="000345A1" w:rsidP="00157CD2">
      <w:pPr>
        <w:jc w:val="center"/>
        <w:rPr>
          <w:b/>
        </w:rPr>
      </w:pPr>
    </w:p>
    <w:p w14:paraId="47F78DF2" w14:textId="77777777" w:rsidR="000345A1" w:rsidRPr="00157CD2" w:rsidRDefault="000345A1" w:rsidP="00157CD2">
      <w:pPr>
        <w:jc w:val="center"/>
        <w:rPr>
          <w:b/>
        </w:rPr>
      </w:pPr>
    </w:p>
    <w:p w14:paraId="7F0D4FEE" w14:textId="77777777" w:rsidR="000345A1" w:rsidRPr="00157CD2" w:rsidRDefault="000345A1" w:rsidP="00157CD2">
      <w:pPr>
        <w:jc w:val="center"/>
        <w:rPr>
          <w:b/>
        </w:rPr>
      </w:pPr>
    </w:p>
    <w:p w14:paraId="3CC0678E" w14:textId="77777777" w:rsidR="000345A1" w:rsidRPr="00157CD2" w:rsidRDefault="000345A1" w:rsidP="00157CD2">
      <w:pPr>
        <w:jc w:val="center"/>
        <w:rPr>
          <w:b/>
        </w:rPr>
      </w:pPr>
    </w:p>
    <w:p w14:paraId="3C51836F" w14:textId="77777777" w:rsidR="000345A1" w:rsidRPr="00157CD2" w:rsidRDefault="000345A1" w:rsidP="00157CD2">
      <w:pPr>
        <w:jc w:val="center"/>
        <w:rPr>
          <w:b/>
        </w:rPr>
      </w:pPr>
    </w:p>
    <w:p w14:paraId="1E2C12CA" w14:textId="77777777" w:rsidR="000345A1" w:rsidRPr="00157CD2" w:rsidRDefault="000345A1" w:rsidP="00157CD2">
      <w:pPr>
        <w:jc w:val="center"/>
        <w:rPr>
          <w:b/>
        </w:rPr>
      </w:pPr>
    </w:p>
    <w:p w14:paraId="1BD9A494" w14:textId="77777777" w:rsidR="000345A1" w:rsidRPr="00157CD2" w:rsidRDefault="000345A1" w:rsidP="00157CD2">
      <w:pPr>
        <w:jc w:val="center"/>
        <w:rPr>
          <w:b/>
        </w:rPr>
      </w:pPr>
    </w:p>
    <w:p w14:paraId="078B8967" w14:textId="77777777" w:rsidR="000345A1" w:rsidRPr="00157CD2" w:rsidRDefault="000345A1" w:rsidP="00157CD2">
      <w:pPr>
        <w:jc w:val="center"/>
        <w:rPr>
          <w:b/>
        </w:rPr>
      </w:pPr>
    </w:p>
    <w:p w14:paraId="0F22DA69" w14:textId="77777777" w:rsidR="000345A1" w:rsidRPr="00157CD2" w:rsidRDefault="000345A1" w:rsidP="00157CD2">
      <w:pPr>
        <w:jc w:val="center"/>
        <w:rPr>
          <w:b/>
        </w:rPr>
      </w:pPr>
    </w:p>
    <w:p w14:paraId="4721A524" w14:textId="04E83DDC" w:rsidR="00157CD2" w:rsidRDefault="00157CD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7A05669" w14:textId="3E36CD9E" w:rsidR="000B68EF" w:rsidRPr="00157CD2" w:rsidRDefault="00157CD2" w:rsidP="00157CD2">
      <w:pPr>
        <w:pStyle w:val="af"/>
        <w:numPr>
          <w:ilvl w:val="0"/>
          <w:numId w:val="31"/>
        </w:numPr>
        <w:ind w:left="0" w:firstLine="0"/>
        <w:rPr>
          <w:b/>
        </w:rPr>
      </w:pPr>
      <w:r w:rsidRPr="00157CD2">
        <w:rPr>
          <w:b/>
        </w:rPr>
        <w:lastRenderedPageBreak/>
        <w:t>Пояснительная записка</w:t>
      </w:r>
    </w:p>
    <w:p w14:paraId="617BA510" w14:textId="77777777" w:rsidR="00157CD2" w:rsidRPr="00157CD2" w:rsidRDefault="00157CD2" w:rsidP="00157CD2">
      <w:pPr>
        <w:rPr>
          <w:b/>
          <w:highlight w:val="red"/>
        </w:rPr>
      </w:pPr>
      <w:r w:rsidRPr="00157CD2">
        <w:rPr>
          <w:i/>
        </w:rPr>
        <w:t>Актуальность и предпосылки создания программы</w:t>
      </w:r>
    </w:p>
    <w:p w14:paraId="148188AA" w14:textId="1895F676" w:rsidR="00157CD2" w:rsidRPr="00157CD2" w:rsidRDefault="00157CD2" w:rsidP="00157CD2">
      <w:pPr>
        <w:ind w:firstLine="709"/>
        <w:jc w:val="both"/>
        <w:rPr>
          <w:shd w:val="clear" w:color="auto" w:fill="FFFFFF"/>
        </w:rPr>
      </w:pPr>
      <w:proofErr w:type="gramStart"/>
      <w:r w:rsidRPr="00157CD2">
        <w:t>Актуальность дополнительной профессиональной программы повышения квалификации «</w:t>
      </w:r>
      <w:r w:rsidR="009123EA">
        <w:t>Пульмонология детского возраста</w:t>
      </w:r>
      <w:r w:rsidRPr="00157CD2">
        <w:t>» по специальности «</w:t>
      </w:r>
      <w:r w:rsidR="009123EA">
        <w:t>педиатрия</w:t>
      </w:r>
      <w:r w:rsidRPr="00157CD2">
        <w:t xml:space="preserve">» обусловлена </w:t>
      </w:r>
      <w:r w:rsidRPr="00157CD2">
        <w:rPr>
          <w:shd w:val="clear" w:color="auto" w:fill="FFFFFF"/>
        </w:rPr>
        <w:t>продолжающимся ростом</w:t>
      </w:r>
      <w:r w:rsidRPr="00157CD2">
        <w:rPr>
          <w:rStyle w:val="apple-converted-space"/>
          <w:shd w:val="clear" w:color="auto" w:fill="FFFFFF"/>
        </w:rPr>
        <w:t xml:space="preserve"> </w:t>
      </w:r>
      <w:r w:rsidRPr="00157CD2">
        <w:rPr>
          <w:shd w:val="clear" w:color="auto" w:fill="FFFFFF"/>
        </w:rPr>
        <w:t>распространенности</w:t>
      </w:r>
      <w:r w:rsidR="009123EA">
        <w:rPr>
          <w:bCs/>
          <w:shd w:val="clear" w:color="auto" w:fill="FFFFFF"/>
        </w:rPr>
        <w:t xml:space="preserve"> заболеваний органов дыхания у детей</w:t>
      </w:r>
      <w:r w:rsidRPr="00157CD2">
        <w:t>, большим разнообразием диагностических и лечебных методик, которыми необходимо овладеть современному врачу-</w:t>
      </w:r>
      <w:r w:rsidR="009123EA">
        <w:t>педиатру</w:t>
      </w:r>
      <w:r w:rsidRPr="00157CD2">
        <w:t xml:space="preserve"> для улучшения качества жизни пациентов, необходимостью совершенствования и получения новых компетенций врачебной деятельности, </w:t>
      </w:r>
      <w:r w:rsidRPr="00157CD2">
        <w:rPr>
          <w:shd w:val="clear" w:color="auto" w:fill="FFFFFF"/>
        </w:rPr>
        <w:t xml:space="preserve">адаптированной к новым экономическим и социальным условиям с учетом международных требований и стандартов. </w:t>
      </w:r>
      <w:proofErr w:type="gramEnd"/>
    </w:p>
    <w:p w14:paraId="5D1FE118" w14:textId="77777777" w:rsidR="000B68EF" w:rsidRPr="00157CD2" w:rsidRDefault="000B68EF" w:rsidP="00157CD2">
      <w:pPr>
        <w:jc w:val="both"/>
        <w:rPr>
          <w:b/>
        </w:rPr>
      </w:pPr>
    </w:p>
    <w:p w14:paraId="2B0B45BD" w14:textId="08A3C3C5" w:rsidR="00F55447" w:rsidRPr="00157CD2" w:rsidRDefault="00157CD2" w:rsidP="00157CD2">
      <w:pPr>
        <w:jc w:val="both"/>
        <w:rPr>
          <w:b/>
        </w:rPr>
      </w:pPr>
      <w:r>
        <w:rPr>
          <w:b/>
          <w:bCs/>
        </w:rPr>
        <w:t>2</w:t>
      </w:r>
      <w:r w:rsidR="00F55447" w:rsidRPr="00157CD2">
        <w:rPr>
          <w:b/>
          <w:bCs/>
        </w:rPr>
        <w:t>. Цель и задачи</w:t>
      </w:r>
      <w:r w:rsidR="00F55447" w:rsidRPr="00157CD2">
        <w:t xml:space="preserve"> </w:t>
      </w:r>
      <w:r w:rsidR="00F55447" w:rsidRPr="00157CD2">
        <w:rPr>
          <w:b/>
        </w:rPr>
        <w:t>дополнительной профессиональной программы повышения квалификации врачей «</w:t>
      </w:r>
      <w:r w:rsidR="009123EA">
        <w:rPr>
          <w:b/>
        </w:rPr>
        <w:t>Пульмонология детского возраста</w:t>
      </w:r>
      <w:r w:rsidRPr="00157CD2">
        <w:rPr>
          <w:b/>
        </w:rPr>
        <w:t>»</w:t>
      </w:r>
    </w:p>
    <w:p w14:paraId="7D4367EE" w14:textId="77777777" w:rsidR="00157CD2" w:rsidRPr="00157CD2" w:rsidRDefault="00157CD2" w:rsidP="00157CD2">
      <w:pPr>
        <w:ind w:firstLine="709"/>
        <w:jc w:val="both"/>
      </w:pPr>
    </w:p>
    <w:p w14:paraId="6A7F2C57" w14:textId="652B48D1" w:rsidR="00F55447" w:rsidRPr="00157CD2" w:rsidRDefault="00F55447" w:rsidP="00157CD2">
      <w:pPr>
        <w:ind w:firstLine="709"/>
        <w:jc w:val="both"/>
      </w:pPr>
      <w:r w:rsidRPr="00157CD2">
        <w:rPr>
          <w:b/>
          <w:bCs/>
        </w:rPr>
        <w:t xml:space="preserve">Цель </w:t>
      </w:r>
      <w:r w:rsidRPr="00157CD2">
        <w:t>дополнительной профессиональной программы повышения квалификации врачей «</w:t>
      </w:r>
      <w:r w:rsidR="009123EA">
        <w:t>Пульмонология детского возраста</w:t>
      </w:r>
      <w:r w:rsidR="009E54B8" w:rsidRPr="00157CD2">
        <w:t>» по специальности «</w:t>
      </w:r>
      <w:r w:rsidR="009123EA">
        <w:t>педиатрия</w:t>
      </w:r>
      <w:r w:rsidRPr="00157CD2">
        <w:t>»:</w:t>
      </w:r>
      <w:r w:rsidR="00157CD2" w:rsidRPr="00157CD2">
        <w:t xml:space="preserve"> </w:t>
      </w:r>
      <w:r w:rsidRPr="00157CD2">
        <w:t>совершенствование и приобре</w:t>
      </w:r>
      <w:r w:rsidRPr="00157CD2">
        <w:softHyphen/>
        <w:t xml:space="preserve"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9123EA">
        <w:t>заболеваний органов дыхания у детей</w:t>
      </w:r>
      <w:r w:rsidRPr="00157CD2">
        <w:t>,</w:t>
      </w:r>
      <w:r w:rsidR="009E54B8" w:rsidRPr="00157CD2">
        <w:t xml:space="preserve">  при работе врачами-</w:t>
      </w:r>
      <w:r w:rsidR="009123EA">
        <w:t>педиатрами</w:t>
      </w:r>
      <w:r w:rsidRPr="00157CD2">
        <w:t>.</w:t>
      </w:r>
    </w:p>
    <w:p w14:paraId="2BD4E6CA" w14:textId="2C473E88" w:rsidR="00F55447" w:rsidRPr="00157CD2" w:rsidRDefault="00F55447" w:rsidP="00157CD2">
      <w:pPr>
        <w:ind w:firstLine="709"/>
        <w:rPr>
          <w:b/>
          <w:bCs/>
        </w:rPr>
      </w:pPr>
      <w:r w:rsidRPr="00157CD2">
        <w:rPr>
          <w:b/>
          <w:bCs/>
        </w:rPr>
        <w:t xml:space="preserve">Задачи </w:t>
      </w:r>
      <w:r w:rsidRPr="00157CD2">
        <w:t>теоретической части изучения дисциплины</w:t>
      </w:r>
      <w:r w:rsidRPr="00157CD2">
        <w:rPr>
          <w:b/>
          <w:bCs/>
        </w:rPr>
        <w:t>:</w:t>
      </w:r>
    </w:p>
    <w:p w14:paraId="21A69D6A" w14:textId="24E64A6D" w:rsidR="00F55447" w:rsidRPr="00157CD2" w:rsidRDefault="00F55447" w:rsidP="00157CD2">
      <w:pPr>
        <w:numPr>
          <w:ilvl w:val="0"/>
          <w:numId w:val="7"/>
        </w:numPr>
        <w:ind w:left="0" w:firstLine="709"/>
        <w:jc w:val="both"/>
      </w:pPr>
      <w:r w:rsidRPr="00157CD2">
        <w:t xml:space="preserve">Совершенствование знаний </w:t>
      </w:r>
      <w:r w:rsidR="009123EA">
        <w:t>по заболеваниям органов дыхания у детей.</w:t>
      </w:r>
    </w:p>
    <w:p w14:paraId="0FF1B0AB" w14:textId="486B03FB" w:rsidR="00F55447" w:rsidRPr="00157CD2" w:rsidRDefault="00F55447" w:rsidP="00157CD2">
      <w:pPr>
        <w:numPr>
          <w:ilvl w:val="0"/>
          <w:numId w:val="7"/>
        </w:numPr>
        <w:ind w:left="0" w:firstLine="709"/>
        <w:jc w:val="both"/>
      </w:pPr>
      <w:r w:rsidRPr="00157CD2">
        <w:t xml:space="preserve">Совершенствование знаний о распространенности и структуре </w:t>
      </w:r>
      <w:r w:rsidR="009123EA">
        <w:t>заболеваний органов дыхания у детей.</w:t>
      </w:r>
    </w:p>
    <w:p w14:paraId="46135CB3" w14:textId="4CC97E1E" w:rsidR="00F55447" w:rsidRPr="00157CD2" w:rsidRDefault="00F55447" w:rsidP="00157CD2">
      <w:pPr>
        <w:numPr>
          <w:ilvl w:val="0"/>
          <w:numId w:val="7"/>
        </w:numPr>
        <w:ind w:left="0" w:firstLine="709"/>
        <w:jc w:val="both"/>
      </w:pPr>
      <w:r w:rsidRPr="00157CD2">
        <w:t>Совершенствование знаний о</w:t>
      </w:r>
      <w:r w:rsidR="009E54B8" w:rsidRPr="00157CD2">
        <w:t xml:space="preserve"> современных методах</w:t>
      </w:r>
      <w:r w:rsidRPr="00157CD2">
        <w:t xml:space="preserve"> </w:t>
      </w:r>
      <w:r w:rsidR="009E54B8" w:rsidRPr="00157CD2">
        <w:t xml:space="preserve">лечения </w:t>
      </w:r>
      <w:r w:rsidR="009123EA">
        <w:t xml:space="preserve"> заболеваний органов дыхания у детей</w:t>
      </w:r>
      <w:r w:rsidRPr="00157CD2">
        <w:t>.</w:t>
      </w:r>
    </w:p>
    <w:p w14:paraId="3051E723" w14:textId="77777777" w:rsidR="009E54B8" w:rsidRPr="00157CD2" w:rsidRDefault="009E54B8" w:rsidP="00157CD2">
      <w:pPr>
        <w:pStyle w:val="10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D80AED" w14:textId="77777777" w:rsidR="00F55447" w:rsidRPr="00157CD2" w:rsidRDefault="00F55447" w:rsidP="00157CD2">
      <w:pPr>
        <w:pStyle w:val="10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CD2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57CD2">
        <w:rPr>
          <w:rFonts w:ascii="Times New Roman" w:hAnsi="Times New Roman"/>
          <w:sz w:val="24"/>
          <w:szCs w:val="24"/>
        </w:rPr>
        <w:t>практической части изучения дисциплины:</w:t>
      </w:r>
    </w:p>
    <w:p w14:paraId="4E282660" w14:textId="2B369300" w:rsidR="00F55447" w:rsidRPr="00157CD2" w:rsidRDefault="00F55447" w:rsidP="00157CD2">
      <w:pPr>
        <w:numPr>
          <w:ilvl w:val="0"/>
          <w:numId w:val="8"/>
        </w:numPr>
        <w:ind w:left="0" w:firstLine="709"/>
        <w:jc w:val="both"/>
      </w:pPr>
      <w:r w:rsidRPr="00157CD2">
        <w:t xml:space="preserve">совершенствовать умения и владения для диагностики наиболее </w:t>
      </w:r>
      <w:r w:rsidRPr="006349FB">
        <w:t>распространенных</w:t>
      </w:r>
      <w:r w:rsidR="006349FB">
        <w:t xml:space="preserve">  </w:t>
      </w:r>
      <w:r w:rsidR="009E54B8" w:rsidRPr="006349FB">
        <w:t>заболеваний</w:t>
      </w:r>
      <w:r w:rsidR="009123EA" w:rsidRPr="006349FB">
        <w:t xml:space="preserve"> органов дыхания у детей</w:t>
      </w:r>
      <w:r w:rsidRPr="00157CD2">
        <w:t>;</w:t>
      </w:r>
    </w:p>
    <w:p w14:paraId="75550983" w14:textId="5E0273B9" w:rsidR="00F55447" w:rsidRPr="006349FB" w:rsidRDefault="00F55447" w:rsidP="00157CD2">
      <w:pPr>
        <w:numPr>
          <w:ilvl w:val="0"/>
          <w:numId w:val="8"/>
        </w:numPr>
        <w:ind w:left="0" w:firstLine="709"/>
        <w:jc w:val="both"/>
      </w:pPr>
      <w:r w:rsidRPr="00157CD2">
        <w:t>совершенствовать умения в оказании неотложной помощи</w:t>
      </w:r>
      <w:r w:rsidR="009E54B8" w:rsidRPr="00157CD2">
        <w:t xml:space="preserve"> </w:t>
      </w:r>
      <w:r w:rsidR="006349FB">
        <w:rPr>
          <w:i/>
        </w:rPr>
        <w:t xml:space="preserve"> </w:t>
      </w:r>
      <w:r w:rsidR="006349FB" w:rsidRPr="006349FB">
        <w:t>при заболеваниях органов дыхания у детей</w:t>
      </w:r>
      <w:r w:rsidR="009E54B8" w:rsidRPr="006349FB">
        <w:t>;</w:t>
      </w:r>
    </w:p>
    <w:p w14:paraId="5A5AE238" w14:textId="6E96004F" w:rsidR="00F55447" w:rsidRPr="00157CD2" w:rsidRDefault="00F55447" w:rsidP="00157CD2">
      <w:pPr>
        <w:numPr>
          <w:ilvl w:val="0"/>
          <w:numId w:val="8"/>
        </w:numPr>
        <w:ind w:left="0" w:firstLine="709"/>
        <w:jc w:val="both"/>
      </w:pPr>
      <w:r w:rsidRPr="00157CD2">
        <w:t xml:space="preserve">совершенствовать умения и владения в проведении комплексного лечения  </w:t>
      </w:r>
      <w:r w:rsidR="006349FB">
        <w:t>заболеваний органов дыхания у детей</w:t>
      </w:r>
      <w:r w:rsidRPr="00157CD2">
        <w:t xml:space="preserve">; </w:t>
      </w:r>
    </w:p>
    <w:p w14:paraId="6BA57374" w14:textId="761133C0" w:rsidR="00F55447" w:rsidRPr="00157CD2" w:rsidRDefault="00157CD2" w:rsidP="00157CD2">
      <w:pPr>
        <w:jc w:val="both"/>
      </w:pPr>
      <w:r>
        <w:rPr>
          <w:b/>
          <w:bCs/>
        </w:rPr>
        <w:t>3</w:t>
      </w:r>
      <w:r w:rsidR="00F55447" w:rsidRPr="00157CD2">
        <w:rPr>
          <w:b/>
          <w:bCs/>
        </w:rPr>
        <w:t xml:space="preserve">. Категории </w:t>
      </w:r>
      <w:proofErr w:type="gramStart"/>
      <w:r w:rsidR="00F55447" w:rsidRPr="00157CD2">
        <w:rPr>
          <w:b/>
          <w:bCs/>
        </w:rPr>
        <w:t>обучающихся</w:t>
      </w:r>
      <w:proofErr w:type="gramEnd"/>
      <w:r w:rsidR="00F55447" w:rsidRPr="00157CD2">
        <w:t xml:space="preserve">: </w:t>
      </w:r>
      <w:r w:rsidR="006349FB" w:rsidRPr="009C293D">
        <w:t>врач-педиатр, врач-педиатр участковый, врач-пед</w:t>
      </w:r>
      <w:r w:rsidR="006349FB">
        <w:t>иатр городской (районный), врач общей практики, врач-пульмонолог</w:t>
      </w:r>
      <w:r w:rsidR="006349FB" w:rsidRPr="009C293D">
        <w:t>.</w:t>
      </w:r>
    </w:p>
    <w:p w14:paraId="454B25AC" w14:textId="77777777" w:rsidR="000B68EF" w:rsidRPr="00157CD2" w:rsidRDefault="000B68EF" w:rsidP="00157CD2">
      <w:pPr>
        <w:jc w:val="both"/>
      </w:pPr>
    </w:p>
    <w:p w14:paraId="24E5F07E" w14:textId="77777777" w:rsidR="00F55447" w:rsidRPr="00157CD2" w:rsidRDefault="00F55447" w:rsidP="00157CD2">
      <w:pPr>
        <w:jc w:val="both"/>
      </w:pPr>
      <w:r w:rsidRPr="00157CD2">
        <w:rPr>
          <w:b/>
          <w:bCs/>
        </w:rPr>
        <w:t xml:space="preserve">4. Объем программы: </w:t>
      </w:r>
      <w:r w:rsidRPr="00157CD2">
        <w:t xml:space="preserve">36 академических часов, в том числе 36 </w:t>
      </w:r>
      <w:proofErr w:type="spellStart"/>
      <w:r w:rsidRPr="00157CD2">
        <w:t>зач.ед</w:t>
      </w:r>
      <w:proofErr w:type="spellEnd"/>
      <w:r w:rsidRPr="00157CD2">
        <w:t xml:space="preserve">. </w:t>
      </w:r>
    </w:p>
    <w:p w14:paraId="731D4692" w14:textId="77777777" w:rsidR="000345A1" w:rsidRPr="00157CD2" w:rsidRDefault="000345A1" w:rsidP="00157CD2">
      <w:pPr>
        <w:tabs>
          <w:tab w:val="left" w:pos="567"/>
        </w:tabs>
        <w:ind w:firstLine="709"/>
        <w:jc w:val="both"/>
      </w:pPr>
    </w:p>
    <w:p w14:paraId="26D19206" w14:textId="77777777" w:rsidR="009E54B8" w:rsidRPr="00157CD2" w:rsidRDefault="009E54B8" w:rsidP="00157CD2">
      <w:pPr>
        <w:pStyle w:val="af"/>
        <w:numPr>
          <w:ilvl w:val="0"/>
          <w:numId w:val="30"/>
        </w:numPr>
        <w:tabs>
          <w:tab w:val="left" w:pos="567"/>
        </w:tabs>
        <w:ind w:left="0" w:firstLine="0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14:paraId="3FA70C4F" w14:textId="77777777" w:rsidR="00157CD2" w:rsidRPr="00157CD2" w:rsidRDefault="00157CD2" w:rsidP="00157CD2">
      <w:pPr>
        <w:pStyle w:val="af"/>
        <w:tabs>
          <w:tab w:val="left" w:pos="567"/>
        </w:tabs>
        <w:ind w:left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1362"/>
        <w:gridCol w:w="2607"/>
      </w:tblGrid>
      <w:tr w:rsidR="006349FB" w:rsidRPr="007F6446" w14:paraId="3D8CC631" w14:textId="77777777" w:rsidTr="000975F1">
        <w:trPr>
          <w:trHeight w:val="728"/>
        </w:trPr>
        <w:tc>
          <w:tcPr>
            <w:tcW w:w="3936" w:type="dxa"/>
          </w:tcPr>
          <w:p w14:paraId="624C3C67" w14:textId="77777777" w:rsidR="006349FB" w:rsidRDefault="006349FB" w:rsidP="000975F1">
            <w:pPr>
              <w:rPr>
                <w:b/>
                <w:bCs/>
              </w:rPr>
            </w:pPr>
            <w:r w:rsidRPr="007F6446">
              <w:rPr>
                <w:b/>
                <w:bCs/>
              </w:rPr>
              <w:t xml:space="preserve">Режим и продолжительность занятий </w:t>
            </w:r>
          </w:p>
          <w:p w14:paraId="21B629F0" w14:textId="77777777" w:rsidR="006349FB" w:rsidRPr="007F6446" w:rsidRDefault="006349FB" w:rsidP="000975F1">
            <w:r w:rsidRPr="007F6446">
              <w:t xml:space="preserve">График обучения </w:t>
            </w:r>
          </w:p>
          <w:p w14:paraId="6473B2F4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1842" w:type="dxa"/>
          </w:tcPr>
          <w:p w14:paraId="45A52184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Ауд. часов </w:t>
            </w:r>
          </w:p>
        </w:tc>
        <w:tc>
          <w:tcPr>
            <w:tcW w:w="1362" w:type="dxa"/>
          </w:tcPr>
          <w:p w14:paraId="6B03ADDA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Дни </w:t>
            </w:r>
          </w:p>
        </w:tc>
        <w:tc>
          <w:tcPr>
            <w:tcW w:w="2607" w:type="dxa"/>
          </w:tcPr>
          <w:p w14:paraId="0731696D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Общая продолжительность программы </w:t>
            </w:r>
          </w:p>
          <w:p w14:paraId="0DA63D5D" w14:textId="77777777" w:rsidR="006349FB" w:rsidRPr="007F6446" w:rsidRDefault="006349FB" w:rsidP="000975F1">
            <w:r w:rsidRPr="007F6446">
              <w:rPr>
                <w:b/>
                <w:bCs/>
              </w:rPr>
              <w:t xml:space="preserve">(дней, недель) </w:t>
            </w:r>
          </w:p>
        </w:tc>
      </w:tr>
      <w:tr w:rsidR="006349FB" w:rsidRPr="007F6446" w14:paraId="2EE7F78F" w14:textId="77777777" w:rsidTr="000975F1">
        <w:trPr>
          <w:trHeight w:val="109"/>
        </w:trPr>
        <w:tc>
          <w:tcPr>
            <w:tcW w:w="3936" w:type="dxa"/>
          </w:tcPr>
          <w:p w14:paraId="5C9C227C" w14:textId="77777777" w:rsidR="006349FB" w:rsidRPr="007F6446" w:rsidRDefault="006349FB" w:rsidP="000975F1">
            <w:proofErr w:type="gramStart"/>
            <w:r w:rsidRPr="007F6446">
              <w:t>Очная</w:t>
            </w:r>
            <w:proofErr w:type="gramEnd"/>
            <w:r w:rsidRPr="007F6446">
              <w:t xml:space="preserve"> (с отрывом от работы) </w:t>
            </w:r>
          </w:p>
        </w:tc>
        <w:tc>
          <w:tcPr>
            <w:tcW w:w="1842" w:type="dxa"/>
          </w:tcPr>
          <w:p w14:paraId="6CE3E355" w14:textId="77777777" w:rsidR="006349FB" w:rsidRPr="007F6446" w:rsidRDefault="006349FB" w:rsidP="000975F1">
            <w:r>
              <w:t>21</w:t>
            </w:r>
          </w:p>
        </w:tc>
        <w:tc>
          <w:tcPr>
            <w:tcW w:w="1362" w:type="dxa"/>
          </w:tcPr>
          <w:p w14:paraId="7D95307B" w14:textId="77777777" w:rsidR="006349FB" w:rsidRPr="007F6446" w:rsidRDefault="006349FB" w:rsidP="000975F1">
            <w:r>
              <w:t>3,5</w:t>
            </w:r>
          </w:p>
        </w:tc>
        <w:tc>
          <w:tcPr>
            <w:tcW w:w="2607" w:type="dxa"/>
          </w:tcPr>
          <w:p w14:paraId="5F71E195" w14:textId="77777777" w:rsidR="006349FB" w:rsidRPr="007F6446" w:rsidRDefault="006349FB" w:rsidP="000975F1">
            <w:r>
              <w:t>4/0,67</w:t>
            </w:r>
            <w:r w:rsidRPr="007F6446">
              <w:t xml:space="preserve"> </w:t>
            </w:r>
          </w:p>
        </w:tc>
      </w:tr>
      <w:tr w:rsidR="006349FB" w:rsidRPr="007F6446" w14:paraId="4A4A84E1" w14:textId="77777777" w:rsidTr="000975F1">
        <w:trPr>
          <w:trHeight w:val="109"/>
        </w:trPr>
        <w:tc>
          <w:tcPr>
            <w:tcW w:w="3936" w:type="dxa"/>
          </w:tcPr>
          <w:p w14:paraId="1410E80B" w14:textId="77777777" w:rsidR="006349FB" w:rsidRPr="007F6446" w:rsidRDefault="006349FB" w:rsidP="000975F1">
            <w:r w:rsidRPr="007F6446">
              <w:t xml:space="preserve">Заочная </w:t>
            </w:r>
          </w:p>
        </w:tc>
        <w:tc>
          <w:tcPr>
            <w:tcW w:w="1842" w:type="dxa"/>
          </w:tcPr>
          <w:p w14:paraId="67A29F39" w14:textId="77777777" w:rsidR="006349FB" w:rsidRPr="007F6446" w:rsidRDefault="006349FB" w:rsidP="000975F1">
            <w:r>
              <w:t>15</w:t>
            </w:r>
            <w:r w:rsidRPr="007F6446">
              <w:t xml:space="preserve"> </w:t>
            </w:r>
          </w:p>
        </w:tc>
        <w:tc>
          <w:tcPr>
            <w:tcW w:w="1362" w:type="dxa"/>
          </w:tcPr>
          <w:p w14:paraId="64C33482" w14:textId="77777777" w:rsidR="006349FB" w:rsidRPr="007F6446" w:rsidRDefault="006349FB" w:rsidP="000975F1">
            <w:r>
              <w:t>2,5</w:t>
            </w:r>
            <w:r w:rsidRPr="007F6446">
              <w:t xml:space="preserve"> </w:t>
            </w:r>
          </w:p>
        </w:tc>
        <w:tc>
          <w:tcPr>
            <w:tcW w:w="2607" w:type="dxa"/>
          </w:tcPr>
          <w:p w14:paraId="2FC24129" w14:textId="77777777" w:rsidR="006349FB" w:rsidRPr="007F6446" w:rsidRDefault="006349FB" w:rsidP="000975F1">
            <w:r>
              <w:t>2/0,33</w:t>
            </w:r>
          </w:p>
        </w:tc>
      </w:tr>
      <w:tr w:rsidR="006349FB" w:rsidRPr="007F6446" w14:paraId="42BE7B96" w14:textId="77777777" w:rsidTr="000975F1">
        <w:trPr>
          <w:trHeight w:val="109"/>
        </w:trPr>
        <w:tc>
          <w:tcPr>
            <w:tcW w:w="3936" w:type="dxa"/>
          </w:tcPr>
          <w:p w14:paraId="27D8946A" w14:textId="77777777" w:rsidR="006349FB" w:rsidRPr="007F6446" w:rsidRDefault="006349FB" w:rsidP="000975F1">
            <w:r w:rsidRPr="007F6446">
              <w:t xml:space="preserve">Итого </w:t>
            </w:r>
          </w:p>
        </w:tc>
        <w:tc>
          <w:tcPr>
            <w:tcW w:w="1842" w:type="dxa"/>
          </w:tcPr>
          <w:p w14:paraId="3AC276D5" w14:textId="77777777" w:rsidR="006349FB" w:rsidRPr="007F6446" w:rsidRDefault="006349FB" w:rsidP="000975F1">
            <w:r w:rsidRPr="007F6446">
              <w:t xml:space="preserve">36 </w:t>
            </w:r>
          </w:p>
        </w:tc>
        <w:tc>
          <w:tcPr>
            <w:tcW w:w="1362" w:type="dxa"/>
          </w:tcPr>
          <w:p w14:paraId="5155986D" w14:textId="77777777" w:rsidR="006349FB" w:rsidRPr="007F6446" w:rsidRDefault="006349FB" w:rsidP="000975F1">
            <w:r w:rsidRPr="007F6446">
              <w:t xml:space="preserve">6 </w:t>
            </w:r>
          </w:p>
        </w:tc>
        <w:tc>
          <w:tcPr>
            <w:tcW w:w="2607" w:type="dxa"/>
          </w:tcPr>
          <w:p w14:paraId="5BC57FA3" w14:textId="77777777" w:rsidR="006349FB" w:rsidRPr="007F6446" w:rsidRDefault="006349FB" w:rsidP="000975F1">
            <w:r w:rsidRPr="007F6446">
              <w:t xml:space="preserve">6/1 </w:t>
            </w:r>
          </w:p>
        </w:tc>
      </w:tr>
    </w:tbl>
    <w:p w14:paraId="4D714503" w14:textId="77777777" w:rsidR="009E54B8" w:rsidRPr="00157CD2" w:rsidRDefault="009E54B8" w:rsidP="00157CD2">
      <w:pPr>
        <w:pStyle w:val="af"/>
        <w:ind w:left="0"/>
        <w:jc w:val="both"/>
      </w:pPr>
    </w:p>
    <w:p w14:paraId="1572CFC3" w14:textId="77777777" w:rsidR="008E4970" w:rsidRPr="008E4970" w:rsidRDefault="008E4970" w:rsidP="008E4970">
      <w:pPr>
        <w:tabs>
          <w:tab w:val="left" w:pos="709"/>
        </w:tabs>
        <w:ind w:left="142"/>
        <w:rPr>
          <w:b/>
        </w:rPr>
      </w:pPr>
    </w:p>
    <w:p w14:paraId="57EA204D" w14:textId="7BB9AC4E" w:rsidR="000B68EF" w:rsidRPr="00157CD2" w:rsidRDefault="00157CD2" w:rsidP="00157CD2">
      <w:pPr>
        <w:pStyle w:val="af"/>
        <w:numPr>
          <w:ilvl w:val="0"/>
          <w:numId w:val="30"/>
        </w:numPr>
        <w:tabs>
          <w:tab w:val="left" w:pos="709"/>
        </w:tabs>
        <w:ind w:left="0" w:firstLine="0"/>
        <w:rPr>
          <w:b/>
        </w:rPr>
      </w:pPr>
      <w:r w:rsidRPr="00157CD2">
        <w:rPr>
          <w:b/>
        </w:rPr>
        <w:t>Планируемые результаты обучения</w:t>
      </w:r>
    </w:p>
    <w:p w14:paraId="7D0BC9BE" w14:textId="053FC6A5" w:rsidR="000C73A8" w:rsidRPr="00157CD2" w:rsidRDefault="000C73A8" w:rsidP="00157CD2">
      <w:pPr>
        <w:jc w:val="both"/>
        <w:rPr>
          <w:b/>
        </w:rPr>
      </w:pPr>
      <w:r w:rsidRPr="00157CD2">
        <w:rPr>
          <w:b/>
        </w:rPr>
        <w:lastRenderedPageBreak/>
        <w:t xml:space="preserve">врачей, успешно освоивших </w:t>
      </w:r>
      <w:r w:rsidRPr="00157CD2">
        <w:rPr>
          <w:b/>
          <w:bCs/>
          <w:spacing w:val="-1"/>
        </w:rPr>
        <w:t>дополнительную профессиональную программу</w:t>
      </w:r>
      <w:r w:rsidRPr="00157CD2">
        <w:rPr>
          <w:b/>
        </w:rPr>
        <w:t xml:space="preserve"> повышения квалификации врачей «</w:t>
      </w:r>
      <w:r w:rsidR="006349FB">
        <w:rPr>
          <w:b/>
        </w:rPr>
        <w:t>Пульмонология детского возраста</w:t>
      </w:r>
      <w:r w:rsidRPr="00157CD2">
        <w:rPr>
          <w:b/>
        </w:rPr>
        <w:t>» по специальности «</w:t>
      </w:r>
      <w:r w:rsidR="006349FB">
        <w:rPr>
          <w:b/>
        </w:rPr>
        <w:t>педиатрия</w:t>
      </w:r>
      <w:r w:rsidRPr="00157CD2">
        <w:rPr>
          <w:b/>
        </w:rPr>
        <w:t>»:</w:t>
      </w:r>
    </w:p>
    <w:p w14:paraId="48476892" w14:textId="77777777" w:rsidR="000C73A8" w:rsidRPr="00157CD2" w:rsidRDefault="000C73A8" w:rsidP="00157CD2">
      <w:pPr>
        <w:jc w:val="both"/>
      </w:pPr>
    </w:p>
    <w:p w14:paraId="76838E44" w14:textId="7A738C71" w:rsidR="000C73A8" w:rsidRPr="00157CD2" w:rsidRDefault="000C73A8" w:rsidP="0000008F">
      <w:pPr>
        <w:pStyle w:val="af"/>
        <w:numPr>
          <w:ilvl w:val="1"/>
          <w:numId w:val="30"/>
        </w:numPr>
        <w:ind w:left="0" w:firstLine="0"/>
        <w:jc w:val="both"/>
        <w:rPr>
          <w:b/>
          <w:shd w:val="clear" w:color="auto" w:fill="FFFFFF"/>
        </w:rPr>
      </w:pPr>
      <w:r w:rsidRPr="00157CD2">
        <w:rPr>
          <w:b/>
        </w:rPr>
        <w:t>Характеристика новых трудовых функций и (или) уровней квалификации</w:t>
      </w:r>
    </w:p>
    <w:p w14:paraId="391BCC25" w14:textId="77777777" w:rsidR="00157CD2" w:rsidRPr="00157CD2" w:rsidRDefault="00157CD2" w:rsidP="00157CD2">
      <w:pPr>
        <w:jc w:val="both"/>
        <w:rPr>
          <w:b/>
          <w:i/>
          <w:color w:val="0070C0"/>
          <w:shd w:val="clear" w:color="auto" w:fill="FFFFFF"/>
        </w:rPr>
      </w:pPr>
    </w:p>
    <w:p w14:paraId="2FF5AFC1" w14:textId="58B42C20" w:rsidR="000C73A8" w:rsidRPr="00157CD2" w:rsidRDefault="000C73A8" w:rsidP="0000008F">
      <w:pPr>
        <w:widowControl w:val="0"/>
        <w:autoSpaceDE w:val="0"/>
        <w:autoSpaceDN w:val="0"/>
        <w:adjustRightInd w:val="0"/>
        <w:ind w:firstLine="708"/>
        <w:jc w:val="both"/>
      </w:pPr>
      <w:r w:rsidRPr="00157CD2">
        <w:t xml:space="preserve">Согласно Приказу </w:t>
      </w:r>
      <w:proofErr w:type="spellStart"/>
      <w:r w:rsidRPr="00157CD2">
        <w:t>Минздравсоцразвития</w:t>
      </w:r>
      <w:proofErr w:type="spellEnd"/>
      <w:r w:rsidRPr="00157CD2"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врач-</w:t>
      </w:r>
      <w:r w:rsidR="006349FB">
        <w:t>педиатр</w:t>
      </w:r>
      <w:r w:rsidRPr="00157CD2">
        <w:t xml:space="preserve"> </w:t>
      </w:r>
      <w:r w:rsidR="003B5EBE" w:rsidRPr="00157CD2">
        <w:t xml:space="preserve"> и профессионального стандарта </w:t>
      </w:r>
      <w:r w:rsidR="006349FB">
        <w:t xml:space="preserve">по педиатрии </w:t>
      </w:r>
      <w:r w:rsidRPr="00157CD2">
        <w:t>должен:</w:t>
      </w:r>
    </w:p>
    <w:p w14:paraId="7F644C10" w14:textId="77777777" w:rsidR="000C73A8" w:rsidRPr="00157CD2" w:rsidRDefault="000C73A8" w:rsidP="00157CD2">
      <w:pPr>
        <w:widowControl w:val="0"/>
        <w:autoSpaceDE w:val="0"/>
        <w:autoSpaceDN w:val="0"/>
        <w:adjustRightInd w:val="0"/>
        <w:jc w:val="both"/>
      </w:pPr>
    </w:p>
    <w:p w14:paraId="45C6F08E" w14:textId="21C5DF29" w:rsidR="000C73A8" w:rsidRPr="00157CD2" w:rsidRDefault="000C73A8" w:rsidP="00157CD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Оказывать квалифицированную медиц</w:t>
      </w:r>
      <w:r w:rsidR="006349FB">
        <w:t>инскую помощь по специальности «педиатрия»</w:t>
      </w:r>
      <w:r w:rsidRPr="00157CD2">
        <w:t xml:space="preserve">, используя методы диагностики, лечения, профилактики и реабилитации. </w:t>
      </w:r>
    </w:p>
    <w:p w14:paraId="7C076368" w14:textId="69DB53AE" w:rsidR="000C73A8" w:rsidRPr="00157CD2" w:rsidRDefault="000C73A8" w:rsidP="00157CD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Определять тактику ведения больного в соответствии с установленными стандартами с использованием</w:t>
      </w:r>
      <w:r w:rsidR="00C37D39" w:rsidRPr="00C37D39">
        <w:t xml:space="preserve"> </w:t>
      </w:r>
      <w:r w:rsidR="00C37D39" w:rsidRPr="00157CD2">
        <w:t>методов</w:t>
      </w:r>
      <w:r w:rsidRPr="00157CD2">
        <w:t xml:space="preserve"> </w:t>
      </w:r>
      <w:r w:rsidR="006349FB" w:rsidRPr="009C6F5D">
        <w:rPr>
          <w:spacing w:val="-1"/>
        </w:rPr>
        <w:t xml:space="preserve">клинической и </w:t>
      </w:r>
      <w:proofErr w:type="spellStart"/>
      <w:r w:rsidR="006349FB" w:rsidRPr="009C6F5D">
        <w:rPr>
          <w:spacing w:val="-1"/>
        </w:rPr>
        <w:t>параклинической</w:t>
      </w:r>
      <w:proofErr w:type="spellEnd"/>
      <w:r w:rsidR="006349FB" w:rsidRPr="009C6F5D">
        <w:rPr>
          <w:spacing w:val="-1"/>
        </w:rPr>
        <w:t xml:space="preserve"> диагностики основных нозологических форм и патологически состояний</w:t>
      </w:r>
      <w:r w:rsidRPr="00157CD2">
        <w:t xml:space="preserve">. </w:t>
      </w:r>
    </w:p>
    <w:p w14:paraId="427D753B" w14:textId="58275A3D" w:rsidR="000C73A8" w:rsidRPr="00157CD2" w:rsidRDefault="000C73A8" w:rsidP="00157CD2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157CD2">
        <w:t>На основании сбора анамнеза, клинического наблюдения и результатов клинико-л</w:t>
      </w:r>
      <w:r w:rsidR="003B5EBE" w:rsidRPr="00157CD2">
        <w:t xml:space="preserve">абораторных и инструментальных </w:t>
      </w:r>
      <w:r w:rsidRPr="00157CD2">
        <w:t xml:space="preserve">исследований устанавливать (или подтверждает) диагноз. </w:t>
      </w:r>
    </w:p>
    <w:p w14:paraId="62073A5D" w14:textId="36074164" w:rsidR="000C73A8" w:rsidRPr="00C37D39" w:rsidRDefault="000C73A8" w:rsidP="00C37D39">
      <w:pPr>
        <w:pStyle w:val="af"/>
        <w:numPr>
          <w:ilvl w:val="0"/>
          <w:numId w:val="9"/>
        </w:numPr>
        <w:jc w:val="both"/>
        <w:rPr>
          <w:spacing w:val="-1"/>
        </w:rPr>
      </w:pPr>
      <w:r w:rsidRPr="00157CD2">
        <w:t>Самостоятельно проводить или организова</w:t>
      </w:r>
      <w:r w:rsidR="00C37D39">
        <w:t xml:space="preserve">ть необходимые диагностические, </w:t>
      </w:r>
      <w:r w:rsidRPr="00157CD2">
        <w:t>лечебные, реабилитационные и профилактические процедуры и мероприятия с применением</w:t>
      </w:r>
      <w:r w:rsidR="00C37D39">
        <w:t xml:space="preserve"> современных </w:t>
      </w:r>
      <w:r w:rsidRPr="00157CD2">
        <w:t>методов</w:t>
      </w:r>
      <w:r w:rsidR="00C37D39">
        <w:t xml:space="preserve"> </w:t>
      </w:r>
      <w:r w:rsidR="00C37D39" w:rsidRPr="00C37D39">
        <w:rPr>
          <w:spacing w:val="-1"/>
        </w:rPr>
        <w:t>терапии основных соматических и инфекционных заболеваний и патологических состояний</w:t>
      </w:r>
      <w:r w:rsidRPr="00157CD2">
        <w:t xml:space="preserve">. </w:t>
      </w:r>
    </w:p>
    <w:p w14:paraId="4A56EB22" w14:textId="77777777" w:rsidR="000C73A8" w:rsidRPr="00157CD2" w:rsidRDefault="000C73A8" w:rsidP="00157CD2">
      <w:pPr>
        <w:jc w:val="both"/>
        <w:rPr>
          <w:b/>
          <w:color w:val="FF0000"/>
        </w:rPr>
      </w:pPr>
    </w:p>
    <w:p w14:paraId="03876008" w14:textId="42E0DBFF" w:rsidR="000C73A8" w:rsidRPr="00157CD2" w:rsidRDefault="00157CD2" w:rsidP="00157CD2">
      <w:r>
        <w:rPr>
          <w:b/>
        </w:rPr>
        <w:t xml:space="preserve">7.2. </w:t>
      </w:r>
      <w:r w:rsidR="000C73A8" w:rsidRPr="00157CD2">
        <w:rPr>
          <w:b/>
        </w:rPr>
        <w:t>Квалификационные  требования</w:t>
      </w:r>
    </w:p>
    <w:p w14:paraId="7B7BBCDD" w14:textId="4C94494E" w:rsidR="000C73A8" w:rsidRPr="00157CD2" w:rsidRDefault="000C73A8" w:rsidP="00157CD2">
      <w:pPr>
        <w:widowControl w:val="0"/>
        <w:autoSpaceDE w:val="0"/>
        <w:autoSpaceDN w:val="0"/>
        <w:adjustRightInd w:val="0"/>
        <w:ind w:firstLine="540"/>
        <w:jc w:val="both"/>
      </w:pPr>
      <w:r w:rsidRPr="00157CD2">
        <w:t>Высшее профессиональное образование (высшее образование) по специальност</w:t>
      </w:r>
      <w:r w:rsidR="003B5EBE" w:rsidRPr="00157CD2">
        <w:t>и "</w:t>
      </w:r>
      <w:r w:rsidR="00C37D39">
        <w:t>педиатрия</w:t>
      </w:r>
      <w:r w:rsidR="003B5EBE" w:rsidRPr="00157CD2">
        <w:t xml:space="preserve">", </w:t>
      </w:r>
      <w:r w:rsidRPr="00157CD2">
        <w:t>и:</w:t>
      </w:r>
    </w:p>
    <w:p w14:paraId="55095FB2" w14:textId="1C3AEAF2" w:rsidR="000C73A8" w:rsidRPr="00157CD2" w:rsidRDefault="000C73A8" w:rsidP="0000008F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157CD2">
        <w:t>послевузовское профессиональное образование (интернатура или ординатура) и сертификат специалиста по специальности "</w:t>
      </w:r>
      <w:r w:rsidR="00C37D39">
        <w:t>педиатрия</w:t>
      </w:r>
      <w:r w:rsidRPr="00157CD2">
        <w:t xml:space="preserve">" с </w:t>
      </w:r>
      <w:r w:rsidRPr="00157CD2">
        <w:rPr>
          <w:bCs/>
        </w:rPr>
        <w:t>профессиональной переподготовкой по специальности «</w:t>
      </w:r>
      <w:r w:rsidR="00C37D39">
        <w:rPr>
          <w:bCs/>
        </w:rPr>
        <w:t>педиатрия</w:t>
      </w:r>
      <w:r w:rsidRPr="00157CD2">
        <w:rPr>
          <w:bCs/>
        </w:rPr>
        <w:t xml:space="preserve">»; </w:t>
      </w:r>
    </w:p>
    <w:p w14:paraId="63A921C7" w14:textId="041C8EC2" w:rsidR="000C73A8" w:rsidRPr="0000008F" w:rsidRDefault="000C73A8" w:rsidP="0000008F">
      <w:pPr>
        <w:pStyle w:val="af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157CD2">
        <w:t>послевузовское профессиональное образование (интернатура или ординатура) и сертификат специалиста по специальности "</w:t>
      </w:r>
      <w:r w:rsidR="00C37D39">
        <w:t>педиатрия</w:t>
      </w:r>
      <w:r w:rsidRPr="00157CD2">
        <w:t>"</w:t>
      </w:r>
      <w:r w:rsidR="0000008F">
        <w:t>.</w:t>
      </w:r>
    </w:p>
    <w:p w14:paraId="521A121B" w14:textId="77777777" w:rsidR="0000008F" w:rsidRPr="00157CD2" w:rsidRDefault="0000008F" w:rsidP="0000008F">
      <w:pPr>
        <w:pStyle w:val="af"/>
        <w:widowControl w:val="0"/>
        <w:autoSpaceDE w:val="0"/>
        <w:autoSpaceDN w:val="0"/>
        <w:adjustRightInd w:val="0"/>
        <w:ind w:left="0"/>
        <w:contextualSpacing/>
        <w:jc w:val="both"/>
        <w:rPr>
          <w:b/>
        </w:rPr>
      </w:pPr>
    </w:p>
    <w:p w14:paraId="6A81C1A2" w14:textId="7C98DCDB" w:rsidR="000C73A8" w:rsidRPr="00157CD2" w:rsidRDefault="0000008F" w:rsidP="00157CD2">
      <w:pPr>
        <w:tabs>
          <w:tab w:val="left" w:pos="1276"/>
        </w:tabs>
        <w:jc w:val="both"/>
        <w:rPr>
          <w:lang w:eastAsia="ar-SA"/>
        </w:rPr>
      </w:pPr>
      <w:r>
        <w:rPr>
          <w:b/>
          <w:lang w:eastAsia="ar-SA"/>
        </w:rPr>
        <w:t>7</w:t>
      </w:r>
      <w:r w:rsidR="000C73A8" w:rsidRPr="00157CD2">
        <w:rPr>
          <w:b/>
          <w:lang w:eastAsia="ar-SA"/>
        </w:rPr>
        <w:t>.3. Характеристика профессиональных компетенций врача</w:t>
      </w:r>
      <w:r w:rsidR="000C73A8" w:rsidRPr="00157CD2">
        <w:rPr>
          <w:lang w:eastAsia="ar-SA"/>
        </w:rPr>
        <w:t xml:space="preserve"> </w:t>
      </w:r>
      <w:r w:rsidR="00C37D39">
        <w:rPr>
          <w:b/>
          <w:lang w:eastAsia="ar-SA"/>
        </w:rPr>
        <w:t>педиатра</w:t>
      </w:r>
      <w:r w:rsidR="000C73A8" w:rsidRPr="00157CD2">
        <w:rPr>
          <w:b/>
          <w:lang w:eastAsia="ar-SA"/>
        </w:rPr>
        <w:t>, подлежащих совершенствованию в результате освоения дополнительной профессиональной программы</w:t>
      </w:r>
      <w:r w:rsidR="000C73A8" w:rsidRPr="00157CD2">
        <w:rPr>
          <w:lang w:eastAsia="ar-SA"/>
        </w:rPr>
        <w:t xml:space="preserve">  повышения квалификации по специальности «</w:t>
      </w:r>
      <w:r w:rsidR="00C37D39">
        <w:rPr>
          <w:lang w:eastAsia="ar-SA"/>
        </w:rPr>
        <w:t>педиатрия</w:t>
      </w:r>
      <w:r w:rsidR="000C73A8" w:rsidRPr="00157CD2">
        <w:rPr>
          <w:lang w:eastAsia="ar-SA"/>
        </w:rPr>
        <w:t>».</w:t>
      </w:r>
    </w:p>
    <w:p w14:paraId="0EEE44BD" w14:textId="77777777" w:rsidR="000C73A8" w:rsidRPr="00157CD2" w:rsidRDefault="000C73A8" w:rsidP="00157CD2">
      <w:pPr>
        <w:ind w:firstLine="708"/>
        <w:jc w:val="both"/>
      </w:pPr>
      <w:proofErr w:type="gramStart"/>
      <w:r w:rsidRPr="0000008F">
        <w:rPr>
          <w:b/>
        </w:rPr>
        <w:t>Исходный уровень</w:t>
      </w:r>
      <w:r w:rsidRPr="00157CD2">
        <w:t xml:space="preserve"> подготовки обучающихся – сформированные компетенции, включающие в себя: </w:t>
      </w:r>
      <w:proofErr w:type="gramEnd"/>
    </w:p>
    <w:p w14:paraId="65CFB4D0" w14:textId="77777777" w:rsidR="000C73A8" w:rsidRPr="00157CD2" w:rsidRDefault="000C73A8" w:rsidP="00157CD2">
      <w:pPr>
        <w:jc w:val="both"/>
      </w:pPr>
      <w:r w:rsidRPr="00157CD2">
        <w:rPr>
          <w:b/>
        </w:rPr>
        <w:t>Универсальные компетенции</w:t>
      </w:r>
      <w:r w:rsidRPr="00157CD2">
        <w:t>:</w:t>
      </w:r>
    </w:p>
    <w:p w14:paraId="6C588B91" w14:textId="77777777" w:rsidR="000C73A8" w:rsidRPr="00157CD2" w:rsidRDefault="000C73A8" w:rsidP="0000008F">
      <w:pPr>
        <w:pStyle w:val="af"/>
        <w:numPr>
          <w:ilvl w:val="0"/>
          <w:numId w:val="10"/>
        </w:numPr>
        <w:ind w:left="0" w:firstLine="0"/>
        <w:contextualSpacing/>
        <w:jc w:val="both"/>
      </w:pPr>
      <w:r w:rsidRPr="00157CD2">
        <w:t>готовность к абстрактному мышлению, анализу, синтезу (УК-1);</w:t>
      </w:r>
    </w:p>
    <w:p w14:paraId="1BEF2B1F" w14:textId="77777777" w:rsidR="000C73A8" w:rsidRPr="00157CD2" w:rsidRDefault="000C73A8" w:rsidP="0000008F">
      <w:pPr>
        <w:jc w:val="both"/>
        <w:rPr>
          <w:iCs/>
        </w:rPr>
      </w:pPr>
      <w:r w:rsidRPr="00157CD2">
        <w:rPr>
          <w:b/>
          <w:iCs/>
        </w:rPr>
        <w:t>Профессиональные компетенции</w:t>
      </w:r>
      <w:r w:rsidRPr="00157CD2">
        <w:rPr>
          <w:iCs/>
        </w:rPr>
        <w:t xml:space="preserve">: </w:t>
      </w:r>
    </w:p>
    <w:p w14:paraId="4155F80A" w14:textId="77777777"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t>диагностическая деятельность:</w:t>
      </w:r>
    </w:p>
    <w:p w14:paraId="1A195ED1" w14:textId="25D79E02" w:rsidR="000C73A8" w:rsidRPr="00157CD2" w:rsidRDefault="000C73A8" w:rsidP="0000008F">
      <w:pPr>
        <w:pStyle w:val="af"/>
        <w:widowControl w:val="0"/>
        <w:numPr>
          <w:ilvl w:val="0"/>
          <w:numId w:val="11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157CD2">
        <w:rPr>
          <w:iCs/>
        </w:rPr>
        <w:t xml:space="preserve">готовность к определению у пациентов патологических </w:t>
      </w:r>
      <w:r w:rsidR="0000008F">
        <w:rPr>
          <w:iCs/>
        </w:rPr>
        <w:t xml:space="preserve">состояний, симптомов, </w:t>
      </w:r>
      <w:r w:rsidRPr="00157CD2">
        <w:rPr>
          <w:iCs/>
        </w:rPr>
        <w:t>синдромов  заболеваний, нозологических</w:t>
      </w:r>
      <w:r w:rsidR="0000008F">
        <w:rPr>
          <w:iCs/>
        </w:rPr>
        <w:t xml:space="preserve"> форм в соответствии</w:t>
      </w:r>
      <w:r w:rsidRPr="00157CD2">
        <w:rPr>
          <w:iCs/>
        </w:rPr>
        <w:t xml:space="preserve"> с Международной статистической классификацией болезней и проблем, связанных со здоровьем (ПК-5);</w:t>
      </w:r>
    </w:p>
    <w:p w14:paraId="5A5740D4" w14:textId="77777777"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t>лечебная деятельность:</w:t>
      </w:r>
    </w:p>
    <w:p w14:paraId="605EFB1A" w14:textId="425933F7" w:rsidR="000C73A8" w:rsidRPr="0000008F" w:rsidRDefault="000C73A8" w:rsidP="0000008F">
      <w:pPr>
        <w:pStyle w:val="af"/>
        <w:widowControl w:val="0"/>
        <w:numPr>
          <w:ilvl w:val="0"/>
          <w:numId w:val="11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157CD2">
        <w:rPr>
          <w:iCs/>
        </w:rPr>
        <w:t>готовность</w:t>
      </w:r>
      <w:r w:rsidR="0000008F">
        <w:rPr>
          <w:iCs/>
        </w:rPr>
        <w:t xml:space="preserve"> к </w:t>
      </w:r>
      <w:r w:rsidRPr="00157CD2">
        <w:rPr>
          <w:iCs/>
        </w:rPr>
        <w:t>ведению, родовспоможению</w:t>
      </w:r>
      <w:r w:rsidR="0000008F">
        <w:rPr>
          <w:iCs/>
        </w:rPr>
        <w:t xml:space="preserve"> и</w:t>
      </w:r>
      <w:r w:rsidRPr="0000008F">
        <w:rPr>
          <w:iCs/>
        </w:rPr>
        <w:t xml:space="preserve"> лечению пациентов, нуждающихся </w:t>
      </w:r>
      <w:r w:rsidR="0000008F">
        <w:rPr>
          <w:iCs/>
        </w:rPr>
        <w:t xml:space="preserve">в </w:t>
      </w:r>
      <w:r w:rsidRPr="0000008F">
        <w:rPr>
          <w:iCs/>
        </w:rPr>
        <w:t>оказании акушерско-гинекологической медицинской помощи (ПК-6);</w:t>
      </w:r>
    </w:p>
    <w:p w14:paraId="36D3F87A" w14:textId="77777777" w:rsidR="000C73A8" w:rsidRPr="00157CD2" w:rsidRDefault="000C73A8" w:rsidP="0000008F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157CD2">
        <w:rPr>
          <w:b/>
          <w:i/>
          <w:iCs/>
          <w:u w:val="single"/>
        </w:rPr>
        <w:t>организационно-управленческая деятельность:</w:t>
      </w:r>
    </w:p>
    <w:p w14:paraId="7CF0269A" w14:textId="41808699" w:rsidR="000C73A8" w:rsidRPr="00157CD2" w:rsidRDefault="000C73A8" w:rsidP="0000008F">
      <w:pPr>
        <w:pStyle w:val="af"/>
        <w:widowControl w:val="0"/>
        <w:numPr>
          <w:ilvl w:val="0"/>
          <w:numId w:val="11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157CD2">
        <w:rPr>
          <w:iCs/>
        </w:rPr>
        <w:t xml:space="preserve">готовность </w:t>
      </w:r>
      <w:r w:rsidR="0000008F">
        <w:rPr>
          <w:iCs/>
        </w:rPr>
        <w:t>к применению основных принципов организации и управления</w:t>
      </w:r>
      <w:r w:rsidRPr="00157CD2">
        <w:rPr>
          <w:iCs/>
        </w:rPr>
        <w:t xml:space="preserve"> в сфере охраны здоровья граждан в медицинских организациях и их структурных подразделениях </w:t>
      </w:r>
      <w:r w:rsidRPr="00157CD2">
        <w:rPr>
          <w:iCs/>
        </w:rPr>
        <w:lastRenderedPageBreak/>
        <w:t>(ПК-10);</w:t>
      </w:r>
    </w:p>
    <w:p w14:paraId="2405CA53" w14:textId="45C1FB19" w:rsidR="000C73A8" w:rsidRPr="00157CD2" w:rsidRDefault="000C73A8" w:rsidP="0000008F">
      <w:pPr>
        <w:pStyle w:val="af"/>
        <w:widowControl w:val="0"/>
        <w:numPr>
          <w:ilvl w:val="0"/>
          <w:numId w:val="11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157CD2">
        <w:rPr>
          <w:iCs/>
        </w:rPr>
        <w:t xml:space="preserve">готовность к участию </w:t>
      </w:r>
      <w:r w:rsidR="0000008F">
        <w:rPr>
          <w:iCs/>
        </w:rPr>
        <w:t xml:space="preserve">в </w:t>
      </w:r>
      <w:r w:rsidRPr="00157CD2">
        <w:rPr>
          <w:iCs/>
        </w:rPr>
        <w:t>оценке качества оказания медицинской помощи с использованием основных медико-статистических показателей (ПК-11).</w:t>
      </w:r>
    </w:p>
    <w:p w14:paraId="0D2F86AE" w14:textId="77777777" w:rsidR="000C73A8" w:rsidRPr="00157CD2" w:rsidRDefault="000C73A8" w:rsidP="00157CD2">
      <w:pPr>
        <w:autoSpaceDE w:val="0"/>
        <w:autoSpaceDN w:val="0"/>
        <w:adjustRightInd w:val="0"/>
      </w:pPr>
    </w:p>
    <w:p w14:paraId="734E8159" w14:textId="7CBCB7CD" w:rsidR="000C73A8" w:rsidRPr="00157CD2" w:rsidRDefault="0000008F" w:rsidP="00157CD2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>7</w:t>
      </w:r>
      <w:r w:rsidR="000C73A8" w:rsidRPr="00157CD2">
        <w:rPr>
          <w:b/>
          <w:lang w:eastAsia="ar-SA"/>
        </w:rPr>
        <w:t>.4. Характеристика новых профессиональных компетенций врача-</w:t>
      </w:r>
      <w:r w:rsidR="006349FB">
        <w:rPr>
          <w:b/>
          <w:lang w:eastAsia="ar-SA"/>
        </w:rPr>
        <w:t>педиатра</w:t>
      </w:r>
      <w:r w:rsidR="000C73A8" w:rsidRPr="00157CD2">
        <w:rPr>
          <w:b/>
          <w:lang w:eastAsia="ar-SA"/>
        </w:rPr>
        <w:t xml:space="preserve">, формирующихся в результате </w:t>
      </w:r>
      <w:proofErr w:type="gramStart"/>
      <w:r w:rsidR="000C73A8" w:rsidRPr="00157CD2">
        <w:rPr>
          <w:b/>
          <w:lang w:eastAsia="ar-SA"/>
        </w:rPr>
        <w:t>освоения дополнительной профессиональной программы повышения квалификации врачей</w:t>
      </w:r>
      <w:proofErr w:type="gramEnd"/>
      <w:r w:rsidR="000C73A8" w:rsidRPr="00157CD2">
        <w:rPr>
          <w:b/>
          <w:lang w:eastAsia="ar-SA"/>
        </w:rPr>
        <w:t xml:space="preserve"> по специальности «</w:t>
      </w:r>
      <w:r w:rsidR="006349FB">
        <w:rPr>
          <w:b/>
          <w:lang w:eastAsia="ar-SA"/>
        </w:rPr>
        <w:t>педиатрия</w:t>
      </w:r>
      <w:r w:rsidR="000C73A8" w:rsidRPr="00157CD2">
        <w:rPr>
          <w:b/>
          <w:lang w:eastAsia="ar-SA"/>
        </w:rPr>
        <w:t>»:</w:t>
      </w:r>
    </w:p>
    <w:p w14:paraId="25C51FC1" w14:textId="77777777" w:rsidR="000C73A8" w:rsidRDefault="000C73A8" w:rsidP="00157CD2">
      <w:pPr>
        <w:tabs>
          <w:tab w:val="left" w:pos="1276"/>
        </w:tabs>
        <w:ind w:firstLine="709"/>
        <w:jc w:val="both"/>
      </w:pPr>
      <w:r w:rsidRPr="00157CD2">
        <w:t>Обучающийся, успешно освоивший программу, будет обладать новыми профессиональными компетенциями, включающими в себя:</w:t>
      </w:r>
    </w:p>
    <w:p w14:paraId="2EC65F9D" w14:textId="77777777" w:rsidR="006349FB" w:rsidRPr="00157CD2" w:rsidRDefault="006349FB" w:rsidP="00157CD2">
      <w:pPr>
        <w:tabs>
          <w:tab w:val="left" w:pos="1276"/>
        </w:tabs>
        <w:ind w:firstLine="709"/>
        <w:jc w:val="both"/>
        <w:rPr>
          <w:b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4"/>
        <w:gridCol w:w="2127"/>
        <w:gridCol w:w="2410"/>
        <w:gridCol w:w="3510"/>
      </w:tblGrid>
      <w:tr w:rsidR="006349FB" w:rsidRPr="006349FB" w14:paraId="469E6A7E" w14:textId="77777777" w:rsidTr="008E4970">
        <w:trPr>
          <w:trHeight w:val="103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103E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ПК профессиональные компетенции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08BD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 xml:space="preserve">Опыт практической </w:t>
            </w:r>
            <w:r w:rsidRPr="006349FB">
              <w:rPr>
                <w:rFonts w:ascii="Times New Roman" w:hAnsi="Times New Roman"/>
              </w:rPr>
              <w:br/>
              <w:t xml:space="preserve">деятельности </w:t>
            </w:r>
          </w:p>
          <w:p w14:paraId="70B24247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</w:p>
          <w:p w14:paraId="01A5954F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A063" w14:textId="77777777" w:rsidR="006349FB" w:rsidRPr="006349FB" w:rsidRDefault="006349FB" w:rsidP="000975F1">
            <w:pPr>
              <w:jc w:val="both"/>
              <w:rPr>
                <w:i/>
              </w:rPr>
            </w:pPr>
            <w:r w:rsidRPr="006349FB">
              <w:rPr>
                <w:sz w:val="22"/>
                <w:szCs w:val="22"/>
              </w:rPr>
              <w:t>Умения</w:t>
            </w:r>
          </w:p>
          <w:p w14:paraId="4ADEC1A5" w14:textId="77777777" w:rsidR="006349FB" w:rsidRPr="006349FB" w:rsidRDefault="006349FB" w:rsidP="000975F1">
            <w:pPr>
              <w:jc w:val="both"/>
              <w:rPr>
                <w:i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A76A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Знания</w:t>
            </w:r>
          </w:p>
        </w:tc>
      </w:tr>
      <w:tr w:rsidR="006349FB" w:rsidRPr="006349FB" w14:paraId="6370D5A4" w14:textId="77777777" w:rsidTr="000975F1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4D92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ПК 1</w:t>
            </w:r>
          </w:p>
          <w:p w14:paraId="2A74C62A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Проведение обследования детей с симптомами заболеваний органов дыхания с целью установления диагноза </w:t>
            </w:r>
          </w:p>
          <w:p w14:paraId="5CE2F0DA" w14:textId="77777777" w:rsidR="006349FB" w:rsidRPr="006349FB" w:rsidRDefault="006349FB" w:rsidP="000975F1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D2DC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ОПЛ 1.Получение информации от детей и их родителей</w:t>
            </w:r>
          </w:p>
          <w:p w14:paraId="4A2BF878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ОПД 2. Первичный осмотр детей в соответствии с действующей методикой.</w:t>
            </w:r>
          </w:p>
          <w:p w14:paraId="13E7F66D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ОПД 3. Направление детей на лабораторное обследование в соответствие с действующими стандартами медицинской помощи.</w:t>
            </w:r>
          </w:p>
          <w:p w14:paraId="44E57D7A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ОПД 4. Направление детей на инструментальное обследование.</w:t>
            </w:r>
          </w:p>
          <w:p w14:paraId="330B8EE8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 xml:space="preserve"> ОПД 5. Направление детей на консультацию к врачам-пульмонологам  в соответствии с действующими стандартами медицинской помощи.</w:t>
            </w:r>
          </w:p>
          <w:p w14:paraId="5D762F19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>ОПД 6. Постановка диагноза.</w:t>
            </w:r>
          </w:p>
          <w:p w14:paraId="19F9C39A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  <w:r w:rsidRPr="006349FB">
              <w:rPr>
                <w:rFonts w:ascii="Times New Roman" w:hAnsi="Times New Roman"/>
              </w:rPr>
              <w:t xml:space="preserve">ОПД 7. Повторный </w:t>
            </w:r>
            <w:r w:rsidRPr="006349FB">
              <w:rPr>
                <w:rFonts w:ascii="Times New Roman" w:hAnsi="Times New Roman"/>
              </w:rPr>
              <w:lastRenderedPageBreak/>
              <w:t>осмотр детей в соответствии с действующей методикой.</w:t>
            </w:r>
          </w:p>
          <w:p w14:paraId="1DD1A58B" w14:textId="77777777" w:rsidR="006349FB" w:rsidRPr="006349FB" w:rsidRDefault="006349FB" w:rsidP="000975F1">
            <w:pPr>
              <w:pStyle w:val="24"/>
              <w:tabs>
                <w:tab w:val="left" w:pos="317"/>
              </w:tabs>
              <w:spacing w:after="0"/>
              <w:ind w:left="33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7AA0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lastRenderedPageBreak/>
              <w:t>У</w:t>
            </w:r>
            <w:proofErr w:type="gramStart"/>
            <w:r w:rsidRPr="006349FB">
              <w:rPr>
                <w:sz w:val="22"/>
                <w:szCs w:val="22"/>
              </w:rPr>
              <w:t>1</w:t>
            </w:r>
            <w:proofErr w:type="gramEnd"/>
            <w:r w:rsidRPr="006349FB">
              <w:rPr>
                <w:sz w:val="22"/>
                <w:szCs w:val="22"/>
              </w:rPr>
              <w:t xml:space="preserve">. Анализировать и интерпретировать </w:t>
            </w:r>
            <w:proofErr w:type="gramStart"/>
            <w:r w:rsidRPr="006349FB">
              <w:rPr>
                <w:sz w:val="22"/>
                <w:szCs w:val="22"/>
              </w:rPr>
              <w:t>полученную</w:t>
            </w:r>
            <w:proofErr w:type="gram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инфор-мацию</w:t>
            </w:r>
            <w:proofErr w:type="spellEnd"/>
            <w:r w:rsidRPr="006349FB">
              <w:rPr>
                <w:sz w:val="22"/>
                <w:szCs w:val="22"/>
              </w:rPr>
              <w:t xml:space="preserve"> от детей и их родителей.</w:t>
            </w:r>
          </w:p>
          <w:p w14:paraId="3C14F749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</w:t>
            </w:r>
            <w:proofErr w:type="gramStart"/>
            <w:r w:rsidRPr="006349FB">
              <w:rPr>
                <w:sz w:val="22"/>
                <w:szCs w:val="22"/>
              </w:rPr>
              <w:t>2</w:t>
            </w:r>
            <w:proofErr w:type="gramEnd"/>
            <w:r w:rsidRPr="006349FB">
              <w:rPr>
                <w:sz w:val="22"/>
                <w:szCs w:val="22"/>
              </w:rPr>
              <w:t xml:space="preserve">.Проводить </w:t>
            </w:r>
            <w:proofErr w:type="spellStart"/>
            <w:r w:rsidRPr="006349FB">
              <w:rPr>
                <w:sz w:val="22"/>
                <w:szCs w:val="22"/>
              </w:rPr>
              <w:t>интер-претировать</w:t>
            </w:r>
            <w:proofErr w:type="spell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резуль</w:t>
            </w:r>
            <w:proofErr w:type="spellEnd"/>
            <w:r w:rsidRPr="006349FB">
              <w:rPr>
                <w:sz w:val="22"/>
                <w:szCs w:val="22"/>
              </w:rPr>
              <w:t xml:space="preserve">-таты </w:t>
            </w:r>
            <w:proofErr w:type="spellStart"/>
            <w:r w:rsidRPr="006349FB">
              <w:rPr>
                <w:sz w:val="22"/>
                <w:szCs w:val="22"/>
              </w:rPr>
              <w:t>физикального</w:t>
            </w:r>
            <w:proofErr w:type="spellEnd"/>
            <w:r w:rsidRPr="006349FB">
              <w:rPr>
                <w:sz w:val="22"/>
                <w:szCs w:val="22"/>
              </w:rPr>
              <w:t xml:space="preserve"> обследования детей различного возраста.</w:t>
            </w:r>
          </w:p>
          <w:p w14:paraId="0B5F76FA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У3.Обосновывать необходимость и объем лабораторного обследования детей.</w:t>
            </w:r>
          </w:p>
          <w:p w14:paraId="686404EC" w14:textId="6652F6E5" w:rsidR="006349FB" w:rsidRPr="006349FB" w:rsidRDefault="00AD0ACB" w:rsidP="000975F1">
            <w:pPr>
              <w:jc w:val="both"/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 Интерпретиро</w:t>
            </w:r>
            <w:r w:rsidR="006349FB" w:rsidRPr="006349FB">
              <w:rPr>
                <w:sz w:val="22"/>
                <w:szCs w:val="22"/>
              </w:rPr>
              <w:t>вать результаты лабораторного обследования детей.</w:t>
            </w:r>
          </w:p>
          <w:p w14:paraId="601DC319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5.Обосновывать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нео-бходимость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и объем инструментального обследования детей с заболеваниями органов дыхания.</w:t>
            </w:r>
          </w:p>
          <w:p w14:paraId="70D28F77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</w:t>
            </w:r>
            <w:proofErr w:type="gramStart"/>
            <w:r w:rsidRPr="006349FB">
              <w:rPr>
                <w:sz w:val="22"/>
                <w:szCs w:val="22"/>
              </w:rPr>
              <w:t>6</w:t>
            </w:r>
            <w:proofErr w:type="gramEnd"/>
            <w:r w:rsidRPr="006349FB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Интерпретиро-вать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результаты инструментального обследования детей с заболеваниями органов дыхания.</w:t>
            </w:r>
          </w:p>
          <w:p w14:paraId="58D6ABF5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</w:t>
            </w:r>
            <w:proofErr w:type="gramStart"/>
            <w:r w:rsidRPr="006349FB">
              <w:rPr>
                <w:sz w:val="22"/>
                <w:szCs w:val="22"/>
              </w:rPr>
              <w:t>7</w:t>
            </w:r>
            <w:proofErr w:type="gramEnd"/>
            <w:r w:rsidRPr="006349FB">
              <w:rPr>
                <w:sz w:val="22"/>
                <w:szCs w:val="22"/>
              </w:rPr>
              <w:t>.Обосновывать не-</w:t>
            </w:r>
            <w:proofErr w:type="spellStart"/>
            <w:r w:rsidRPr="006349FB">
              <w:rPr>
                <w:sz w:val="22"/>
                <w:szCs w:val="22"/>
              </w:rPr>
              <w:t>обходимость</w:t>
            </w:r>
            <w:proofErr w:type="spell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направ-ления</w:t>
            </w:r>
            <w:proofErr w:type="spellEnd"/>
            <w:r w:rsidRPr="006349FB">
              <w:rPr>
                <w:sz w:val="22"/>
                <w:szCs w:val="22"/>
              </w:rPr>
              <w:t xml:space="preserve"> детей на кон-</w:t>
            </w:r>
            <w:proofErr w:type="spellStart"/>
            <w:r w:rsidRPr="006349FB">
              <w:rPr>
                <w:sz w:val="22"/>
                <w:szCs w:val="22"/>
              </w:rPr>
              <w:t>сультацию</w:t>
            </w:r>
            <w:proofErr w:type="spellEnd"/>
            <w:r w:rsidRPr="006349FB">
              <w:rPr>
                <w:sz w:val="22"/>
                <w:szCs w:val="22"/>
              </w:rPr>
              <w:t xml:space="preserve"> к врачам специалистам.</w:t>
            </w:r>
          </w:p>
          <w:p w14:paraId="3E8FCD37" w14:textId="5150AAB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У8. </w:t>
            </w:r>
            <w:r w:rsidR="00AD0ACB">
              <w:rPr>
                <w:sz w:val="22"/>
                <w:szCs w:val="22"/>
              </w:rPr>
              <w:t>Интерпретировать результаты осмотра детей врача</w:t>
            </w:r>
            <w:r w:rsidRPr="006349FB">
              <w:rPr>
                <w:sz w:val="22"/>
                <w:szCs w:val="22"/>
              </w:rPr>
              <w:t>ми-специалистами.</w:t>
            </w:r>
          </w:p>
          <w:p w14:paraId="2DC09072" w14:textId="3299598F" w:rsidR="006349FB" w:rsidRPr="006349FB" w:rsidRDefault="00AD0ACB" w:rsidP="000975F1">
            <w:pPr>
              <w:jc w:val="both"/>
            </w:pPr>
            <w:r>
              <w:rPr>
                <w:sz w:val="22"/>
                <w:szCs w:val="22"/>
              </w:rPr>
              <w:t>У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  <w:r>
              <w:rPr>
                <w:sz w:val="22"/>
                <w:szCs w:val="22"/>
              </w:rPr>
              <w:t>. Интерпретиро</w:t>
            </w:r>
            <w:r w:rsidR="006349FB" w:rsidRPr="006349FB">
              <w:rPr>
                <w:sz w:val="22"/>
                <w:szCs w:val="22"/>
              </w:rPr>
              <w:t xml:space="preserve">вать результаты </w:t>
            </w:r>
            <w:proofErr w:type="spellStart"/>
            <w:proofErr w:type="gramStart"/>
            <w:r w:rsidR="006349FB" w:rsidRPr="006349FB">
              <w:rPr>
                <w:sz w:val="22"/>
                <w:szCs w:val="22"/>
              </w:rPr>
              <w:t>пов</w:t>
            </w:r>
            <w:proofErr w:type="spellEnd"/>
            <w:r w:rsidR="006349FB" w:rsidRPr="006349FB">
              <w:rPr>
                <w:sz w:val="22"/>
                <w:szCs w:val="22"/>
              </w:rPr>
              <w:t>-</w:t>
            </w:r>
            <w:r w:rsidR="006349FB" w:rsidRPr="006349FB">
              <w:rPr>
                <w:sz w:val="22"/>
                <w:szCs w:val="22"/>
              </w:rPr>
              <w:lastRenderedPageBreak/>
              <w:t>т</w:t>
            </w:r>
            <w:r>
              <w:rPr>
                <w:sz w:val="22"/>
                <w:szCs w:val="22"/>
              </w:rPr>
              <w:t>орного</w:t>
            </w:r>
            <w:proofErr w:type="gramEnd"/>
            <w:r>
              <w:rPr>
                <w:sz w:val="22"/>
                <w:szCs w:val="22"/>
              </w:rPr>
              <w:t xml:space="preserve"> осмотра детей с заболева</w:t>
            </w:r>
            <w:r w:rsidR="006349FB" w:rsidRPr="006349FB">
              <w:rPr>
                <w:sz w:val="22"/>
                <w:szCs w:val="22"/>
              </w:rPr>
              <w:t>ниями органов дыхания.</w:t>
            </w:r>
          </w:p>
          <w:p w14:paraId="4F723A9B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У10. Обосновывать и планировать объем дополнительных лабораторных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иссле-дований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детей с заболеваниями органов дыхания.</w:t>
            </w:r>
          </w:p>
          <w:p w14:paraId="6C3F3A4D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У11.</w:t>
            </w:r>
            <w:proofErr w:type="gramStart"/>
            <w:r w:rsidRPr="006349FB">
              <w:rPr>
                <w:sz w:val="22"/>
                <w:szCs w:val="22"/>
              </w:rPr>
              <w:t>Интерпретиров-ать</w:t>
            </w:r>
            <w:proofErr w:type="gramEnd"/>
            <w:r w:rsidRPr="006349FB">
              <w:rPr>
                <w:sz w:val="22"/>
                <w:szCs w:val="22"/>
              </w:rPr>
              <w:t xml:space="preserve"> данные, получен-</w:t>
            </w:r>
            <w:proofErr w:type="spellStart"/>
            <w:r w:rsidRPr="006349FB">
              <w:rPr>
                <w:sz w:val="22"/>
                <w:szCs w:val="22"/>
              </w:rPr>
              <w:t>ные</w:t>
            </w:r>
            <w:proofErr w:type="spellEnd"/>
            <w:r w:rsidRPr="006349FB">
              <w:rPr>
                <w:sz w:val="22"/>
                <w:szCs w:val="22"/>
              </w:rPr>
              <w:t xml:space="preserve"> при дополните-льном лабораторном обследовании детей с заболеваниями органов дыхания.</w:t>
            </w:r>
          </w:p>
          <w:p w14:paraId="50AC8EB0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У12. Обосновывать и планировать объем дополнительных инструментальных исследований детей с заболеваниями органов дыхания.</w:t>
            </w:r>
          </w:p>
          <w:p w14:paraId="06EAD360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У13.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Интерпретиро-вать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данные, </w:t>
            </w:r>
            <w:proofErr w:type="spellStart"/>
            <w:r w:rsidRPr="006349FB">
              <w:rPr>
                <w:sz w:val="22"/>
                <w:szCs w:val="22"/>
              </w:rPr>
              <w:t>получе-нные</w:t>
            </w:r>
            <w:proofErr w:type="spellEnd"/>
            <w:r w:rsidRPr="006349FB">
              <w:rPr>
                <w:sz w:val="22"/>
                <w:szCs w:val="22"/>
              </w:rPr>
              <w:t xml:space="preserve"> при дополните-льном инструмента-льном обследовании детей с заболевания-ми органов дыхания.</w:t>
            </w:r>
          </w:p>
          <w:p w14:paraId="79BBD0C1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>У14. Обосновывать и планировать объем дополнительных консультаций детей врачами-</w:t>
            </w:r>
            <w:proofErr w:type="spellStart"/>
            <w:r w:rsidRPr="006349FB">
              <w:rPr>
                <w:sz w:val="22"/>
                <w:szCs w:val="22"/>
              </w:rPr>
              <w:t>специалис</w:t>
            </w:r>
            <w:proofErr w:type="spellEnd"/>
            <w:r w:rsidRPr="006349FB">
              <w:rPr>
                <w:sz w:val="22"/>
                <w:szCs w:val="22"/>
              </w:rPr>
              <w:t>-</w:t>
            </w:r>
            <w:proofErr w:type="spellStart"/>
            <w:r w:rsidRPr="006349FB">
              <w:rPr>
                <w:sz w:val="22"/>
                <w:szCs w:val="22"/>
              </w:rPr>
              <w:t>тами</w:t>
            </w:r>
            <w:proofErr w:type="spellEnd"/>
            <w:r w:rsidRPr="006349FB">
              <w:rPr>
                <w:sz w:val="22"/>
                <w:szCs w:val="22"/>
              </w:rPr>
              <w:t>.</w:t>
            </w:r>
          </w:p>
          <w:p w14:paraId="354475DF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У16.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Интерпретиро-вать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результаты дополнительных консультаций детей с заболеваниями органов дыхания.</w:t>
            </w:r>
          </w:p>
          <w:p w14:paraId="1E6ACC4C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У17.Пользоваться необходимой </w:t>
            </w:r>
            <w:proofErr w:type="gramStart"/>
            <w:r w:rsidRPr="006349FB">
              <w:rPr>
                <w:sz w:val="22"/>
                <w:szCs w:val="22"/>
              </w:rPr>
              <w:t>меди-</w:t>
            </w:r>
            <w:proofErr w:type="spellStart"/>
            <w:r w:rsidRPr="006349FB">
              <w:rPr>
                <w:sz w:val="22"/>
                <w:szCs w:val="22"/>
              </w:rPr>
              <w:t>цинской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литерату</w:t>
            </w:r>
            <w:proofErr w:type="spellEnd"/>
            <w:r w:rsidRPr="006349FB">
              <w:rPr>
                <w:sz w:val="22"/>
                <w:szCs w:val="22"/>
              </w:rPr>
              <w:t>-рой.</w:t>
            </w:r>
          </w:p>
          <w:p w14:paraId="022C42C0" w14:textId="77777777" w:rsidR="006349FB" w:rsidRPr="006349FB" w:rsidRDefault="006349FB" w:rsidP="000975F1">
            <w:pPr>
              <w:jc w:val="both"/>
            </w:pPr>
            <w:r w:rsidRPr="006349FB">
              <w:rPr>
                <w:sz w:val="22"/>
                <w:szCs w:val="22"/>
              </w:rPr>
              <w:t xml:space="preserve">У18.Владеть </w:t>
            </w:r>
            <w:proofErr w:type="spellStart"/>
            <w:r w:rsidRPr="006349FB">
              <w:rPr>
                <w:sz w:val="22"/>
                <w:szCs w:val="22"/>
              </w:rPr>
              <w:t>инфор-мационно-компьюте-рными</w:t>
            </w:r>
            <w:proofErr w:type="spellEnd"/>
            <w:r w:rsidRPr="006349FB">
              <w:rPr>
                <w:sz w:val="22"/>
                <w:szCs w:val="22"/>
              </w:rPr>
              <w:t xml:space="preserve"> программами.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69A2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lastRenderedPageBreak/>
              <w:t>З</w:t>
            </w:r>
            <w:proofErr w:type="gramStart"/>
            <w:r w:rsidRPr="006349FB">
              <w:rPr>
                <w:sz w:val="22"/>
                <w:szCs w:val="22"/>
              </w:rPr>
              <w:t>1</w:t>
            </w:r>
            <w:proofErr w:type="gramEnd"/>
            <w:r w:rsidRPr="006349FB">
              <w:rPr>
                <w:sz w:val="22"/>
                <w:szCs w:val="22"/>
              </w:rPr>
              <w:t>. Порядки оказания медицинской помощи детям с заболеваниями органов дыхания</w:t>
            </w:r>
          </w:p>
          <w:p w14:paraId="3F265A4C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2</w:t>
            </w:r>
            <w:proofErr w:type="gramEnd"/>
            <w:r w:rsidRPr="006349FB">
              <w:rPr>
                <w:sz w:val="22"/>
                <w:szCs w:val="22"/>
              </w:rPr>
              <w:t>. Стандарты медицинской помощи детям с заболеваниями органов дыхания.</w:t>
            </w:r>
          </w:p>
          <w:p w14:paraId="3D62FC7D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З3. Клинические рекомендации (протоколы лечения) по вопросам оказания медицинской помощи детям с заболеваниями органов дыхания.</w:t>
            </w:r>
          </w:p>
          <w:p w14:paraId="197D09F3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4</w:t>
            </w:r>
            <w:proofErr w:type="gramEnd"/>
            <w:r w:rsidRPr="006349FB">
              <w:rPr>
                <w:sz w:val="22"/>
                <w:szCs w:val="22"/>
              </w:rPr>
              <w:t>. Методика сбора информации у детей и их родителей.</w:t>
            </w:r>
          </w:p>
          <w:p w14:paraId="6CF36E24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З5. Методика осмотра детей с заболеваниями органов дыхания</w:t>
            </w:r>
          </w:p>
          <w:p w14:paraId="51D54420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6</w:t>
            </w:r>
            <w:proofErr w:type="gramEnd"/>
            <w:r w:rsidRPr="006349FB">
              <w:rPr>
                <w:sz w:val="22"/>
                <w:szCs w:val="22"/>
              </w:rPr>
              <w:t>. Анатомо-физиологические и возрастно-половые особенности детей.</w:t>
            </w:r>
          </w:p>
          <w:p w14:paraId="7DA372F0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7</w:t>
            </w:r>
            <w:proofErr w:type="gramEnd"/>
            <w:r w:rsidRPr="006349FB">
              <w:rPr>
                <w:sz w:val="22"/>
                <w:szCs w:val="22"/>
              </w:rPr>
              <w:t xml:space="preserve">. Особенности регуляции и </w:t>
            </w:r>
            <w:proofErr w:type="spellStart"/>
            <w:r w:rsidRPr="006349FB">
              <w:rPr>
                <w:sz w:val="22"/>
                <w:szCs w:val="22"/>
              </w:rPr>
              <w:t>саморегуляции</w:t>
            </w:r>
            <w:proofErr w:type="spellEnd"/>
            <w:r w:rsidRPr="006349FB">
              <w:rPr>
                <w:sz w:val="22"/>
                <w:szCs w:val="22"/>
              </w:rPr>
              <w:t xml:space="preserve"> функциональных систем организма детей в норме и при заболеваниях органов дыхания.</w:t>
            </w:r>
          </w:p>
          <w:p w14:paraId="027D4FF0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З8. Этиология и патогенез заболеваний органов дыхания у детей.</w:t>
            </w:r>
          </w:p>
          <w:p w14:paraId="1C704949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З</w:t>
            </w:r>
            <w:proofErr w:type="gramStart"/>
            <w:r w:rsidRPr="006349FB">
              <w:rPr>
                <w:sz w:val="22"/>
                <w:szCs w:val="22"/>
              </w:rPr>
              <w:t>9</w:t>
            </w:r>
            <w:proofErr w:type="gramEnd"/>
            <w:r w:rsidRPr="006349FB">
              <w:rPr>
                <w:sz w:val="22"/>
                <w:szCs w:val="22"/>
              </w:rPr>
              <w:t>. Современная классификация, клиническая симптоматика основных заболеваний органов дыхания, этиология и патогенез у детей.</w:t>
            </w:r>
          </w:p>
          <w:p w14:paraId="1AB8379C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10. Современные методы клинической и </w:t>
            </w:r>
            <w:proofErr w:type="spellStart"/>
            <w:r w:rsidRPr="006349FB">
              <w:rPr>
                <w:sz w:val="22"/>
                <w:szCs w:val="22"/>
              </w:rPr>
              <w:t>параклинической</w:t>
            </w:r>
            <w:proofErr w:type="spellEnd"/>
            <w:r w:rsidRPr="006349FB">
              <w:rPr>
                <w:sz w:val="22"/>
                <w:szCs w:val="22"/>
              </w:rPr>
              <w:t xml:space="preserve"> диагностики основных нозологических форм и патологических состояний органов дыхания  у детей.</w:t>
            </w:r>
          </w:p>
          <w:p w14:paraId="283A2E18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11. Клиническая картина, особенности течения </w:t>
            </w:r>
            <w:proofErr w:type="spellStart"/>
            <w:r w:rsidRPr="006349FB">
              <w:rPr>
                <w:sz w:val="22"/>
                <w:szCs w:val="22"/>
              </w:rPr>
              <w:t>осложений</w:t>
            </w:r>
            <w:proofErr w:type="spellEnd"/>
            <w:r w:rsidRPr="006349FB">
              <w:rPr>
                <w:sz w:val="22"/>
                <w:szCs w:val="22"/>
              </w:rPr>
              <w:t xml:space="preserve"> заболеваний органов дыхания у детей.</w:t>
            </w:r>
          </w:p>
          <w:p w14:paraId="5B072110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lastRenderedPageBreak/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12. Клиническая картина состояний, требующих направления детей к врачам-специалистам.</w:t>
            </w:r>
          </w:p>
          <w:p w14:paraId="3B8C548E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13. Медицинские показания к использованию современных методов лабораторной диагностики заболеваний органов дыхания у детей.</w:t>
            </w:r>
          </w:p>
          <w:p w14:paraId="11949B17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14. Медицинские показания к использованию современных методов инструментальной диагностики заболеваний органов дыхания у детей.</w:t>
            </w:r>
          </w:p>
          <w:p w14:paraId="0D0E6A1F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15. Клиническая картина состояний, требующих неотложной помощи детям.</w:t>
            </w:r>
          </w:p>
          <w:p w14:paraId="7D09D38A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16. Международная статистическая классификация болезней органов дыхания.</w:t>
            </w:r>
          </w:p>
          <w:p w14:paraId="7D0562BE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 </w:t>
            </w:r>
          </w:p>
          <w:p w14:paraId="52AA1EEA" w14:textId="77777777" w:rsidR="006349FB" w:rsidRPr="006349FB" w:rsidRDefault="006349FB" w:rsidP="000975F1"/>
        </w:tc>
      </w:tr>
      <w:tr w:rsidR="006349FB" w:rsidRPr="006349FB" w14:paraId="0968F0E1" w14:textId="77777777" w:rsidTr="000975F1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DE39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lastRenderedPageBreak/>
              <w:t>ПК 2 Назначение лечения при заболеваниях органов дыхания у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3541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ОПД 1. Разработка плана лечения детей с учетом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клиниче-ской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картины заболеваний органов дыхания</w:t>
            </w:r>
          </w:p>
          <w:p w14:paraId="0C79E4E5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ОПД 2. Назначение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lastRenderedPageBreak/>
              <w:t>дие-тотерапии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в </w:t>
            </w:r>
            <w:proofErr w:type="spellStart"/>
            <w:r w:rsidRPr="006349FB">
              <w:rPr>
                <w:sz w:val="22"/>
                <w:szCs w:val="22"/>
              </w:rPr>
              <w:t>соо-тветствии</w:t>
            </w:r>
            <w:proofErr w:type="spellEnd"/>
            <w:r w:rsidRPr="006349FB">
              <w:rPr>
                <w:sz w:val="22"/>
                <w:szCs w:val="22"/>
              </w:rPr>
              <w:t xml:space="preserve"> с </w:t>
            </w:r>
            <w:proofErr w:type="spellStart"/>
            <w:r w:rsidRPr="006349FB">
              <w:rPr>
                <w:sz w:val="22"/>
                <w:szCs w:val="22"/>
              </w:rPr>
              <w:t>возра-стом</w:t>
            </w:r>
            <w:proofErr w:type="spellEnd"/>
            <w:r w:rsidRPr="006349FB">
              <w:rPr>
                <w:sz w:val="22"/>
                <w:szCs w:val="22"/>
              </w:rPr>
              <w:t xml:space="preserve"> детей и </w:t>
            </w:r>
            <w:proofErr w:type="spellStart"/>
            <w:r w:rsidRPr="006349FB">
              <w:rPr>
                <w:sz w:val="22"/>
                <w:szCs w:val="22"/>
              </w:rPr>
              <w:t>кли-нической</w:t>
            </w:r>
            <w:proofErr w:type="spellEnd"/>
            <w:r w:rsidRPr="006349FB">
              <w:rPr>
                <w:sz w:val="22"/>
                <w:szCs w:val="22"/>
              </w:rPr>
              <w:t xml:space="preserve"> картины заболевания.</w:t>
            </w:r>
          </w:p>
          <w:p w14:paraId="3B4ED658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ОПД 3. Назначение </w:t>
            </w:r>
            <w:proofErr w:type="spellStart"/>
            <w:r w:rsidRPr="006349FB">
              <w:rPr>
                <w:sz w:val="22"/>
                <w:szCs w:val="22"/>
              </w:rPr>
              <w:t>нем</w:t>
            </w:r>
            <w:proofErr w:type="gramStart"/>
            <w:r w:rsidRPr="006349FB">
              <w:rPr>
                <w:sz w:val="22"/>
                <w:szCs w:val="22"/>
              </w:rPr>
              <w:t>е</w:t>
            </w:r>
            <w:proofErr w:type="spellEnd"/>
            <w:r w:rsidRPr="006349FB">
              <w:rPr>
                <w:sz w:val="22"/>
                <w:szCs w:val="22"/>
              </w:rPr>
              <w:t>-</w:t>
            </w:r>
            <w:proofErr w:type="gram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дикаментозной</w:t>
            </w:r>
            <w:proofErr w:type="spellEnd"/>
            <w:r w:rsidRPr="006349FB">
              <w:rPr>
                <w:sz w:val="22"/>
                <w:szCs w:val="22"/>
              </w:rPr>
              <w:t xml:space="preserve"> терапии детям, с учетом </w:t>
            </w:r>
            <w:proofErr w:type="spellStart"/>
            <w:r w:rsidRPr="006349FB">
              <w:rPr>
                <w:sz w:val="22"/>
                <w:szCs w:val="22"/>
              </w:rPr>
              <w:t>клиничес</w:t>
            </w:r>
            <w:proofErr w:type="spellEnd"/>
            <w:r w:rsidRPr="006349FB">
              <w:rPr>
                <w:sz w:val="22"/>
                <w:szCs w:val="22"/>
              </w:rPr>
              <w:t>-кой картины заболевания.</w:t>
            </w:r>
          </w:p>
          <w:p w14:paraId="5A81CDCD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ОПД 4. Выполнение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реко-мендаций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по мед-</w:t>
            </w:r>
            <w:proofErr w:type="spellStart"/>
            <w:r w:rsidRPr="006349FB">
              <w:rPr>
                <w:sz w:val="22"/>
                <w:szCs w:val="22"/>
              </w:rPr>
              <w:t>икаментозной</w:t>
            </w:r>
            <w:proofErr w:type="spellEnd"/>
            <w:r w:rsidRPr="006349FB">
              <w:rPr>
                <w:sz w:val="22"/>
                <w:szCs w:val="22"/>
              </w:rPr>
              <w:t xml:space="preserve"> и </w:t>
            </w:r>
            <w:proofErr w:type="spellStart"/>
            <w:r w:rsidRPr="006349FB">
              <w:rPr>
                <w:sz w:val="22"/>
                <w:szCs w:val="22"/>
              </w:rPr>
              <w:t>немедикаментоз</w:t>
            </w:r>
            <w:proofErr w:type="spellEnd"/>
            <w:r w:rsidRPr="006349FB">
              <w:rPr>
                <w:sz w:val="22"/>
                <w:szCs w:val="22"/>
              </w:rPr>
              <w:t>-ной терапии, назначенной врачами-пульмо-</w:t>
            </w:r>
            <w:proofErr w:type="spellStart"/>
            <w:r w:rsidRPr="006349FB">
              <w:rPr>
                <w:sz w:val="22"/>
                <w:szCs w:val="22"/>
              </w:rPr>
              <w:t>нологами</w:t>
            </w:r>
            <w:proofErr w:type="spellEnd"/>
            <w:r w:rsidRPr="006349FB">
              <w:rPr>
                <w:sz w:val="22"/>
                <w:szCs w:val="22"/>
              </w:rPr>
              <w:t xml:space="preserve"> и алле-</w:t>
            </w:r>
            <w:proofErr w:type="spellStart"/>
            <w:r w:rsidRPr="006349FB">
              <w:rPr>
                <w:sz w:val="22"/>
                <w:szCs w:val="22"/>
              </w:rPr>
              <w:t>ргологами</w:t>
            </w:r>
            <w:proofErr w:type="spellEnd"/>
            <w:r w:rsidRPr="006349FB">
              <w:rPr>
                <w:sz w:val="22"/>
                <w:szCs w:val="22"/>
              </w:rPr>
              <w:t>.</w:t>
            </w:r>
          </w:p>
          <w:p w14:paraId="40C11786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ОПД 5. Оказание медицинской помощи при неотложных состояниях у детей.</w:t>
            </w:r>
          </w:p>
          <w:p w14:paraId="4AB058A7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ОПД 6. Оценка эффективности и безопасности медикаментозной терапии у детей.</w:t>
            </w:r>
          </w:p>
          <w:p w14:paraId="6A45EADD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ОПД 7. Оценка эффективности и безопасности немедикаментозной терапии у детей.</w:t>
            </w:r>
          </w:p>
          <w:p w14:paraId="17500537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ОПД 8. Оценка эффективности и безопасности немедикаментозных методов лечения у детей.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DC27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lastRenderedPageBreak/>
              <w:t>У 1. Назначать медикаментозную терапию с учетом возраста детей и клинической картины заболевания.</w:t>
            </w:r>
          </w:p>
          <w:p w14:paraId="2DDEC7D2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У 2. Назначать немедикаментозную </w:t>
            </w:r>
            <w:r w:rsidRPr="006349FB">
              <w:rPr>
                <w:sz w:val="22"/>
                <w:szCs w:val="22"/>
              </w:rPr>
              <w:lastRenderedPageBreak/>
              <w:t>терапию с учетом возраста детей и клинической картины заболевания.</w:t>
            </w:r>
          </w:p>
          <w:p w14:paraId="56A47C4F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У 3. Оказывать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необ-ходимую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</w:t>
            </w:r>
            <w:proofErr w:type="spellStart"/>
            <w:r w:rsidRPr="006349FB">
              <w:rPr>
                <w:sz w:val="22"/>
                <w:szCs w:val="22"/>
              </w:rPr>
              <w:t>медици-нскую</w:t>
            </w:r>
            <w:proofErr w:type="spellEnd"/>
            <w:r w:rsidRPr="006349FB">
              <w:rPr>
                <w:sz w:val="22"/>
                <w:szCs w:val="22"/>
              </w:rPr>
              <w:t xml:space="preserve"> помощь детям при неотложных состояниях.</w:t>
            </w:r>
          </w:p>
          <w:p w14:paraId="7F41C54D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У 4. Анализировать действия </w:t>
            </w:r>
            <w:proofErr w:type="spellStart"/>
            <w:proofErr w:type="gramStart"/>
            <w:r w:rsidRPr="006349FB">
              <w:rPr>
                <w:sz w:val="22"/>
                <w:szCs w:val="22"/>
              </w:rPr>
              <w:t>лекарст</w:t>
            </w:r>
            <w:proofErr w:type="spellEnd"/>
            <w:r w:rsidRPr="006349FB">
              <w:rPr>
                <w:sz w:val="22"/>
                <w:szCs w:val="22"/>
              </w:rPr>
              <w:t>-венных</w:t>
            </w:r>
            <w:proofErr w:type="gramEnd"/>
            <w:r w:rsidRPr="006349FB">
              <w:rPr>
                <w:sz w:val="22"/>
                <w:szCs w:val="22"/>
              </w:rPr>
              <w:t xml:space="preserve"> препаратов по совокупности их фармакологического воздействия на организм детей.</w:t>
            </w:r>
          </w:p>
          <w:p w14:paraId="193B1CAD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У 5. Оценивать эффективность и безопасность медикаментозной терапии у детей.</w:t>
            </w:r>
          </w:p>
          <w:p w14:paraId="0BC7DC83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 xml:space="preserve">У 6. Оценивать эффективность и безопасность </w:t>
            </w:r>
            <w:proofErr w:type="spellStart"/>
            <w:r w:rsidRPr="006349FB">
              <w:rPr>
                <w:sz w:val="22"/>
                <w:szCs w:val="22"/>
              </w:rPr>
              <w:t>неме-дикаментозных</w:t>
            </w:r>
            <w:proofErr w:type="spellEnd"/>
            <w:r w:rsidRPr="006349FB">
              <w:rPr>
                <w:sz w:val="22"/>
                <w:szCs w:val="22"/>
              </w:rPr>
              <w:t xml:space="preserve"> </w:t>
            </w:r>
            <w:proofErr w:type="gramStart"/>
            <w:r w:rsidRPr="006349FB">
              <w:rPr>
                <w:sz w:val="22"/>
                <w:szCs w:val="22"/>
              </w:rPr>
              <w:t>мет-</w:t>
            </w:r>
            <w:proofErr w:type="spellStart"/>
            <w:r w:rsidRPr="006349FB">
              <w:rPr>
                <w:sz w:val="22"/>
                <w:szCs w:val="22"/>
              </w:rPr>
              <w:t>одов</w:t>
            </w:r>
            <w:proofErr w:type="spellEnd"/>
            <w:proofErr w:type="gramEnd"/>
            <w:r w:rsidRPr="006349FB">
              <w:rPr>
                <w:sz w:val="22"/>
                <w:szCs w:val="22"/>
              </w:rPr>
              <w:t xml:space="preserve"> лечения у детей.</w:t>
            </w:r>
          </w:p>
          <w:p w14:paraId="0D6341E5" w14:textId="77777777" w:rsidR="006349FB" w:rsidRPr="006349FB" w:rsidRDefault="006349FB" w:rsidP="000975F1">
            <w:r w:rsidRPr="006349FB">
              <w:rPr>
                <w:sz w:val="22"/>
                <w:szCs w:val="22"/>
              </w:rPr>
              <w:t>У 7. Назначать диетотерапию с учетом возраста детей и клинической картины заболевания органов дыхания.</w:t>
            </w:r>
          </w:p>
          <w:p w14:paraId="33E3996D" w14:textId="77777777" w:rsidR="006349FB" w:rsidRPr="006349FB" w:rsidRDefault="006349FB" w:rsidP="000975F1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BD05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lastRenderedPageBreak/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1. Порядки оказания медицинской помощи детям при заболеваниях органов дыхания.</w:t>
            </w:r>
          </w:p>
          <w:p w14:paraId="353D3B2A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2. Стандарты медицинской помощи детям по заболеваниям органов дыхания</w:t>
            </w:r>
          </w:p>
          <w:p w14:paraId="091385A4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3. Клинические рекомендации (протоколы лечения) по вопросам </w:t>
            </w:r>
            <w:r w:rsidRPr="006349FB">
              <w:rPr>
                <w:sz w:val="22"/>
                <w:szCs w:val="22"/>
              </w:rPr>
              <w:lastRenderedPageBreak/>
              <w:t>оказания медицинской помощи детям с заболеваниями органов дыхания.</w:t>
            </w:r>
          </w:p>
          <w:p w14:paraId="4CFA8DB7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4. Современные методы терапии основных заболеваний органов дыхания  у детей.</w:t>
            </w:r>
          </w:p>
          <w:p w14:paraId="431B749B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5. Механизм действия основных групп лекарственных препаратов; медицинские показания и противопоказания к их применению; осложнения, вызванные их применением.</w:t>
            </w:r>
          </w:p>
          <w:p w14:paraId="0F5530F5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6. Организация и реабилитация лечебного питания детей в зависимости от возраста и заболевания.</w:t>
            </w:r>
          </w:p>
          <w:p w14:paraId="5243E7E4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7. Методика выполнения реанимационных мероприятий детям при заболеваниях органов дыхания.</w:t>
            </w:r>
          </w:p>
          <w:p w14:paraId="1223FB36" w14:textId="77777777" w:rsidR="006349FB" w:rsidRPr="006349FB" w:rsidRDefault="006349FB" w:rsidP="000975F1">
            <w:proofErr w:type="gramStart"/>
            <w:r w:rsidRPr="006349FB">
              <w:rPr>
                <w:sz w:val="22"/>
                <w:szCs w:val="22"/>
              </w:rPr>
              <w:t>З</w:t>
            </w:r>
            <w:proofErr w:type="gramEnd"/>
            <w:r w:rsidRPr="006349FB">
              <w:rPr>
                <w:sz w:val="22"/>
                <w:szCs w:val="22"/>
              </w:rPr>
              <w:t xml:space="preserve"> 8. Принципы организации и проведения интенсивной терапии и реанимации </w:t>
            </w:r>
            <w:proofErr w:type="gramStart"/>
            <w:r w:rsidRPr="006349FB">
              <w:rPr>
                <w:sz w:val="22"/>
                <w:szCs w:val="22"/>
              </w:rPr>
              <w:t>при</w:t>
            </w:r>
            <w:proofErr w:type="gramEnd"/>
            <w:r w:rsidRPr="006349FB">
              <w:rPr>
                <w:sz w:val="22"/>
                <w:szCs w:val="22"/>
              </w:rPr>
              <w:t xml:space="preserve"> </w:t>
            </w:r>
            <w:proofErr w:type="gramStart"/>
            <w:r w:rsidRPr="006349FB">
              <w:rPr>
                <w:sz w:val="22"/>
                <w:szCs w:val="22"/>
              </w:rPr>
              <w:t>оказания</w:t>
            </w:r>
            <w:proofErr w:type="gramEnd"/>
            <w:r w:rsidRPr="006349FB">
              <w:rPr>
                <w:sz w:val="22"/>
                <w:szCs w:val="22"/>
              </w:rPr>
              <w:t xml:space="preserve"> медицинской помощи в амбулаторных условиях и в стационарных условиях. </w:t>
            </w:r>
          </w:p>
        </w:tc>
      </w:tr>
    </w:tbl>
    <w:p w14:paraId="02C05F1A" w14:textId="77777777" w:rsidR="000C73A8" w:rsidRPr="00157CD2" w:rsidRDefault="000C73A8" w:rsidP="00157CD2">
      <w:pPr>
        <w:tabs>
          <w:tab w:val="left" w:pos="3810"/>
        </w:tabs>
        <w:jc w:val="center"/>
        <w:rPr>
          <w:b/>
        </w:rPr>
      </w:pPr>
    </w:p>
    <w:p w14:paraId="36475D1B" w14:textId="77777777"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14:paraId="6ACBAEDF" w14:textId="77777777" w:rsidR="0088089E" w:rsidRPr="00157CD2" w:rsidRDefault="0088089E" w:rsidP="00157CD2">
      <w:pPr>
        <w:jc w:val="both"/>
        <w:rPr>
          <w:rFonts w:eastAsia="Calibri"/>
          <w:lang w:eastAsia="en-US"/>
        </w:rPr>
      </w:pPr>
    </w:p>
    <w:p w14:paraId="532B4EAF" w14:textId="11250D02" w:rsidR="00D908D2" w:rsidRPr="00157CD2" w:rsidRDefault="00D908D2" w:rsidP="00157CD2">
      <w:pPr>
        <w:rPr>
          <w:b/>
        </w:rPr>
      </w:pPr>
      <w:r w:rsidRPr="00157CD2">
        <w:rPr>
          <w:b/>
        </w:rPr>
        <w:br w:type="page"/>
      </w:r>
    </w:p>
    <w:p w14:paraId="68A99C5D" w14:textId="254A703A" w:rsidR="000C73A8" w:rsidRPr="006D79C7" w:rsidRDefault="006D79C7" w:rsidP="006D79C7">
      <w:pPr>
        <w:pStyle w:val="af"/>
        <w:numPr>
          <w:ilvl w:val="0"/>
          <w:numId w:val="30"/>
        </w:numPr>
        <w:tabs>
          <w:tab w:val="left" w:pos="3810"/>
        </w:tabs>
        <w:jc w:val="center"/>
        <w:rPr>
          <w:b/>
        </w:rPr>
      </w:pPr>
      <w:r w:rsidRPr="006D79C7">
        <w:rPr>
          <w:b/>
        </w:rPr>
        <w:lastRenderedPageBreak/>
        <w:t>Учебный план</w:t>
      </w:r>
    </w:p>
    <w:p w14:paraId="0B20832B" w14:textId="77777777" w:rsidR="00C37D39" w:rsidRPr="00605988" w:rsidRDefault="00C37D39" w:rsidP="00C37D39">
      <w:pPr>
        <w:pStyle w:val="25"/>
        <w:ind w:left="72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9C293D">
        <w:rPr>
          <w:rFonts w:ascii="Times New Roman" w:hAnsi="Times New Roman" w:cs="Times New Roman"/>
          <w:spacing w:val="-1"/>
          <w:sz w:val="24"/>
          <w:szCs w:val="24"/>
        </w:rPr>
        <w:t>дополнительной профессиональной программы</w:t>
      </w:r>
      <w:r w:rsidRPr="009C293D">
        <w:rPr>
          <w:rFonts w:ascii="Times New Roman" w:hAnsi="Times New Roman" w:cs="Times New Roman"/>
          <w:sz w:val="24"/>
          <w:szCs w:val="24"/>
        </w:rPr>
        <w:t xml:space="preserve"> повышения квалификации «</w:t>
      </w:r>
      <w:r>
        <w:rPr>
          <w:rFonts w:ascii="Times New Roman" w:hAnsi="Times New Roman" w:cs="Times New Roman"/>
          <w:sz w:val="24"/>
          <w:szCs w:val="24"/>
        </w:rPr>
        <w:t>Пульмонология  детского возраста</w:t>
      </w:r>
      <w:r w:rsidRPr="009C293D">
        <w:rPr>
          <w:rFonts w:ascii="Times New Roman" w:hAnsi="Times New Roman" w:cs="Times New Roman"/>
          <w:sz w:val="24"/>
          <w:szCs w:val="24"/>
        </w:rPr>
        <w:t>» врачей по специальности «Педиатрия»</w:t>
      </w:r>
    </w:p>
    <w:p w14:paraId="7954C72F" w14:textId="77777777" w:rsidR="00C37D39" w:rsidRPr="00C37D39" w:rsidRDefault="00C37D39" w:rsidP="00C37D39">
      <w:pPr>
        <w:spacing w:line="100" w:lineRule="atLeast"/>
        <w:ind w:left="720"/>
        <w:jc w:val="center"/>
        <w:rPr>
          <w:b/>
          <w:spacing w:val="-1"/>
        </w:rPr>
      </w:pPr>
    </w:p>
    <w:p w14:paraId="446A499D" w14:textId="77777777" w:rsidR="00C37D39" w:rsidRPr="00C37D39" w:rsidRDefault="00C37D39" w:rsidP="00C37D39">
      <w:pPr>
        <w:spacing w:line="100" w:lineRule="atLeast"/>
        <w:ind w:left="720"/>
        <w:jc w:val="both"/>
        <w:rPr>
          <w:b/>
        </w:rPr>
      </w:pPr>
      <w:r w:rsidRPr="00C37D39">
        <w:rPr>
          <w:b/>
          <w:spacing w:val="-1"/>
        </w:rPr>
        <w:t>Цель:</w:t>
      </w:r>
      <w:r w:rsidRPr="00C37D39">
        <w:rPr>
          <w:spacing w:val="-1"/>
        </w:rPr>
        <w:t xml:space="preserve"> освоение теоретических и профессиональных практических навыков, необходимых для участия в реализации мероприятий, направленных на оказание помощи детям с заболеваниями органов дыхания.</w:t>
      </w:r>
    </w:p>
    <w:p w14:paraId="3C96E979" w14:textId="77777777" w:rsidR="00C37D39" w:rsidRPr="00C37D39" w:rsidRDefault="00C37D39" w:rsidP="00C37D39">
      <w:pPr>
        <w:spacing w:line="360" w:lineRule="auto"/>
        <w:ind w:left="720"/>
        <w:jc w:val="both"/>
        <w:rPr>
          <w:b/>
        </w:rPr>
      </w:pPr>
      <w:r w:rsidRPr="00C37D39">
        <w:rPr>
          <w:b/>
        </w:rPr>
        <w:t xml:space="preserve">Категория </w:t>
      </w:r>
      <w:proofErr w:type="gramStart"/>
      <w:r w:rsidRPr="00C37D39">
        <w:rPr>
          <w:b/>
        </w:rPr>
        <w:t>обучающихся</w:t>
      </w:r>
      <w:proofErr w:type="gramEnd"/>
      <w:r w:rsidRPr="009C293D">
        <w:t>: врач-педиатр, врач-педиатр участковый, врач-пед</w:t>
      </w:r>
      <w:r>
        <w:t>иатр городской (районный), врач общей практики, врач-пульмонолог</w:t>
      </w:r>
      <w:r w:rsidRPr="009C293D">
        <w:t>.</w:t>
      </w:r>
    </w:p>
    <w:p w14:paraId="04878DD8" w14:textId="77777777" w:rsidR="00C37D39" w:rsidRPr="00C37D39" w:rsidRDefault="00C37D39" w:rsidP="00C37D39">
      <w:pPr>
        <w:spacing w:line="360" w:lineRule="auto"/>
        <w:ind w:left="720"/>
        <w:jc w:val="both"/>
        <w:rPr>
          <w:b/>
        </w:rPr>
      </w:pPr>
      <w:r w:rsidRPr="00C37D39">
        <w:rPr>
          <w:b/>
        </w:rPr>
        <w:t>Трудоемкость обучения:</w:t>
      </w:r>
      <w:r w:rsidRPr="009C293D">
        <w:t xml:space="preserve"> </w:t>
      </w:r>
      <w:r>
        <w:t>36</w:t>
      </w:r>
      <w:r w:rsidRPr="009C293D">
        <w:t xml:space="preserve"> часа.</w:t>
      </w:r>
    </w:p>
    <w:p w14:paraId="5F594480" w14:textId="77777777" w:rsidR="00C37D39" w:rsidRPr="00C37D39" w:rsidRDefault="00C37D39" w:rsidP="00C37D39">
      <w:pPr>
        <w:spacing w:line="360" w:lineRule="auto"/>
        <w:ind w:left="720"/>
        <w:jc w:val="both"/>
        <w:rPr>
          <w:b/>
        </w:rPr>
      </w:pPr>
      <w:r w:rsidRPr="00C37D39">
        <w:rPr>
          <w:b/>
        </w:rPr>
        <w:t>Режим занятий</w:t>
      </w:r>
      <w:r w:rsidRPr="009C293D">
        <w:t xml:space="preserve">: </w:t>
      </w:r>
      <w:r>
        <w:t>6</w:t>
      </w:r>
      <w:r w:rsidRPr="009C293D">
        <w:t xml:space="preserve"> акад. часов в день, </w:t>
      </w:r>
      <w:r>
        <w:t>5</w:t>
      </w:r>
      <w:r w:rsidRPr="009C293D">
        <w:t xml:space="preserve"> дней в неделю.</w:t>
      </w:r>
    </w:p>
    <w:p w14:paraId="7EA5C2B4" w14:textId="77777777" w:rsidR="00C37D39" w:rsidRDefault="00C37D39" w:rsidP="00C37D39">
      <w:pPr>
        <w:ind w:left="720"/>
      </w:pPr>
      <w:r w:rsidRPr="00C37D39">
        <w:rPr>
          <w:b/>
          <w:bCs/>
        </w:rPr>
        <w:t xml:space="preserve">Форма обучения – </w:t>
      </w:r>
      <w:r w:rsidRPr="007F6446">
        <w:t>очно-заочная с ДОТ</w:t>
      </w:r>
      <w:r>
        <w:t>, стажировкой</w:t>
      </w:r>
    </w:p>
    <w:p w14:paraId="25F0BED2" w14:textId="77777777" w:rsidR="00C37D39" w:rsidRDefault="00C37D39" w:rsidP="00C37D39">
      <w:pPr>
        <w:ind w:left="720"/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708"/>
        <w:gridCol w:w="1134"/>
        <w:gridCol w:w="993"/>
        <w:gridCol w:w="572"/>
        <w:gridCol w:w="885"/>
        <w:gridCol w:w="527"/>
        <w:gridCol w:w="861"/>
      </w:tblGrid>
      <w:tr w:rsidR="00C37D39" w:rsidRPr="001C412F" w14:paraId="575B1D41" w14:textId="77777777" w:rsidTr="000975F1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BB871" w14:textId="77777777" w:rsidR="00C37D39" w:rsidRPr="001C412F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b/>
                <w:iCs/>
              </w:rPr>
            </w:pPr>
          </w:p>
          <w:p w14:paraId="46BFB32C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1C412F">
              <w:rPr>
                <w:b/>
                <w:iCs/>
              </w:rPr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7CF2" w14:textId="77777777" w:rsidR="00C37D39" w:rsidRPr="001C412F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b/>
                <w:iCs/>
              </w:rPr>
            </w:pPr>
          </w:p>
          <w:p w14:paraId="754B2135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</w:rPr>
            </w:pPr>
            <w:r w:rsidRPr="001C412F">
              <w:rPr>
                <w:b/>
                <w:iCs/>
              </w:rPr>
              <w:t xml:space="preserve">Наименование разделов, тем, элементов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7D6F60" w14:textId="1F588629" w:rsidR="00C45713" w:rsidRPr="00157CD2" w:rsidRDefault="00C37D39" w:rsidP="00C45713">
            <w:pPr>
              <w:widowControl w:val="0"/>
            </w:pPr>
            <w:r w:rsidRPr="001C412F">
              <w:rPr>
                <w:b/>
              </w:rPr>
              <w:t>Всего часов</w:t>
            </w:r>
            <w:r w:rsidR="00C45713">
              <w:t xml:space="preserve"> </w:t>
            </w:r>
            <w:proofErr w:type="spellStart"/>
            <w:r w:rsidR="00C45713">
              <w:t>ак</w:t>
            </w:r>
            <w:proofErr w:type="gramStart"/>
            <w:r w:rsidR="00C45713">
              <w:t>.ч</w:t>
            </w:r>
            <w:proofErr w:type="gramEnd"/>
            <w:r w:rsidR="00C45713">
              <w:t>ас</w:t>
            </w:r>
            <w:proofErr w:type="spellEnd"/>
            <w:r w:rsidR="00C45713">
              <w:t>./</w:t>
            </w:r>
          </w:p>
          <w:p w14:paraId="6C269615" w14:textId="77777777" w:rsidR="00C45713" w:rsidRPr="00157CD2" w:rsidRDefault="00C45713" w:rsidP="00C45713">
            <w:pPr>
              <w:widowControl w:val="0"/>
            </w:pPr>
            <w:proofErr w:type="spellStart"/>
            <w:r>
              <w:t>зач.ед</w:t>
            </w:r>
            <w:proofErr w:type="spellEnd"/>
            <w:r>
              <w:t>.</w:t>
            </w:r>
          </w:p>
          <w:p w14:paraId="5E45F187" w14:textId="77777777" w:rsidR="00C37D39" w:rsidRPr="001C412F" w:rsidRDefault="00C37D39" w:rsidP="000975F1">
            <w:pPr>
              <w:spacing w:line="100" w:lineRule="atLeast"/>
              <w:ind w:right="113"/>
              <w:jc w:val="center"/>
              <w:rPr>
                <w:b/>
                <w:iCs/>
              </w:rPr>
            </w:pPr>
          </w:p>
        </w:tc>
        <w:tc>
          <w:tcPr>
            <w:tcW w:w="4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AAE0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</w:pPr>
            <w:r w:rsidRPr="00237D42">
              <w:rPr>
                <w:iCs/>
              </w:rPr>
              <w:t>В том числе</w:t>
            </w:r>
          </w:p>
        </w:tc>
      </w:tr>
      <w:tr w:rsidR="00C37D39" w:rsidRPr="001C412F" w14:paraId="1DD3FB4D" w14:textId="77777777" w:rsidTr="000975F1">
        <w:trPr>
          <w:trHeight w:val="39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2432" w14:textId="77777777" w:rsidR="00C37D39" w:rsidRPr="001C412F" w:rsidRDefault="00C37D39" w:rsidP="000975F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8D59" w14:textId="77777777" w:rsidR="00C37D39" w:rsidRPr="001C412F" w:rsidRDefault="00C37D39" w:rsidP="000975F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5A7C" w14:textId="77777777" w:rsidR="00C37D39" w:rsidRPr="001C412F" w:rsidRDefault="00C37D39" w:rsidP="000975F1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2802" w14:textId="77777777" w:rsidR="00C37D39" w:rsidRPr="001C412F" w:rsidRDefault="00C37D39" w:rsidP="000975F1">
            <w:pPr>
              <w:pStyle w:val="af9"/>
              <w:jc w:val="center"/>
              <w:rPr>
                <w:rFonts w:ascii="Times New Roman" w:hAnsi="Times New Roman"/>
              </w:rPr>
            </w:pPr>
            <w:r w:rsidRPr="001C412F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89DA" w14:textId="77777777" w:rsidR="00C37D39" w:rsidRPr="001C412F" w:rsidRDefault="00C37D39" w:rsidP="000975F1">
            <w:pPr>
              <w:pStyle w:val="af9"/>
              <w:jc w:val="center"/>
              <w:rPr>
                <w:rFonts w:ascii="Times New Roman" w:hAnsi="Times New Roman"/>
              </w:rPr>
            </w:pPr>
            <w:r w:rsidRPr="001C412F">
              <w:rPr>
                <w:rFonts w:ascii="Times New Roman" w:hAnsi="Times New Roman"/>
              </w:rPr>
              <w:t>Очное</w:t>
            </w:r>
          </w:p>
          <w:p w14:paraId="31C641B8" w14:textId="77777777" w:rsidR="00C37D39" w:rsidRPr="001C412F" w:rsidRDefault="00C37D39" w:rsidP="000975F1">
            <w:pPr>
              <w:pStyle w:val="af9"/>
              <w:jc w:val="center"/>
            </w:pPr>
            <w:r w:rsidRPr="001C412F">
              <w:rPr>
                <w:rFonts w:ascii="Times New Roman" w:hAnsi="Times New Roman"/>
              </w:rPr>
              <w:t>обучение</w:t>
            </w:r>
          </w:p>
        </w:tc>
      </w:tr>
      <w:tr w:rsidR="00C37D39" w:rsidRPr="001C412F" w14:paraId="50319F6F" w14:textId="77777777" w:rsidTr="000975F1">
        <w:trPr>
          <w:trHeight w:val="99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6913" w14:textId="77777777" w:rsidR="00C37D39" w:rsidRPr="001C412F" w:rsidRDefault="00C37D39" w:rsidP="000975F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EF45" w14:textId="77777777" w:rsidR="00C37D39" w:rsidRPr="001C412F" w:rsidRDefault="00C37D39" w:rsidP="000975F1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FD16" w14:textId="77777777" w:rsidR="00C37D39" w:rsidRPr="001C412F" w:rsidRDefault="00C37D39" w:rsidP="000975F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A706" w14:textId="6B4EF83F" w:rsidR="00C37D39" w:rsidRDefault="00C37D39" w:rsidP="000975F1">
            <w:pPr>
              <w:pStyle w:val="af9"/>
              <w:rPr>
                <w:rFonts w:ascii="Times New Roman" w:hAnsi="Times New Roman"/>
              </w:rPr>
            </w:pPr>
            <w:proofErr w:type="gramStart"/>
            <w:r w:rsidRPr="001C412F">
              <w:rPr>
                <w:rFonts w:ascii="Times New Roman" w:hAnsi="Times New Roman"/>
              </w:rPr>
              <w:t>Слайд-лекции</w:t>
            </w:r>
            <w:proofErr w:type="gramEnd"/>
            <w:r w:rsidR="00C45713">
              <w:rPr>
                <w:rFonts w:ascii="Times New Roman" w:hAnsi="Times New Roman"/>
              </w:rPr>
              <w:t xml:space="preserve">, </w:t>
            </w:r>
          </w:p>
          <w:p w14:paraId="471418B9" w14:textId="4C296686" w:rsidR="00C45713" w:rsidRPr="001C412F" w:rsidRDefault="00C45713" w:rsidP="000975F1">
            <w:pPr>
              <w:pStyle w:val="af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ЭУК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41FA" w14:textId="77777777" w:rsidR="00C37D39" w:rsidRPr="001C412F" w:rsidRDefault="00C37D39" w:rsidP="000975F1">
            <w:pPr>
              <w:pStyle w:val="af9"/>
              <w:rPr>
                <w:rFonts w:ascii="Times New Roman" w:eastAsia="Times New Roman" w:hAnsi="Times New Roman"/>
                <w:iCs/>
              </w:rPr>
            </w:pPr>
            <w:r w:rsidRPr="001C412F">
              <w:rPr>
                <w:rFonts w:ascii="Times New Roman" w:eastAsia="Times New Roman" w:hAnsi="Times New Roman"/>
              </w:rPr>
              <w:t>Форма контроля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10CAF" w14:textId="77777777" w:rsidR="00C37D39" w:rsidRPr="001C412F" w:rsidRDefault="00C37D39" w:rsidP="000975F1">
            <w:pPr>
              <w:pStyle w:val="af9"/>
              <w:rPr>
                <w:rFonts w:ascii="Times New Roman" w:eastAsia="Times New Roman" w:hAnsi="Times New Roman"/>
                <w:iCs/>
              </w:rPr>
            </w:pPr>
            <w:r w:rsidRPr="001C412F">
              <w:rPr>
                <w:rFonts w:ascii="Times New Roman" w:eastAsia="Times New Roman" w:hAnsi="Times New Roman"/>
                <w:iCs/>
              </w:rPr>
              <w:t>Лекции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104886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</w:pPr>
            <w:proofErr w:type="spellStart"/>
            <w:r w:rsidRPr="001C412F">
              <w:rPr>
                <w:iCs/>
              </w:rPr>
              <w:t>Практ</w:t>
            </w:r>
            <w:proofErr w:type="spellEnd"/>
            <w:r>
              <w:rPr>
                <w:iCs/>
              </w:rPr>
              <w:t>.</w:t>
            </w:r>
            <w:r w:rsidRPr="001C412F">
              <w:rPr>
                <w:iCs/>
              </w:rPr>
              <w:t xml:space="preserve"> занятия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BB2A4C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</w:pPr>
            <w:r>
              <w:t>стажировка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9BD8" w14:textId="77777777" w:rsidR="00C37D39" w:rsidRPr="001C412F" w:rsidRDefault="00C37D39" w:rsidP="000975F1">
            <w:pPr>
              <w:tabs>
                <w:tab w:val="left" w:pos="3810"/>
              </w:tabs>
              <w:spacing w:line="100" w:lineRule="atLeast"/>
              <w:jc w:val="center"/>
            </w:pPr>
            <w:r w:rsidRPr="001C412F">
              <w:t>Форма контроля</w:t>
            </w:r>
          </w:p>
        </w:tc>
      </w:tr>
      <w:tr w:rsidR="00C37D39" w:rsidRPr="001C412F" w14:paraId="3B1D39C7" w14:textId="77777777" w:rsidTr="000975F1">
        <w:trPr>
          <w:trHeight w:val="7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E49BB" w14:textId="77777777" w:rsidR="00C37D39" w:rsidRPr="001C412F" w:rsidRDefault="00C37D39" w:rsidP="000975F1">
            <w:r w:rsidRPr="001C412F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4DB3" w14:textId="77777777" w:rsidR="00C37D39" w:rsidRPr="00237D42" w:rsidRDefault="00C37D39" w:rsidP="000975F1">
            <w:r w:rsidRPr="00237D42">
              <w:t>Острая патология органов дыхания, лечение, профилактика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796E" w14:textId="77777777" w:rsidR="00C37D39" w:rsidRPr="008E4970" w:rsidRDefault="00C37D39" w:rsidP="008E4970">
            <w:pPr>
              <w:jc w:val="center"/>
              <w:rPr>
                <w:b/>
              </w:rPr>
            </w:pPr>
          </w:p>
          <w:p w14:paraId="55E37402" w14:textId="1C0986A0" w:rsidR="00C37D39" w:rsidRPr="008E4970" w:rsidRDefault="00237D42" w:rsidP="008E4970">
            <w:pPr>
              <w:jc w:val="center"/>
              <w:rPr>
                <w:b/>
              </w:rPr>
            </w:pPr>
            <w:r w:rsidRPr="008E4970"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6518" w14:textId="77777777" w:rsidR="00C37D39" w:rsidRPr="00237D42" w:rsidRDefault="00C37D39" w:rsidP="000975F1">
            <w:pPr>
              <w:pStyle w:val="af9"/>
              <w:rPr>
                <w:rFonts w:ascii="Times New Roman" w:hAnsi="Times New Roman"/>
              </w:rPr>
            </w:pPr>
          </w:p>
          <w:p w14:paraId="4EC10091" w14:textId="77777777" w:rsidR="00C37D39" w:rsidRPr="00237D42" w:rsidRDefault="00C37D39" w:rsidP="000975F1">
            <w:pPr>
              <w:pStyle w:val="af9"/>
              <w:jc w:val="center"/>
              <w:rPr>
                <w:rFonts w:ascii="Times New Roman" w:hAnsi="Times New Roman"/>
              </w:rPr>
            </w:pPr>
            <w:r w:rsidRPr="00237D4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9304" w14:textId="77777777" w:rsidR="00C37D39" w:rsidRPr="00237D42" w:rsidRDefault="00C37D39" w:rsidP="000975F1">
            <w:pPr>
              <w:pStyle w:val="af9"/>
              <w:rPr>
                <w:rFonts w:ascii="Times New Roman" w:hAnsi="Times New Roman"/>
                <w:iCs/>
              </w:rPr>
            </w:pPr>
          </w:p>
          <w:p w14:paraId="6AF7E036" w14:textId="77777777" w:rsidR="00C37D39" w:rsidRPr="00237D42" w:rsidRDefault="00C37D39" w:rsidP="000975F1">
            <w:pPr>
              <w:pStyle w:val="af9"/>
              <w:rPr>
                <w:rFonts w:ascii="Times New Roman" w:eastAsia="Times New Roman" w:hAnsi="Times New Roman"/>
              </w:rPr>
            </w:pPr>
            <w:proofErr w:type="spellStart"/>
            <w:r w:rsidRPr="00237D42">
              <w:rPr>
                <w:rFonts w:ascii="Times New Roman" w:hAnsi="Times New Roman"/>
                <w:iCs/>
              </w:rPr>
              <w:t>Тестир</w:t>
            </w:r>
            <w:proofErr w:type="spellEnd"/>
            <w:r w:rsidRPr="00237D4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56B4" w14:textId="77777777" w:rsidR="00C37D39" w:rsidRPr="00237D42" w:rsidRDefault="00C37D39" w:rsidP="000975F1">
            <w:pPr>
              <w:pStyle w:val="af9"/>
              <w:rPr>
                <w:rFonts w:ascii="Times New Roman" w:eastAsia="Times New Roman" w:hAnsi="Times New Roman"/>
                <w:iCs/>
              </w:rPr>
            </w:pPr>
          </w:p>
          <w:p w14:paraId="2B47FE33" w14:textId="77777777" w:rsidR="00C37D39" w:rsidRPr="00237D42" w:rsidRDefault="00C37D39" w:rsidP="000975F1">
            <w:pPr>
              <w:pStyle w:val="af9"/>
              <w:jc w:val="center"/>
              <w:rPr>
                <w:rFonts w:ascii="Times New Roman" w:eastAsia="Times New Roman" w:hAnsi="Times New Roman"/>
                <w:iCs/>
              </w:rPr>
            </w:pPr>
            <w:r w:rsidRPr="00237D42">
              <w:rPr>
                <w:rFonts w:ascii="Times New Roman" w:eastAsia="Times New Roman" w:hAnsi="Times New Roman"/>
                <w:iCs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EFB6F5" w14:textId="77777777" w:rsidR="00C37D39" w:rsidRPr="00237D42" w:rsidRDefault="00C37D39" w:rsidP="000975F1">
            <w:pPr>
              <w:tabs>
                <w:tab w:val="left" w:pos="3810"/>
              </w:tabs>
              <w:jc w:val="center"/>
              <w:rPr>
                <w:iCs/>
              </w:rPr>
            </w:pPr>
          </w:p>
          <w:p w14:paraId="1E4A92F9" w14:textId="77777777" w:rsidR="00C37D39" w:rsidRPr="00237D42" w:rsidRDefault="00C37D39" w:rsidP="000975F1">
            <w:pPr>
              <w:tabs>
                <w:tab w:val="left" w:pos="3810"/>
              </w:tabs>
              <w:jc w:val="center"/>
              <w:rPr>
                <w:iCs/>
              </w:rPr>
            </w:pPr>
            <w:r w:rsidRPr="00237D42">
              <w:rPr>
                <w:iCs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F51640" w14:textId="77777777" w:rsidR="00C37D39" w:rsidRPr="00237D42" w:rsidRDefault="00C37D39" w:rsidP="000975F1">
            <w:pPr>
              <w:rPr>
                <w:iCs/>
              </w:rPr>
            </w:pPr>
          </w:p>
          <w:p w14:paraId="2E636D24" w14:textId="16207335" w:rsidR="00C37D39" w:rsidRPr="00237D42" w:rsidRDefault="00237D42" w:rsidP="000975F1">
            <w:pPr>
              <w:tabs>
                <w:tab w:val="left" w:pos="3810"/>
              </w:tabs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DA64" w14:textId="77777777" w:rsidR="00C37D39" w:rsidRPr="00237D42" w:rsidRDefault="00C37D39" w:rsidP="000975F1">
            <w:pPr>
              <w:tabs>
                <w:tab w:val="left" w:pos="3810"/>
              </w:tabs>
              <w:jc w:val="center"/>
            </w:pPr>
          </w:p>
          <w:p w14:paraId="4CECFFC6" w14:textId="77777777" w:rsidR="00C37D39" w:rsidRPr="00237D42" w:rsidRDefault="00C37D39" w:rsidP="000975F1">
            <w:pPr>
              <w:tabs>
                <w:tab w:val="left" w:pos="3810"/>
              </w:tabs>
              <w:jc w:val="center"/>
            </w:pPr>
            <w:r w:rsidRPr="00237D42">
              <w:rPr>
                <w:iCs/>
              </w:rPr>
              <w:t>Собес.</w:t>
            </w:r>
          </w:p>
        </w:tc>
      </w:tr>
      <w:tr w:rsidR="00C37D39" w:rsidRPr="001C412F" w14:paraId="0BFF807F" w14:textId="77777777" w:rsidTr="000975F1">
        <w:trPr>
          <w:trHeight w:val="3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61E1" w14:textId="77777777" w:rsidR="00C37D39" w:rsidRPr="001C412F" w:rsidRDefault="00C37D39" w:rsidP="000975F1">
            <w:pPr>
              <w:spacing w:line="100" w:lineRule="atLeast"/>
              <w:rPr>
                <w:b/>
              </w:rPr>
            </w:pPr>
            <w:r w:rsidRPr="001C412F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E5BB" w14:textId="77777777" w:rsidR="00C37D39" w:rsidRPr="00237D42" w:rsidRDefault="00C37D39" w:rsidP="000975F1">
            <w:pPr>
              <w:jc w:val="both"/>
            </w:pPr>
            <w:r w:rsidRPr="00237D42">
              <w:t>Хроническая и врожденная патология органов дыхания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0D7B" w14:textId="0B6D8172" w:rsidR="00C37D39" w:rsidRPr="008E4970" w:rsidRDefault="00237D42" w:rsidP="008E4970">
            <w:pPr>
              <w:jc w:val="center"/>
              <w:rPr>
                <w:b/>
              </w:rPr>
            </w:pPr>
            <w:r w:rsidRPr="008E4970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D34A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iCs/>
              </w:rPr>
            </w:pPr>
            <w:r w:rsidRPr="00237D42"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B325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proofErr w:type="spellStart"/>
            <w:r w:rsidRPr="00237D42">
              <w:rPr>
                <w:iCs/>
              </w:rPr>
              <w:t>Тестир</w:t>
            </w:r>
            <w:proofErr w:type="spellEnd"/>
            <w:r w:rsidRPr="00237D42">
              <w:rPr>
                <w:iCs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769E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2860F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 w:rsidRPr="00237D42">
              <w:rPr>
                <w:iCs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EDAE43" w14:textId="4D1F92B0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1EC0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 w:rsidRPr="00237D42">
              <w:rPr>
                <w:iCs/>
              </w:rPr>
              <w:t>Собес.</w:t>
            </w:r>
          </w:p>
        </w:tc>
      </w:tr>
      <w:tr w:rsidR="00C37D39" w:rsidRPr="001C412F" w14:paraId="0E6C7687" w14:textId="77777777" w:rsidTr="000975F1">
        <w:trPr>
          <w:trHeight w:val="3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4C52" w14:textId="77777777" w:rsidR="00C37D39" w:rsidRPr="001C412F" w:rsidRDefault="00C37D39" w:rsidP="000975F1">
            <w:pPr>
              <w:spacing w:line="100" w:lineRule="atLeast"/>
              <w:rPr>
                <w:b/>
              </w:rPr>
            </w:pPr>
            <w:r w:rsidRPr="001C412F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CADE" w14:textId="77777777" w:rsidR="00C37D39" w:rsidRPr="00237D42" w:rsidRDefault="00C37D39" w:rsidP="000975F1">
            <w:pPr>
              <w:jc w:val="both"/>
            </w:pPr>
            <w:r w:rsidRPr="00237D42">
              <w:t>Неотложная помощь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81C4" w14:textId="77777777" w:rsidR="00C37D39" w:rsidRPr="008E4970" w:rsidRDefault="00C37D39" w:rsidP="008E4970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EAE3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 w:rsidRPr="00237D42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C02A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proofErr w:type="spellStart"/>
            <w:r w:rsidRPr="00237D42">
              <w:rPr>
                <w:iCs/>
              </w:rPr>
              <w:t>Тестир</w:t>
            </w:r>
            <w:proofErr w:type="spellEnd"/>
            <w:r w:rsidRPr="00237D42">
              <w:rPr>
                <w:iCs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D07D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jc w:val="center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E84552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  <w:r w:rsidRPr="00237D42">
              <w:rPr>
                <w:iCs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B822A6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F533" w14:textId="77777777" w:rsidR="00C37D39" w:rsidRPr="00237D42" w:rsidRDefault="00C37D39" w:rsidP="000975F1">
            <w:pPr>
              <w:tabs>
                <w:tab w:val="left" w:pos="3810"/>
              </w:tabs>
              <w:jc w:val="center"/>
              <w:rPr>
                <w:iCs/>
              </w:rPr>
            </w:pPr>
            <w:r w:rsidRPr="00237D42">
              <w:rPr>
                <w:iCs/>
              </w:rPr>
              <w:t>Зачет на симуляторе</w:t>
            </w:r>
          </w:p>
        </w:tc>
      </w:tr>
      <w:tr w:rsidR="00C37D39" w:rsidRPr="001C412F" w14:paraId="62104F44" w14:textId="77777777" w:rsidTr="000975F1">
        <w:trPr>
          <w:trHeight w:val="2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8333" w14:textId="77777777" w:rsidR="00C37D39" w:rsidRPr="001C412F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  <w:color w:val="0000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3CA2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rPr>
                <w:iCs/>
              </w:rPr>
            </w:pPr>
            <w:r w:rsidRPr="00237D42">
              <w:rPr>
                <w:iCs/>
              </w:rPr>
              <w:t>Аттестационная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C520" w14:textId="77777777" w:rsidR="00C37D39" w:rsidRPr="008E4970" w:rsidRDefault="00C37D39" w:rsidP="008E4970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5843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AA94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B7FF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18F5E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361245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A420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</w:pPr>
            <w:r w:rsidRPr="00237D42">
              <w:rPr>
                <w:iCs/>
              </w:rPr>
              <w:t xml:space="preserve">ВАР </w:t>
            </w:r>
          </w:p>
        </w:tc>
      </w:tr>
      <w:tr w:rsidR="00C37D39" w:rsidRPr="001C412F" w14:paraId="3ADCFE6F" w14:textId="77777777" w:rsidTr="000975F1">
        <w:trPr>
          <w:trHeight w:val="2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DD645" w14:textId="77777777" w:rsidR="00C37D39" w:rsidRPr="001C412F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  <w:color w:val="0000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E47D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  <w:rPr>
                <w:iCs/>
              </w:rPr>
            </w:pPr>
            <w:r w:rsidRPr="00237D42">
              <w:rPr>
                <w:iCs/>
              </w:rPr>
              <w:t>Итоговая аттестация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7DEF" w14:textId="77777777" w:rsidR="00C37D39" w:rsidRPr="008E4970" w:rsidRDefault="00C37D39" w:rsidP="008E4970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EA3A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99F3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C1D1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22DCB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B3876E" w14:textId="77777777" w:rsidR="00C37D39" w:rsidRPr="00237D42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iCs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7A21" w14:textId="77777777" w:rsidR="00C37D39" w:rsidRPr="00237D42" w:rsidRDefault="00C37D39" w:rsidP="000975F1">
            <w:pPr>
              <w:tabs>
                <w:tab w:val="left" w:pos="3810"/>
              </w:tabs>
              <w:spacing w:line="100" w:lineRule="atLeast"/>
            </w:pPr>
            <w:r w:rsidRPr="00237D42">
              <w:rPr>
                <w:iCs/>
              </w:rPr>
              <w:t>Экзамен</w:t>
            </w:r>
          </w:p>
        </w:tc>
      </w:tr>
      <w:tr w:rsidR="00C37D39" w:rsidRPr="008E4970" w14:paraId="7D7A1536" w14:textId="77777777" w:rsidTr="000975F1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B5E0" w14:textId="77777777" w:rsidR="00C37D39" w:rsidRPr="008E4970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b/>
                <w:iCs/>
                <w:color w:val="0000F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2C24" w14:textId="77777777" w:rsidR="00C37D39" w:rsidRPr="008E4970" w:rsidRDefault="00C37D39" w:rsidP="000975F1">
            <w:pPr>
              <w:tabs>
                <w:tab w:val="left" w:pos="3810"/>
              </w:tabs>
              <w:spacing w:line="100" w:lineRule="atLeast"/>
              <w:rPr>
                <w:b/>
                <w:iCs/>
              </w:rPr>
            </w:pPr>
            <w:r w:rsidRPr="008E4970">
              <w:rPr>
                <w:b/>
                <w:i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12BC8" w14:textId="77777777" w:rsidR="00C37D39" w:rsidRPr="008E4970" w:rsidRDefault="00C37D39" w:rsidP="008E4970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752B" w14:textId="77777777" w:rsidR="00C37D39" w:rsidRPr="008E4970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C078" w14:textId="77777777" w:rsidR="00C37D39" w:rsidRPr="008E4970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b/>
                <w:iCs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13C" w14:textId="77777777" w:rsidR="00C37D39" w:rsidRPr="008E4970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A00504" w14:textId="77777777" w:rsidR="00C37D39" w:rsidRPr="008E4970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ED4977" w14:textId="77777777" w:rsidR="00C37D39" w:rsidRPr="008E4970" w:rsidRDefault="00C37D39" w:rsidP="000975F1">
            <w:pPr>
              <w:tabs>
                <w:tab w:val="left" w:pos="3810"/>
              </w:tabs>
              <w:spacing w:line="100" w:lineRule="atLeast"/>
              <w:jc w:val="center"/>
              <w:rPr>
                <w:b/>
                <w:iCs/>
              </w:rPr>
            </w:pPr>
            <w:r w:rsidRPr="008E4970">
              <w:rPr>
                <w:b/>
                <w:iCs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19FE" w14:textId="77777777" w:rsidR="00C37D39" w:rsidRPr="008E4970" w:rsidRDefault="00C37D39" w:rsidP="000975F1">
            <w:pPr>
              <w:tabs>
                <w:tab w:val="left" w:pos="3810"/>
              </w:tabs>
              <w:snapToGrid w:val="0"/>
              <w:spacing w:line="100" w:lineRule="atLeast"/>
              <w:rPr>
                <w:b/>
                <w:iCs/>
              </w:rPr>
            </w:pPr>
          </w:p>
        </w:tc>
      </w:tr>
    </w:tbl>
    <w:p w14:paraId="1FD534EA" w14:textId="77777777" w:rsidR="00C37D39" w:rsidRPr="008E4970" w:rsidRDefault="00C37D39" w:rsidP="00C37D39">
      <w:pPr>
        <w:ind w:left="720"/>
        <w:rPr>
          <w:b/>
        </w:rPr>
      </w:pPr>
    </w:p>
    <w:p w14:paraId="3B026DDF" w14:textId="77777777" w:rsidR="000C73A8" w:rsidRPr="00157CD2" w:rsidRDefault="000C73A8" w:rsidP="00157CD2">
      <w:pPr>
        <w:jc w:val="both"/>
        <w:rPr>
          <w:b/>
        </w:rPr>
      </w:pPr>
    </w:p>
    <w:p w14:paraId="03B11753" w14:textId="77777777" w:rsidR="0088089E" w:rsidRPr="00157CD2" w:rsidRDefault="0088089E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871F7" w14:textId="77777777" w:rsidR="0088089E" w:rsidRPr="00157CD2" w:rsidRDefault="0088089E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E374C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C09B1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CB626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4AA66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9AF52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7B355" w14:textId="77777777" w:rsidR="00D908D2" w:rsidRPr="00157CD2" w:rsidRDefault="00D908D2" w:rsidP="00157CD2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795DA" w14:textId="1013CEA1" w:rsidR="006D79C7" w:rsidRDefault="006D79C7">
      <w:pPr>
        <w:spacing w:after="200" w:line="276" w:lineRule="auto"/>
        <w:rPr>
          <w:rFonts w:eastAsiaTheme="minorHAnsi"/>
          <w:b/>
        </w:rPr>
      </w:pPr>
      <w:r>
        <w:rPr>
          <w:b/>
        </w:rPr>
        <w:br w:type="page"/>
      </w:r>
    </w:p>
    <w:p w14:paraId="55A79D78" w14:textId="71046233" w:rsidR="0088089E" w:rsidRPr="008E4970" w:rsidRDefault="00C05354" w:rsidP="00157CD2">
      <w:pPr>
        <w:pStyle w:val="af"/>
        <w:numPr>
          <w:ilvl w:val="0"/>
          <w:numId w:val="30"/>
        </w:numPr>
        <w:jc w:val="center"/>
        <w:rPr>
          <w:b/>
          <w:bCs/>
        </w:rPr>
      </w:pPr>
      <w:r w:rsidRPr="006D79C7">
        <w:rPr>
          <w:b/>
          <w:bCs/>
        </w:rPr>
        <w:lastRenderedPageBreak/>
        <w:t>Учебно-тематический план и с</w:t>
      </w:r>
      <w:r w:rsidR="0088089E" w:rsidRPr="006D79C7">
        <w:rPr>
          <w:b/>
          <w:bCs/>
        </w:rPr>
        <w:t>од</w:t>
      </w:r>
      <w:r w:rsidRPr="006D79C7">
        <w:rPr>
          <w:b/>
          <w:bCs/>
        </w:rPr>
        <w:t>ержание программы</w:t>
      </w:r>
    </w:p>
    <w:p w14:paraId="1A50E002" w14:textId="77777777" w:rsidR="0088089E" w:rsidRPr="00157CD2" w:rsidRDefault="0088089E" w:rsidP="00157CD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926"/>
        <w:gridCol w:w="46"/>
        <w:gridCol w:w="4827"/>
      </w:tblGrid>
      <w:tr w:rsidR="0088089E" w:rsidRPr="00157CD2" w14:paraId="1E6A3B12" w14:textId="77777777" w:rsidTr="00104936">
        <w:tc>
          <w:tcPr>
            <w:tcW w:w="772" w:type="dxa"/>
          </w:tcPr>
          <w:p w14:paraId="2BAE7748" w14:textId="77777777" w:rsidR="0088089E" w:rsidRPr="00157CD2" w:rsidRDefault="0088089E" w:rsidP="00157CD2">
            <w:r w:rsidRPr="00157CD2">
              <w:t>№</w:t>
            </w:r>
          </w:p>
        </w:tc>
        <w:tc>
          <w:tcPr>
            <w:tcW w:w="3926" w:type="dxa"/>
          </w:tcPr>
          <w:p w14:paraId="5F22D4BB" w14:textId="77777777" w:rsidR="0088089E" w:rsidRPr="00157CD2" w:rsidRDefault="0088089E" w:rsidP="00157CD2">
            <w:r w:rsidRPr="00157CD2">
              <w:t>Название темы</w:t>
            </w:r>
          </w:p>
        </w:tc>
        <w:tc>
          <w:tcPr>
            <w:tcW w:w="4873" w:type="dxa"/>
            <w:gridSpan w:val="2"/>
          </w:tcPr>
          <w:p w14:paraId="5647E006" w14:textId="77777777" w:rsidR="0088089E" w:rsidRPr="00157CD2" w:rsidRDefault="0088089E" w:rsidP="00157CD2">
            <w:r w:rsidRPr="00157CD2">
              <w:t>Основное содержание</w:t>
            </w:r>
          </w:p>
        </w:tc>
      </w:tr>
      <w:tr w:rsidR="0088089E" w:rsidRPr="00157CD2" w14:paraId="1DFFDD0C" w14:textId="77777777" w:rsidTr="00104936">
        <w:tc>
          <w:tcPr>
            <w:tcW w:w="772" w:type="dxa"/>
          </w:tcPr>
          <w:p w14:paraId="6C68E2CD" w14:textId="77777777" w:rsidR="0088089E" w:rsidRPr="00157CD2" w:rsidRDefault="0088089E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1</w:t>
            </w:r>
          </w:p>
        </w:tc>
        <w:tc>
          <w:tcPr>
            <w:tcW w:w="8799" w:type="dxa"/>
            <w:gridSpan w:val="3"/>
          </w:tcPr>
          <w:p w14:paraId="0ED1B455" w14:textId="45A41683" w:rsidR="0088089E" w:rsidRPr="00157CD2" w:rsidRDefault="0088089E" w:rsidP="00157CD2">
            <w:r w:rsidRPr="00157CD2">
              <w:rPr>
                <w:b/>
                <w:bCs/>
              </w:rPr>
              <w:t xml:space="preserve">Учебный раздел 1. </w:t>
            </w:r>
            <w:r w:rsidRPr="00157CD2">
              <w:t>«</w:t>
            </w:r>
            <w:r w:rsidR="00C45713" w:rsidRPr="001C412F">
              <w:rPr>
                <w:b/>
              </w:rPr>
              <w:t>Острая патология органов дыхания, лечение, профилактика</w:t>
            </w:r>
            <w:r w:rsidRPr="00157CD2">
              <w:t>»</w:t>
            </w:r>
          </w:p>
        </w:tc>
      </w:tr>
      <w:tr w:rsidR="0088089E" w:rsidRPr="00157CD2" w14:paraId="4E65C0BD" w14:textId="77777777" w:rsidTr="00104936">
        <w:tc>
          <w:tcPr>
            <w:tcW w:w="772" w:type="dxa"/>
          </w:tcPr>
          <w:p w14:paraId="7BCFE9BA" w14:textId="77777777" w:rsidR="0088089E" w:rsidRPr="00157CD2" w:rsidRDefault="0088089E" w:rsidP="00157CD2">
            <w:r w:rsidRPr="00157CD2">
              <w:t>1.1</w:t>
            </w:r>
          </w:p>
        </w:tc>
        <w:tc>
          <w:tcPr>
            <w:tcW w:w="3926" w:type="dxa"/>
          </w:tcPr>
          <w:p w14:paraId="724672A3" w14:textId="12D7258D" w:rsidR="0088089E" w:rsidRPr="00C45713" w:rsidRDefault="00C45713" w:rsidP="00157CD2">
            <w:pPr>
              <w:rPr>
                <w:bCs/>
              </w:rPr>
            </w:pPr>
            <w:r w:rsidRPr="00C45713">
              <w:t xml:space="preserve">Острый </w:t>
            </w:r>
            <w:proofErr w:type="spellStart"/>
            <w:r w:rsidRPr="00C45713">
              <w:t>стенозирующий</w:t>
            </w:r>
            <w:proofErr w:type="spellEnd"/>
            <w:r w:rsidRPr="00C45713">
              <w:t xml:space="preserve"> ларинготрахеит</w:t>
            </w:r>
          </w:p>
        </w:tc>
        <w:tc>
          <w:tcPr>
            <w:tcW w:w="4873" w:type="dxa"/>
            <w:gridSpan w:val="2"/>
          </w:tcPr>
          <w:p w14:paraId="13A8D0FA" w14:textId="0B35B549" w:rsidR="0088089E" w:rsidRPr="00157CD2" w:rsidRDefault="00C45713" w:rsidP="00157CD2">
            <w:r w:rsidRPr="00340A6D">
              <w:rPr>
                <w:bCs/>
              </w:rPr>
              <w:t xml:space="preserve">Причины, механизмы формирования </w:t>
            </w:r>
            <w:proofErr w:type="spellStart"/>
            <w:proofErr w:type="gramStart"/>
            <w:r w:rsidRPr="00340A6D">
              <w:rPr>
                <w:bCs/>
              </w:rPr>
              <w:t>стено</w:t>
            </w:r>
            <w:proofErr w:type="spellEnd"/>
            <w:r>
              <w:rPr>
                <w:bCs/>
              </w:rPr>
              <w:t>-</w:t>
            </w:r>
            <w:r w:rsidRPr="00340A6D">
              <w:rPr>
                <w:bCs/>
              </w:rPr>
              <w:t>за</w:t>
            </w:r>
            <w:proofErr w:type="gramEnd"/>
            <w:r w:rsidRPr="00340A6D">
              <w:rPr>
                <w:bCs/>
              </w:rPr>
              <w:t>, классификация, клиника, лечение, профилактика</w:t>
            </w:r>
          </w:p>
        </w:tc>
      </w:tr>
      <w:tr w:rsidR="0088089E" w:rsidRPr="00157CD2" w14:paraId="58DE547A" w14:textId="77777777" w:rsidTr="00104936">
        <w:trPr>
          <w:trHeight w:val="768"/>
        </w:trPr>
        <w:tc>
          <w:tcPr>
            <w:tcW w:w="772" w:type="dxa"/>
          </w:tcPr>
          <w:p w14:paraId="309FFC29" w14:textId="77777777" w:rsidR="0088089E" w:rsidRPr="00157CD2" w:rsidRDefault="0088089E" w:rsidP="00157CD2">
            <w:r w:rsidRPr="00157CD2">
              <w:t>1.2.</w:t>
            </w:r>
          </w:p>
        </w:tc>
        <w:tc>
          <w:tcPr>
            <w:tcW w:w="3926" w:type="dxa"/>
          </w:tcPr>
          <w:p w14:paraId="04998126" w14:textId="453D33EB" w:rsidR="0088089E" w:rsidRPr="00C45713" w:rsidRDefault="00C45713" w:rsidP="00157CD2">
            <w:pPr>
              <w:jc w:val="both"/>
            </w:pPr>
            <w:r w:rsidRPr="00C45713">
              <w:t>Острый простой бронхит</w:t>
            </w:r>
          </w:p>
        </w:tc>
        <w:tc>
          <w:tcPr>
            <w:tcW w:w="4873" w:type="dxa"/>
            <w:gridSpan w:val="2"/>
          </w:tcPr>
          <w:p w14:paraId="0FFC3087" w14:textId="4787D282" w:rsidR="0088089E" w:rsidRPr="00157CD2" w:rsidRDefault="00C45713" w:rsidP="00157CD2">
            <w:r>
              <w:rPr>
                <w:bCs/>
              </w:rPr>
              <w:t>Вопросы клиники, диагностики и лечения простого бронхита</w:t>
            </w:r>
          </w:p>
        </w:tc>
      </w:tr>
      <w:tr w:rsidR="00C45713" w:rsidRPr="00157CD2" w14:paraId="7C8897E7" w14:textId="77777777" w:rsidTr="000975F1">
        <w:trPr>
          <w:trHeight w:val="768"/>
        </w:trPr>
        <w:tc>
          <w:tcPr>
            <w:tcW w:w="772" w:type="dxa"/>
          </w:tcPr>
          <w:p w14:paraId="39A111C1" w14:textId="6C8B9CBE" w:rsidR="00C45713" w:rsidRDefault="00237D42" w:rsidP="00157CD2">
            <w:r>
              <w:t>1.3</w:t>
            </w:r>
          </w:p>
        </w:tc>
        <w:tc>
          <w:tcPr>
            <w:tcW w:w="3926" w:type="dxa"/>
          </w:tcPr>
          <w:p w14:paraId="7332DEDE" w14:textId="43455FD8" w:rsidR="00C45713" w:rsidRPr="00C45713" w:rsidRDefault="00C45713" w:rsidP="00157CD2">
            <w:pPr>
              <w:jc w:val="both"/>
            </w:pPr>
            <w:r w:rsidRPr="00C45713">
              <w:t>Пневмонии у детей</w:t>
            </w:r>
          </w:p>
        </w:tc>
        <w:tc>
          <w:tcPr>
            <w:tcW w:w="4873" w:type="dxa"/>
            <w:gridSpan w:val="2"/>
            <w:vAlign w:val="center"/>
          </w:tcPr>
          <w:p w14:paraId="019CEEFA" w14:textId="5B3660D9" w:rsidR="00C45713" w:rsidRDefault="00C45713" w:rsidP="00157CD2">
            <w:pPr>
              <w:rPr>
                <w:bCs/>
              </w:rPr>
            </w:pPr>
            <w:r>
              <w:rPr>
                <w:bCs/>
              </w:rPr>
              <w:t xml:space="preserve">Диагностика, классификация, лечение, осложнения, профилактика, </w:t>
            </w:r>
            <w:proofErr w:type="spellStart"/>
            <w:r>
              <w:rPr>
                <w:bCs/>
              </w:rPr>
              <w:t>реабилитаци</w:t>
            </w:r>
            <w:proofErr w:type="spellEnd"/>
            <w:r>
              <w:rPr>
                <w:bCs/>
              </w:rPr>
              <w:t xml:space="preserve"> пневмоний</w:t>
            </w:r>
          </w:p>
        </w:tc>
      </w:tr>
      <w:tr w:rsidR="006403C7" w:rsidRPr="00157CD2" w14:paraId="5D71CAAE" w14:textId="77777777" w:rsidTr="000975F1">
        <w:trPr>
          <w:trHeight w:val="768"/>
        </w:trPr>
        <w:tc>
          <w:tcPr>
            <w:tcW w:w="772" w:type="dxa"/>
          </w:tcPr>
          <w:p w14:paraId="3BC5313D" w14:textId="75F6F705" w:rsidR="006403C7" w:rsidRDefault="00237D42" w:rsidP="00157CD2">
            <w:r>
              <w:t>1.4</w:t>
            </w:r>
          </w:p>
        </w:tc>
        <w:tc>
          <w:tcPr>
            <w:tcW w:w="3926" w:type="dxa"/>
          </w:tcPr>
          <w:p w14:paraId="16FEBE1D" w14:textId="1902E947" w:rsidR="006403C7" w:rsidRPr="006403C7" w:rsidRDefault="006403C7" w:rsidP="00157CD2">
            <w:pPr>
              <w:jc w:val="both"/>
            </w:pPr>
            <w:r w:rsidRPr="006403C7">
              <w:t>Антибактериальная терапия при заболеваниях органов дыхания у детей</w:t>
            </w:r>
          </w:p>
        </w:tc>
        <w:tc>
          <w:tcPr>
            <w:tcW w:w="4873" w:type="dxa"/>
            <w:gridSpan w:val="2"/>
            <w:vAlign w:val="center"/>
          </w:tcPr>
          <w:p w14:paraId="45D026EA" w14:textId="17725A67" w:rsidR="006403C7" w:rsidRDefault="006403C7" w:rsidP="00157CD2">
            <w:pPr>
              <w:rPr>
                <w:bCs/>
              </w:rPr>
            </w:pPr>
            <w:r>
              <w:rPr>
                <w:bCs/>
              </w:rPr>
              <w:t>Микробиология бронхолегочных заболеваний и этиотропная терапия</w:t>
            </w:r>
          </w:p>
        </w:tc>
      </w:tr>
      <w:tr w:rsidR="006403C7" w:rsidRPr="00157CD2" w14:paraId="58928A2A" w14:textId="77777777" w:rsidTr="000975F1">
        <w:trPr>
          <w:trHeight w:val="768"/>
        </w:trPr>
        <w:tc>
          <w:tcPr>
            <w:tcW w:w="772" w:type="dxa"/>
          </w:tcPr>
          <w:p w14:paraId="2500429E" w14:textId="4592A463" w:rsidR="006403C7" w:rsidRDefault="00237D42" w:rsidP="00157CD2">
            <w:r>
              <w:t>1.5</w:t>
            </w:r>
          </w:p>
        </w:tc>
        <w:tc>
          <w:tcPr>
            <w:tcW w:w="3926" w:type="dxa"/>
          </w:tcPr>
          <w:p w14:paraId="16087135" w14:textId="3FB2282A" w:rsidR="006403C7" w:rsidRPr="006403C7" w:rsidRDefault="006403C7" w:rsidP="00157CD2">
            <w:pPr>
              <w:jc w:val="both"/>
            </w:pPr>
            <w:r w:rsidRPr="006403C7">
              <w:t>Вакцинопрофилактика заболеваний органов дыхания</w:t>
            </w:r>
          </w:p>
        </w:tc>
        <w:tc>
          <w:tcPr>
            <w:tcW w:w="4873" w:type="dxa"/>
            <w:gridSpan w:val="2"/>
            <w:vAlign w:val="center"/>
          </w:tcPr>
          <w:p w14:paraId="5CEBAE82" w14:textId="30BB9BF1" w:rsidR="006403C7" w:rsidRDefault="006403C7" w:rsidP="00157CD2">
            <w:pPr>
              <w:rPr>
                <w:bCs/>
              </w:rPr>
            </w:pPr>
            <w:r>
              <w:rPr>
                <w:bCs/>
              </w:rPr>
              <w:t xml:space="preserve">Профилактика гриппа, </w:t>
            </w:r>
            <w:proofErr w:type="spellStart"/>
            <w:proofErr w:type="gramStart"/>
            <w:r>
              <w:rPr>
                <w:bCs/>
              </w:rPr>
              <w:t>пневмокок-ковой</w:t>
            </w:r>
            <w:proofErr w:type="spellEnd"/>
            <w:proofErr w:type="gramEnd"/>
            <w:r>
              <w:rPr>
                <w:bCs/>
              </w:rPr>
              <w:t xml:space="preserve"> и гемофильной инфекции, коклюша, туберкулеза</w:t>
            </w:r>
          </w:p>
        </w:tc>
      </w:tr>
      <w:tr w:rsidR="006403C7" w:rsidRPr="00157CD2" w14:paraId="360A0107" w14:textId="77777777" w:rsidTr="00104936">
        <w:trPr>
          <w:trHeight w:val="549"/>
        </w:trPr>
        <w:tc>
          <w:tcPr>
            <w:tcW w:w="772" w:type="dxa"/>
          </w:tcPr>
          <w:p w14:paraId="645BB751" w14:textId="77777777" w:rsidR="006403C7" w:rsidRPr="00157CD2" w:rsidRDefault="006403C7" w:rsidP="00157CD2">
            <w:pPr>
              <w:rPr>
                <w:b/>
                <w:bCs/>
              </w:rPr>
            </w:pPr>
            <w:r w:rsidRPr="00157CD2">
              <w:rPr>
                <w:b/>
                <w:bCs/>
              </w:rPr>
              <w:t>2</w:t>
            </w:r>
          </w:p>
        </w:tc>
        <w:tc>
          <w:tcPr>
            <w:tcW w:w="8799" w:type="dxa"/>
            <w:gridSpan w:val="3"/>
            <w:vAlign w:val="center"/>
          </w:tcPr>
          <w:p w14:paraId="2D9486F4" w14:textId="6FD6755A" w:rsidR="006403C7" w:rsidRPr="00157CD2" w:rsidRDefault="006403C7" w:rsidP="00157CD2">
            <w:r>
              <w:rPr>
                <w:b/>
                <w:bCs/>
              </w:rPr>
              <w:t>Учебный раздел 2</w:t>
            </w:r>
            <w:r w:rsidRPr="00157C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«</w:t>
            </w:r>
            <w:r w:rsidRPr="001C412F">
              <w:rPr>
                <w:b/>
              </w:rPr>
              <w:t>Хроническая и врожденная патология органов дыхания</w:t>
            </w:r>
            <w:r>
              <w:rPr>
                <w:b/>
              </w:rPr>
              <w:t>»</w:t>
            </w:r>
          </w:p>
        </w:tc>
      </w:tr>
      <w:tr w:rsidR="006403C7" w:rsidRPr="00157CD2" w14:paraId="08A475A0" w14:textId="77777777" w:rsidTr="000975F1">
        <w:tc>
          <w:tcPr>
            <w:tcW w:w="772" w:type="dxa"/>
          </w:tcPr>
          <w:p w14:paraId="38D640D6" w14:textId="77777777" w:rsidR="006403C7" w:rsidRPr="00157CD2" w:rsidRDefault="006403C7" w:rsidP="00157CD2">
            <w:r w:rsidRPr="00157CD2">
              <w:t>2.1</w:t>
            </w:r>
          </w:p>
        </w:tc>
        <w:tc>
          <w:tcPr>
            <w:tcW w:w="3926" w:type="dxa"/>
          </w:tcPr>
          <w:p w14:paraId="0E821CAC" w14:textId="162D2149" w:rsidR="006403C7" w:rsidRPr="006403C7" w:rsidRDefault="006403C7" w:rsidP="00157CD2">
            <w:pPr>
              <w:rPr>
                <w:bCs/>
                <w:iCs/>
              </w:rPr>
            </w:pPr>
            <w:proofErr w:type="spellStart"/>
            <w:r w:rsidRPr="006403C7">
              <w:t>Муковисцидоз</w:t>
            </w:r>
            <w:proofErr w:type="spellEnd"/>
          </w:p>
        </w:tc>
        <w:tc>
          <w:tcPr>
            <w:tcW w:w="4873" w:type="dxa"/>
            <w:gridSpan w:val="2"/>
            <w:vAlign w:val="center"/>
          </w:tcPr>
          <w:p w14:paraId="3092BE8A" w14:textId="5A32DC02" w:rsidR="006403C7" w:rsidRPr="00157CD2" w:rsidRDefault="006403C7" w:rsidP="00157CD2">
            <w:r>
              <w:rPr>
                <w:bCs/>
              </w:rPr>
              <w:t>Диагностика, исследование ФВД, легочные и кишечные проявления, лечение. Скрининг новорожденных, псевдо-</w:t>
            </w:r>
            <w:proofErr w:type="spellStart"/>
            <w:r>
              <w:rPr>
                <w:bCs/>
              </w:rPr>
              <w:t>Барттер</w:t>
            </w:r>
            <w:proofErr w:type="spellEnd"/>
            <w:r>
              <w:rPr>
                <w:bCs/>
              </w:rPr>
              <w:t>-синдром</w:t>
            </w:r>
          </w:p>
        </w:tc>
      </w:tr>
      <w:tr w:rsidR="006403C7" w:rsidRPr="00157CD2" w14:paraId="0D39FB10" w14:textId="77777777" w:rsidTr="000975F1">
        <w:tc>
          <w:tcPr>
            <w:tcW w:w="772" w:type="dxa"/>
          </w:tcPr>
          <w:p w14:paraId="28412529" w14:textId="77777777" w:rsidR="006403C7" w:rsidRPr="00157CD2" w:rsidRDefault="006403C7" w:rsidP="00157CD2">
            <w:r w:rsidRPr="00157CD2">
              <w:t>2.2</w:t>
            </w:r>
          </w:p>
        </w:tc>
        <w:tc>
          <w:tcPr>
            <w:tcW w:w="3926" w:type="dxa"/>
          </w:tcPr>
          <w:p w14:paraId="663B6BE9" w14:textId="51E3647C" w:rsidR="006403C7" w:rsidRPr="006403C7" w:rsidRDefault="006403C7" w:rsidP="00157CD2">
            <w:pPr>
              <w:rPr>
                <w:bCs/>
                <w:iCs/>
              </w:rPr>
            </w:pPr>
            <w:r w:rsidRPr="006403C7">
              <w:t>Хронические заболевания органов дыхания у детей</w:t>
            </w:r>
          </w:p>
        </w:tc>
        <w:tc>
          <w:tcPr>
            <w:tcW w:w="4873" w:type="dxa"/>
            <w:gridSpan w:val="2"/>
            <w:vAlign w:val="center"/>
          </w:tcPr>
          <w:p w14:paraId="10A7B791" w14:textId="645B3CAF" w:rsidR="006403C7" w:rsidRPr="00157CD2" w:rsidRDefault="006403C7" w:rsidP="00157CD2">
            <w:r>
              <w:rPr>
                <w:bCs/>
              </w:rPr>
              <w:t>Бронхоэктазия, пневмосклероз, хроническая пневмония, диагностика, лечение, прогноз</w:t>
            </w:r>
          </w:p>
        </w:tc>
      </w:tr>
      <w:tr w:rsidR="006403C7" w:rsidRPr="00157CD2" w14:paraId="1D73FD55" w14:textId="77777777" w:rsidTr="000975F1">
        <w:tc>
          <w:tcPr>
            <w:tcW w:w="772" w:type="dxa"/>
          </w:tcPr>
          <w:p w14:paraId="7D299F94" w14:textId="55DEAA29" w:rsidR="006403C7" w:rsidRPr="00157CD2" w:rsidRDefault="006403C7" w:rsidP="00157CD2">
            <w:r>
              <w:t>2.3</w:t>
            </w:r>
          </w:p>
        </w:tc>
        <w:tc>
          <w:tcPr>
            <w:tcW w:w="3926" w:type="dxa"/>
          </w:tcPr>
          <w:p w14:paraId="40DBE1FC" w14:textId="69A160BF" w:rsidR="006403C7" w:rsidRPr="006403C7" w:rsidRDefault="006403C7" w:rsidP="00157CD2">
            <w:pPr>
              <w:rPr>
                <w:bCs/>
                <w:iCs/>
              </w:rPr>
            </w:pPr>
            <w:r w:rsidRPr="006403C7">
              <w:t>Бронхолегочная дисплазия</w:t>
            </w:r>
          </w:p>
        </w:tc>
        <w:tc>
          <w:tcPr>
            <w:tcW w:w="4873" w:type="dxa"/>
            <w:gridSpan w:val="2"/>
            <w:vAlign w:val="center"/>
          </w:tcPr>
          <w:p w14:paraId="4E7945B5" w14:textId="3184665E" w:rsidR="006403C7" w:rsidRPr="00157CD2" w:rsidRDefault="006403C7" w:rsidP="00157CD2">
            <w:r>
              <w:rPr>
                <w:bCs/>
              </w:rPr>
              <w:t xml:space="preserve">Классическая и новая формы БЛД. </w:t>
            </w:r>
            <w:proofErr w:type="spellStart"/>
            <w:proofErr w:type="gramStart"/>
            <w:r>
              <w:rPr>
                <w:bCs/>
              </w:rPr>
              <w:t>Диагнос</w:t>
            </w:r>
            <w:proofErr w:type="spellEnd"/>
            <w:r>
              <w:rPr>
                <w:bCs/>
              </w:rPr>
              <w:t>-тика</w:t>
            </w:r>
            <w:proofErr w:type="gramEnd"/>
            <w:r>
              <w:rPr>
                <w:bCs/>
              </w:rPr>
              <w:t>, лечение, профилактика</w:t>
            </w:r>
          </w:p>
        </w:tc>
      </w:tr>
      <w:tr w:rsidR="006403C7" w:rsidRPr="00157CD2" w14:paraId="19472A9B" w14:textId="77777777" w:rsidTr="000975F1">
        <w:tc>
          <w:tcPr>
            <w:tcW w:w="772" w:type="dxa"/>
          </w:tcPr>
          <w:p w14:paraId="7B0881CD" w14:textId="2F282BA7" w:rsidR="006403C7" w:rsidRDefault="006403C7" w:rsidP="00157CD2">
            <w:r>
              <w:t>2.4</w:t>
            </w:r>
          </w:p>
        </w:tc>
        <w:tc>
          <w:tcPr>
            <w:tcW w:w="3926" w:type="dxa"/>
          </w:tcPr>
          <w:p w14:paraId="10688D70" w14:textId="3E8D4A36" w:rsidR="006403C7" w:rsidRPr="006403C7" w:rsidRDefault="006403C7" w:rsidP="00157CD2">
            <w:r w:rsidRPr="006403C7">
              <w:t>Пороки развития органов дыхания</w:t>
            </w:r>
          </w:p>
        </w:tc>
        <w:tc>
          <w:tcPr>
            <w:tcW w:w="4873" w:type="dxa"/>
            <w:gridSpan w:val="2"/>
            <w:vAlign w:val="center"/>
          </w:tcPr>
          <w:p w14:paraId="1606ADD3" w14:textId="4D64CD63" w:rsidR="006403C7" w:rsidRDefault="006403C7" w:rsidP="00157CD2">
            <w:pPr>
              <w:rPr>
                <w:bCs/>
              </w:rPr>
            </w:pPr>
            <w:r>
              <w:rPr>
                <w:bCs/>
              </w:rPr>
              <w:t>Определение и классификация, недоразвитие легких, ограниченные и распространенные пороки трахеи и бронхов. Пороки развития сосудов</w:t>
            </w:r>
          </w:p>
        </w:tc>
      </w:tr>
      <w:tr w:rsidR="006403C7" w:rsidRPr="00157CD2" w14:paraId="687CD5CE" w14:textId="77777777" w:rsidTr="000975F1">
        <w:tc>
          <w:tcPr>
            <w:tcW w:w="772" w:type="dxa"/>
          </w:tcPr>
          <w:p w14:paraId="20BEC865" w14:textId="31D6C66E" w:rsidR="006403C7" w:rsidRPr="00157CD2" w:rsidRDefault="006403C7" w:rsidP="00157CD2">
            <w:r>
              <w:t>3</w:t>
            </w:r>
          </w:p>
        </w:tc>
        <w:tc>
          <w:tcPr>
            <w:tcW w:w="8799" w:type="dxa"/>
            <w:gridSpan w:val="3"/>
            <w:vAlign w:val="center"/>
          </w:tcPr>
          <w:p w14:paraId="5DCBA4C4" w14:textId="7FED99AD" w:rsidR="006403C7" w:rsidRPr="00157CD2" w:rsidRDefault="006403C7" w:rsidP="00157CD2">
            <w:r>
              <w:rPr>
                <w:b/>
                <w:bCs/>
              </w:rPr>
              <w:t>Учебный раздел 3</w:t>
            </w:r>
            <w:r w:rsidRPr="00157C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«</w:t>
            </w:r>
            <w:r w:rsidRPr="001C412F">
              <w:rPr>
                <w:b/>
              </w:rPr>
              <w:t>Неотложная помощь</w:t>
            </w:r>
            <w:r>
              <w:rPr>
                <w:b/>
              </w:rPr>
              <w:t>»</w:t>
            </w:r>
          </w:p>
        </w:tc>
      </w:tr>
      <w:tr w:rsidR="006403C7" w:rsidRPr="00157CD2" w14:paraId="20C6C790" w14:textId="3EC81627" w:rsidTr="000975F1">
        <w:tc>
          <w:tcPr>
            <w:tcW w:w="772" w:type="dxa"/>
          </w:tcPr>
          <w:p w14:paraId="38225A4C" w14:textId="350127E0" w:rsidR="006403C7" w:rsidRDefault="006403C7" w:rsidP="00157CD2">
            <w:r>
              <w:t>3.1</w:t>
            </w:r>
          </w:p>
        </w:tc>
        <w:tc>
          <w:tcPr>
            <w:tcW w:w="3972" w:type="dxa"/>
            <w:gridSpan w:val="2"/>
          </w:tcPr>
          <w:p w14:paraId="18EEEB54" w14:textId="017E9EF2" w:rsidR="006403C7" w:rsidRPr="006403C7" w:rsidRDefault="006403C7" w:rsidP="00157CD2">
            <w:r w:rsidRPr="006403C7">
              <w:t>Инородные тела органов дыхания</w:t>
            </w:r>
          </w:p>
        </w:tc>
        <w:tc>
          <w:tcPr>
            <w:tcW w:w="4827" w:type="dxa"/>
            <w:vAlign w:val="center"/>
          </w:tcPr>
          <w:p w14:paraId="1D06A405" w14:textId="7DADE17F" w:rsidR="006403C7" w:rsidRPr="001C412F" w:rsidRDefault="006403C7" w:rsidP="00157CD2">
            <w:pPr>
              <w:rPr>
                <w:b/>
              </w:rPr>
            </w:pPr>
            <w:r w:rsidRPr="00340A6D">
              <w:t>Инородные тела</w:t>
            </w:r>
            <w:r>
              <w:t xml:space="preserve"> верхних дыхательных путей, трахеи и бронхов, клиника, </w:t>
            </w:r>
            <w:proofErr w:type="spellStart"/>
            <w:proofErr w:type="gramStart"/>
            <w:r>
              <w:t>диагно-стика</w:t>
            </w:r>
            <w:proofErr w:type="spellEnd"/>
            <w:proofErr w:type="gramEnd"/>
            <w:r>
              <w:t xml:space="preserve">, </w:t>
            </w:r>
            <w:r w:rsidR="00237D42">
              <w:t xml:space="preserve"> принципы удаления</w:t>
            </w:r>
          </w:p>
        </w:tc>
      </w:tr>
      <w:tr w:rsidR="00237D42" w:rsidRPr="00157CD2" w14:paraId="7F02E309" w14:textId="77777777" w:rsidTr="000975F1">
        <w:tc>
          <w:tcPr>
            <w:tcW w:w="772" w:type="dxa"/>
          </w:tcPr>
          <w:p w14:paraId="015D7A31" w14:textId="25B94DB2" w:rsidR="00237D42" w:rsidRDefault="00237D42" w:rsidP="00157CD2">
            <w:r>
              <w:t>3.2</w:t>
            </w:r>
          </w:p>
        </w:tc>
        <w:tc>
          <w:tcPr>
            <w:tcW w:w="3972" w:type="dxa"/>
            <w:gridSpan w:val="2"/>
          </w:tcPr>
          <w:p w14:paraId="7A256644" w14:textId="2CBFAC00" w:rsidR="00237D42" w:rsidRPr="006403C7" w:rsidRDefault="00237D42" w:rsidP="00157CD2">
            <w:proofErr w:type="spellStart"/>
            <w:r w:rsidRPr="00C45713">
              <w:t>Обструктивный</w:t>
            </w:r>
            <w:proofErr w:type="spellEnd"/>
            <w:r w:rsidRPr="00C45713">
              <w:t xml:space="preserve"> синдром при заболеваниях органов дыхания</w:t>
            </w:r>
          </w:p>
        </w:tc>
        <w:tc>
          <w:tcPr>
            <w:tcW w:w="4827" w:type="dxa"/>
            <w:vAlign w:val="center"/>
          </w:tcPr>
          <w:p w14:paraId="07D12EF3" w14:textId="50365457" w:rsidR="00237D42" w:rsidRPr="00340A6D" w:rsidRDefault="00237D42" w:rsidP="00157CD2">
            <w:proofErr w:type="spellStart"/>
            <w:r>
              <w:rPr>
                <w:bCs/>
              </w:rPr>
              <w:t>Бронхиолит</w:t>
            </w:r>
            <w:proofErr w:type="spellEnd"/>
            <w:r>
              <w:rPr>
                <w:bCs/>
              </w:rPr>
              <w:t xml:space="preserve">, облитерирующий бронхит, хроническая обструкция гортани и трахеи, </w:t>
            </w:r>
            <w:proofErr w:type="spellStart"/>
            <w:r>
              <w:rPr>
                <w:bCs/>
              </w:rPr>
              <w:t>стридорозное</w:t>
            </w:r>
            <w:proofErr w:type="spellEnd"/>
            <w:r>
              <w:rPr>
                <w:bCs/>
              </w:rPr>
              <w:t xml:space="preserve"> дыхание</w:t>
            </w:r>
          </w:p>
        </w:tc>
      </w:tr>
      <w:tr w:rsidR="00237D42" w:rsidRPr="00157CD2" w14:paraId="69D921D2" w14:textId="77777777" w:rsidTr="00104936">
        <w:tc>
          <w:tcPr>
            <w:tcW w:w="772" w:type="dxa"/>
          </w:tcPr>
          <w:p w14:paraId="04614FEF" w14:textId="3B0D2379" w:rsidR="00237D42" w:rsidRPr="00157CD2" w:rsidRDefault="00237D42" w:rsidP="00157C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57CD2">
              <w:rPr>
                <w:b/>
                <w:bCs/>
              </w:rPr>
              <w:t>.</w:t>
            </w:r>
          </w:p>
        </w:tc>
        <w:tc>
          <w:tcPr>
            <w:tcW w:w="8799" w:type="dxa"/>
            <w:gridSpan w:val="3"/>
          </w:tcPr>
          <w:p w14:paraId="2444435E" w14:textId="4D6A66A8" w:rsidR="00237D42" w:rsidRPr="00157CD2" w:rsidRDefault="00237D42" w:rsidP="006403C7">
            <w:r>
              <w:rPr>
                <w:b/>
                <w:bCs/>
              </w:rPr>
              <w:t>С</w:t>
            </w:r>
            <w:r w:rsidRPr="00157CD2">
              <w:rPr>
                <w:b/>
                <w:bCs/>
              </w:rPr>
              <w:t xml:space="preserve">тажировка </w:t>
            </w:r>
            <w:r w:rsidRPr="006403C7">
              <w:rPr>
                <w:b/>
                <w:bCs/>
              </w:rPr>
              <w:t>«Пульмонология детского возраста»</w:t>
            </w:r>
          </w:p>
        </w:tc>
      </w:tr>
      <w:tr w:rsidR="00237D42" w:rsidRPr="00157CD2" w14:paraId="34C5C73A" w14:textId="77777777" w:rsidTr="00104936">
        <w:tc>
          <w:tcPr>
            <w:tcW w:w="772" w:type="dxa"/>
          </w:tcPr>
          <w:p w14:paraId="49F369BA" w14:textId="57B72971" w:rsidR="00237D42" w:rsidRPr="00157CD2" w:rsidRDefault="00237D42" w:rsidP="00157CD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57CD2">
              <w:rPr>
                <w:b/>
                <w:bCs/>
              </w:rPr>
              <w:t>.1</w:t>
            </w:r>
          </w:p>
        </w:tc>
        <w:tc>
          <w:tcPr>
            <w:tcW w:w="3926" w:type="dxa"/>
          </w:tcPr>
          <w:p w14:paraId="1A2BE8C1" w14:textId="264C4574" w:rsidR="00237D42" w:rsidRPr="00157CD2" w:rsidRDefault="00237D42" w:rsidP="00157CD2">
            <w:proofErr w:type="spellStart"/>
            <w:r w:rsidRPr="00C45713">
              <w:t>Обструктивный</w:t>
            </w:r>
            <w:proofErr w:type="spellEnd"/>
            <w:r w:rsidRPr="00C45713">
              <w:t xml:space="preserve"> синдром при заболеваниях органов дыхания</w:t>
            </w:r>
          </w:p>
        </w:tc>
        <w:tc>
          <w:tcPr>
            <w:tcW w:w="4873" w:type="dxa"/>
            <w:gridSpan w:val="2"/>
          </w:tcPr>
          <w:p w14:paraId="218CE1F9" w14:textId="05F54AAA" w:rsidR="00237D42" w:rsidRPr="00157CD2" w:rsidRDefault="00237D42" w:rsidP="00157CD2">
            <w:r w:rsidRPr="00157CD2">
              <w:t xml:space="preserve">Проверка приобретенных умений </w:t>
            </w:r>
            <w:r>
              <w:rPr>
                <w:color w:val="000000"/>
              </w:rPr>
              <w:t xml:space="preserve">в реальном режиме </w:t>
            </w:r>
            <w:r w:rsidRPr="00157CD2">
              <w:rPr>
                <w:color w:val="000000"/>
              </w:rPr>
              <w:t xml:space="preserve"> времени с применением мануальных навыков</w:t>
            </w:r>
          </w:p>
        </w:tc>
      </w:tr>
      <w:tr w:rsidR="00237D42" w:rsidRPr="00157CD2" w14:paraId="054C56DC" w14:textId="77777777" w:rsidTr="00104936">
        <w:tc>
          <w:tcPr>
            <w:tcW w:w="772" w:type="dxa"/>
          </w:tcPr>
          <w:p w14:paraId="59D5220F" w14:textId="571140D7" w:rsidR="00237D42" w:rsidRPr="00157CD2" w:rsidRDefault="00237D42" w:rsidP="00157CD2">
            <w:pPr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3926" w:type="dxa"/>
          </w:tcPr>
          <w:p w14:paraId="20492A27" w14:textId="77777777" w:rsidR="00237D42" w:rsidRDefault="00237D42" w:rsidP="006403C7">
            <w:pPr>
              <w:rPr>
                <w:bCs/>
              </w:rPr>
            </w:pPr>
            <w:r w:rsidRPr="00C45713">
              <w:t>Пневмонии у детей</w:t>
            </w:r>
            <w:r>
              <w:rPr>
                <w:bCs/>
              </w:rPr>
              <w:t>.</w:t>
            </w:r>
          </w:p>
          <w:p w14:paraId="60887C47" w14:textId="690E5589" w:rsidR="00237D42" w:rsidRPr="00157CD2" w:rsidRDefault="00237D42" w:rsidP="006403C7">
            <w:r w:rsidRPr="00157CD2">
              <w:rPr>
                <w:bCs/>
              </w:rPr>
              <w:t xml:space="preserve">Расчет </w:t>
            </w:r>
            <w:proofErr w:type="spellStart"/>
            <w:r w:rsidRPr="00157CD2">
              <w:rPr>
                <w:bCs/>
              </w:rPr>
              <w:t>инфузионной</w:t>
            </w:r>
            <w:proofErr w:type="spellEnd"/>
            <w:r w:rsidRPr="00157CD2">
              <w:rPr>
                <w:bCs/>
              </w:rPr>
              <w:t xml:space="preserve"> терапии </w:t>
            </w:r>
            <w:r>
              <w:rPr>
                <w:bCs/>
              </w:rPr>
              <w:t>ребенку с тяжелой формой пневмонии</w:t>
            </w:r>
          </w:p>
        </w:tc>
        <w:tc>
          <w:tcPr>
            <w:tcW w:w="4873" w:type="dxa"/>
            <w:gridSpan w:val="2"/>
          </w:tcPr>
          <w:p w14:paraId="6F14A008" w14:textId="345A792F" w:rsidR="00237D42" w:rsidRPr="00157CD2" w:rsidRDefault="00237D42" w:rsidP="00237D42">
            <w:r w:rsidRPr="00157CD2">
              <w:t xml:space="preserve">Принципы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 при неотложных состояниях у детей. Характеристика </w:t>
            </w:r>
            <w:proofErr w:type="spellStart"/>
            <w:r w:rsidRPr="00157CD2">
              <w:t>инфузионных</w:t>
            </w:r>
            <w:proofErr w:type="spellEnd"/>
            <w:r w:rsidRPr="00157CD2">
              <w:t xml:space="preserve"> сред. Оборудование для проведения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 и </w:t>
            </w:r>
            <w:proofErr w:type="gramStart"/>
            <w:r w:rsidRPr="00157CD2">
              <w:t>контроля за</w:t>
            </w:r>
            <w:proofErr w:type="gramEnd"/>
            <w:r w:rsidRPr="00157CD2">
              <w:t xml:space="preserve"> ее эффективностью. Контроль эффективности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терапии. Осложнения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 и их профилактика. Интерпретация </w:t>
            </w:r>
            <w:r w:rsidRPr="00157CD2">
              <w:lastRenderedPageBreak/>
              <w:t xml:space="preserve">результатов мониторинга состояния ребенка в процессе </w:t>
            </w:r>
            <w:proofErr w:type="spellStart"/>
            <w:r w:rsidRPr="00157CD2">
              <w:t>инфузионной</w:t>
            </w:r>
            <w:proofErr w:type="spellEnd"/>
            <w:r w:rsidRPr="00157CD2">
              <w:t xml:space="preserve"> терапии.</w:t>
            </w:r>
          </w:p>
        </w:tc>
      </w:tr>
    </w:tbl>
    <w:p w14:paraId="63CF9ED4" w14:textId="77777777" w:rsidR="00C05354" w:rsidRPr="00157CD2" w:rsidRDefault="00C05354" w:rsidP="00157CD2">
      <w:pPr>
        <w:ind w:firstLine="360"/>
        <w:jc w:val="both"/>
        <w:rPr>
          <w:b/>
        </w:rPr>
      </w:pPr>
    </w:p>
    <w:p w14:paraId="191FFEE3" w14:textId="2AF9AE6B" w:rsidR="00DB57BA" w:rsidRPr="008E4970" w:rsidRDefault="006D79C7" w:rsidP="008E4970">
      <w:pPr>
        <w:pStyle w:val="af"/>
        <w:numPr>
          <w:ilvl w:val="0"/>
          <w:numId w:val="30"/>
        </w:numPr>
        <w:spacing w:line="276" w:lineRule="auto"/>
        <w:rPr>
          <w:b/>
        </w:rPr>
      </w:pPr>
      <w:r w:rsidRPr="008E4970">
        <w:rPr>
          <w:b/>
        </w:rPr>
        <w:t>Методические особенности реализации дистанционного обучения</w:t>
      </w:r>
    </w:p>
    <w:p w14:paraId="7B82050E" w14:textId="77777777" w:rsidR="00DB57BA" w:rsidRPr="00157CD2" w:rsidRDefault="00DB57BA" w:rsidP="00157CD2">
      <w:pPr>
        <w:pStyle w:val="af"/>
        <w:keepNext/>
        <w:ind w:left="0"/>
        <w:jc w:val="center"/>
        <w:outlineLvl w:val="0"/>
        <w:rPr>
          <w:b/>
          <w:bCs/>
          <w:kern w:val="32"/>
        </w:rPr>
      </w:pPr>
    </w:p>
    <w:p w14:paraId="4608EBF0" w14:textId="5472797B" w:rsidR="00DB57BA" w:rsidRPr="00157CD2" w:rsidRDefault="00DB57BA" w:rsidP="007F4A91">
      <w:pPr>
        <w:pStyle w:val="af"/>
        <w:keepNext/>
        <w:numPr>
          <w:ilvl w:val="1"/>
          <w:numId w:val="30"/>
        </w:numPr>
        <w:ind w:left="0" w:firstLine="0"/>
        <w:outlineLvl w:val="0"/>
        <w:rPr>
          <w:b/>
          <w:bCs/>
          <w:kern w:val="32"/>
        </w:rPr>
      </w:pPr>
      <w:r w:rsidRPr="00157CD2">
        <w:rPr>
          <w:b/>
          <w:bCs/>
          <w:kern w:val="32"/>
        </w:rPr>
        <w:t>Правовые основы использования ДОТ</w:t>
      </w:r>
    </w:p>
    <w:p w14:paraId="5F5027C8" w14:textId="77777777" w:rsidR="00DB57BA" w:rsidRPr="00157CD2" w:rsidRDefault="00DB57BA" w:rsidP="00157CD2">
      <w:pPr>
        <w:jc w:val="center"/>
        <w:rPr>
          <w:b/>
        </w:rPr>
      </w:pPr>
    </w:p>
    <w:p w14:paraId="21131C71" w14:textId="44BB7AD6" w:rsidR="00DB57BA" w:rsidRPr="00157CD2" w:rsidRDefault="006D79C7" w:rsidP="006D79C7">
      <w:pPr>
        <w:pStyle w:val="af"/>
        <w:ind w:left="0"/>
        <w:jc w:val="both"/>
      </w:pPr>
      <w:r>
        <w:t xml:space="preserve">- </w:t>
      </w:r>
      <w:r w:rsidR="00DB57BA" w:rsidRPr="00157CD2">
        <w:t>Федеральный закон от 29 декабря 2012 г. № 273-ФЗ «Об образ</w:t>
      </w:r>
      <w:r>
        <w:t>овании в Российской Федерации»;</w:t>
      </w:r>
    </w:p>
    <w:p w14:paraId="7536ED65" w14:textId="222B90B3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Минобрнауки РФ от 6 мая 2005 г. № 137 «Об использовании дистанционных образовательных технологий»;</w:t>
      </w:r>
    </w:p>
    <w:p w14:paraId="573E2D6E" w14:textId="2E8C4CCF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 xml:space="preserve">ГОСТ </w:t>
      </w:r>
      <w:proofErr w:type="gramStart"/>
      <w:r w:rsidR="00DB57BA" w:rsidRPr="00157CD2">
        <w:rPr>
          <w:bCs/>
        </w:rPr>
        <w:t>Р</w:t>
      </w:r>
      <w:proofErr w:type="gramEnd"/>
      <w:r w:rsidR="00DB57BA" w:rsidRPr="00157CD2">
        <w:rPr>
          <w:bCs/>
        </w:rPr>
        <w:t xml:space="preserve"> 53620-2009 «Информационно-коммуникационные технологии в образовании. Электронные образовательные ресурсы. Общие положения»;</w:t>
      </w:r>
    </w:p>
    <w:p w14:paraId="0761CAD4" w14:textId="51E03A5B" w:rsidR="00DB57BA" w:rsidRPr="00157CD2" w:rsidRDefault="006D79C7" w:rsidP="006D79C7">
      <w:pPr>
        <w:pStyle w:val="af"/>
        <w:ind w:left="0"/>
        <w:jc w:val="both"/>
        <w:rPr>
          <w:bCs/>
        </w:rPr>
      </w:pPr>
      <w:r>
        <w:rPr>
          <w:bCs/>
        </w:rPr>
        <w:t xml:space="preserve">- </w:t>
      </w:r>
      <w:r w:rsidR="00DB57BA" w:rsidRPr="00157CD2">
        <w:rPr>
          <w:bCs/>
        </w:rPr>
        <w:t>Приказ Министерства образования и науки от 01 июля 2013 г. № 499 «</w:t>
      </w:r>
      <w:r w:rsidR="00DB57BA"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hd w:val="clear" w:color="auto" w:fill="FFFFFF"/>
        </w:rPr>
        <w:t>.</w:t>
      </w:r>
    </w:p>
    <w:p w14:paraId="4DAECFC7" w14:textId="77777777" w:rsidR="00DB57BA" w:rsidRPr="00157CD2" w:rsidRDefault="00DB57BA" w:rsidP="00157CD2"/>
    <w:p w14:paraId="4665D7F0" w14:textId="39862F04" w:rsidR="00DB57BA" w:rsidRPr="00157CD2" w:rsidRDefault="00DB57BA" w:rsidP="006D79C7">
      <w:pPr>
        <w:ind w:firstLine="708"/>
        <w:jc w:val="both"/>
      </w:pPr>
      <w:r w:rsidRPr="00157CD2">
        <w:rPr>
          <w:b/>
        </w:rPr>
        <w:t>Целью дистанционного обучения</w:t>
      </w:r>
      <w:r w:rsidRPr="00157CD2"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Pr="00157CD2">
        <w:rPr>
          <w:b/>
        </w:rPr>
        <w:t>«</w:t>
      </w:r>
      <w:r w:rsidR="00237D42">
        <w:t>Пульмонология детского возраста</w:t>
      </w:r>
      <w:r w:rsidRPr="00157CD2">
        <w:rPr>
          <w:b/>
        </w:rPr>
        <w:t xml:space="preserve">» </w:t>
      </w:r>
      <w:r w:rsidRPr="00157CD2">
        <w:t>являются: интернет-технология с методикой асинхронного дистанционного обучения. Для этого на образовательном портале ФГБОУ ВО БГМУ в разделе</w:t>
      </w:r>
      <w:r w:rsidR="00237D42">
        <w:t xml:space="preserve"> кафедры педиатрии</w:t>
      </w:r>
      <w:r w:rsidRPr="00157CD2">
        <w:t xml:space="preserve">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</w:t>
      </w:r>
      <w:proofErr w:type="gramStart"/>
      <w:r w:rsidRPr="00157CD2">
        <w:t>интернет-ссылки</w:t>
      </w:r>
      <w:proofErr w:type="gramEnd"/>
      <w:r w:rsidRPr="00157CD2">
        <w:t xml:space="preserve">, нормативные документы, проектные задания для выпускной аттестационной работы. </w:t>
      </w:r>
      <w:r w:rsidRPr="00157CD2">
        <w:rPr>
          <w:bCs/>
        </w:rPr>
        <w:t>Методика синхронного дистанционного обучения</w:t>
      </w:r>
      <w:r w:rsidR="00243BE9">
        <w:t xml:space="preserve"> </w:t>
      </w:r>
      <w:r w:rsidRPr="00157CD2">
        <w:t xml:space="preserve">предусматривает </w:t>
      </w:r>
      <w:proofErr w:type="spellStart"/>
      <w:r w:rsidRPr="00157CD2">
        <w:t>on-line</w:t>
      </w:r>
      <w:proofErr w:type="spellEnd"/>
      <w:r w:rsidRPr="00157CD2">
        <w:t xml:space="preserve"> общение, которое реализуется при технической возможности обучающихся в виде </w:t>
      </w:r>
      <w:proofErr w:type="spellStart"/>
      <w:r w:rsidRPr="00157CD2">
        <w:t>вебинара</w:t>
      </w:r>
      <w:proofErr w:type="spellEnd"/>
      <w:r w:rsidRPr="00157CD2"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14:paraId="4C19F970" w14:textId="77777777" w:rsidR="00DB57BA" w:rsidRPr="00157CD2" w:rsidRDefault="00DB57BA" w:rsidP="00157CD2">
      <w:pPr>
        <w:ind w:firstLine="360"/>
        <w:jc w:val="both"/>
      </w:pPr>
    </w:p>
    <w:p w14:paraId="1B832311" w14:textId="18265B52" w:rsidR="00DB57BA" w:rsidRPr="00157CD2" w:rsidRDefault="007F4A91" w:rsidP="007F4A91">
      <w:pPr>
        <w:tabs>
          <w:tab w:val="center" w:pos="4819"/>
          <w:tab w:val="right" w:pos="9638"/>
        </w:tabs>
        <w:rPr>
          <w:b/>
        </w:rPr>
      </w:pPr>
      <w:r>
        <w:rPr>
          <w:b/>
        </w:rPr>
        <w:t>9.2</w:t>
      </w:r>
      <w:r w:rsidRPr="00157CD2">
        <w:rPr>
          <w:b/>
        </w:rPr>
        <w:t>. Реализация программы в форме стажировки</w:t>
      </w:r>
    </w:p>
    <w:p w14:paraId="10E513CD" w14:textId="77777777" w:rsidR="00DB57BA" w:rsidRPr="00157CD2" w:rsidRDefault="00DB57BA" w:rsidP="00157CD2">
      <w:pPr>
        <w:tabs>
          <w:tab w:val="left" w:pos="0"/>
          <w:tab w:val="left" w:pos="567"/>
        </w:tabs>
        <w:contextualSpacing/>
        <w:jc w:val="both"/>
        <w:rPr>
          <w:lang w:eastAsia="en-US" w:bidi="en-US"/>
        </w:rPr>
      </w:pPr>
    </w:p>
    <w:p w14:paraId="3F356408" w14:textId="035E26C8" w:rsidR="00DB57BA" w:rsidRPr="00157CD2" w:rsidRDefault="00DB57BA" w:rsidP="00157CD2">
      <w:pPr>
        <w:ind w:firstLine="708"/>
        <w:contextualSpacing/>
        <w:jc w:val="both"/>
      </w:pPr>
      <w:r w:rsidRPr="00157CD2">
        <w:rPr>
          <w:lang w:eastAsia="en-US" w:bidi="en-US"/>
        </w:rPr>
        <w:t xml:space="preserve">Дополнительная профессиональная программа </w:t>
      </w:r>
      <w:r w:rsidRPr="00157CD2">
        <w:t>повышения квалификации</w:t>
      </w:r>
      <w:r w:rsidRPr="00157CD2">
        <w:rPr>
          <w:lang w:eastAsia="en-US" w:bidi="en-US"/>
        </w:rPr>
        <w:t xml:space="preserve"> врачей </w:t>
      </w:r>
      <w:r w:rsidR="00237D42">
        <w:rPr>
          <w:lang w:eastAsia="en-US" w:bidi="en-US"/>
        </w:rPr>
        <w:t xml:space="preserve"> «Пульмонология детского возраста» </w:t>
      </w:r>
      <w:r w:rsidRPr="00157CD2">
        <w:rPr>
          <w:lang w:eastAsia="en-US" w:bidi="en-US"/>
        </w:rPr>
        <w:t>по специальности «</w:t>
      </w:r>
      <w:r w:rsidR="00237D42">
        <w:rPr>
          <w:lang w:eastAsia="en-US" w:bidi="en-US"/>
        </w:rPr>
        <w:t>педиатрии</w:t>
      </w:r>
      <w:r w:rsidRPr="00157CD2">
        <w:rPr>
          <w:lang w:eastAsia="en-US" w:bidi="en-US"/>
        </w:rPr>
        <w:t xml:space="preserve">» </w:t>
      </w:r>
      <w:r w:rsidRPr="00157CD2">
        <w:t xml:space="preserve">реализуется частично в форме стажировки. </w:t>
      </w:r>
    </w:p>
    <w:p w14:paraId="7E4B6876" w14:textId="1DE74A71" w:rsidR="00DB57BA" w:rsidRPr="00157CD2" w:rsidRDefault="00DB57BA" w:rsidP="00157CD2">
      <w:pPr>
        <w:ind w:firstLine="708"/>
        <w:contextualSpacing/>
        <w:jc w:val="both"/>
        <w:rPr>
          <w:lang w:eastAsia="en-US" w:bidi="en-US"/>
        </w:rPr>
      </w:pPr>
      <w:r w:rsidRPr="00157CD2">
        <w:rPr>
          <w:lang w:eastAsia="en-US" w:bidi="en-US"/>
        </w:rPr>
        <w:t>Стажировка осуществляется в целях изучения передового опыта, а также закрепления т</w:t>
      </w:r>
      <w:r w:rsidR="00237D42">
        <w:rPr>
          <w:lang w:eastAsia="en-US" w:bidi="en-US"/>
        </w:rPr>
        <w:t>еоретических знаний</w:t>
      </w:r>
      <w:r w:rsidRPr="00157CD2">
        <w:rPr>
          <w:lang w:eastAsia="en-US" w:bidi="en-US"/>
        </w:rPr>
        <w:t xml:space="preserve">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14:paraId="2DF363BD" w14:textId="25C05307" w:rsidR="00DB57BA" w:rsidRPr="00157CD2" w:rsidRDefault="00DB57BA" w:rsidP="00157CD2">
      <w:pPr>
        <w:pStyle w:val="af"/>
        <w:tabs>
          <w:tab w:val="left" w:pos="1861"/>
        </w:tabs>
        <w:ind w:left="0" w:firstLine="726"/>
        <w:jc w:val="both"/>
      </w:pPr>
      <w:r w:rsidRPr="00157CD2">
        <w:t>Стажировка (</w:t>
      </w:r>
      <w:r w:rsidR="00237D42">
        <w:t xml:space="preserve">6 </w:t>
      </w:r>
      <w:r w:rsidRPr="00157CD2">
        <w:t>часов) реализуется на клинических базах</w:t>
      </w:r>
      <w:r w:rsidR="001C11A0">
        <w:t xml:space="preserve">: </w:t>
      </w:r>
      <w:proofErr w:type="spellStart"/>
      <w:r w:rsidR="00237D42">
        <w:t>пульмоотделение</w:t>
      </w:r>
      <w:proofErr w:type="spellEnd"/>
      <w:r w:rsidR="00237D42">
        <w:t xml:space="preserve"> Республиканской детской клинической больницы</w:t>
      </w:r>
      <w:r w:rsidRPr="00157CD2">
        <w:t>:</w:t>
      </w:r>
    </w:p>
    <w:p w14:paraId="365F7C16" w14:textId="234D298F" w:rsidR="00DB57BA" w:rsidRPr="00157CD2" w:rsidRDefault="00DB57BA" w:rsidP="001C11A0">
      <w:pPr>
        <w:ind w:firstLine="708"/>
        <w:jc w:val="both"/>
      </w:pPr>
      <w:r w:rsidRPr="00157CD2">
        <w:t xml:space="preserve">Цель стажировки </w:t>
      </w:r>
      <w:proofErr w:type="gramStart"/>
      <w:r w:rsidRPr="00157CD2">
        <w:t>–</w:t>
      </w:r>
      <w:r w:rsidR="00C44EC4">
        <w:t>с</w:t>
      </w:r>
      <w:proofErr w:type="gramEnd"/>
      <w:r w:rsidR="00C44EC4">
        <w:t>овершенствование компетенции по организации оказания медицинской помощи по профилю пульмонология, применение критериев оценки качества медицинской помощи больным детям с заболеваниями бронхо-легочной системы.</w:t>
      </w:r>
      <w:r w:rsidRPr="00157CD2">
        <w:t xml:space="preserve">. </w:t>
      </w:r>
    </w:p>
    <w:p w14:paraId="08283488" w14:textId="77777777" w:rsidR="00DB57BA" w:rsidRPr="00157CD2" w:rsidRDefault="00DB57BA" w:rsidP="001C11A0">
      <w:pPr>
        <w:ind w:firstLine="708"/>
        <w:jc w:val="both"/>
      </w:pPr>
      <w:r w:rsidRPr="00157CD2">
        <w:t>Задачи стажировки:</w:t>
      </w:r>
    </w:p>
    <w:p w14:paraId="09740566" w14:textId="421364F2" w:rsidR="00DB57BA" w:rsidRPr="00157CD2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157CD2">
        <w:t>Совершенствование имеющихся профессиональных знаний и умений по квалифицированному ведению</w:t>
      </w:r>
      <w:r w:rsidR="00C44EC4">
        <w:t xml:space="preserve"> больных детей пульмонологического профиля</w:t>
      </w:r>
      <w:r w:rsidRPr="00157CD2">
        <w:t>.</w:t>
      </w:r>
      <w:r w:rsidRPr="00157CD2">
        <w:rPr>
          <w:rStyle w:val="FontStyle14"/>
          <w:sz w:val="24"/>
          <w:szCs w:val="24"/>
        </w:rPr>
        <w:t xml:space="preserve"> </w:t>
      </w:r>
    </w:p>
    <w:p w14:paraId="42FFD22D" w14:textId="14D5855B" w:rsidR="00DB57BA" w:rsidRPr="00157CD2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157CD2">
        <w:t xml:space="preserve">Совершенствование методов </w:t>
      </w:r>
      <w:r w:rsidR="00C44EC4">
        <w:t>диагностики и лечения детей с заболеваниями органов дыхания</w:t>
      </w:r>
      <w:r w:rsidRPr="00157CD2">
        <w:rPr>
          <w:spacing w:val="-6"/>
        </w:rPr>
        <w:t xml:space="preserve">. </w:t>
      </w:r>
    </w:p>
    <w:p w14:paraId="6B2EE40F" w14:textId="190A64E3" w:rsidR="00DB57BA" w:rsidRPr="00157CD2" w:rsidRDefault="00DB57BA" w:rsidP="001C11A0">
      <w:pPr>
        <w:pStyle w:val="af"/>
        <w:numPr>
          <w:ilvl w:val="0"/>
          <w:numId w:val="26"/>
        </w:numPr>
        <w:ind w:left="0" w:firstLine="0"/>
        <w:contextualSpacing/>
        <w:jc w:val="both"/>
      </w:pPr>
      <w:r w:rsidRPr="00157CD2">
        <w:lastRenderedPageBreak/>
        <w:t xml:space="preserve">Совершенствование практических навыков по вопросам </w:t>
      </w:r>
      <w:r w:rsidR="00C44EC4">
        <w:t>диагностики, дифференциальной диагностики и лечения детей с заболеваниями органов дыхания</w:t>
      </w:r>
      <w:r w:rsidRPr="00157CD2">
        <w:t xml:space="preserve">. </w:t>
      </w:r>
    </w:p>
    <w:p w14:paraId="00EFF9E1" w14:textId="5FC7FAC0" w:rsidR="00DB57BA" w:rsidRPr="00157CD2" w:rsidRDefault="00DB57BA" w:rsidP="001C11A0">
      <w:pPr>
        <w:jc w:val="both"/>
        <w:rPr>
          <w:b/>
        </w:rPr>
      </w:pPr>
      <w:r w:rsidRPr="00157CD2">
        <w:t>В</w:t>
      </w:r>
      <w:r w:rsidR="001C11A0">
        <w:t xml:space="preserve"> процессе стажировки врач-</w:t>
      </w:r>
      <w:r w:rsidR="00C44EC4">
        <w:t>педиатр</w:t>
      </w:r>
      <w:r w:rsidRPr="00157CD2">
        <w:t xml:space="preserve"> получит </w:t>
      </w:r>
      <w:r w:rsidRPr="00157CD2">
        <w:rPr>
          <w:b/>
        </w:rPr>
        <w:t xml:space="preserve">трудовые функции: </w:t>
      </w:r>
    </w:p>
    <w:p w14:paraId="73BF03E1" w14:textId="1FEF32C1" w:rsidR="00C44EC4" w:rsidRPr="00C44EC4" w:rsidRDefault="00C44EC4" w:rsidP="00C44EC4">
      <w:pPr>
        <w:pStyle w:val="af"/>
        <w:numPr>
          <w:ilvl w:val="0"/>
          <w:numId w:val="26"/>
        </w:numPr>
      </w:pPr>
      <w:r w:rsidRPr="00C44EC4">
        <w:t xml:space="preserve">Проведение обследования детей с симптомами заболеваний органов дыхания с целью установления диагноза; </w:t>
      </w:r>
    </w:p>
    <w:p w14:paraId="401A61D8" w14:textId="3D48764D" w:rsidR="00C44EC4" w:rsidRDefault="00C44EC4" w:rsidP="00C44EC4">
      <w:pPr>
        <w:pStyle w:val="af"/>
        <w:numPr>
          <w:ilvl w:val="0"/>
          <w:numId w:val="26"/>
        </w:numPr>
        <w:contextualSpacing/>
        <w:jc w:val="both"/>
        <w:rPr>
          <w:rFonts w:eastAsiaTheme="minorHAnsi"/>
          <w:color w:val="000000"/>
          <w:lang w:eastAsia="en-US"/>
        </w:rPr>
      </w:pPr>
      <w:r>
        <w:t>Назначение лечения при заболеваниях органов дыхания у детей</w:t>
      </w:r>
      <w:r w:rsidR="00DB57BA" w:rsidRPr="00157CD2">
        <w:rPr>
          <w:rFonts w:eastAsiaTheme="minorHAnsi"/>
          <w:color w:val="000000"/>
          <w:lang w:eastAsia="en-US"/>
        </w:rPr>
        <w:t>;</w:t>
      </w:r>
    </w:p>
    <w:p w14:paraId="7097C580" w14:textId="76441078" w:rsidR="00DB57BA" w:rsidRPr="001C11A0" w:rsidRDefault="00C44EC4" w:rsidP="00C44EC4">
      <w:pPr>
        <w:pStyle w:val="af"/>
        <w:numPr>
          <w:ilvl w:val="0"/>
          <w:numId w:val="25"/>
        </w:numPr>
        <w:ind w:left="0" w:firstLine="0"/>
        <w:contextualSpacing/>
        <w:jc w:val="both"/>
        <w:rPr>
          <w:rFonts w:eastAsiaTheme="minorHAnsi"/>
          <w:color w:val="000000"/>
          <w:lang w:eastAsia="en-US"/>
        </w:rPr>
      </w:pPr>
      <w:r>
        <w:t xml:space="preserve"> </w:t>
      </w:r>
      <w:r w:rsidR="001C11A0">
        <w:t>С</w:t>
      </w:r>
      <w:r w:rsidR="00DB57BA" w:rsidRPr="00157CD2">
        <w:t>овершенствует т</w:t>
      </w:r>
      <w:r w:rsidR="00DB57BA" w:rsidRPr="001C11A0">
        <w:rPr>
          <w:b/>
        </w:rPr>
        <w:t>рудовые действия</w:t>
      </w:r>
      <w:r w:rsidR="00DB57BA" w:rsidRPr="00157CD2">
        <w:t xml:space="preserve"> по </w:t>
      </w:r>
      <w:r>
        <w:rPr>
          <w:rFonts w:eastAsiaTheme="minorHAnsi"/>
          <w:color w:val="000000"/>
          <w:lang w:eastAsia="en-US"/>
        </w:rPr>
        <w:t>диагностике и лечению заболеваний органов дыхания у детей</w:t>
      </w:r>
      <w:r w:rsidR="00DB57BA" w:rsidRPr="001C11A0">
        <w:rPr>
          <w:rFonts w:eastAsiaTheme="minorHAnsi"/>
          <w:color w:val="000000"/>
          <w:lang w:eastAsia="en-US"/>
        </w:rPr>
        <w:t>.</w:t>
      </w:r>
    </w:p>
    <w:p w14:paraId="0980B075" w14:textId="2301C8D1" w:rsidR="00DB57BA" w:rsidRPr="00157CD2" w:rsidRDefault="00DB57BA" w:rsidP="00157CD2">
      <w:pPr>
        <w:ind w:firstLine="726"/>
        <w:jc w:val="both"/>
        <w:rPr>
          <w:i/>
        </w:rPr>
      </w:pPr>
      <w:r w:rsidRPr="00157CD2">
        <w:t xml:space="preserve">Куратор: </w:t>
      </w:r>
      <w:r w:rsidR="00C44EC4">
        <w:t xml:space="preserve">Доцент </w:t>
      </w:r>
      <w:proofErr w:type="spellStart"/>
      <w:r w:rsidR="00C44EC4">
        <w:t>Байкова</w:t>
      </w:r>
      <w:proofErr w:type="spellEnd"/>
      <w:r w:rsidR="00C44EC4">
        <w:t xml:space="preserve"> Г.В., зав.  пульмонологическим отделением РДКБ</w:t>
      </w:r>
      <w:r w:rsidR="001C11A0">
        <w:t>.</w:t>
      </w:r>
    </w:p>
    <w:p w14:paraId="236AE361" w14:textId="77777777" w:rsidR="001C11A0" w:rsidRDefault="001C11A0" w:rsidP="00C44EC4">
      <w:pPr>
        <w:rPr>
          <w:b/>
          <w:shd w:val="clear" w:color="auto" w:fill="FFFFFF"/>
        </w:rPr>
      </w:pPr>
    </w:p>
    <w:p w14:paraId="245A093C" w14:textId="73160993" w:rsidR="00C3306F" w:rsidRPr="008E4970" w:rsidRDefault="001C11A0" w:rsidP="001C11A0">
      <w:pPr>
        <w:pStyle w:val="af"/>
        <w:numPr>
          <w:ilvl w:val="0"/>
          <w:numId w:val="30"/>
        </w:numPr>
        <w:ind w:left="0" w:firstLine="0"/>
        <w:rPr>
          <w:b/>
          <w:lang w:val="en-US"/>
        </w:rPr>
      </w:pPr>
      <w:r w:rsidRPr="00157CD2">
        <w:rPr>
          <w:b/>
          <w:shd w:val="clear" w:color="auto" w:fill="FFFFFF"/>
        </w:rPr>
        <w:t>Формы аттестации</w:t>
      </w:r>
    </w:p>
    <w:p w14:paraId="234B7F5F" w14:textId="07F3DD31" w:rsidR="00485117" w:rsidRPr="00157CD2" w:rsidRDefault="001C11A0" w:rsidP="001C11A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1</w:t>
      </w:r>
      <w:r w:rsidR="007F4A91">
        <w:rPr>
          <w:b/>
          <w:shd w:val="clear" w:color="auto" w:fill="FFFFFF"/>
        </w:rPr>
        <w:t>0</w:t>
      </w:r>
      <w:r>
        <w:rPr>
          <w:b/>
          <w:shd w:val="clear" w:color="auto" w:fill="FFFFFF"/>
        </w:rPr>
        <w:t>.</w:t>
      </w:r>
      <w:r w:rsidR="00C3306F">
        <w:rPr>
          <w:b/>
          <w:shd w:val="clear" w:color="auto" w:fill="FFFFFF"/>
        </w:rPr>
        <w:t>1</w:t>
      </w:r>
      <w:r w:rsidR="00485117" w:rsidRPr="00157CD2">
        <w:rPr>
          <w:b/>
          <w:shd w:val="clear" w:color="auto" w:fill="FFFFFF"/>
        </w:rPr>
        <w:t>. Формы промежуточной аттестации</w:t>
      </w:r>
    </w:p>
    <w:p w14:paraId="0C32D876" w14:textId="5E78036D" w:rsidR="00485117" w:rsidRDefault="001C11A0" w:rsidP="001C11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Формы </w:t>
      </w:r>
      <w:r w:rsidR="00485117" w:rsidRPr="00157CD2">
        <w:rPr>
          <w:shd w:val="clear" w:color="auto" w:fill="FFFFFF"/>
        </w:rPr>
        <w:t xml:space="preserve">промежуточной аттестации: </w:t>
      </w:r>
    </w:p>
    <w:p w14:paraId="3D285DD1" w14:textId="299599C1" w:rsidR="001C11A0" w:rsidRDefault="001C11A0" w:rsidP="001C11A0">
      <w:pPr>
        <w:pStyle w:val="af"/>
        <w:numPr>
          <w:ilvl w:val="0"/>
          <w:numId w:val="3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Тестирование (с эталонами ответов).</w:t>
      </w:r>
    </w:p>
    <w:p w14:paraId="128142E6" w14:textId="36338909" w:rsidR="00C3306F" w:rsidRDefault="00C3306F" w:rsidP="001C11A0">
      <w:pPr>
        <w:pStyle w:val="af"/>
        <w:numPr>
          <w:ilvl w:val="0"/>
          <w:numId w:val="3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Практические навыки. </w:t>
      </w:r>
    </w:p>
    <w:p w14:paraId="24C70864" w14:textId="77777777" w:rsidR="001C11A0" w:rsidRDefault="001C11A0" w:rsidP="001C11A0">
      <w:pPr>
        <w:pStyle w:val="af"/>
        <w:numPr>
          <w:ilvl w:val="0"/>
          <w:numId w:val="3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Решение ситуационных задач (с эталонами ответов).</w:t>
      </w:r>
    </w:p>
    <w:p w14:paraId="148AEED3" w14:textId="77777777" w:rsidR="001C11A0" w:rsidRPr="001C11A0" w:rsidRDefault="001C11A0" w:rsidP="001C11A0">
      <w:pPr>
        <w:pStyle w:val="af"/>
        <w:ind w:left="720"/>
        <w:jc w:val="both"/>
        <w:rPr>
          <w:shd w:val="clear" w:color="auto" w:fill="FFFFFF"/>
        </w:rPr>
      </w:pPr>
    </w:p>
    <w:p w14:paraId="15A6EC41" w14:textId="77777777" w:rsidR="00485117" w:rsidRPr="00AD0ACB" w:rsidRDefault="00485117" w:rsidP="00157CD2">
      <w:pPr>
        <w:jc w:val="center"/>
        <w:rPr>
          <w:b/>
          <w:shd w:val="clear" w:color="auto" w:fill="FFFFFF"/>
        </w:rPr>
      </w:pPr>
      <w:r w:rsidRPr="00AD0ACB">
        <w:rPr>
          <w:b/>
          <w:shd w:val="clear" w:color="auto" w:fill="FFFFFF"/>
        </w:rPr>
        <w:t>Примеры тестовых заданий.</w:t>
      </w:r>
    </w:p>
    <w:p w14:paraId="3FC234BB" w14:textId="77777777" w:rsidR="00485117" w:rsidRPr="00AD0ACB" w:rsidRDefault="00485117" w:rsidP="00157CD2"/>
    <w:p w14:paraId="50D113D3" w14:textId="77777777" w:rsidR="00C44EC4" w:rsidRPr="00AD0ACB" w:rsidRDefault="00C44EC4" w:rsidP="00C44EC4">
      <w:pPr>
        <w:numPr>
          <w:ilvl w:val="0"/>
          <w:numId w:val="37"/>
        </w:numPr>
        <w:tabs>
          <w:tab w:val="left" w:pos="1134"/>
          <w:tab w:val="left" w:pos="11907"/>
        </w:tabs>
        <w:suppressAutoHyphens/>
        <w:spacing w:line="100" w:lineRule="atLeast"/>
        <w:jc w:val="both"/>
      </w:pPr>
      <w:r w:rsidRPr="00AD0ACB">
        <w:rPr>
          <w:b/>
          <w:bCs/>
        </w:rPr>
        <w:t>текущий контроль знаний ("модульные" тесты)</w:t>
      </w:r>
    </w:p>
    <w:p w14:paraId="7FF25E37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01. В ЭТИОЛОГИИ ВНЕБОЛЬНИЧНОЙ (ДОМАШНЕЙ) ПНЕВМОНИИ У ДЕТЕЙ В ВОЗРАСТЕ ОТ 1 ДО 5 ЛЕТ ВЕДУЩЕЕ ЗНАЧЕНИЕ ИМЕЕТ</w:t>
      </w:r>
    </w:p>
    <w:p w14:paraId="101558A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A)  пневмококк;</w:t>
      </w:r>
    </w:p>
    <w:p w14:paraId="1DF684BD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Б) </w:t>
      </w:r>
      <w:proofErr w:type="spellStart"/>
      <w:r w:rsidRPr="00AD0ACB">
        <w:t>пиогенный</w:t>
      </w:r>
      <w:proofErr w:type="spellEnd"/>
      <w:r w:rsidRPr="00AD0ACB">
        <w:t xml:space="preserve"> стрептококк;</w:t>
      </w:r>
    </w:p>
    <w:p w14:paraId="154F157D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стафилококк; </w:t>
      </w:r>
    </w:p>
    <w:p w14:paraId="15F81330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Г) клебсиелла;</w:t>
      </w:r>
    </w:p>
    <w:p w14:paraId="6904C37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кишечная палочка.</w:t>
      </w:r>
    </w:p>
    <w:p w14:paraId="76CAD04A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5DA5ABF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02. ВЕДУЩИЙ КЛИНИЧЕСКИЙ СИМПТОМ В ДИАГНОСТИКЕ ПНЕВМОНИИ</w:t>
      </w:r>
    </w:p>
    <w:p w14:paraId="37C2A04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A)  одышка;</w:t>
      </w:r>
    </w:p>
    <w:p w14:paraId="408ADE0A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Б) ослабленное дыхание;</w:t>
      </w:r>
    </w:p>
    <w:p w14:paraId="2A750C3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B)  локальная крепитация;</w:t>
      </w:r>
    </w:p>
    <w:p w14:paraId="676240A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многочисленные мелкопузырчатые хрипы; </w:t>
      </w:r>
    </w:p>
    <w:p w14:paraId="3F56C94A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втяжение уступчивых мест грудной клетки.</w:t>
      </w:r>
    </w:p>
    <w:p w14:paraId="7F75036E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4711943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03.  ГИПЕРТЕРМИЯ И ОЗНОБ В ПЕРВЫЕ ЧАСЫ ЗАБОЛЕВАНИЯ ТИПИЧНА ДЛЯ ПНЕВМОНИИ</w:t>
      </w:r>
    </w:p>
    <w:p w14:paraId="086FC233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</w:t>
      </w:r>
      <w:proofErr w:type="spellStart"/>
      <w:r w:rsidRPr="00AD0ACB">
        <w:t>хламидийной</w:t>
      </w:r>
      <w:proofErr w:type="spellEnd"/>
      <w:r w:rsidRPr="00AD0ACB">
        <w:t>;</w:t>
      </w:r>
    </w:p>
    <w:p w14:paraId="4279C531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Б) </w:t>
      </w:r>
      <w:proofErr w:type="spellStart"/>
      <w:r w:rsidRPr="00AD0ACB">
        <w:t>микоплазменной</w:t>
      </w:r>
      <w:proofErr w:type="spellEnd"/>
      <w:r w:rsidRPr="00AD0ACB">
        <w:t>;</w:t>
      </w:r>
    </w:p>
    <w:p w14:paraId="548EB82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</w:t>
      </w:r>
      <w:proofErr w:type="spellStart"/>
      <w:r w:rsidRPr="00AD0ACB">
        <w:t>пневмоцистной</w:t>
      </w:r>
      <w:proofErr w:type="spellEnd"/>
      <w:r w:rsidRPr="00AD0ACB">
        <w:t xml:space="preserve">;                  </w:t>
      </w:r>
    </w:p>
    <w:p w14:paraId="023B715C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Г) пневмококковой;</w:t>
      </w:r>
    </w:p>
    <w:p w14:paraId="3D788AF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грибковой.</w:t>
      </w:r>
    </w:p>
    <w:p w14:paraId="54774C6B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7FBB81EE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04.  ВНЕБОЛЬНИЧНУЮ ПНЕВМОНИЮ У ДЕТЕЙ В ВОЗРАСТЕ СТАРШЕ 5 ЛЕТ ЧАЩЕ ВЫЗЫВАЮТ                              '</w:t>
      </w:r>
    </w:p>
    <w:p w14:paraId="5774783A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стафилококки; </w:t>
      </w:r>
    </w:p>
    <w:p w14:paraId="2A35312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Б) </w:t>
      </w:r>
      <w:proofErr w:type="spellStart"/>
      <w:r w:rsidRPr="00AD0ACB">
        <w:t>пневмоцнсты</w:t>
      </w:r>
      <w:proofErr w:type="spellEnd"/>
      <w:r w:rsidRPr="00AD0ACB">
        <w:t>;</w:t>
      </w:r>
    </w:p>
    <w:p w14:paraId="55AB3DBE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пневмококки;                                        </w:t>
      </w:r>
    </w:p>
    <w:p w14:paraId="256C920B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Г) грибы;</w:t>
      </w:r>
    </w:p>
    <w:p w14:paraId="512B78AD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микоплазмы.</w:t>
      </w:r>
    </w:p>
    <w:p w14:paraId="0BC16608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15740AF0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05.  ПИОТОРАКС ЧАЩЕ РАЗВИВАЕТСЯ ПРИ ПНЕВМОНИИ</w:t>
      </w:r>
    </w:p>
    <w:p w14:paraId="1FD45E59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lastRenderedPageBreak/>
        <w:t>A)  пневмококковой;</w:t>
      </w:r>
    </w:p>
    <w:p w14:paraId="313448E9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Б) </w:t>
      </w:r>
      <w:proofErr w:type="spellStart"/>
      <w:r w:rsidRPr="00AD0ACB">
        <w:t>пневмоцистной</w:t>
      </w:r>
      <w:proofErr w:type="spellEnd"/>
      <w:r w:rsidRPr="00AD0ACB">
        <w:t xml:space="preserve">;                     </w:t>
      </w:r>
    </w:p>
    <w:p w14:paraId="3DDDDE8C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</w:t>
      </w:r>
      <w:proofErr w:type="spellStart"/>
      <w:r w:rsidRPr="00AD0ACB">
        <w:t>легионеллезной</w:t>
      </w:r>
      <w:proofErr w:type="spellEnd"/>
      <w:r w:rsidRPr="00AD0ACB">
        <w:t xml:space="preserve">; </w:t>
      </w:r>
    </w:p>
    <w:p w14:paraId="03AF7AC7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стафилококковой; </w:t>
      </w:r>
    </w:p>
    <w:p w14:paraId="7E05D691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вирусной.</w:t>
      </w:r>
    </w:p>
    <w:p w14:paraId="4105744F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094BC97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06.  ЗАТЯЖНАЯ ПНЕВМОНИЯ ДИАГНОСТИРУЕТСЯ ПРИ ОТСУТСТВИИ РАЗ</w:t>
      </w:r>
      <w:r w:rsidRPr="00AD0ACB">
        <w:softHyphen/>
        <w:t>РЕШЕНИЯ ПНЕВМОНИЧЕСКОГО ПРОЦЕССА В СРОКИ</w:t>
      </w:r>
    </w:p>
    <w:p w14:paraId="3B7C16F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от 3 недель до 4 недель;                                               </w:t>
      </w:r>
    </w:p>
    <w:p w14:paraId="22891769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 Б) от недель до 5 недель;</w:t>
      </w:r>
    </w:p>
    <w:p w14:paraId="0053D44A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от 5 недель до 6 недель; </w:t>
      </w:r>
    </w:p>
    <w:p w14:paraId="2B03D6C1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от 6 недель до 8 месяцев; </w:t>
      </w:r>
    </w:p>
    <w:p w14:paraId="4D52629C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от 8 месяцев и более.</w:t>
      </w:r>
    </w:p>
    <w:p w14:paraId="6C9DE13F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7FD7214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07. ДЛЯ ЭКССУДАТИВНОГО ПЛЕВРИТА ХАРАКТЕРНО</w:t>
      </w:r>
    </w:p>
    <w:p w14:paraId="7B24702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А) укорочение </w:t>
      </w:r>
      <w:proofErr w:type="spellStart"/>
      <w:r w:rsidRPr="00AD0ACB">
        <w:t>перкуторного</w:t>
      </w:r>
      <w:proofErr w:type="spellEnd"/>
      <w:r w:rsidRPr="00AD0ACB">
        <w:t xml:space="preserve"> звука и смещение органов средостения в больную сторону;                                                    </w:t>
      </w:r>
    </w:p>
    <w:p w14:paraId="3FEEFCB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Б) коробочный характер </w:t>
      </w:r>
      <w:proofErr w:type="spellStart"/>
      <w:r w:rsidRPr="00AD0ACB">
        <w:t>перкуторного</w:t>
      </w:r>
      <w:proofErr w:type="spellEnd"/>
      <w:r w:rsidRPr="00AD0ACB">
        <w:t xml:space="preserve"> звука над экссудатом;</w:t>
      </w:r>
    </w:p>
    <w:p w14:paraId="4E61675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В) усиленное голосовое дрожание и </w:t>
      </w:r>
      <w:proofErr w:type="gramStart"/>
      <w:r w:rsidRPr="00AD0ACB">
        <w:t>выраженная</w:t>
      </w:r>
      <w:proofErr w:type="gramEnd"/>
      <w:r w:rsidRPr="00AD0ACB">
        <w:t xml:space="preserve"> </w:t>
      </w:r>
      <w:proofErr w:type="spellStart"/>
      <w:r w:rsidRPr="00AD0ACB">
        <w:t>бронхофония</w:t>
      </w:r>
      <w:proofErr w:type="spellEnd"/>
      <w:r w:rsidRPr="00AD0ACB">
        <w:t xml:space="preserve"> над экссудатом;                             </w:t>
      </w:r>
    </w:p>
    <w:p w14:paraId="09C59E2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укорочение </w:t>
      </w:r>
      <w:proofErr w:type="spellStart"/>
      <w:r w:rsidRPr="00AD0ACB">
        <w:t>перкуторного</w:t>
      </w:r>
      <w:proofErr w:type="spellEnd"/>
      <w:r w:rsidRPr="00AD0ACB">
        <w:t xml:space="preserve"> звука и смещение органов средостения в здоровую сторону;</w:t>
      </w:r>
    </w:p>
    <w:p w14:paraId="7D508D63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Д) усиленное голосовое дрожание и укорочение </w:t>
      </w:r>
      <w:proofErr w:type="spellStart"/>
      <w:r w:rsidRPr="00AD0ACB">
        <w:t>перкуторного</w:t>
      </w:r>
      <w:proofErr w:type="spellEnd"/>
      <w:r w:rsidRPr="00AD0ACB">
        <w:t xml:space="preserve"> звука.</w:t>
      </w:r>
    </w:p>
    <w:p w14:paraId="164D05A7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23DEA6B8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08.  ВНЕБОЛЬНИЧНАЯ ПНЕВМОНИЯ У ДЕТЕЙ В ВОЗРАСТЕ СТАРШЕ 5 ЛЕТ РЕЖЕ ВЫЗЫВАЕТСЯ</w:t>
      </w:r>
    </w:p>
    <w:p w14:paraId="2FAEAC8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</w:t>
      </w:r>
      <w:proofErr w:type="spellStart"/>
      <w:r w:rsidRPr="00AD0ACB">
        <w:t>микоплазмой</w:t>
      </w:r>
      <w:proofErr w:type="spellEnd"/>
      <w:r w:rsidRPr="00AD0ACB">
        <w:t xml:space="preserve">; </w:t>
      </w:r>
    </w:p>
    <w:p w14:paraId="5B1D55B0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Б) пневмококком;</w:t>
      </w:r>
    </w:p>
    <w:p w14:paraId="0F6D25F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B)  клебсиеллой;</w:t>
      </w:r>
    </w:p>
    <w:p w14:paraId="695562B1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гемофильной палочкой; </w:t>
      </w:r>
    </w:p>
    <w:p w14:paraId="0BB81FD5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синегнойной палочкой.</w:t>
      </w:r>
    </w:p>
    <w:p w14:paraId="31A9E7B3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5E2A962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05.09.  ВНЕБОЛЬНИЧНАЯ ПНЕВМОНИЯ У ДЕТЕЙ В ВОЗРАСТЕ ОТ 1 ДО 5 ЛЕТ РЕЖЕ ВЫЗЫВАЕТСЯ</w:t>
      </w:r>
    </w:p>
    <w:p w14:paraId="22CED44C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синегнойной палочкой;         </w:t>
      </w:r>
    </w:p>
    <w:p w14:paraId="73B32CB1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Б) пневмококком;                                          </w:t>
      </w:r>
    </w:p>
    <w:p w14:paraId="3BC66E4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</w:t>
      </w:r>
      <w:proofErr w:type="spellStart"/>
      <w:r w:rsidRPr="00AD0ACB">
        <w:t>микоплазмой</w:t>
      </w:r>
      <w:proofErr w:type="spellEnd"/>
      <w:r w:rsidRPr="00AD0ACB">
        <w:t>;</w:t>
      </w:r>
    </w:p>
    <w:p w14:paraId="46814387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гемофильной палочкой; </w:t>
      </w:r>
    </w:p>
    <w:p w14:paraId="6808728C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стафилококком.</w:t>
      </w:r>
    </w:p>
    <w:p w14:paraId="271F634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7A2FEB9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10.  ПРИЧИНОЙ ЭКСПИРАТОРНОЙ ОДЫШКИ ЯВЛЯЕТСЯ:</w:t>
      </w:r>
    </w:p>
    <w:p w14:paraId="1B6DC910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фарингит; </w:t>
      </w:r>
    </w:p>
    <w:p w14:paraId="5DC7301F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Б) ларингит;</w:t>
      </w:r>
    </w:p>
    <w:p w14:paraId="3D8DEFC7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бронхиальная обструкция; </w:t>
      </w:r>
    </w:p>
    <w:p w14:paraId="093468F5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Г) трахеит;</w:t>
      </w:r>
    </w:p>
    <w:p w14:paraId="3AAB334E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Д) ничего </w:t>
      </w:r>
      <w:proofErr w:type="gramStart"/>
      <w:r w:rsidRPr="00AD0ACB">
        <w:t>из</w:t>
      </w:r>
      <w:proofErr w:type="gramEnd"/>
      <w:r w:rsidRPr="00AD0ACB">
        <w:t xml:space="preserve"> вышеперечисленного.</w:t>
      </w:r>
    </w:p>
    <w:p w14:paraId="54DC08EF" w14:textId="77777777" w:rsidR="00C44EC4" w:rsidRPr="00AD0ACB" w:rsidRDefault="00C44EC4" w:rsidP="00C44EC4">
      <w:pPr>
        <w:tabs>
          <w:tab w:val="left" w:pos="1134"/>
          <w:tab w:val="left" w:pos="11907"/>
        </w:tabs>
        <w:spacing w:line="100" w:lineRule="atLeast"/>
        <w:jc w:val="both"/>
      </w:pPr>
    </w:p>
    <w:p w14:paraId="184F8B40" w14:textId="77777777" w:rsidR="00C44EC4" w:rsidRPr="00AD0ACB" w:rsidRDefault="00C44EC4" w:rsidP="00C44EC4">
      <w:pPr>
        <w:shd w:val="clear" w:color="auto" w:fill="FFFFFF"/>
        <w:spacing w:line="100" w:lineRule="atLeast"/>
      </w:pPr>
      <w:r w:rsidRPr="00AD0ACB">
        <w:t xml:space="preserve">Правильные ответы: </w:t>
      </w:r>
      <w:r w:rsidRPr="00AD0ACB">
        <w:rPr>
          <w:b/>
          <w:color w:val="000000"/>
        </w:rPr>
        <w:t>1</w:t>
      </w:r>
      <w:r w:rsidRPr="00AD0ACB">
        <w:rPr>
          <w:color w:val="000000"/>
        </w:rPr>
        <w:t xml:space="preserve"> - А, </w:t>
      </w:r>
      <w:r w:rsidRPr="00AD0ACB">
        <w:rPr>
          <w:b/>
          <w:color w:val="000000"/>
        </w:rPr>
        <w:t>2</w:t>
      </w:r>
      <w:r w:rsidRPr="00AD0ACB">
        <w:rPr>
          <w:color w:val="000000"/>
        </w:rPr>
        <w:t xml:space="preserve"> - В, </w:t>
      </w:r>
      <w:r w:rsidRPr="00AD0ACB">
        <w:rPr>
          <w:b/>
          <w:color w:val="000000"/>
        </w:rPr>
        <w:t>3</w:t>
      </w:r>
      <w:r w:rsidRPr="00AD0ACB">
        <w:rPr>
          <w:color w:val="000000"/>
        </w:rPr>
        <w:t xml:space="preserve"> - Г, </w:t>
      </w:r>
      <w:r w:rsidRPr="00AD0ACB">
        <w:rPr>
          <w:b/>
          <w:color w:val="000000"/>
        </w:rPr>
        <w:t>4</w:t>
      </w:r>
      <w:r w:rsidRPr="00AD0ACB">
        <w:rPr>
          <w:color w:val="000000"/>
        </w:rPr>
        <w:t xml:space="preserve"> - В,</w:t>
      </w:r>
      <w:r w:rsidRPr="00AD0ACB">
        <w:rPr>
          <w:b/>
          <w:color w:val="000000"/>
        </w:rPr>
        <w:t xml:space="preserve"> 5</w:t>
      </w:r>
      <w:r w:rsidRPr="00AD0ACB">
        <w:rPr>
          <w:color w:val="000000"/>
        </w:rPr>
        <w:t xml:space="preserve"> – Г.</w:t>
      </w:r>
    </w:p>
    <w:p w14:paraId="3E9DC23C" w14:textId="77777777" w:rsidR="00C44EC4" w:rsidRPr="00AD0ACB" w:rsidRDefault="00C44EC4" w:rsidP="00C44EC4">
      <w:pPr>
        <w:shd w:val="clear" w:color="auto" w:fill="FFFFFF"/>
        <w:spacing w:line="100" w:lineRule="atLeast"/>
      </w:pPr>
    </w:p>
    <w:p w14:paraId="4531432D" w14:textId="77777777" w:rsidR="00C44EC4" w:rsidRPr="00AD0ACB" w:rsidRDefault="00C44EC4" w:rsidP="00C44EC4">
      <w:pPr>
        <w:numPr>
          <w:ilvl w:val="0"/>
          <w:numId w:val="37"/>
        </w:numPr>
        <w:tabs>
          <w:tab w:val="left" w:pos="1134"/>
          <w:tab w:val="left" w:pos="11907"/>
        </w:tabs>
        <w:suppressAutoHyphens/>
        <w:spacing w:line="100" w:lineRule="atLeast"/>
        <w:jc w:val="both"/>
        <w:rPr>
          <w:b/>
          <w:bCs/>
        </w:rPr>
      </w:pPr>
      <w:r w:rsidRPr="00AD0ACB">
        <w:rPr>
          <w:b/>
          <w:bCs/>
        </w:rPr>
        <w:t xml:space="preserve">итоговая аттестация ("заключительные" тесты) </w:t>
      </w:r>
    </w:p>
    <w:p w14:paraId="0DEAE4DA" w14:textId="77777777" w:rsidR="00C44EC4" w:rsidRPr="00AD0ACB" w:rsidRDefault="00C44EC4" w:rsidP="00C44EC4">
      <w:pPr>
        <w:tabs>
          <w:tab w:val="left" w:pos="1134"/>
          <w:tab w:val="left" w:pos="11907"/>
        </w:tabs>
        <w:spacing w:line="100" w:lineRule="atLeast"/>
        <w:ind w:left="283"/>
        <w:jc w:val="both"/>
        <w:rPr>
          <w:b/>
          <w:bCs/>
        </w:rPr>
      </w:pPr>
    </w:p>
    <w:p w14:paraId="075A27F6" w14:textId="77777777" w:rsidR="00C44EC4" w:rsidRPr="00AD0ACB" w:rsidRDefault="00C44EC4" w:rsidP="00C44EC4">
      <w:pPr>
        <w:tabs>
          <w:tab w:val="left" w:pos="1134"/>
          <w:tab w:val="left" w:pos="11907"/>
        </w:tabs>
        <w:spacing w:line="100" w:lineRule="atLeast"/>
        <w:ind w:left="283"/>
        <w:jc w:val="both"/>
        <w:rPr>
          <w:b/>
          <w:bCs/>
        </w:rPr>
      </w:pPr>
      <w:r w:rsidRPr="00AD0ACB">
        <w:t>Выберите правильный ответ.</w:t>
      </w:r>
    </w:p>
    <w:p w14:paraId="28BBB4A7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rPr>
          <w:b/>
          <w:bCs/>
        </w:rPr>
        <w:tab/>
      </w:r>
      <w:r w:rsidRPr="00AD0ACB">
        <w:t>01. ЗАТЯЖНАЯ ПНЕВМОНИЯ ДИАГНОСТИРУЕТСЯ ПРИ ОТСУТСТВИИ РАЗ</w:t>
      </w:r>
      <w:r w:rsidRPr="00AD0ACB">
        <w:softHyphen/>
      </w:r>
      <w:r w:rsidRPr="00AD0ACB">
        <w:lastRenderedPageBreak/>
        <w:t>РЕШЕНИЯ ПНЕВМОНИЧЕСКОГО ПРОЦЕССА В СРОКИ</w:t>
      </w:r>
    </w:p>
    <w:p w14:paraId="440E2B8E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от 3 недель до 4 недель;                                               </w:t>
      </w:r>
    </w:p>
    <w:p w14:paraId="6EA9CBF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 Б) от недель до 5 недель;</w:t>
      </w:r>
    </w:p>
    <w:p w14:paraId="0302935B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от 5 недель до 6 недель; </w:t>
      </w:r>
    </w:p>
    <w:p w14:paraId="14DBCE9F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от 6 недель до 8 месяцев; </w:t>
      </w:r>
    </w:p>
    <w:p w14:paraId="4F9264F5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от 8 месяцев и более.</w:t>
      </w:r>
    </w:p>
    <w:p w14:paraId="3E37E88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01DFDDCF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02. ДЛЯ ЭКССУДАТИВНОГО ПЛЕВРИТА ХАРАКТЕРНО</w:t>
      </w:r>
    </w:p>
    <w:p w14:paraId="044CF71D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А) укорочение </w:t>
      </w:r>
      <w:proofErr w:type="spellStart"/>
      <w:r w:rsidRPr="00AD0ACB">
        <w:t>перкуторного</w:t>
      </w:r>
      <w:proofErr w:type="spellEnd"/>
      <w:r w:rsidRPr="00AD0ACB">
        <w:t xml:space="preserve"> звука и смещение органов средостения в больную сторону;                                                    </w:t>
      </w:r>
    </w:p>
    <w:p w14:paraId="17B0CDC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Б) коробочный характер </w:t>
      </w:r>
      <w:proofErr w:type="spellStart"/>
      <w:r w:rsidRPr="00AD0ACB">
        <w:t>перкуторного</w:t>
      </w:r>
      <w:proofErr w:type="spellEnd"/>
      <w:r w:rsidRPr="00AD0ACB">
        <w:t xml:space="preserve"> звука над экссудатом;</w:t>
      </w:r>
    </w:p>
    <w:p w14:paraId="74D25B1D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В) усиленное голосовое дрожание и </w:t>
      </w:r>
      <w:proofErr w:type="gramStart"/>
      <w:r w:rsidRPr="00AD0ACB">
        <w:t>выраженная</w:t>
      </w:r>
      <w:proofErr w:type="gramEnd"/>
      <w:r w:rsidRPr="00AD0ACB">
        <w:t xml:space="preserve"> </w:t>
      </w:r>
      <w:proofErr w:type="spellStart"/>
      <w:r w:rsidRPr="00AD0ACB">
        <w:t>бронхофония</w:t>
      </w:r>
      <w:proofErr w:type="spellEnd"/>
      <w:r w:rsidRPr="00AD0ACB">
        <w:t xml:space="preserve"> над экссудатом;                             </w:t>
      </w:r>
    </w:p>
    <w:p w14:paraId="44FE5BB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укорочение </w:t>
      </w:r>
      <w:proofErr w:type="spellStart"/>
      <w:r w:rsidRPr="00AD0ACB">
        <w:t>перкуторного</w:t>
      </w:r>
      <w:proofErr w:type="spellEnd"/>
      <w:r w:rsidRPr="00AD0ACB">
        <w:t xml:space="preserve"> звука и смещение органов средостения в здоровую сторону;</w:t>
      </w:r>
    </w:p>
    <w:p w14:paraId="6D113433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Д) усиленное голосовое дрожание и укорочение </w:t>
      </w:r>
      <w:proofErr w:type="spellStart"/>
      <w:r w:rsidRPr="00AD0ACB">
        <w:t>перкуторного</w:t>
      </w:r>
      <w:proofErr w:type="spellEnd"/>
      <w:r w:rsidRPr="00AD0ACB">
        <w:t xml:space="preserve"> звука.</w:t>
      </w:r>
    </w:p>
    <w:p w14:paraId="480C759F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21094096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03.  ВНЕБОЛЬНИЧНАЯ ПНЕВМОНИЯ У ДЕТЕЙ В ВОЗРАСТЕ СТАРШЕ 5 ЛЕТ РЕЖЕ ВЫЗЫВАЕТСЯ</w:t>
      </w:r>
    </w:p>
    <w:p w14:paraId="7AFF7C93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</w:t>
      </w:r>
      <w:proofErr w:type="spellStart"/>
      <w:r w:rsidRPr="00AD0ACB">
        <w:t>микоплазмой</w:t>
      </w:r>
      <w:proofErr w:type="spellEnd"/>
      <w:r w:rsidRPr="00AD0ACB">
        <w:t xml:space="preserve">; </w:t>
      </w:r>
    </w:p>
    <w:p w14:paraId="365B1B8C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Б) пневмококком;</w:t>
      </w:r>
    </w:p>
    <w:p w14:paraId="603CA558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B)  клебсиеллой;</w:t>
      </w:r>
    </w:p>
    <w:p w14:paraId="11A018DB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гемофильной палочкой; </w:t>
      </w:r>
    </w:p>
    <w:p w14:paraId="45E65503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синегнойной палочкой.</w:t>
      </w:r>
    </w:p>
    <w:p w14:paraId="30582A8F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41657AF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04.  ВНЕБОЛЬНИЧНАЯ ПНЕВМОНИЯ У ДЕТЕЙ В ВОЗРАСТЕ ОТ 1 ДО 5 ЛЕТ РЕЖЕ ВЫЗЫВАЕТСЯ</w:t>
      </w:r>
    </w:p>
    <w:p w14:paraId="6D2AB5A9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синегнойной палочкой;         </w:t>
      </w:r>
    </w:p>
    <w:p w14:paraId="1A87F820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Б) пневмококком;                                          </w:t>
      </w:r>
    </w:p>
    <w:p w14:paraId="6D46B478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</w:t>
      </w:r>
      <w:proofErr w:type="spellStart"/>
      <w:r w:rsidRPr="00AD0ACB">
        <w:t>микоплазмой</w:t>
      </w:r>
      <w:proofErr w:type="spellEnd"/>
      <w:r w:rsidRPr="00AD0ACB">
        <w:t>;</w:t>
      </w:r>
    </w:p>
    <w:p w14:paraId="4C865F6C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Г) гемофильной палочкой; </w:t>
      </w:r>
    </w:p>
    <w:p w14:paraId="5A078794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Д) стафилококком.</w:t>
      </w:r>
    </w:p>
    <w:p w14:paraId="6DE90E55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</w:p>
    <w:p w14:paraId="20D7BD5B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05.  ПРИЧИНОЙ ЭКСПИРАТОРНОЙ ОДЫШКИ ЯВЛЯЕТСЯ</w:t>
      </w:r>
    </w:p>
    <w:p w14:paraId="0F8803E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A)  фарингит; </w:t>
      </w:r>
    </w:p>
    <w:p w14:paraId="7009B4F0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Б) ларингит;</w:t>
      </w:r>
    </w:p>
    <w:p w14:paraId="3F6F5219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B)  бронхиальная обструкция; </w:t>
      </w:r>
    </w:p>
    <w:p w14:paraId="2CAD6D1D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>Г) трахеит;</w:t>
      </w:r>
    </w:p>
    <w:p w14:paraId="143FB7D2" w14:textId="77777777" w:rsidR="00C44EC4" w:rsidRPr="00AD0ACB" w:rsidRDefault="00C44EC4" w:rsidP="00C44EC4">
      <w:pPr>
        <w:widowControl w:val="0"/>
        <w:autoSpaceDE w:val="0"/>
        <w:autoSpaceDN w:val="0"/>
        <w:adjustRightInd w:val="0"/>
        <w:ind w:left="360"/>
        <w:jc w:val="both"/>
      </w:pPr>
      <w:r w:rsidRPr="00AD0ACB">
        <w:t xml:space="preserve">Д) ничего </w:t>
      </w:r>
      <w:proofErr w:type="gramStart"/>
      <w:r w:rsidRPr="00AD0ACB">
        <w:t>из</w:t>
      </w:r>
      <w:proofErr w:type="gramEnd"/>
      <w:r w:rsidRPr="00AD0ACB">
        <w:t xml:space="preserve"> вышеперечисленного.</w:t>
      </w:r>
    </w:p>
    <w:p w14:paraId="6B7BB54C" w14:textId="77777777" w:rsidR="00C44EC4" w:rsidRPr="00AD0ACB" w:rsidRDefault="00C44EC4" w:rsidP="00C44EC4">
      <w:pPr>
        <w:shd w:val="clear" w:color="auto" w:fill="FFFFFF"/>
        <w:ind w:left="1491"/>
        <w:rPr>
          <w:color w:val="000000"/>
        </w:rPr>
      </w:pPr>
    </w:p>
    <w:p w14:paraId="03E725CA" w14:textId="77777777" w:rsidR="00C44EC4" w:rsidRPr="00AD0ACB" w:rsidRDefault="00C44EC4" w:rsidP="00C44EC4">
      <w:pPr>
        <w:shd w:val="clear" w:color="auto" w:fill="FFFFFF"/>
        <w:rPr>
          <w:b/>
          <w:bCs/>
        </w:rPr>
      </w:pPr>
      <w:r w:rsidRPr="00AD0ACB">
        <w:t>Правильные ответы:</w:t>
      </w:r>
      <w:r w:rsidRPr="00AD0ACB">
        <w:rPr>
          <w:b/>
          <w:bCs/>
        </w:rPr>
        <w:t xml:space="preserve"> </w:t>
      </w:r>
      <w:r w:rsidRPr="00AD0ACB">
        <w:rPr>
          <w:b/>
          <w:color w:val="000000"/>
        </w:rPr>
        <w:t>1</w:t>
      </w:r>
      <w:r w:rsidRPr="00AD0ACB">
        <w:rPr>
          <w:color w:val="000000"/>
        </w:rPr>
        <w:t xml:space="preserve"> - Г, </w:t>
      </w:r>
      <w:r w:rsidRPr="00AD0ACB">
        <w:rPr>
          <w:b/>
          <w:color w:val="000000"/>
        </w:rPr>
        <w:t>2</w:t>
      </w:r>
      <w:r w:rsidRPr="00AD0ACB">
        <w:rPr>
          <w:color w:val="000000"/>
        </w:rPr>
        <w:t xml:space="preserve"> - Г, </w:t>
      </w:r>
      <w:r w:rsidRPr="00AD0ACB">
        <w:rPr>
          <w:b/>
          <w:color w:val="000000"/>
        </w:rPr>
        <w:t>3</w:t>
      </w:r>
      <w:r w:rsidRPr="00AD0ACB">
        <w:rPr>
          <w:color w:val="000000"/>
        </w:rPr>
        <w:t xml:space="preserve"> - В, </w:t>
      </w:r>
      <w:r w:rsidRPr="00AD0ACB">
        <w:rPr>
          <w:b/>
          <w:color w:val="000000"/>
        </w:rPr>
        <w:t>4</w:t>
      </w:r>
      <w:r w:rsidRPr="00AD0ACB">
        <w:rPr>
          <w:color w:val="000000"/>
        </w:rPr>
        <w:t xml:space="preserve"> - А, </w:t>
      </w:r>
      <w:r w:rsidRPr="00AD0ACB">
        <w:rPr>
          <w:b/>
          <w:color w:val="000000"/>
        </w:rPr>
        <w:t>5</w:t>
      </w:r>
      <w:r w:rsidRPr="00AD0ACB">
        <w:rPr>
          <w:color w:val="000000"/>
        </w:rPr>
        <w:t xml:space="preserve"> – В.</w:t>
      </w:r>
    </w:p>
    <w:p w14:paraId="2D4164C4" w14:textId="77777777" w:rsidR="00C44EC4" w:rsidRPr="00AD0ACB" w:rsidRDefault="00C44EC4" w:rsidP="008E4970">
      <w:pPr>
        <w:pBdr>
          <w:bottom w:val="single" w:sz="12" w:space="1" w:color="000000"/>
        </w:pBdr>
        <w:spacing w:line="360" w:lineRule="auto"/>
        <w:rPr>
          <w:b/>
          <w:bCs/>
          <w:caps/>
        </w:rPr>
      </w:pPr>
    </w:p>
    <w:p w14:paraId="17BC093D" w14:textId="77777777" w:rsidR="00C3306F" w:rsidRPr="00AD0ACB" w:rsidRDefault="00C3306F" w:rsidP="00157CD2">
      <w:pPr>
        <w:jc w:val="center"/>
        <w:rPr>
          <w:b/>
        </w:rPr>
      </w:pPr>
    </w:p>
    <w:p w14:paraId="1E7E489B" w14:textId="77777777" w:rsidR="00C3306F" w:rsidRPr="00AD0ACB" w:rsidRDefault="00C3306F" w:rsidP="00C3306F">
      <w:pPr>
        <w:widowControl w:val="0"/>
        <w:jc w:val="center"/>
        <w:rPr>
          <w:b/>
        </w:rPr>
      </w:pPr>
      <w:r w:rsidRPr="00AD0ACB">
        <w:rPr>
          <w:b/>
        </w:rPr>
        <w:t>Примеры заданий, выявляющих практическую подготовку врача</w:t>
      </w:r>
    </w:p>
    <w:p w14:paraId="6DB4128F" w14:textId="77777777" w:rsidR="00C3306F" w:rsidRPr="00AD0ACB" w:rsidRDefault="00C3306F" w:rsidP="00C3306F">
      <w:pPr>
        <w:widowControl w:val="0"/>
        <w:rPr>
          <w:b/>
        </w:rPr>
      </w:pPr>
    </w:p>
    <w:p w14:paraId="3038F741" w14:textId="5A6971DE" w:rsidR="00C44EC4" w:rsidRPr="00AD0ACB" w:rsidRDefault="00C44EC4" w:rsidP="00C44EC4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AD0ACB">
        <w:t>Чтение рентгенограмм</w:t>
      </w:r>
    </w:p>
    <w:p w14:paraId="33D60974" w14:textId="1CE8733C" w:rsidR="005A54E9" w:rsidRPr="00AD0ACB" w:rsidRDefault="005A54E9" w:rsidP="00C3306F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AD0ACB">
        <w:t xml:space="preserve">Провести </w:t>
      </w:r>
      <w:proofErr w:type="spellStart"/>
      <w:r w:rsidRPr="00AD0ACB">
        <w:t>н</w:t>
      </w:r>
      <w:r w:rsidR="000975F1" w:rsidRPr="00AD0ACB">
        <w:t>ебулайзерную</w:t>
      </w:r>
      <w:proofErr w:type="spellEnd"/>
      <w:r w:rsidR="000975F1" w:rsidRPr="00AD0ACB">
        <w:t xml:space="preserve"> терапию ребенку со</w:t>
      </w:r>
      <w:r w:rsidRPr="00AD0ACB">
        <w:t xml:space="preserve"> </w:t>
      </w:r>
      <w:proofErr w:type="spellStart"/>
      <w:r w:rsidRPr="00AD0ACB">
        <w:t>стенозирующим</w:t>
      </w:r>
      <w:proofErr w:type="spellEnd"/>
      <w:r w:rsidRPr="00AD0ACB">
        <w:t xml:space="preserve"> ларинготрахеитом</w:t>
      </w:r>
    </w:p>
    <w:p w14:paraId="6C0033D1" w14:textId="60EF8B5D" w:rsidR="00C3306F" w:rsidRPr="00AD0ACB" w:rsidRDefault="005A54E9" w:rsidP="00C3306F">
      <w:pPr>
        <w:pStyle w:val="af"/>
        <w:widowControl w:val="0"/>
        <w:numPr>
          <w:ilvl w:val="0"/>
          <w:numId w:val="19"/>
        </w:numPr>
        <w:ind w:left="0" w:firstLine="0"/>
        <w:contextualSpacing/>
      </w:pPr>
      <w:r w:rsidRPr="00AD0ACB">
        <w:t xml:space="preserve">Сделать расчет </w:t>
      </w:r>
      <w:proofErr w:type="spellStart"/>
      <w:r w:rsidRPr="00AD0ACB">
        <w:t>инфузионной</w:t>
      </w:r>
      <w:proofErr w:type="spellEnd"/>
      <w:r w:rsidRPr="00AD0ACB">
        <w:t xml:space="preserve"> </w:t>
      </w:r>
      <w:proofErr w:type="spellStart"/>
      <w:r w:rsidRPr="00AD0ACB">
        <w:t>терипии</w:t>
      </w:r>
      <w:proofErr w:type="spellEnd"/>
      <w:r w:rsidRPr="00AD0ACB">
        <w:t xml:space="preserve"> ребенку с тяжелой пневмонией</w:t>
      </w:r>
      <w:r w:rsidR="00C3306F" w:rsidRPr="00AD0ACB">
        <w:t>.</w:t>
      </w:r>
    </w:p>
    <w:p w14:paraId="5ED0CF63" w14:textId="77777777" w:rsidR="00C3306F" w:rsidRPr="00AD0ACB" w:rsidRDefault="00C3306F" w:rsidP="00C3306F">
      <w:pPr>
        <w:pStyle w:val="af"/>
        <w:widowControl w:val="0"/>
        <w:ind w:left="0"/>
        <w:jc w:val="both"/>
      </w:pPr>
    </w:p>
    <w:p w14:paraId="5EBA55B9" w14:textId="77777777" w:rsidR="008E4970" w:rsidRDefault="008E4970" w:rsidP="00157CD2">
      <w:pPr>
        <w:jc w:val="center"/>
        <w:rPr>
          <w:b/>
        </w:rPr>
      </w:pPr>
    </w:p>
    <w:p w14:paraId="2F7A31DB" w14:textId="77777777" w:rsidR="008E4970" w:rsidRDefault="008E4970" w:rsidP="00157CD2">
      <w:pPr>
        <w:jc w:val="center"/>
        <w:rPr>
          <w:b/>
        </w:rPr>
      </w:pPr>
    </w:p>
    <w:p w14:paraId="03345243" w14:textId="77777777" w:rsidR="00485117" w:rsidRPr="00AD0ACB" w:rsidRDefault="00485117" w:rsidP="00157CD2">
      <w:pPr>
        <w:jc w:val="center"/>
        <w:rPr>
          <w:b/>
        </w:rPr>
      </w:pPr>
      <w:r w:rsidRPr="00AD0ACB">
        <w:rPr>
          <w:b/>
        </w:rPr>
        <w:t>Примеры ситуационных задач</w:t>
      </w:r>
    </w:p>
    <w:p w14:paraId="0944930F" w14:textId="77777777" w:rsidR="00485117" w:rsidRPr="00AD0ACB" w:rsidRDefault="00485117" w:rsidP="00157CD2">
      <w:pPr>
        <w:jc w:val="center"/>
        <w:rPr>
          <w:b/>
        </w:rPr>
      </w:pPr>
    </w:p>
    <w:p w14:paraId="23A0F888" w14:textId="77777777" w:rsidR="00C44EC4" w:rsidRPr="00AD0ACB" w:rsidRDefault="00C44EC4" w:rsidP="00C44EC4">
      <w:pPr>
        <w:pBdr>
          <w:bottom w:val="single" w:sz="12" w:space="1" w:color="000000"/>
        </w:pBdr>
        <w:spacing w:line="360" w:lineRule="auto"/>
        <w:jc w:val="center"/>
        <w:rPr>
          <w:b/>
          <w:bCs/>
          <w:color w:val="000000"/>
        </w:rPr>
      </w:pPr>
      <w:r w:rsidRPr="00AD0ACB">
        <w:rPr>
          <w:b/>
          <w:bCs/>
          <w:caps/>
        </w:rPr>
        <w:lastRenderedPageBreak/>
        <w:t>Ситуационные задачи</w:t>
      </w:r>
    </w:p>
    <w:p w14:paraId="716B5125" w14:textId="77777777" w:rsidR="00C44EC4" w:rsidRPr="00AD0ACB" w:rsidRDefault="00C44EC4" w:rsidP="00C44EC4">
      <w:pPr>
        <w:spacing w:line="300" w:lineRule="atLeast"/>
        <w:ind w:left="380" w:hanging="380"/>
        <w:jc w:val="center"/>
        <w:rPr>
          <w:b/>
          <w:bCs/>
        </w:rPr>
      </w:pPr>
      <w:r w:rsidRPr="00AD0ACB">
        <w:rPr>
          <w:b/>
          <w:bCs/>
        </w:rPr>
        <w:t>ЗАДАЧА 1</w:t>
      </w:r>
    </w:p>
    <w:p w14:paraId="3D14ED2E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color w:val="000000"/>
        </w:rPr>
        <w:t>Участковый врач посетил на дому девочку 6 лет по активу, полученному от врача неотложной помощи. Ребенок жалуется на приступообразный кашель, свистящее дыхание, одышку.</w:t>
      </w:r>
    </w:p>
    <w:p w14:paraId="66DBD78C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color w:val="000000"/>
        </w:rPr>
        <w:t xml:space="preserve"> Девочка от первой нормально протекавшей беременности, срочных родов. Масса тела при рождении 3400 г, длина 52 см. С 2 месяцев на искусственном вскармливании. До 1 года страдала </w:t>
      </w:r>
      <w:proofErr w:type="spellStart"/>
      <w:r w:rsidRPr="00AD0ACB">
        <w:rPr>
          <w:color w:val="000000"/>
        </w:rPr>
        <w:t>атопическим</w:t>
      </w:r>
      <w:proofErr w:type="spellEnd"/>
      <w:r w:rsidRPr="00AD0ACB">
        <w:rPr>
          <w:color w:val="000000"/>
        </w:rPr>
        <w:t xml:space="preserve"> дерматитом. После года отмечалась аллергическая сыпь после употребления в пищу шоколада, клубники, яиц. </w:t>
      </w:r>
    </w:p>
    <w:p w14:paraId="1AE90DE6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color w:val="000000"/>
        </w:rPr>
        <w:t>Семейный анамнез: у матери ребенка рецидивирующая крапивница, у отца - язвенная болезнь желудка.</w:t>
      </w:r>
    </w:p>
    <w:p w14:paraId="79C6E394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color w:val="000000"/>
        </w:rPr>
        <w:t>Анамнез заболевания: в возрасте 3 и 4 года, в мае за городом у девочки возникали кратковременные приступы удушья, которые самостоятельно купировались при возвращении в город. Настоящий приступ возник в гостях при контакте с кошкой. После лечебных мероприятий, проведенных врачом неотложной помощи, состояние улучшилось, передан актив участковому врачу.</w:t>
      </w:r>
    </w:p>
    <w:p w14:paraId="5E15995A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color w:val="000000"/>
        </w:rPr>
        <w:t xml:space="preserve">При осмотре: состояние средней тяжести. Навязчивый сухой кашель. Кожные покровы бледные, синева под глазами. На щеках, за ушами, в локтевых и коленных сгибах сухость, шелушение, расчесы. Язык «географический», </w:t>
      </w:r>
      <w:proofErr w:type="spellStart"/>
      <w:r w:rsidRPr="00AD0ACB">
        <w:rPr>
          <w:color w:val="000000"/>
        </w:rPr>
        <w:t>заеды</w:t>
      </w:r>
      <w:proofErr w:type="spellEnd"/>
      <w:r w:rsidRPr="00AD0ACB">
        <w:rPr>
          <w:color w:val="000000"/>
        </w:rPr>
        <w:t xml:space="preserve"> в углах рта. Дыхание свистящее, слышное на расстоянии. Выдох удлинен. ЧД –34 за 1 минуту. Над легкими </w:t>
      </w:r>
      <w:proofErr w:type="spellStart"/>
      <w:r w:rsidRPr="00AD0ACB">
        <w:rPr>
          <w:color w:val="000000"/>
        </w:rPr>
        <w:t>перкуторный</w:t>
      </w:r>
      <w:proofErr w:type="spellEnd"/>
      <w:r w:rsidRPr="00AD0ACB">
        <w:rPr>
          <w:color w:val="000000"/>
        </w:rPr>
        <w:t xml:space="preserve"> звук с коробочным оттенком, </w:t>
      </w:r>
      <w:proofErr w:type="spellStart"/>
      <w:r w:rsidRPr="00AD0ACB">
        <w:rPr>
          <w:color w:val="000000"/>
        </w:rPr>
        <w:t>аускультативн</w:t>
      </w:r>
      <w:proofErr w:type="gramStart"/>
      <w:r w:rsidRPr="00AD0ACB">
        <w:rPr>
          <w:color w:val="000000"/>
        </w:rPr>
        <w:t>о</w:t>
      </w:r>
      <w:proofErr w:type="spellEnd"/>
      <w:r w:rsidRPr="00AD0ACB">
        <w:rPr>
          <w:color w:val="000000"/>
        </w:rPr>
        <w:t>-</w:t>
      </w:r>
      <w:proofErr w:type="gramEnd"/>
      <w:r w:rsidRPr="00AD0ACB">
        <w:rPr>
          <w:color w:val="000000"/>
        </w:rPr>
        <w:t xml:space="preserve"> масса сухих свистящих хрипов надо всей поверхностью легких. Границы сердца: правая – по правому краю грудины, левая – по левой среднеключичной линии. Тоны сердца приглушены, тахикардия до 92 ударов в минуту. Живот мягкий, безболезненный. Печень и селезенка не </w:t>
      </w:r>
      <w:proofErr w:type="gramStart"/>
      <w:r w:rsidRPr="00AD0ACB">
        <w:rPr>
          <w:color w:val="000000"/>
        </w:rPr>
        <w:t>увеличены</w:t>
      </w:r>
      <w:proofErr w:type="gramEnd"/>
      <w:r w:rsidRPr="00AD0ACB">
        <w:rPr>
          <w:color w:val="000000"/>
        </w:rPr>
        <w:t>. Стул ежедневный, оформленный.</w:t>
      </w:r>
    </w:p>
    <w:p w14:paraId="7DA903CF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b/>
          <w:bCs/>
          <w:color w:val="000000"/>
        </w:rPr>
        <w:t>Клинический анализ крови</w:t>
      </w:r>
      <w:r w:rsidRPr="00AD0ACB">
        <w:rPr>
          <w:color w:val="000000"/>
        </w:rPr>
        <w:t>: Н</w:t>
      </w:r>
      <w:r w:rsidRPr="00AD0ACB">
        <w:rPr>
          <w:color w:val="000000"/>
          <w:lang w:val="en-US"/>
        </w:rPr>
        <w:t>b</w:t>
      </w:r>
      <w:r w:rsidRPr="00AD0ACB">
        <w:rPr>
          <w:color w:val="000000"/>
        </w:rPr>
        <w:t xml:space="preserve"> - 118 г/л, эр – 4,3х10</w:t>
      </w:r>
      <w:r w:rsidRPr="00AD0ACB">
        <w:rPr>
          <w:color w:val="000000"/>
          <w:vertAlign w:val="superscript"/>
        </w:rPr>
        <w:t>12</w:t>
      </w:r>
      <w:r w:rsidRPr="00AD0ACB">
        <w:rPr>
          <w:color w:val="000000"/>
        </w:rPr>
        <w:t xml:space="preserve">/л, </w:t>
      </w:r>
      <w:proofErr w:type="spellStart"/>
      <w:r w:rsidRPr="00AD0ACB">
        <w:rPr>
          <w:color w:val="000000"/>
        </w:rPr>
        <w:t>лейк</w:t>
      </w:r>
      <w:proofErr w:type="spellEnd"/>
      <w:r w:rsidRPr="00AD0ACB">
        <w:rPr>
          <w:color w:val="000000"/>
        </w:rPr>
        <w:t xml:space="preserve"> – 5,8х10</w:t>
      </w:r>
      <w:r w:rsidRPr="00AD0ACB">
        <w:rPr>
          <w:color w:val="000000"/>
          <w:vertAlign w:val="superscript"/>
        </w:rPr>
        <w:t>9</w:t>
      </w:r>
      <w:r w:rsidRPr="00AD0ACB">
        <w:rPr>
          <w:color w:val="000000"/>
        </w:rPr>
        <w:t xml:space="preserve">/л, </w:t>
      </w:r>
      <w:proofErr w:type="gramStart"/>
      <w:r w:rsidRPr="00AD0ACB">
        <w:rPr>
          <w:color w:val="000000"/>
        </w:rPr>
        <w:t>п</w:t>
      </w:r>
      <w:proofErr w:type="gramEnd"/>
      <w:r w:rsidRPr="00AD0ACB">
        <w:rPr>
          <w:color w:val="000000"/>
        </w:rPr>
        <w:t>/я – 2%, с/я –48%, л –28%, э – 14%, м – 8%, СОЭ – 3 мм/час.</w:t>
      </w:r>
    </w:p>
    <w:p w14:paraId="58040E8A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  <w:spacing w:val="-2"/>
        </w:rPr>
      </w:pPr>
      <w:r w:rsidRPr="00AD0ACB">
        <w:rPr>
          <w:b/>
          <w:bCs/>
          <w:color w:val="000000"/>
          <w:spacing w:val="-2"/>
        </w:rPr>
        <w:t>Общий анализ мочи</w:t>
      </w:r>
      <w:r w:rsidRPr="00AD0ACB">
        <w:rPr>
          <w:color w:val="000000"/>
          <w:spacing w:val="-2"/>
        </w:rPr>
        <w:t xml:space="preserve">: количество 100,0 мл, относительная плотность 1016, слизи – нет, лейкоциты- 3-4 в </w:t>
      </w:r>
      <w:proofErr w:type="gramStart"/>
      <w:r w:rsidRPr="00AD0ACB">
        <w:rPr>
          <w:color w:val="000000"/>
          <w:spacing w:val="-2"/>
        </w:rPr>
        <w:t>п</w:t>
      </w:r>
      <w:proofErr w:type="gramEnd"/>
      <w:r w:rsidRPr="00AD0ACB">
        <w:rPr>
          <w:color w:val="000000"/>
          <w:spacing w:val="-2"/>
        </w:rPr>
        <w:t>/з, эритроциты- нет.</w:t>
      </w:r>
    </w:p>
    <w:p w14:paraId="2EAEA52B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b/>
          <w:bCs/>
          <w:color w:val="000000"/>
        </w:rPr>
        <w:t>Рентгенограмма грудной клетки</w:t>
      </w:r>
      <w:r w:rsidRPr="00AD0ACB">
        <w:rPr>
          <w:color w:val="000000"/>
        </w:rPr>
        <w:t>: легочные поля повышенной прозрачности, усиление бронхолегочного рисунка в прикорневых зонах, очаговых теней нет.</w:t>
      </w:r>
    </w:p>
    <w:p w14:paraId="7D031EB6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firstLine="340"/>
        <w:jc w:val="center"/>
        <w:textAlignment w:val="center"/>
        <w:rPr>
          <w:color w:val="000000"/>
        </w:rPr>
      </w:pPr>
      <w:r w:rsidRPr="00AD0ACB">
        <w:rPr>
          <w:b/>
          <w:bCs/>
          <w:color w:val="000000"/>
        </w:rPr>
        <w:t>ЗАДАНИЕ:</w:t>
      </w:r>
    </w:p>
    <w:p w14:paraId="7BBE1FE1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</w:rPr>
      </w:pPr>
      <w:r w:rsidRPr="00AD0ACB">
        <w:rPr>
          <w:color w:val="000000"/>
        </w:rPr>
        <w:t>Поставьте и обоснуйте диагноз</w:t>
      </w:r>
    </w:p>
    <w:p w14:paraId="47D9ED01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</w:rPr>
      </w:pPr>
      <w:r w:rsidRPr="00AD0ACB">
        <w:rPr>
          <w:color w:val="000000"/>
        </w:rPr>
        <w:t>Какова этиология данной формы заболевания?</w:t>
      </w:r>
    </w:p>
    <w:p w14:paraId="0E66195B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  <w:spacing w:val="7"/>
        </w:rPr>
      </w:pPr>
      <w:r w:rsidRPr="00AD0ACB">
        <w:rPr>
          <w:color w:val="000000"/>
          <w:spacing w:val="7"/>
        </w:rPr>
        <w:t xml:space="preserve">Укажите 3 звена патогенеза </w:t>
      </w:r>
      <w:proofErr w:type="spellStart"/>
      <w:r w:rsidRPr="00AD0ACB">
        <w:rPr>
          <w:color w:val="000000"/>
          <w:spacing w:val="7"/>
        </w:rPr>
        <w:t>обструктивного</w:t>
      </w:r>
      <w:proofErr w:type="spellEnd"/>
      <w:r w:rsidRPr="00AD0ACB">
        <w:rPr>
          <w:color w:val="000000"/>
          <w:spacing w:val="7"/>
        </w:rPr>
        <w:t xml:space="preserve"> синдрома у ребенка</w:t>
      </w:r>
    </w:p>
    <w:p w14:paraId="7DE7714D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  <w:spacing w:val="7"/>
        </w:rPr>
      </w:pPr>
      <w:r w:rsidRPr="00AD0ACB">
        <w:rPr>
          <w:color w:val="000000"/>
          <w:spacing w:val="7"/>
        </w:rPr>
        <w:t>Какие неотложные мероприятия необходимы в данном случае?</w:t>
      </w:r>
    </w:p>
    <w:p w14:paraId="32F28E7C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</w:rPr>
      </w:pPr>
      <w:r w:rsidRPr="00AD0ACB">
        <w:rPr>
          <w:color w:val="000000"/>
        </w:rPr>
        <w:t>Назначьте лечение, необходимое в межприступном периоде</w:t>
      </w:r>
    </w:p>
    <w:p w14:paraId="1E50FA19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</w:rPr>
      </w:pPr>
      <w:r w:rsidRPr="00AD0ACB">
        <w:rPr>
          <w:color w:val="000000"/>
        </w:rPr>
        <w:t>В каком случае необходима госпитализация ребенка?</w:t>
      </w:r>
    </w:p>
    <w:p w14:paraId="23975CC3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  <w:spacing w:val="7"/>
          <w:w w:val="101"/>
        </w:rPr>
      </w:pPr>
      <w:r w:rsidRPr="00AD0ACB">
        <w:rPr>
          <w:color w:val="000000"/>
          <w:spacing w:val="7"/>
          <w:w w:val="101"/>
        </w:rPr>
        <w:t>Какие дополнительные исследования, проведенные в межприступном периоде, подтвердят данную форму заболевания?</w:t>
      </w:r>
    </w:p>
    <w:p w14:paraId="00CE69DA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</w:rPr>
      </w:pPr>
      <w:r w:rsidRPr="00AD0ACB">
        <w:rPr>
          <w:color w:val="000000"/>
        </w:rPr>
        <w:t xml:space="preserve">В </w:t>
      </w:r>
      <w:proofErr w:type="gramStart"/>
      <w:r w:rsidRPr="00AD0ACB">
        <w:rPr>
          <w:color w:val="000000"/>
        </w:rPr>
        <w:t>консультации</w:t>
      </w:r>
      <w:proofErr w:type="gramEnd"/>
      <w:r w:rsidRPr="00AD0ACB">
        <w:rPr>
          <w:color w:val="000000"/>
        </w:rPr>
        <w:t xml:space="preserve"> каких специалистов нуждается ребенок?</w:t>
      </w:r>
    </w:p>
    <w:p w14:paraId="09BF8ED7" w14:textId="77777777" w:rsidR="00C44EC4" w:rsidRPr="00AD0ACB" w:rsidRDefault="00C44EC4" w:rsidP="00C44EC4">
      <w:pPr>
        <w:numPr>
          <w:ilvl w:val="1"/>
          <w:numId w:val="37"/>
        </w:numPr>
        <w:suppressAutoHyphens/>
        <w:autoSpaceDE w:val="0"/>
        <w:autoSpaceDN w:val="0"/>
        <w:adjustRightInd w:val="0"/>
        <w:spacing w:line="300" w:lineRule="atLeast"/>
        <w:jc w:val="both"/>
        <w:textAlignment w:val="center"/>
        <w:rPr>
          <w:color w:val="000000"/>
        </w:rPr>
      </w:pPr>
      <w:r w:rsidRPr="00AD0ACB">
        <w:rPr>
          <w:color w:val="000000"/>
        </w:rPr>
        <w:t xml:space="preserve">Имеют ли связь заболевания родителей и ребенка? </w:t>
      </w:r>
    </w:p>
    <w:p w14:paraId="14D77BE4" w14:textId="77777777" w:rsidR="00C44EC4" w:rsidRPr="00AD0ACB" w:rsidRDefault="00C44EC4" w:rsidP="00C44EC4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</w:p>
    <w:p w14:paraId="29B89822" w14:textId="77777777" w:rsidR="00C44EC4" w:rsidRPr="00AD0ACB" w:rsidRDefault="00C44EC4" w:rsidP="00C44EC4">
      <w:pPr>
        <w:spacing w:line="300" w:lineRule="atLeast"/>
        <w:ind w:left="380" w:hanging="380"/>
      </w:pPr>
      <w:r w:rsidRPr="00AD0ACB">
        <w:t xml:space="preserve">ОТВЕТ: Острый </w:t>
      </w:r>
      <w:proofErr w:type="spellStart"/>
      <w:r w:rsidRPr="00AD0ACB">
        <w:t>обструктивный</w:t>
      </w:r>
      <w:proofErr w:type="spellEnd"/>
      <w:r w:rsidRPr="00AD0ACB">
        <w:t xml:space="preserve"> бронхит. </w:t>
      </w:r>
      <w:proofErr w:type="gramStart"/>
      <w:r w:rsidRPr="00AD0ACB">
        <w:t>Угрожаемая</w:t>
      </w:r>
      <w:proofErr w:type="gramEnd"/>
      <w:r w:rsidRPr="00AD0ACB">
        <w:t xml:space="preserve"> по бронхиальной астме.</w:t>
      </w:r>
    </w:p>
    <w:p w14:paraId="29B11852" w14:textId="77777777" w:rsidR="00C44EC4" w:rsidRPr="00AD0ACB" w:rsidRDefault="00C44EC4" w:rsidP="00C44EC4">
      <w:pPr>
        <w:spacing w:line="300" w:lineRule="atLeast"/>
        <w:ind w:left="380" w:hanging="380"/>
        <w:jc w:val="center"/>
        <w:rPr>
          <w:b/>
          <w:color w:val="000000"/>
        </w:rPr>
      </w:pPr>
    </w:p>
    <w:p w14:paraId="3F9C23CF" w14:textId="77777777" w:rsidR="00485117" w:rsidRPr="00AD0ACB" w:rsidRDefault="00485117" w:rsidP="00157CD2">
      <w:pPr>
        <w:jc w:val="center"/>
        <w:rPr>
          <w:b/>
        </w:rPr>
      </w:pPr>
    </w:p>
    <w:p w14:paraId="345E3F58" w14:textId="6391A1AE" w:rsidR="00C3306F" w:rsidRPr="00AD0ACB" w:rsidRDefault="007F4A91" w:rsidP="007F4A91">
      <w:pPr>
        <w:rPr>
          <w:b/>
        </w:rPr>
      </w:pPr>
      <w:r w:rsidRPr="00AD0ACB">
        <w:rPr>
          <w:b/>
        </w:rPr>
        <w:t xml:space="preserve">10.2. </w:t>
      </w:r>
      <w:r w:rsidR="00C3306F" w:rsidRPr="00AD0ACB">
        <w:rPr>
          <w:b/>
        </w:rPr>
        <w:t>Требования к итоговой аттестации</w:t>
      </w:r>
    </w:p>
    <w:p w14:paraId="1EB0E864" w14:textId="77777777" w:rsidR="00C3306F" w:rsidRPr="00AD0ACB" w:rsidRDefault="00C3306F" w:rsidP="00C3306F">
      <w:pPr>
        <w:jc w:val="center"/>
        <w:rPr>
          <w:rFonts w:eastAsia="Calibri"/>
          <w:b/>
          <w:lang w:eastAsia="en-US"/>
        </w:rPr>
      </w:pPr>
    </w:p>
    <w:p w14:paraId="03CFFA81" w14:textId="72FFBFD9" w:rsidR="00C3306F" w:rsidRPr="00AD0ACB" w:rsidRDefault="00C3306F" w:rsidP="00C3306F">
      <w:pPr>
        <w:ind w:firstLine="708"/>
        <w:jc w:val="both"/>
        <w:rPr>
          <w:rFonts w:eastAsia="Calibri"/>
          <w:b/>
          <w:lang w:eastAsia="en-US"/>
        </w:rPr>
      </w:pPr>
      <w:r w:rsidRPr="00AD0ACB">
        <w:rPr>
          <w:rFonts w:eastAsia="Calibri"/>
          <w:lang w:eastAsia="en-US"/>
        </w:rPr>
        <w:lastRenderedPageBreak/>
        <w:t>Итоговая аттестация по дополнительной профессиональной программе повышения квалификации врачей по специальности «</w:t>
      </w:r>
      <w:r w:rsidR="005A54E9" w:rsidRPr="00AD0ACB">
        <w:rPr>
          <w:rFonts w:eastAsia="Calibri"/>
          <w:lang w:eastAsia="en-US"/>
        </w:rPr>
        <w:t>педиатрия</w:t>
      </w:r>
      <w:r w:rsidRPr="00AD0ACB">
        <w:rPr>
          <w:rFonts w:eastAsia="Calibri"/>
          <w:lang w:eastAsia="en-US"/>
        </w:rPr>
        <w:t>» проводится в форме очного экзамена и должна выявлять теоретическую и практическую подготовку врача-</w:t>
      </w:r>
      <w:r w:rsidR="005A54E9" w:rsidRPr="00AD0ACB">
        <w:rPr>
          <w:rFonts w:eastAsia="Calibri"/>
          <w:lang w:eastAsia="en-US"/>
        </w:rPr>
        <w:t>педиатра</w:t>
      </w:r>
      <w:r w:rsidRPr="00AD0ACB">
        <w:rPr>
          <w:rFonts w:eastAsia="Calibri"/>
          <w:lang w:eastAsia="en-US"/>
        </w:rPr>
        <w:t>.</w:t>
      </w:r>
    </w:p>
    <w:p w14:paraId="5CC9E6DA" w14:textId="554B53DD" w:rsidR="00C3306F" w:rsidRPr="00AD0ACB" w:rsidRDefault="00C3306F" w:rsidP="00C3306F">
      <w:pPr>
        <w:ind w:firstLine="708"/>
        <w:jc w:val="both"/>
        <w:rPr>
          <w:rFonts w:eastAsia="Calibri"/>
          <w:lang w:eastAsia="en-US"/>
        </w:rPr>
      </w:pPr>
      <w:proofErr w:type="gramStart"/>
      <w:r w:rsidRPr="00AD0ACB">
        <w:rPr>
          <w:rFonts w:eastAsia="Calibri"/>
          <w:lang w:eastAsia="en-US"/>
        </w:rPr>
        <w:t>Обучающийся</w:t>
      </w:r>
      <w:proofErr w:type="gramEnd"/>
      <w:r w:rsidRPr="00AD0ACB">
        <w:rPr>
          <w:rFonts w:eastAsia="Calibri"/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врачей  по специальности «</w:t>
      </w:r>
      <w:r w:rsidR="005A54E9" w:rsidRPr="00AD0ACB">
        <w:rPr>
          <w:rFonts w:eastAsia="Calibri"/>
          <w:lang w:eastAsia="en-US"/>
        </w:rPr>
        <w:t>педиатрия</w:t>
      </w:r>
      <w:r w:rsidRPr="00AD0ACB">
        <w:rPr>
          <w:rFonts w:eastAsia="Calibri"/>
          <w:lang w:eastAsia="en-US"/>
        </w:rPr>
        <w:t>».</w:t>
      </w:r>
    </w:p>
    <w:p w14:paraId="48AA17AE" w14:textId="519DA22A" w:rsidR="00C3306F" w:rsidRPr="00AD0ACB" w:rsidRDefault="00C3306F" w:rsidP="00C3306F">
      <w:pPr>
        <w:ind w:firstLine="708"/>
        <w:jc w:val="both"/>
        <w:rPr>
          <w:rFonts w:eastAsia="Calibri"/>
          <w:lang w:eastAsia="en-US"/>
        </w:rPr>
      </w:pPr>
      <w:r w:rsidRPr="00AD0ACB">
        <w:rPr>
          <w:rFonts w:eastAsia="Calibri"/>
          <w:lang w:eastAsia="en-US"/>
        </w:rPr>
        <w:t>Лица, освоившие  дополнительную профессиональную программу повышения квалификации  врачей  по специальности «</w:t>
      </w:r>
      <w:r w:rsidR="005A54E9" w:rsidRPr="00AD0ACB">
        <w:rPr>
          <w:rFonts w:eastAsia="Calibri"/>
          <w:lang w:eastAsia="en-US"/>
        </w:rPr>
        <w:t>педиатрия</w:t>
      </w:r>
      <w:r w:rsidRPr="00AD0ACB">
        <w:rPr>
          <w:rFonts w:eastAsia="Calibri"/>
          <w:lang w:eastAsia="en-US"/>
        </w:rPr>
        <w:t xml:space="preserve">» и успешно прошедшие итоговую аттестацию, получают документ установленного образца – удостоверение о повышении квалификации. </w:t>
      </w:r>
    </w:p>
    <w:p w14:paraId="405B49EC" w14:textId="77777777" w:rsidR="00C3306F" w:rsidRPr="00AD0ACB" w:rsidRDefault="00C3306F" w:rsidP="00C3306F">
      <w:pPr>
        <w:tabs>
          <w:tab w:val="left" w:pos="567"/>
        </w:tabs>
        <w:jc w:val="both"/>
      </w:pPr>
    </w:p>
    <w:p w14:paraId="092FC92A" w14:textId="77777777" w:rsidR="00C3306F" w:rsidRPr="00AD0ACB" w:rsidRDefault="00C3306F" w:rsidP="00C3306F">
      <w:pPr>
        <w:tabs>
          <w:tab w:val="left" w:pos="709"/>
        </w:tabs>
        <w:jc w:val="both"/>
        <w:rPr>
          <w:b/>
        </w:rPr>
      </w:pPr>
      <w:r w:rsidRPr="00AD0ACB">
        <w:rPr>
          <w:b/>
        </w:rPr>
        <w:t>Документ, выдаваемый после завершения обучения - Удостоверение о повышении квалификации.</w:t>
      </w:r>
    </w:p>
    <w:p w14:paraId="6A3C3688" w14:textId="77777777" w:rsidR="00485117" w:rsidRPr="00AD0ACB" w:rsidRDefault="00485117" w:rsidP="00157CD2">
      <w:pPr>
        <w:jc w:val="center"/>
      </w:pPr>
    </w:p>
    <w:p w14:paraId="2304FBA4" w14:textId="77777777" w:rsidR="00485117" w:rsidRPr="00AD0ACB" w:rsidRDefault="00485117" w:rsidP="00157CD2"/>
    <w:p w14:paraId="11367C33" w14:textId="128384A5" w:rsidR="00485117" w:rsidRPr="00AD0ACB" w:rsidRDefault="00485117" w:rsidP="00C3306F">
      <w:pPr>
        <w:rPr>
          <w:b/>
          <w:shd w:val="clear" w:color="auto" w:fill="FFFFFF"/>
        </w:rPr>
      </w:pPr>
      <w:r w:rsidRPr="00AD0ACB">
        <w:rPr>
          <w:b/>
          <w:shd w:val="clear" w:color="auto" w:fill="FFFFFF"/>
        </w:rPr>
        <w:t>1</w:t>
      </w:r>
      <w:r w:rsidR="007F4A91" w:rsidRPr="00AD0ACB">
        <w:rPr>
          <w:b/>
          <w:shd w:val="clear" w:color="auto" w:fill="FFFFFF"/>
        </w:rPr>
        <w:t>0</w:t>
      </w:r>
      <w:r w:rsidR="00C3306F" w:rsidRPr="00AD0ACB">
        <w:rPr>
          <w:b/>
          <w:shd w:val="clear" w:color="auto" w:fill="FFFFFF"/>
        </w:rPr>
        <w:t>.3</w:t>
      </w:r>
      <w:r w:rsidRPr="00AD0ACB">
        <w:rPr>
          <w:b/>
          <w:shd w:val="clear" w:color="auto" w:fill="FFFFFF"/>
        </w:rPr>
        <w:t>. Форма  итоговой аттестации.</w:t>
      </w:r>
    </w:p>
    <w:p w14:paraId="72477E26" w14:textId="77777777" w:rsidR="00485117" w:rsidRPr="00AD0ACB" w:rsidRDefault="00485117" w:rsidP="00157CD2">
      <w:pPr>
        <w:jc w:val="center"/>
        <w:rPr>
          <w:b/>
          <w:shd w:val="clear" w:color="auto" w:fill="FFFFFF"/>
        </w:rPr>
      </w:pPr>
    </w:p>
    <w:p w14:paraId="3BBF7EE7" w14:textId="1AC02AD5" w:rsidR="00485117" w:rsidRPr="00AD0ACB" w:rsidRDefault="00485117" w:rsidP="00157CD2">
      <w:pPr>
        <w:jc w:val="both"/>
      </w:pPr>
      <w:r w:rsidRPr="00AD0ACB">
        <w:rPr>
          <w:shd w:val="clear" w:color="auto" w:fill="FFFFFF"/>
        </w:rPr>
        <w:t xml:space="preserve">Итоговая аттестация на цикле </w:t>
      </w:r>
      <w:r w:rsidRPr="00AD0ACB">
        <w:rPr>
          <w:bCs/>
        </w:rPr>
        <w:t>дополнительной профессиональной программы</w:t>
      </w:r>
      <w:r w:rsidRPr="00AD0ACB">
        <w:t xml:space="preserve"> повышения квалификации врачей «</w:t>
      </w:r>
      <w:r w:rsidR="005A54E9" w:rsidRPr="00AD0ACB">
        <w:t>Пульмонология детского возраста</w:t>
      </w:r>
      <w:r w:rsidRPr="00AD0ACB">
        <w:t>» по специальности «</w:t>
      </w:r>
      <w:r w:rsidR="005A54E9" w:rsidRPr="00AD0ACB">
        <w:t>педиатрия</w:t>
      </w:r>
      <w:r w:rsidRPr="00AD0ACB">
        <w:t xml:space="preserve">» </w:t>
      </w:r>
      <w:r w:rsidRPr="00AD0ACB">
        <w:rPr>
          <w:shd w:val="clear" w:color="auto" w:fill="FFFFFF"/>
        </w:rPr>
        <w:t>осуществляется в виде экзамена.</w:t>
      </w:r>
    </w:p>
    <w:p w14:paraId="3C742A93" w14:textId="77777777" w:rsidR="00485117" w:rsidRPr="00AD0ACB" w:rsidRDefault="00485117" w:rsidP="00157CD2">
      <w:pPr>
        <w:jc w:val="center"/>
        <w:rPr>
          <w:b/>
          <w:shd w:val="clear" w:color="auto" w:fill="FFFFFF"/>
        </w:rPr>
      </w:pPr>
    </w:p>
    <w:p w14:paraId="4F922E41" w14:textId="77777777" w:rsidR="00485117" w:rsidRPr="00AD0ACB" w:rsidRDefault="00485117" w:rsidP="00157CD2">
      <w:pPr>
        <w:rPr>
          <w:b/>
          <w:shd w:val="clear" w:color="auto" w:fill="FFFFFF"/>
        </w:rPr>
      </w:pPr>
      <w:r w:rsidRPr="00AD0ACB">
        <w:rPr>
          <w:b/>
          <w:shd w:val="clear" w:color="auto" w:fill="FFFFFF"/>
        </w:rPr>
        <w:t xml:space="preserve">1 этап – </w:t>
      </w:r>
      <w:r w:rsidRPr="00AD0ACB">
        <w:rPr>
          <w:shd w:val="clear" w:color="auto" w:fill="FFFFFF"/>
        </w:rPr>
        <w:t>решение ситуационных задач</w:t>
      </w:r>
    </w:p>
    <w:p w14:paraId="3605602F" w14:textId="77777777" w:rsidR="00485117" w:rsidRPr="00AD0ACB" w:rsidRDefault="00485117" w:rsidP="00157CD2">
      <w:pPr>
        <w:rPr>
          <w:b/>
          <w:shd w:val="clear" w:color="auto" w:fill="FFFFFF"/>
        </w:rPr>
      </w:pPr>
      <w:r w:rsidRPr="00AD0ACB">
        <w:rPr>
          <w:b/>
          <w:shd w:val="clear" w:color="auto" w:fill="FFFFFF"/>
        </w:rPr>
        <w:t xml:space="preserve">2 этап – </w:t>
      </w:r>
      <w:r w:rsidRPr="00AD0ACB">
        <w:rPr>
          <w:shd w:val="clear" w:color="auto" w:fill="FFFFFF"/>
        </w:rPr>
        <w:t>оценка освоения практических навыков</w:t>
      </w:r>
      <w:r w:rsidRPr="00AD0ACB">
        <w:rPr>
          <w:b/>
          <w:shd w:val="clear" w:color="auto" w:fill="FFFFFF"/>
        </w:rPr>
        <w:t xml:space="preserve"> </w:t>
      </w:r>
    </w:p>
    <w:p w14:paraId="0747CC7C" w14:textId="77777777" w:rsidR="00485117" w:rsidRPr="00AD0ACB" w:rsidRDefault="00485117" w:rsidP="00157CD2">
      <w:pPr>
        <w:rPr>
          <w:shd w:val="clear" w:color="auto" w:fill="FFFFFF"/>
        </w:rPr>
      </w:pPr>
      <w:r w:rsidRPr="00AD0ACB">
        <w:rPr>
          <w:b/>
          <w:shd w:val="clear" w:color="auto" w:fill="FFFFFF"/>
        </w:rPr>
        <w:t xml:space="preserve">3 этап – </w:t>
      </w:r>
      <w:r w:rsidRPr="00AD0ACB">
        <w:rPr>
          <w:shd w:val="clear" w:color="auto" w:fill="FFFFFF"/>
        </w:rPr>
        <w:t xml:space="preserve">собеседование </w:t>
      </w:r>
    </w:p>
    <w:p w14:paraId="33034083" w14:textId="77777777" w:rsidR="00C3306F" w:rsidRPr="00AD0ACB" w:rsidRDefault="00C3306F" w:rsidP="00157CD2">
      <w:pPr>
        <w:widowControl w:val="0"/>
        <w:jc w:val="center"/>
        <w:rPr>
          <w:b/>
        </w:rPr>
      </w:pPr>
    </w:p>
    <w:p w14:paraId="687C699E" w14:textId="49CFA2C3" w:rsidR="00485117" w:rsidRPr="00AD0ACB" w:rsidRDefault="000975F1" w:rsidP="00157CD2">
      <w:pPr>
        <w:widowControl w:val="0"/>
        <w:jc w:val="center"/>
        <w:rPr>
          <w:b/>
        </w:rPr>
      </w:pPr>
      <w:r w:rsidRPr="00AD0ACB">
        <w:rPr>
          <w:b/>
        </w:rPr>
        <w:t>Пример</w:t>
      </w:r>
      <w:r w:rsidR="00485117" w:rsidRPr="00AD0ACB">
        <w:rPr>
          <w:b/>
        </w:rPr>
        <w:t xml:space="preserve"> ситуационных задач для итоговой аттестации:</w:t>
      </w:r>
    </w:p>
    <w:p w14:paraId="07ECB190" w14:textId="77777777" w:rsidR="00485117" w:rsidRPr="00AD0ACB" w:rsidRDefault="00485117" w:rsidP="00157CD2">
      <w:pPr>
        <w:widowControl w:val="0"/>
        <w:jc w:val="both"/>
        <w:rPr>
          <w:b/>
        </w:rPr>
      </w:pPr>
    </w:p>
    <w:p w14:paraId="4398F7EE" w14:textId="77777777" w:rsidR="005A54E9" w:rsidRPr="00AD0ACB" w:rsidRDefault="005A54E9" w:rsidP="005A54E9">
      <w:pPr>
        <w:spacing w:line="300" w:lineRule="atLeast"/>
        <w:ind w:left="380" w:hanging="380"/>
        <w:jc w:val="center"/>
        <w:rPr>
          <w:b/>
          <w:color w:val="000000"/>
        </w:rPr>
      </w:pPr>
      <w:r w:rsidRPr="00AD0ACB">
        <w:rPr>
          <w:b/>
          <w:color w:val="000000"/>
        </w:rPr>
        <w:t>ЗАДАЧА 2</w:t>
      </w:r>
    </w:p>
    <w:p w14:paraId="5E6C3017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color w:val="000000"/>
        </w:rPr>
        <w:t>Мальчик 2 лет, поступил в стационар с жалобами матери на ухудшение состояния ребенка, вялость, отказ от еды, повышение температуры тела до 38,8</w:t>
      </w:r>
      <w:r w:rsidRPr="00AD0ACB">
        <w:rPr>
          <w:color w:val="000000"/>
          <w:vertAlign w:val="superscript"/>
        </w:rPr>
        <w:t>о</w:t>
      </w:r>
      <w:r w:rsidRPr="00AD0ACB">
        <w:rPr>
          <w:color w:val="000000"/>
        </w:rPr>
        <w:t>С, влажный кашель.</w:t>
      </w:r>
    </w:p>
    <w:p w14:paraId="777DB8E5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color w:val="000000"/>
        </w:rPr>
        <w:t>Из анамнеза известно, что ребенок заболел 7 дней назад, когда появились заложенность и слизистое отделяемое из носа, редкий кашель. Участковым педиатром диагностирована ОРВИ. Было назначено симптоматическое лечение, десенсибилизирующая терапия. На фоне проводимых мероприятий состояние ребенка улучшилось. Однако на 6-й день от начала заболевания у мальчика повысилась температура тела до 38,8</w:t>
      </w:r>
      <w:r w:rsidRPr="00AD0ACB">
        <w:rPr>
          <w:color w:val="000000"/>
          <w:vertAlign w:val="superscript"/>
        </w:rPr>
        <w:t>о</w:t>
      </w:r>
      <w:r w:rsidRPr="00AD0ACB">
        <w:rPr>
          <w:color w:val="000000"/>
        </w:rPr>
        <w:t>С, появились вялость, отказ от еды, беспокойный сон, усилился кашель. Мать повторно вызвала участкового врача.</w:t>
      </w:r>
    </w:p>
    <w:p w14:paraId="2D2B2187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  <w:spacing w:val="2"/>
        </w:rPr>
      </w:pPr>
      <w:r w:rsidRPr="00AD0ACB">
        <w:rPr>
          <w:color w:val="000000"/>
          <w:spacing w:val="2"/>
        </w:rPr>
        <w:t xml:space="preserve">При осмотре дома отмечались бледность, </w:t>
      </w:r>
      <w:proofErr w:type="spellStart"/>
      <w:r w:rsidRPr="00AD0ACB">
        <w:rPr>
          <w:color w:val="000000"/>
          <w:spacing w:val="2"/>
        </w:rPr>
        <w:t>периоральный</w:t>
      </w:r>
      <w:proofErr w:type="spellEnd"/>
      <w:r w:rsidRPr="00AD0ACB">
        <w:rPr>
          <w:color w:val="000000"/>
          <w:spacing w:val="2"/>
        </w:rPr>
        <w:t xml:space="preserve"> цианоз, возникающий при плаче, раздувание крыльев носа, одышка до 50 дых. В 1 мин. с участием вспомогательной мускулатуры. </w:t>
      </w:r>
      <w:proofErr w:type="spellStart"/>
      <w:r w:rsidRPr="00AD0ACB">
        <w:rPr>
          <w:color w:val="000000"/>
          <w:spacing w:val="2"/>
        </w:rPr>
        <w:t>Перкуторно</w:t>
      </w:r>
      <w:proofErr w:type="spellEnd"/>
      <w:r w:rsidRPr="00AD0ACB">
        <w:rPr>
          <w:color w:val="000000"/>
          <w:spacing w:val="2"/>
        </w:rPr>
        <w:t xml:space="preserve">: над легкими определялся коробочный оттенок </w:t>
      </w:r>
      <w:proofErr w:type="spellStart"/>
      <w:r w:rsidRPr="00AD0ACB">
        <w:rPr>
          <w:color w:val="000000"/>
          <w:spacing w:val="2"/>
        </w:rPr>
        <w:t>перкуторного</w:t>
      </w:r>
      <w:proofErr w:type="spellEnd"/>
      <w:r w:rsidRPr="00AD0ACB">
        <w:rPr>
          <w:color w:val="000000"/>
          <w:spacing w:val="2"/>
        </w:rPr>
        <w:t xml:space="preserve"> звука, в межлопаточной области справа — участок притупления, там же выслушивались мелкопузырчатые хрипы и крепитация на высоте вдоха. Над остальными участками легких выслушивалось жесткое дыхание. ЧСС — 140 уд. В 1 мин. Ребенок госпитализирован.</w:t>
      </w:r>
    </w:p>
    <w:p w14:paraId="6AB20717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  <w:spacing w:val="5"/>
        </w:rPr>
      </w:pPr>
      <w:r w:rsidRPr="00AD0ACB">
        <w:rPr>
          <w:b/>
          <w:bCs/>
          <w:color w:val="000000"/>
          <w:spacing w:val="5"/>
        </w:rPr>
        <w:t>Общий анализ крови</w:t>
      </w:r>
      <w:r w:rsidRPr="00AD0ACB">
        <w:rPr>
          <w:color w:val="000000"/>
          <w:spacing w:val="5"/>
        </w:rPr>
        <w:t xml:space="preserve">: гематокрит – 49% (норма 31–47%), </w:t>
      </w:r>
      <w:proofErr w:type="spellStart"/>
      <w:r w:rsidRPr="00AD0ACB">
        <w:rPr>
          <w:color w:val="000000"/>
          <w:spacing w:val="5"/>
          <w:lang w:val="en-US"/>
        </w:rPr>
        <w:t>Hb</w:t>
      </w:r>
      <w:proofErr w:type="spellEnd"/>
      <w:r w:rsidRPr="00AD0ACB">
        <w:rPr>
          <w:color w:val="000000"/>
          <w:spacing w:val="5"/>
        </w:rPr>
        <w:t> – 122 г/л, Эр – 3,8х10</w:t>
      </w:r>
      <w:r w:rsidRPr="00AD0ACB">
        <w:rPr>
          <w:color w:val="000000"/>
          <w:spacing w:val="5"/>
          <w:vertAlign w:val="superscript"/>
        </w:rPr>
        <w:t>12</w:t>
      </w:r>
      <w:r w:rsidRPr="00AD0ACB">
        <w:rPr>
          <w:color w:val="000000"/>
          <w:spacing w:val="5"/>
        </w:rPr>
        <w:t xml:space="preserve">/л, </w:t>
      </w:r>
      <w:proofErr w:type="spellStart"/>
      <w:r w:rsidRPr="00AD0ACB">
        <w:rPr>
          <w:color w:val="000000"/>
          <w:spacing w:val="5"/>
        </w:rPr>
        <w:t>Ц.п</w:t>
      </w:r>
      <w:proofErr w:type="spellEnd"/>
      <w:r w:rsidRPr="00AD0ACB">
        <w:rPr>
          <w:color w:val="000000"/>
          <w:spacing w:val="5"/>
        </w:rPr>
        <w:t xml:space="preserve">. – 0,8 , </w:t>
      </w:r>
      <w:proofErr w:type="spellStart"/>
      <w:r w:rsidRPr="00AD0ACB">
        <w:rPr>
          <w:color w:val="000000"/>
          <w:spacing w:val="5"/>
        </w:rPr>
        <w:t>Лейк</w:t>
      </w:r>
      <w:proofErr w:type="spellEnd"/>
      <w:r w:rsidRPr="00AD0ACB">
        <w:rPr>
          <w:color w:val="000000"/>
          <w:spacing w:val="5"/>
        </w:rPr>
        <w:t xml:space="preserve"> — 10,8х10</w:t>
      </w:r>
      <w:r w:rsidRPr="00AD0ACB">
        <w:rPr>
          <w:color w:val="000000"/>
          <w:spacing w:val="5"/>
          <w:vertAlign w:val="superscript"/>
        </w:rPr>
        <w:t>9</w:t>
      </w:r>
      <w:r w:rsidRPr="00AD0ACB">
        <w:rPr>
          <w:color w:val="000000"/>
          <w:spacing w:val="5"/>
        </w:rPr>
        <w:t xml:space="preserve">/л, </w:t>
      </w:r>
      <w:proofErr w:type="gramStart"/>
      <w:r w:rsidRPr="00AD0ACB">
        <w:rPr>
          <w:color w:val="000000"/>
          <w:spacing w:val="5"/>
        </w:rPr>
        <w:t>п</w:t>
      </w:r>
      <w:proofErr w:type="gramEnd"/>
      <w:r w:rsidRPr="00AD0ACB">
        <w:rPr>
          <w:color w:val="000000"/>
          <w:spacing w:val="5"/>
        </w:rPr>
        <w:t>/я – 4%, с/я – 52%, э – 1%, л – 36%, м – 7%, СОЭ – 17 мм/час</w:t>
      </w:r>
    </w:p>
    <w:p w14:paraId="4AC6EF65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b/>
          <w:bCs/>
          <w:color w:val="000000"/>
        </w:rPr>
        <w:t>Общий анализ мочи</w:t>
      </w:r>
      <w:r w:rsidRPr="00AD0ACB">
        <w:rPr>
          <w:color w:val="000000"/>
        </w:rPr>
        <w:t xml:space="preserve">: цвет – светло-желтый, удельный вес – 1010, белок – 0,066 г/л, глюкоза – нет, эпителий плоский – немного, лейкоциты – 0-1 в </w:t>
      </w:r>
      <w:proofErr w:type="gramStart"/>
      <w:r w:rsidRPr="00AD0ACB">
        <w:rPr>
          <w:color w:val="000000"/>
        </w:rPr>
        <w:t>п</w:t>
      </w:r>
      <w:proofErr w:type="gramEnd"/>
      <w:r w:rsidRPr="00AD0ACB">
        <w:rPr>
          <w:color w:val="000000"/>
        </w:rPr>
        <w:t>/з, эритроциты — нет, цилиндры – нет, слизь – немного</w:t>
      </w:r>
    </w:p>
    <w:p w14:paraId="4CDAE110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  <w:spacing w:val="-5"/>
          <w:w w:val="95"/>
        </w:rPr>
      </w:pPr>
      <w:r w:rsidRPr="00AD0ACB">
        <w:rPr>
          <w:b/>
          <w:bCs/>
          <w:color w:val="000000"/>
          <w:spacing w:val="-5"/>
          <w:w w:val="95"/>
        </w:rPr>
        <w:lastRenderedPageBreak/>
        <w:t>Биохимический анализ крови</w:t>
      </w:r>
      <w:r w:rsidRPr="00AD0ACB">
        <w:rPr>
          <w:color w:val="000000"/>
          <w:spacing w:val="-5"/>
          <w:w w:val="95"/>
        </w:rPr>
        <w:t xml:space="preserve">: общий белок 69 г/л, мочевина – 5,1 </w:t>
      </w:r>
      <w:proofErr w:type="spellStart"/>
      <w:r w:rsidRPr="00AD0ACB">
        <w:rPr>
          <w:color w:val="000000"/>
          <w:spacing w:val="-5"/>
          <w:w w:val="95"/>
        </w:rPr>
        <w:t>ммоль</w:t>
      </w:r>
      <w:proofErr w:type="spellEnd"/>
      <w:r w:rsidRPr="00AD0ACB">
        <w:rPr>
          <w:color w:val="000000"/>
          <w:spacing w:val="-5"/>
          <w:w w:val="95"/>
        </w:rPr>
        <w:t xml:space="preserve">/л, калий – 4,8 </w:t>
      </w:r>
      <w:proofErr w:type="spellStart"/>
      <w:r w:rsidRPr="00AD0ACB">
        <w:rPr>
          <w:color w:val="000000"/>
          <w:spacing w:val="-5"/>
          <w:w w:val="95"/>
        </w:rPr>
        <w:t>ммоль</w:t>
      </w:r>
      <w:proofErr w:type="spellEnd"/>
      <w:r w:rsidRPr="00AD0ACB">
        <w:rPr>
          <w:color w:val="000000"/>
          <w:spacing w:val="-5"/>
          <w:w w:val="95"/>
        </w:rPr>
        <w:t xml:space="preserve">/л, натрий – 135 </w:t>
      </w:r>
      <w:proofErr w:type="spellStart"/>
      <w:r w:rsidRPr="00AD0ACB">
        <w:rPr>
          <w:color w:val="000000"/>
          <w:spacing w:val="-5"/>
          <w:w w:val="95"/>
        </w:rPr>
        <w:t>ммоль</w:t>
      </w:r>
      <w:proofErr w:type="spellEnd"/>
      <w:r w:rsidRPr="00AD0ACB">
        <w:rPr>
          <w:color w:val="000000"/>
          <w:spacing w:val="-5"/>
          <w:w w:val="95"/>
        </w:rPr>
        <w:t xml:space="preserve">/л, </w:t>
      </w:r>
      <w:proofErr w:type="spellStart"/>
      <w:r w:rsidRPr="00AD0ACB">
        <w:rPr>
          <w:color w:val="000000"/>
          <w:spacing w:val="-5"/>
          <w:w w:val="95"/>
        </w:rPr>
        <w:t>АлАТ</w:t>
      </w:r>
      <w:proofErr w:type="spellEnd"/>
      <w:r w:rsidRPr="00AD0ACB">
        <w:rPr>
          <w:color w:val="000000"/>
          <w:spacing w:val="-5"/>
          <w:w w:val="95"/>
        </w:rPr>
        <w:t xml:space="preserve"> – 23 </w:t>
      </w:r>
      <w:proofErr w:type="spellStart"/>
      <w:proofErr w:type="gramStart"/>
      <w:r w:rsidRPr="00AD0ACB">
        <w:rPr>
          <w:color w:val="000000"/>
          <w:spacing w:val="-5"/>
          <w:w w:val="95"/>
        </w:rPr>
        <w:t>Ед</w:t>
      </w:r>
      <w:proofErr w:type="spellEnd"/>
      <w:proofErr w:type="gramEnd"/>
      <w:r w:rsidRPr="00AD0ACB">
        <w:rPr>
          <w:color w:val="000000"/>
          <w:spacing w:val="-5"/>
          <w:w w:val="95"/>
        </w:rPr>
        <w:t xml:space="preserve">/л (норма – до 40), </w:t>
      </w:r>
      <w:proofErr w:type="spellStart"/>
      <w:r w:rsidRPr="00AD0ACB">
        <w:rPr>
          <w:color w:val="000000"/>
          <w:spacing w:val="-5"/>
          <w:w w:val="95"/>
        </w:rPr>
        <w:t>АсАТ</w:t>
      </w:r>
      <w:proofErr w:type="spellEnd"/>
      <w:r w:rsidRPr="00AD0ACB">
        <w:rPr>
          <w:color w:val="000000"/>
          <w:spacing w:val="-5"/>
          <w:w w:val="95"/>
        </w:rPr>
        <w:t xml:space="preserve"> – 19 </w:t>
      </w:r>
      <w:proofErr w:type="spellStart"/>
      <w:r w:rsidRPr="00AD0ACB">
        <w:rPr>
          <w:color w:val="000000"/>
          <w:spacing w:val="-5"/>
          <w:w w:val="95"/>
        </w:rPr>
        <w:t>Ед</w:t>
      </w:r>
      <w:proofErr w:type="spellEnd"/>
      <w:r w:rsidRPr="00AD0ACB">
        <w:rPr>
          <w:color w:val="000000"/>
          <w:spacing w:val="-5"/>
          <w:w w:val="95"/>
        </w:rPr>
        <w:t>/л (норма – до 40), СРБ – +++</w:t>
      </w:r>
    </w:p>
    <w:p w14:paraId="03F907D2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  <w:spacing w:val="-5"/>
        </w:rPr>
      </w:pPr>
      <w:r w:rsidRPr="00AD0ACB">
        <w:rPr>
          <w:b/>
          <w:bCs/>
          <w:color w:val="000000"/>
          <w:spacing w:val="-5"/>
        </w:rPr>
        <w:t>Кислотно-основное состояние крови</w:t>
      </w:r>
      <w:r w:rsidRPr="00AD0ACB">
        <w:rPr>
          <w:color w:val="000000"/>
          <w:spacing w:val="-5"/>
        </w:rPr>
        <w:t>: рО</w:t>
      </w:r>
      <w:r w:rsidRPr="00AD0ACB">
        <w:rPr>
          <w:color w:val="000000"/>
          <w:spacing w:val="-5"/>
          <w:vertAlign w:val="subscript"/>
        </w:rPr>
        <w:t xml:space="preserve">2 </w:t>
      </w:r>
      <w:r w:rsidRPr="00AD0ACB">
        <w:rPr>
          <w:color w:val="000000"/>
          <w:spacing w:val="-5"/>
        </w:rPr>
        <w:t xml:space="preserve">– 68 мм </w:t>
      </w:r>
      <w:proofErr w:type="spellStart"/>
      <w:r w:rsidRPr="00AD0ACB">
        <w:rPr>
          <w:color w:val="000000"/>
          <w:spacing w:val="-5"/>
        </w:rPr>
        <w:t>рт.ст</w:t>
      </w:r>
      <w:proofErr w:type="spellEnd"/>
      <w:r w:rsidRPr="00AD0ACB">
        <w:rPr>
          <w:color w:val="000000"/>
          <w:spacing w:val="-5"/>
        </w:rPr>
        <w:t>. (норма 80 – 100</w:t>
      </w:r>
      <w:proofErr w:type="gramStart"/>
      <w:r w:rsidRPr="00AD0ACB">
        <w:rPr>
          <w:color w:val="000000"/>
          <w:spacing w:val="-5"/>
        </w:rPr>
        <w:t xml:space="preserve"> )</w:t>
      </w:r>
      <w:proofErr w:type="gramEnd"/>
      <w:r w:rsidRPr="00AD0ACB">
        <w:rPr>
          <w:color w:val="000000"/>
          <w:spacing w:val="-5"/>
        </w:rPr>
        <w:t>, рСО</w:t>
      </w:r>
      <w:r w:rsidRPr="00AD0ACB">
        <w:rPr>
          <w:color w:val="000000"/>
          <w:spacing w:val="-5"/>
          <w:vertAlign w:val="subscript"/>
        </w:rPr>
        <w:t>2</w:t>
      </w:r>
      <w:r w:rsidRPr="00AD0ACB">
        <w:rPr>
          <w:color w:val="000000"/>
          <w:spacing w:val="-5"/>
        </w:rPr>
        <w:t xml:space="preserve"> – 65мм рт. Ст. (норма 36-40), рН – 7,31, ВЕ = -2,3 </w:t>
      </w:r>
      <w:proofErr w:type="spellStart"/>
      <w:r w:rsidRPr="00AD0ACB">
        <w:rPr>
          <w:color w:val="000000"/>
          <w:spacing w:val="-5"/>
        </w:rPr>
        <w:t>ммоль</w:t>
      </w:r>
      <w:proofErr w:type="spellEnd"/>
      <w:r w:rsidRPr="00AD0ACB">
        <w:rPr>
          <w:color w:val="000000"/>
          <w:spacing w:val="-5"/>
        </w:rPr>
        <w:t xml:space="preserve">/л (норма = ±2,3), АВ – 17 </w:t>
      </w:r>
      <w:proofErr w:type="spellStart"/>
      <w:r w:rsidRPr="00AD0ACB">
        <w:rPr>
          <w:color w:val="000000"/>
          <w:spacing w:val="-5"/>
        </w:rPr>
        <w:t>ммоль</w:t>
      </w:r>
      <w:proofErr w:type="spellEnd"/>
      <w:r w:rsidRPr="00AD0ACB">
        <w:rPr>
          <w:color w:val="000000"/>
          <w:spacing w:val="-5"/>
        </w:rPr>
        <w:t xml:space="preserve">/л (норма 16-23), </w:t>
      </w:r>
      <w:proofErr w:type="gramStart"/>
      <w:r w:rsidRPr="00AD0ACB">
        <w:rPr>
          <w:color w:val="000000"/>
          <w:spacing w:val="-5"/>
        </w:rPr>
        <w:t>ВВ</w:t>
      </w:r>
      <w:proofErr w:type="gramEnd"/>
      <w:r w:rsidRPr="00AD0ACB">
        <w:rPr>
          <w:color w:val="000000"/>
          <w:spacing w:val="-5"/>
        </w:rPr>
        <w:t xml:space="preserve"> – 39 </w:t>
      </w:r>
      <w:proofErr w:type="spellStart"/>
      <w:r w:rsidRPr="00AD0ACB">
        <w:rPr>
          <w:color w:val="000000"/>
          <w:spacing w:val="-5"/>
        </w:rPr>
        <w:t>ммоль</w:t>
      </w:r>
      <w:proofErr w:type="spellEnd"/>
      <w:r w:rsidRPr="00AD0ACB">
        <w:rPr>
          <w:color w:val="000000"/>
          <w:spacing w:val="-5"/>
        </w:rPr>
        <w:t xml:space="preserve">/л (норма 37-47), </w:t>
      </w:r>
      <w:r w:rsidRPr="00AD0ACB">
        <w:rPr>
          <w:color w:val="000000"/>
          <w:spacing w:val="-5"/>
          <w:lang w:val="en-US"/>
        </w:rPr>
        <w:t>SB</w:t>
      </w:r>
      <w:r w:rsidRPr="00AD0ACB">
        <w:rPr>
          <w:color w:val="000000"/>
          <w:spacing w:val="-5"/>
        </w:rPr>
        <w:t xml:space="preserve"> – 19 </w:t>
      </w:r>
      <w:proofErr w:type="spellStart"/>
      <w:r w:rsidRPr="00AD0ACB">
        <w:rPr>
          <w:color w:val="000000"/>
          <w:spacing w:val="-5"/>
        </w:rPr>
        <w:t>ммоль</w:t>
      </w:r>
      <w:proofErr w:type="spellEnd"/>
      <w:r w:rsidRPr="00AD0ACB">
        <w:rPr>
          <w:color w:val="000000"/>
          <w:spacing w:val="-5"/>
        </w:rPr>
        <w:t>/л (норма 17-23).</w:t>
      </w:r>
    </w:p>
    <w:p w14:paraId="03ADB113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both"/>
        <w:textAlignment w:val="center"/>
        <w:rPr>
          <w:color w:val="000000"/>
        </w:rPr>
      </w:pPr>
      <w:r w:rsidRPr="00AD0ACB">
        <w:rPr>
          <w:b/>
          <w:bCs/>
          <w:color w:val="000000"/>
        </w:rPr>
        <w:t>Рентгенограмма грудной клетки</w:t>
      </w:r>
      <w:r w:rsidRPr="00AD0ACB">
        <w:rPr>
          <w:color w:val="000000"/>
        </w:rPr>
        <w:t>: выявляется очаговые инфильтративные тени в правом легком. Усиление сосудистого рисунка легких.</w:t>
      </w:r>
    </w:p>
    <w:p w14:paraId="396ED8B4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firstLine="340"/>
        <w:jc w:val="center"/>
        <w:textAlignment w:val="center"/>
        <w:rPr>
          <w:color w:val="000000"/>
        </w:rPr>
      </w:pPr>
      <w:r w:rsidRPr="00AD0ACB">
        <w:rPr>
          <w:b/>
          <w:bCs/>
          <w:color w:val="000000"/>
        </w:rPr>
        <w:t>ЗАДАНИЕ:</w:t>
      </w:r>
    </w:p>
    <w:p w14:paraId="6C7C5112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1.</w:t>
      </w:r>
      <w:r w:rsidRPr="00AD0ACB">
        <w:rPr>
          <w:color w:val="000000"/>
        </w:rPr>
        <w:tab/>
        <w:t>Сформулируйте предварительный диагноз.</w:t>
      </w:r>
    </w:p>
    <w:p w14:paraId="783F1E04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2.</w:t>
      </w:r>
      <w:r w:rsidRPr="00AD0ACB">
        <w:rPr>
          <w:color w:val="000000"/>
        </w:rPr>
        <w:tab/>
        <w:t>Какие исследования необходимо провести для подтверждения этиологии заболевания?</w:t>
      </w:r>
    </w:p>
    <w:p w14:paraId="286F70AC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3.</w:t>
      </w:r>
      <w:r w:rsidRPr="00AD0ACB">
        <w:rPr>
          <w:color w:val="000000"/>
        </w:rPr>
        <w:tab/>
        <w:t>Перечислите факторы, предрасполагающие к развитию данного заболевания у детей раннего возраста.</w:t>
      </w:r>
    </w:p>
    <w:p w14:paraId="56423BA4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4.</w:t>
      </w:r>
      <w:r w:rsidRPr="00AD0ACB">
        <w:rPr>
          <w:color w:val="000000"/>
        </w:rPr>
        <w:tab/>
        <w:t>Каковы наиболее вероятные этиологические факторы в развитии болезни у данного ребенка?</w:t>
      </w:r>
    </w:p>
    <w:p w14:paraId="45F6F585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5.</w:t>
      </w:r>
      <w:r w:rsidRPr="00AD0ACB">
        <w:rPr>
          <w:color w:val="000000"/>
        </w:rPr>
        <w:tab/>
        <w:t>Являются ли изменения в гемограмме обязательным признаком данного заболевания?</w:t>
      </w:r>
    </w:p>
    <w:p w14:paraId="2E35BB38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6.</w:t>
      </w:r>
      <w:r w:rsidRPr="00AD0ACB">
        <w:rPr>
          <w:color w:val="000000"/>
        </w:rPr>
        <w:tab/>
        <w:t>Каким специалистам необходимо показать данного ребенка?</w:t>
      </w:r>
    </w:p>
    <w:p w14:paraId="5E5C2D42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7.</w:t>
      </w:r>
      <w:r w:rsidRPr="00AD0ACB">
        <w:rPr>
          <w:color w:val="000000"/>
        </w:rPr>
        <w:tab/>
        <w:t>Проведите дифференциальный диагноз с другими заболеваниями.</w:t>
      </w:r>
    </w:p>
    <w:p w14:paraId="1141159F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8.</w:t>
      </w:r>
      <w:r w:rsidRPr="00AD0ACB">
        <w:rPr>
          <w:color w:val="000000"/>
        </w:rPr>
        <w:tab/>
        <w:t>Чем определяется рациональный выбор антибиотика при назначении его больному?</w:t>
      </w:r>
    </w:p>
    <w:p w14:paraId="08E723AC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9.</w:t>
      </w:r>
      <w:r w:rsidRPr="00AD0ACB">
        <w:rPr>
          <w:color w:val="000000"/>
        </w:rPr>
        <w:tab/>
        <w:t>В каких случаях показана смена антибактериальной терапии?</w:t>
      </w:r>
    </w:p>
    <w:p w14:paraId="265025B9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  <w:r w:rsidRPr="00AD0ACB">
        <w:rPr>
          <w:color w:val="000000"/>
        </w:rPr>
        <w:t>10.</w:t>
      </w:r>
      <w:r w:rsidRPr="00AD0ACB">
        <w:rPr>
          <w:color w:val="000000"/>
        </w:rPr>
        <w:tab/>
        <w:t>Какие показатели являются критерием отмены антибактериальной терапии?</w:t>
      </w:r>
    </w:p>
    <w:p w14:paraId="6BC3F270" w14:textId="77777777" w:rsidR="005A54E9" w:rsidRPr="00AD0ACB" w:rsidRDefault="005A54E9" w:rsidP="005A54E9">
      <w:pPr>
        <w:autoSpaceDE w:val="0"/>
        <w:autoSpaceDN w:val="0"/>
        <w:adjustRightInd w:val="0"/>
        <w:spacing w:line="300" w:lineRule="atLeast"/>
        <w:ind w:left="380" w:hanging="380"/>
        <w:jc w:val="both"/>
        <w:textAlignment w:val="center"/>
        <w:rPr>
          <w:color w:val="000000"/>
        </w:rPr>
      </w:pPr>
    </w:p>
    <w:p w14:paraId="5738906C" w14:textId="77777777" w:rsidR="005A54E9" w:rsidRPr="00AD0ACB" w:rsidRDefault="005A54E9" w:rsidP="005A54E9">
      <w:pPr>
        <w:spacing w:line="300" w:lineRule="atLeast"/>
        <w:ind w:left="380" w:hanging="380"/>
        <w:rPr>
          <w:color w:val="000000"/>
        </w:rPr>
      </w:pPr>
      <w:r w:rsidRPr="00AD0ACB">
        <w:rPr>
          <w:color w:val="000000"/>
        </w:rPr>
        <w:t>ОТВЕТ: Правосторонняя очаговая внебольничная пневмония, ДН 2ст.</w:t>
      </w:r>
    </w:p>
    <w:p w14:paraId="30096211" w14:textId="77777777" w:rsidR="005A54E9" w:rsidRPr="00AD0ACB" w:rsidRDefault="005A54E9" w:rsidP="005A54E9">
      <w:pPr>
        <w:jc w:val="both"/>
      </w:pPr>
    </w:p>
    <w:p w14:paraId="437DE6D2" w14:textId="77777777" w:rsidR="00485117" w:rsidRPr="00AD0ACB" w:rsidRDefault="00485117" w:rsidP="00157CD2">
      <w:pPr>
        <w:widowControl w:val="0"/>
        <w:jc w:val="center"/>
        <w:rPr>
          <w:b/>
        </w:rPr>
      </w:pPr>
      <w:r w:rsidRPr="00AD0ACB">
        <w:rPr>
          <w:b/>
        </w:rPr>
        <w:t>Примеры заданий, выявляющих практическую подготовку врача</w:t>
      </w:r>
    </w:p>
    <w:p w14:paraId="500CEC7E" w14:textId="77777777" w:rsidR="00485117" w:rsidRPr="00AD0ACB" w:rsidRDefault="00485117" w:rsidP="00157CD2">
      <w:pPr>
        <w:widowControl w:val="0"/>
        <w:jc w:val="center"/>
        <w:rPr>
          <w:b/>
        </w:rPr>
      </w:pPr>
    </w:p>
    <w:p w14:paraId="1AD96E53" w14:textId="6F900633" w:rsidR="00485117" w:rsidRPr="00AD0ACB" w:rsidRDefault="00485117" w:rsidP="00C3306F">
      <w:pPr>
        <w:pStyle w:val="af"/>
        <w:widowControl w:val="0"/>
        <w:numPr>
          <w:ilvl w:val="0"/>
          <w:numId w:val="21"/>
        </w:numPr>
        <w:ind w:left="0" w:firstLine="0"/>
        <w:contextualSpacing/>
      </w:pPr>
      <w:r w:rsidRPr="00AD0ACB">
        <w:t>Провести</w:t>
      </w:r>
      <w:r w:rsidR="005A54E9" w:rsidRPr="00AD0ACB">
        <w:t xml:space="preserve"> дифференциальную</w:t>
      </w:r>
      <w:r w:rsidRPr="00AD0ACB">
        <w:t xml:space="preserve"> диагности</w:t>
      </w:r>
      <w:r w:rsidR="005A54E9" w:rsidRPr="00AD0ACB">
        <w:t xml:space="preserve">ку </w:t>
      </w:r>
      <w:proofErr w:type="spellStart"/>
      <w:r w:rsidR="005A54E9" w:rsidRPr="00AD0ACB">
        <w:t>обструктивного</w:t>
      </w:r>
      <w:proofErr w:type="spellEnd"/>
      <w:r w:rsidR="005A54E9" w:rsidRPr="00AD0ACB">
        <w:t xml:space="preserve"> синдрома.</w:t>
      </w:r>
    </w:p>
    <w:p w14:paraId="1B4F6087" w14:textId="00393355" w:rsidR="00485117" w:rsidRPr="00AD0ACB" w:rsidRDefault="005A54E9" w:rsidP="005A54E9">
      <w:pPr>
        <w:pStyle w:val="af"/>
        <w:widowControl w:val="0"/>
        <w:numPr>
          <w:ilvl w:val="0"/>
          <w:numId w:val="21"/>
        </w:numPr>
        <w:ind w:left="0" w:firstLine="0"/>
        <w:contextualSpacing/>
      </w:pPr>
      <w:r w:rsidRPr="00AD0ACB">
        <w:t>Выполнить анализ рентгенограммы.</w:t>
      </w:r>
    </w:p>
    <w:p w14:paraId="1EC3336D" w14:textId="0C22A92B" w:rsidR="00485117" w:rsidRPr="00AD0ACB" w:rsidRDefault="00485117" w:rsidP="005A54E9">
      <w:pPr>
        <w:pStyle w:val="af"/>
        <w:widowControl w:val="0"/>
        <w:numPr>
          <w:ilvl w:val="0"/>
          <w:numId w:val="21"/>
        </w:numPr>
        <w:ind w:left="0" w:firstLine="0"/>
        <w:contextualSpacing/>
        <w:rPr>
          <w:shd w:val="clear" w:color="auto" w:fill="FFFFFF"/>
        </w:rPr>
      </w:pPr>
      <w:r w:rsidRPr="00AD0ACB">
        <w:t xml:space="preserve">Выполнить </w:t>
      </w:r>
      <w:r w:rsidR="005A54E9" w:rsidRPr="00AD0ACB">
        <w:t xml:space="preserve">расчет </w:t>
      </w:r>
      <w:proofErr w:type="spellStart"/>
      <w:r w:rsidR="005A54E9" w:rsidRPr="00AD0ACB">
        <w:t>инфузионной</w:t>
      </w:r>
      <w:proofErr w:type="spellEnd"/>
      <w:r w:rsidR="005A54E9" w:rsidRPr="00AD0ACB">
        <w:t xml:space="preserve"> терапии ребенку с тяжелой формой пневмонии.</w:t>
      </w:r>
    </w:p>
    <w:p w14:paraId="08785A08" w14:textId="77777777" w:rsidR="005A54E9" w:rsidRPr="00AD0ACB" w:rsidRDefault="005A54E9" w:rsidP="005A54E9">
      <w:pPr>
        <w:pStyle w:val="af"/>
        <w:widowControl w:val="0"/>
        <w:ind w:left="0"/>
        <w:contextualSpacing/>
        <w:rPr>
          <w:shd w:val="clear" w:color="auto" w:fill="FFFFFF"/>
        </w:rPr>
      </w:pPr>
    </w:p>
    <w:p w14:paraId="4198ADD2" w14:textId="77777777" w:rsidR="00485117" w:rsidRPr="00AD0ACB" w:rsidRDefault="00485117" w:rsidP="00C3306F">
      <w:pPr>
        <w:rPr>
          <w:b/>
        </w:rPr>
      </w:pPr>
      <w:r w:rsidRPr="00AD0ACB">
        <w:rPr>
          <w:b/>
        </w:rPr>
        <w:t>Примерная тематика контрольных вопросов итоговой аттестации:</w:t>
      </w:r>
    </w:p>
    <w:p w14:paraId="54A6AD89" w14:textId="77777777" w:rsidR="000975F1" w:rsidRPr="00AD0ACB" w:rsidRDefault="000975F1" w:rsidP="00157CD2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Возрастные анатомо-физиологические особенности органов дыхания у детей.</w:t>
      </w:r>
    </w:p>
    <w:p w14:paraId="4820FC72" w14:textId="77777777" w:rsidR="000975F1" w:rsidRPr="00AD0ACB" w:rsidRDefault="000975F1" w:rsidP="00157CD2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Морфологическое созревание бронхолёгочной системы.</w:t>
      </w:r>
    </w:p>
    <w:p w14:paraId="3FD1FE79" w14:textId="19F92249" w:rsidR="000975F1" w:rsidRPr="00AD0ACB" w:rsidRDefault="000975F1" w:rsidP="00157CD2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Функциональные особенности системы дыхания.</w:t>
      </w:r>
      <w:r w:rsidR="00930E85" w:rsidRPr="00AD0ACB">
        <w:t xml:space="preserve"> Интерпретация рентгенологических и ультразвуковых исследований.</w:t>
      </w:r>
    </w:p>
    <w:p w14:paraId="3E4B5139" w14:textId="2E668280" w:rsidR="00930E85" w:rsidRPr="00AD0ACB" w:rsidRDefault="000975F1" w:rsidP="00930E85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 xml:space="preserve"> Специальные методы исследования и их интерпретация.</w:t>
      </w:r>
      <w:r w:rsidR="00930E85" w:rsidRPr="00AD0ACB">
        <w:t xml:space="preserve"> Спирометрия. </w:t>
      </w:r>
      <w:proofErr w:type="spellStart"/>
      <w:r w:rsidR="00930E85" w:rsidRPr="00AD0ACB">
        <w:t>Оксигенометрия</w:t>
      </w:r>
      <w:proofErr w:type="spellEnd"/>
      <w:r w:rsidR="00930E85" w:rsidRPr="00AD0ACB">
        <w:t>.</w:t>
      </w:r>
    </w:p>
    <w:p w14:paraId="6B77C7E0" w14:textId="77777777" w:rsidR="000975F1" w:rsidRPr="00AD0ACB" w:rsidRDefault="000975F1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Острые воспалительные заболевания с симптомами.</w:t>
      </w:r>
    </w:p>
    <w:p w14:paraId="2799246B" w14:textId="77777777" w:rsidR="000975F1" w:rsidRPr="00AD0ACB" w:rsidRDefault="000975F1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 xml:space="preserve">Острый </w:t>
      </w:r>
      <w:proofErr w:type="spellStart"/>
      <w:r w:rsidRPr="00AD0ACB">
        <w:t>стенозирующий</w:t>
      </w:r>
      <w:proofErr w:type="spellEnd"/>
      <w:r w:rsidRPr="00AD0ACB">
        <w:t xml:space="preserve"> ларинготрахеит.</w:t>
      </w:r>
    </w:p>
    <w:p w14:paraId="2DA925A5" w14:textId="77777777" w:rsidR="00930E85" w:rsidRPr="00AD0ACB" w:rsidRDefault="000975F1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 xml:space="preserve">Бронхиты и </w:t>
      </w:r>
      <w:proofErr w:type="spellStart"/>
      <w:r w:rsidRPr="00AD0ACB">
        <w:t>бронхиолиты</w:t>
      </w:r>
      <w:proofErr w:type="spellEnd"/>
      <w:r w:rsidRPr="00AD0ACB">
        <w:t>.</w:t>
      </w:r>
      <w:r w:rsidR="00930E85" w:rsidRPr="00AD0ACB">
        <w:t xml:space="preserve"> Особенности комплексной терапии.</w:t>
      </w:r>
    </w:p>
    <w:p w14:paraId="24757F49" w14:textId="39C663BC" w:rsidR="00AA6838" w:rsidRPr="00AD0ACB" w:rsidRDefault="00930E85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Острые пневмонии.</w:t>
      </w:r>
      <w:r w:rsidR="00AA6838" w:rsidRPr="00AD0ACB">
        <w:t xml:space="preserve"> Синдромы при острой пневмонии. Легочные и внелегочные осложнения пневмонии. Лечение пневмоний.</w:t>
      </w:r>
    </w:p>
    <w:p w14:paraId="202D029F" w14:textId="77777777" w:rsidR="00AA6838" w:rsidRPr="00AD0ACB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 xml:space="preserve">Затяжные и рецидивирующие пневмонии. При пороках развития, </w:t>
      </w:r>
      <w:proofErr w:type="spellStart"/>
      <w:r w:rsidRPr="00AD0ACB">
        <w:t>иммунопатиях</w:t>
      </w:r>
      <w:proofErr w:type="spellEnd"/>
      <w:r w:rsidRPr="00AD0ACB">
        <w:t>, нарушениях обмена.</w:t>
      </w:r>
    </w:p>
    <w:p w14:paraId="39D5ADFA" w14:textId="77777777" w:rsidR="00AA6838" w:rsidRPr="00AD0ACB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Особые виды легочной патологии, включая наследственные заболевания.</w:t>
      </w:r>
      <w:r w:rsidRPr="00AD0ACB">
        <w:rPr>
          <w:i/>
        </w:rPr>
        <w:t xml:space="preserve"> Наследственные синдромы.</w:t>
      </w:r>
    </w:p>
    <w:p w14:paraId="605950AB" w14:textId="77777777" w:rsidR="00AA6838" w:rsidRPr="00AD0ACB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Дыхательная недостаточность. Принципы терапии.</w:t>
      </w:r>
    </w:p>
    <w:p w14:paraId="2F1032D1" w14:textId="77777777" w:rsidR="00AA6838" w:rsidRPr="00AD0ACB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Инородные тела органов дыхания.</w:t>
      </w:r>
    </w:p>
    <w:p w14:paraId="49204BF4" w14:textId="77777777" w:rsidR="00AA6838" w:rsidRPr="00AD0ACB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lastRenderedPageBreak/>
        <w:t>Профилактика, диспансеризация, реабилитация при заболеваниях органов дыхания.</w:t>
      </w:r>
    </w:p>
    <w:p w14:paraId="4F3BF364" w14:textId="77777777" w:rsidR="00AA6838" w:rsidRPr="00AD0ACB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 xml:space="preserve">Выделение «групп повышенного риска» по </w:t>
      </w:r>
      <w:proofErr w:type="spellStart"/>
      <w:r w:rsidRPr="00AD0ACB">
        <w:t>рецидивированию</w:t>
      </w:r>
      <w:proofErr w:type="spellEnd"/>
      <w:r w:rsidRPr="00AD0ACB">
        <w:t xml:space="preserve"> и </w:t>
      </w:r>
      <w:proofErr w:type="spellStart"/>
      <w:r w:rsidRPr="00AD0ACB">
        <w:t>хронизации</w:t>
      </w:r>
      <w:proofErr w:type="spellEnd"/>
      <w:r w:rsidRPr="00AD0ACB">
        <w:t xml:space="preserve"> бронхолёгочных заболеваний. </w:t>
      </w:r>
    </w:p>
    <w:p w14:paraId="6C9BCFA0" w14:textId="77777777" w:rsidR="00AA6838" w:rsidRPr="00AD0ACB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Комплексное наблюдение за детьми с хроническими бронхолёгочными заболеваниями.</w:t>
      </w:r>
    </w:p>
    <w:p w14:paraId="01F7B1DA" w14:textId="77777777" w:rsidR="00AA6838" w:rsidRPr="00AD0ACB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</w:pPr>
      <w:r w:rsidRPr="00AD0ACB">
        <w:t>Принципы организации и структура пульмонологической помощи.</w:t>
      </w:r>
    </w:p>
    <w:p w14:paraId="2A1D8973" w14:textId="77777777" w:rsidR="0056326D" w:rsidRPr="0056326D" w:rsidRDefault="00AA6838" w:rsidP="000975F1">
      <w:pPr>
        <w:pStyle w:val="af"/>
        <w:widowControl w:val="0"/>
        <w:numPr>
          <w:ilvl w:val="0"/>
          <w:numId w:val="20"/>
        </w:numPr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AD0ACB">
        <w:t>Организация санаторно-курортного лечения.</w:t>
      </w:r>
    </w:p>
    <w:p w14:paraId="69F71FBA" w14:textId="77777777" w:rsidR="0056326D" w:rsidRPr="0056326D" w:rsidRDefault="0056326D" w:rsidP="0056326D">
      <w:pPr>
        <w:pStyle w:val="af"/>
        <w:widowControl w:val="0"/>
        <w:spacing w:after="200" w:line="276" w:lineRule="auto"/>
        <w:ind w:left="0"/>
        <w:contextualSpacing/>
        <w:jc w:val="both"/>
        <w:rPr>
          <w:sz w:val="28"/>
          <w:szCs w:val="28"/>
        </w:rPr>
      </w:pPr>
    </w:p>
    <w:p w14:paraId="08DDEEA7" w14:textId="6D77B7D5" w:rsidR="00485117" w:rsidRPr="007F4A91" w:rsidRDefault="007F4A91" w:rsidP="007F4A91">
      <w:pPr>
        <w:pStyle w:val="af"/>
        <w:numPr>
          <w:ilvl w:val="0"/>
          <w:numId w:val="30"/>
        </w:numPr>
        <w:tabs>
          <w:tab w:val="left" w:pos="709"/>
        </w:tabs>
        <w:ind w:left="0" w:firstLine="0"/>
        <w:rPr>
          <w:b/>
        </w:rPr>
      </w:pPr>
      <w:r w:rsidRPr="007F4A91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485117" w:rsidRPr="007F4A91">
        <w:rPr>
          <w:b/>
        </w:rPr>
        <w:t xml:space="preserve"> </w:t>
      </w:r>
    </w:p>
    <w:p w14:paraId="31323067" w14:textId="77777777" w:rsidR="007F4A91" w:rsidRPr="007F4A91" w:rsidRDefault="007F4A91" w:rsidP="007F4A91">
      <w:pPr>
        <w:tabs>
          <w:tab w:val="left" w:pos="709"/>
        </w:tabs>
        <w:rPr>
          <w:b/>
          <w:i/>
        </w:rPr>
      </w:pPr>
    </w:p>
    <w:p w14:paraId="3498FA27" w14:textId="7BD90008" w:rsidR="002E377F" w:rsidRPr="007F4A91" w:rsidRDefault="002E377F" w:rsidP="007F4A91">
      <w:pPr>
        <w:pStyle w:val="af"/>
        <w:numPr>
          <w:ilvl w:val="1"/>
          <w:numId w:val="30"/>
        </w:numPr>
        <w:tabs>
          <w:tab w:val="left" w:pos="709"/>
        </w:tabs>
        <w:ind w:left="0" w:firstLine="0"/>
        <w:rPr>
          <w:b/>
          <w:shd w:val="clear" w:color="auto" w:fill="FFFFFF"/>
        </w:rPr>
      </w:pPr>
      <w:r w:rsidRPr="007F4A91">
        <w:rPr>
          <w:b/>
        </w:rPr>
        <w:t>Законодательные и нормативно-правовые документы в соответствии с профилем специальности:</w:t>
      </w:r>
    </w:p>
    <w:p w14:paraId="6BC18129" w14:textId="77777777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14:paraId="7984EE50" w14:textId="77777777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14:paraId="7BB76CF8" w14:textId="77777777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14:paraId="46DC5450" w14:textId="77777777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157CD2">
        <w:rPr>
          <w:sz w:val="24"/>
          <w:szCs w:val="24"/>
        </w:rPr>
        <w:t>обучения</w:t>
      </w:r>
      <w:proofErr w:type="gramEnd"/>
      <w:r w:rsidRPr="00157CD2">
        <w:rPr>
          <w:sz w:val="24"/>
          <w:szCs w:val="24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14:paraId="0D9B6266" w14:textId="77777777" w:rsidR="002E377F" w:rsidRPr="00157CD2" w:rsidRDefault="002E377F" w:rsidP="007F4A91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proofErr w:type="gramStart"/>
      <w:r w:rsidRPr="00157CD2">
        <w:rPr>
          <w:sz w:val="24"/>
          <w:szCs w:val="24"/>
        </w:rPr>
        <w:t xml:space="preserve">Приказа Минздрава России </w:t>
      </w:r>
      <w:r w:rsidRPr="00157CD2">
        <w:rPr>
          <w:rStyle w:val="aff3"/>
          <w:sz w:val="24"/>
          <w:szCs w:val="24"/>
        </w:rPr>
        <w:t>№</w:t>
      </w:r>
      <w:r w:rsidRPr="00157CD2">
        <w:rPr>
          <w:sz w:val="24"/>
          <w:szCs w:val="24"/>
        </w:rPr>
        <w:t xml:space="preserve"> 707н от 08.10.2015 г. «Об утверждении Квалификационных требований к медицинским и фармацевтическим работникам с высшим образованием по направлению подготовки  «Здравоохранение и медицинские науки»),</w:t>
      </w:r>
      <w:proofErr w:type="gramEnd"/>
    </w:p>
    <w:p w14:paraId="1FC5D450" w14:textId="60FD384A" w:rsidR="002E377F" w:rsidRPr="0056326D" w:rsidRDefault="002E377F" w:rsidP="0056326D">
      <w:pPr>
        <w:pStyle w:val="13"/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57CD2">
        <w:rPr>
          <w:sz w:val="24"/>
          <w:szCs w:val="24"/>
        </w:rPr>
        <w:t xml:space="preserve">Приказ </w:t>
      </w:r>
      <w:proofErr w:type="spellStart"/>
      <w:r w:rsidRPr="00157CD2">
        <w:rPr>
          <w:sz w:val="24"/>
          <w:szCs w:val="24"/>
        </w:rPr>
        <w:t>Минздравсоцразвития</w:t>
      </w:r>
      <w:proofErr w:type="spellEnd"/>
      <w:r w:rsidRPr="00157CD2">
        <w:rPr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14:paraId="036ECE64" w14:textId="77777777" w:rsidR="002E377F" w:rsidRPr="00157CD2" w:rsidRDefault="002E377F" w:rsidP="007F4A91">
      <w:pPr>
        <w:pStyle w:val="af"/>
        <w:numPr>
          <w:ilvl w:val="0"/>
          <w:numId w:val="27"/>
        </w:numPr>
        <w:tabs>
          <w:tab w:val="left" w:pos="709"/>
        </w:tabs>
        <w:ind w:left="0" w:firstLine="0"/>
        <w:jc w:val="both"/>
      </w:pPr>
      <w:r w:rsidRPr="00157CD2"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</w:t>
      </w:r>
      <w:proofErr w:type="gramStart"/>
      <w:r w:rsidRPr="00157CD2">
        <w:t>..</w:t>
      </w:r>
      <w:proofErr w:type="gramEnd"/>
      <w:r w:rsidRPr="00157CD2">
        <w:t>Приказ Минздрава России №923н от 15.11.2012г. "Об утверждении Порядка оказания медицинской помощи взрослому населению по профилю "терапия"". Зарегистрирован в Минюсте России 29.12.2012г. №26482.</w:t>
      </w:r>
    </w:p>
    <w:p w14:paraId="2050FECA" w14:textId="77777777" w:rsidR="00485117" w:rsidRPr="00157CD2" w:rsidRDefault="00485117" w:rsidP="00157CD2">
      <w:pPr>
        <w:tabs>
          <w:tab w:val="left" w:pos="1276"/>
        </w:tabs>
        <w:jc w:val="both"/>
        <w:rPr>
          <w:b/>
        </w:rPr>
      </w:pPr>
    </w:p>
    <w:p w14:paraId="44E4E381" w14:textId="4638F483" w:rsidR="002E377F" w:rsidRPr="00157CD2" w:rsidRDefault="007F4A91" w:rsidP="00157CD2">
      <w:pPr>
        <w:tabs>
          <w:tab w:val="left" w:pos="1276"/>
        </w:tabs>
        <w:jc w:val="both"/>
        <w:rPr>
          <w:i/>
        </w:rPr>
      </w:pPr>
      <w:r>
        <w:rPr>
          <w:b/>
          <w:i/>
        </w:rPr>
        <w:t xml:space="preserve">11.2 </w:t>
      </w:r>
      <w:r w:rsidR="002E377F" w:rsidRPr="00157CD2">
        <w:rPr>
          <w:b/>
          <w:i/>
        </w:rPr>
        <w:t xml:space="preserve">Учебно-методическая документация и материалы по </w:t>
      </w:r>
      <w:r w:rsidR="00871CAB">
        <w:rPr>
          <w:b/>
          <w:i/>
        </w:rPr>
        <w:t xml:space="preserve">рабочей программе </w:t>
      </w:r>
      <w:r w:rsidR="002E377F" w:rsidRPr="00157CD2">
        <w:rPr>
          <w:b/>
          <w:i/>
        </w:rPr>
        <w:t xml:space="preserve"> учебных модулей</w:t>
      </w:r>
      <w:r w:rsidR="002E377F" w:rsidRPr="00157CD2">
        <w:rPr>
          <w:i/>
        </w:rPr>
        <w:t>:</w:t>
      </w:r>
    </w:p>
    <w:p w14:paraId="2307B1C8" w14:textId="0BA6091C" w:rsidR="00871CAB" w:rsidRDefault="002E377F" w:rsidP="00871CAB">
      <w:pPr>
        <w:autoSpaceDE w:val="0"/>
        <w:autoSpaceDN w:val="0"/>
        <w:adjustRightInd w:val="0"/>
        <w:ind w:left="720"/>
        <w:rPr>
          <w:rFonts w:ascii="Arial CYR" w:hAnsi="Arial CYR" w:cs="Arial CYR"/>
          <w:b/>
          <w:bCs/>
          <w:color w:val="FF0000"/>
          <w:sz w:val="20"/>
          <w:szCs w:val="20"/>
        </w:rPr>
      </w:pPr>
      <w:r w:rsidRPr="00157CD2">
        <w:t>1.</w:t>
      </w:r>
      <w:r w:rsidR="00871CAB" w:rsidRPr="00871CAB">
        <w:rPr>
          <w:i/>
          <w:iCs/>
          <w:sz w:val="28"/>
          <w:szCs w:val="28"/>
        </w:rPr>
        <w:t xml:space="preserve"> </w:t>
      </w:r>
      <w:r w:rsidR="00871CAB">
        <w:rPr>
          <w:i/>
          <w:iCs/>
          <w:sz w:val="28"/>
          <w:szCs w:val="28"/>
        </w:rPr>
        <w:t>Основная:</w:t>
      </w:r>
      <w:r w:rsidR="00871CAB" w:rsidRPr="00752890">
        <w:rPr>
          <w:rFonts w:ascii="Arial CYR" w:hAnsi="Arial CYR" w:cs="Arial CYR"/>
          <w:b/>
          <w:bCs/>
          <w:color w:val="FF0000"/>
          <w:sz w:val="20"/>
          <w:szCs w:val="20"/>
        </w:rPr>
        <w:t xml:space="preserve"> </w:t>
      </w:r>
    </w:p>
    <w:p w14:paraId="793C0591" w14:textId="77777777" w:rsidR="00871CAB" w:rsidRPr="00A402D3" w:rsidRDefault="00871CAB" w:rsidP="00871CA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Клинические особенности патологии</w:t>
      </w:r>
      <w:r>
        <w:rPr>
          <w:rFonts w:ascii="Arial CYR" w:hAnsi="Arial CYR" w:cs="Arial CYR"/>
          <w:sz w:val="20"/>
          <w:szCs w:val="20"/>
        </w:rPr>
        <w:t xml:space="preserve"> органов дыхания у детей = </w:t>
      </w:r>
      <w:proofErr w:type="spellStart"/>
      <w:r>
        <w:rPr>
          <w:rFonts w:ascii="Arial CYR" w:hAnsi="Arial CYR" w:cs="Arial CYR"/>
          <w:sz w:val="20"/>
          <w:szCs w:val="20"/>
        </w:rPr>
        <w:t>Clinical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Features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of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Respiratory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Diseases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in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Children</w:t>
      </w:r>
      <w:proofErr w:type="spellEnd"/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пособие, [рек. УМО по мед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и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фармац</w:t>
      </w:r>
      <w:proofErr w:type="spellEnd"/>
      <w:r>
        <w:rPr>
          <w:rFonts w:ascii="Arial CYR" w:hAnsi="Arial CYR" w:cs="Arial CYR"/>
          <w:sz w:val="20"/>
          <w:szCs w:val="20"/>
        </w:rPr>
        <w:t xml:space="preserve">. образованию вузов России для системы </w:t>
      </w:r>
      <w:proofErr w:type="spellStart"/>
      <w:r>
        <w:rPr>
          <w:rFonts w:ascii="Arial CYR" w:hAnsi="Arial CYR" w:cs="Arial CYR"/>
          <w:sz w:val="20"/>
          <w:szCs w:val="20"/>
        </w:rPr>
        <w:t>послевуз</w:t>
      </w:r>
      <w:proofErr w:type="spellEnd"/>
      <w:r>
        <w:rPr>
          <w:rFonts w:ascii="Arial CYR" w:hAnsi="Arial CYR" w:cs="Arial CYR"/>
          <w:sz w:val="20"/>
          <w:szCs w:val="20"/>
        </w:rPr>
        <w:t xml:space="preserve">. и доп. проф. образования врачей] / ГОУ ВПО БГМУ ; сост. Р. М. </w:t>
      </w:r>
      <w:proofErr w:type="spellStart"/>
      <w:r>
        <w:rPr>
          <w:rFonts w:ascii="Arial CYR" w:hAnsi="Arial CYR" w:cs="Arial CYR"/>
          <w:sz w:val="20"/>
          <w:szCs w:val="20"/>
        </w:rPr>
        <w:t>Файзуллина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[и др.]. - Уфа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Здравоохранение Башкортостана, 2011. - 83 с. - Текст параллельно на рус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и</w:t>
      </w:r>
      <w:proofErr w:type="gramEnd"/>
      <w:r>
        <w:rPr>
          <w:rFonts w:ascii="Arial CYR" w:hAnsi="Arial CYR" w:cs="Arial CYR"/>
          <w:sz w:val="20"/>
          <w:szCs w:val="20"/>
        </w:rPr>
        <w:t xml:space="preserve"> англ. яз. - </w:t>
      </w:r>
      <w:proofErr w:type="spellStart"/>
      <w:r>
        <w:rPr>
          <w:rFonts w:ascii="Arial CYR" w:hAnsi="Arial CYR" w:cs="Arial CYR"/>
          <w:sz w:val="20"/>
          <w:szCs w:val="20"/>
        </w:rPr>
        <w:t>Библиогр</w:t>
      </w:r>
      <w:proofErr w:type="spellEnd"/>
      <w:r>
        <w:rPr>
          <w:rFonts w:ascii="Arial CYR" w:hAnsi="Arial CYR" w:cs="Arial CYR"/>
          <w:sz w:val="20"/>
          <w:szCs w:val="20"/>
        </w:rPr>
        <w:t xml:space="preserve">.: с. 46. (Шифр к/20211). </w:t>
      </w:r>
      <w:r w:rsidRPr="00A402D3">
        <w:rPr>
          <w:rFonts w:ascii="Arial CYR" w:hAnsi="Arial CYR" w:cs="Arial CYR"/>
          <w:sz w:val="20"/>
          <w:szCs w:val="20"/>
        </w:rPr>
        <w:t>Экземпляры: всего:3 - ВЫСТ(1), АБ(2)</w:t>
      </w:r>
    </w:p>
    <w:p w14:paraId="0EAE898F" w14:textId="77777777" w:rsidR="00871CAB" w:rsidRPr="00A402D3" w:rsidRDefault="00871CAB" w:rsidP="00871CA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Нечаев, Владимир Николаевич.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A402D3">
        <w:rPr>
          <w:rFonts w:ascii="Arial CYR" w:hAnsi="Arial CYR" w:cs="Arial CYR"/>
          <w:sz w:val="20"/>
          <w:szCs w:val="20"/>
        </w:rPr>
        <w:t>Антибиотикотерапия у новорожденных и детей раннего возраста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учебное пособие для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сист</w:t>
      </w:r>
      <w:proofErr w:type="spellEnd"/>
      <w:r w:rsidRPr="00A402D3">
        <w:rPr>
          <w:rFonts w:ascii="Arial CYR" w:hAnsi="Arial CYR" w:cs="Arial CYR"/>
          <w:sz w:val="20"/>
          <w:szCs w:val="20"/>
        </w:rPr>
        <w:t>. послевузовского проф. образования врачей-педиатров рек. УМО по мед</w:t>
      </w:r>
      <w:proofErr w:type="gramStart"/>
      <w:r w:rsidRPr="00A402D3">
        <w:rPr>
          <w:rFonts w:ascii="Arial CYR" w:hAnsi="Arial CYR" w:cs="Arial CYR"/>
          <w:sz w:val="20"/>
          <w:szCs w:val="20"/>
        </w:rPr>
        <w:t>.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Pr="00A402D3">
        <w:rPr>
          <w:rFonts w:ascii="Arial CYR" w:hAnsi="Arial CYR" w:cs="Arial CYR"/>
          <w:sz w:val="20"/>
          <w:szCs w:val="20"/>
        </w:rPr>
        <w:t>и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фармац</w:t>
      </w:r>
      <w:proofErr w:type="spellEnd"/>
      <w:r w:rsidRPr="00A402D3">
        <w:rPr>
          <w:rFonts w:ascii="Arial CYR" w:hAnsi="Arial CYR" w:cs="Arial CYR"/>
          <w:sz w:val="20"/>
          <w:szCs w:val="20"/>
        </w:rPr>
        <w:t>. образованию вузов России / В. Н. Нечаев. - М.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Практическая медицина, 2009. - 143 с. - (Пособие для врачей).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lastRenderedPageBreak/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>.: с. 140-142. (Шифр к/18834)</w:t>
      </w:r>
      <w:r>
        <w:rPr>
          <w:rFonts w:ascii="Arial CYR" w:hAnsi="Arial CYR" w:cs="Arial CYR"/>
          <w:sz w:val="20"/>
          <w:szCs w:val="20"/>
        </w:rPr>
        <w:t xml:space="preserve">. </w:t>
      </w:r>
      <w:r w:rsidRPr="00A402D3">
        <w:rPr>
          <w:rFonts w:ascii="Arial CYR" w:hAnsi="Arial CYR" w:cs="Arial CYR"/>
          <w:sz w:val="20"/>
          <w:szCs w:val="20"/>
        </w:rPr>
        <w:t>Экземпляры: всего:3 - ЧИТ(1), АБ(2)</w:t>
      </w:r>
    </w:p>
    <w:p w14:paraId="58DFEC6B" w14:textId="77777777" w:rsidR="00871CAB" w:rsidRPr="00A402D3" w:rsidRDefault="00871CAB" w:rsidP="00871CA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Педиатрия. Национальное руководство</w:t>
      </w:r>
      <w:r>
        <w:rPr>
          <w:rFonts w:ascii="Arial CYR" w:hAnsi="Arial CYR" w:cs="Arial CYR"/>
          <w:sz w:val="20"/>
          <w:szCs w:val="20"/>
        </w:rPr>
        <w:t xml:space="preserve">  : в 2 т. / Ассоциация медицинских обществ по качеству, Союз педиатров России; редсовет</w:t>
      </w:r>
      <w:proofErr w:type="gramStart"/>
      <w:r>
        <w:rPr>
          <w:rFonts w:ascii="Arial CYR" w:hAnsi="Arial CYR" w:cs="Arial CYR"/>
          <w:sz w:val="20"/>
          <w:szCs w:val="20"/>
        </w:rPr>
        <w:t xml:space="preserve">.: </w:t>
      </w:r>
      <w:proofErr w:type="gramEnd"/>
      <w:r>
        <w:rPr>
          <w:rFonts w:ascii="Arial CYR" w:hAnsi="Arial CYR" w:cs="Arial CYR"/>
          <w:sz w:val="20"/>
          <w:szCs w:val="20"/>
        </w:rPr>
        <w:t>А. А. Баранов, Б. М. Блохин, М. Р. Богомильский [и др.]. - М.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ГЭОТАР-МЕДИА. - 2009. - (Национальные руководства). - (Приоритетные национальные проекты ''Здоровье"). - ISBN 978-5-9704-1085-1. </w:t>
      </w:r>
      <w:r>
        <w:rPr>
          <w:rFonts w:ascii="Arial CYR" w:hAnsi="Arial CYR" w:cs="Arial CYR"/>
          <w:b/>
          <w:bCs/>
          <w:sz w:val="20"/>
          <w:szCs w:val="20"/>
        </w:rPr>
        <w:t>Т. 2</w:t>
      </w:r>
      <w:r>
        <w:rPr>
          <w:rFonts w:ascii="Arial CYR" w:hAnsi="Arial CYR" w:cs="Arial CYR"/>
          <w:sz w:val="20"/>
          <w:szCs w:val="20"/>
        </w:rPr>
        <w:t xml:space="preserve">. - 1023 с. - Авт. коллектив указан на с. 10-17. (Шифр к/18627). </w:t>
      </w:r>
      <w:r w:rsidRPr="00A402D3">
        <w:rPr>
          <w:rFonts w:ascii="Arial CYR" w:hAnsi="Arial CYR" w:cs="Arial CYR"/>
          <w:sz w:val="20"/>
          <w:szCs w:val="20"/>
        </w:rPr>
        <w:t>Экземпляры: всего:7 - ЧИТ(1), АБ(5), ЧИТ</w:t>
      </w:r>
      <w:proofErr w:type="gramStart"/>
      <w:r w:rsidRPr="00A402D3">
        <w:rPr>
          <w:rFonts w:ascii="Arial CYR" w:hAnsi="Arial CYR" w:cs="Arial CYR"/>
          <w:sz w:val="20"/>
          <w:szCs w:val="20"/>
        </w:rPr>
        <w:t>1</w:t>
      </w:r>
      <w:proofErr w:type="gramEnd"/>
      <w:r w:rsidRPr="00A402D3">
        <w:rPr>
          <w:rFonts w:ascii="Arial CYR" w:hAnsi="Arial CYR" w:cs="Arial CYR"/>
          <w:sz w:val="20"/>
          <w:szCs w:val="20"/>
        </w:rPr>
        <w:t>(1)</w:t>
      </w:r>
    </w:p>
    <w:p w14:paraId="217DAAED" w14:textId="77777777" w:rsidR="00871CAB" w:rsidRDefault="00871CAB" w:rsidP="00871CA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Рациональная фармакотерапия детских</w:t>
      </w:r>
      <w:r>
        <w:rPr>
          <w:rFonts w:ascii="Arial CYR" w:hAnsi="Arial CYR" w:cs="Arial CYR"/>
          <w:sz w:val="20"/>
          <w:szCs w:val="20"/>
        </w:rPr>
        <w:t xml:space="preserve">  заболеваний : руководство для практикующих врачей : в 2-х кн. / А. А. Баранов [и др.] ; под общ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р</w:t>
      </w:r>
      <w:proofErr w:type="gramEnd"/>
      <w:r>
        <w:rPr>
          <w:rFonts w:ascii="Arial CYR" w:hAnsi="Arial CYR" w:cs="Arial CYR"/>
          <w:sz w:val="20"/>
          <w:szCs w:val="20"/>
        </w:rPr>
        <w:t xml:space="preserve">ед. А. А. Баранова, Н. Н. Володина, Г. А. </w:t>
      </w:r>
      <w:proofErr w:type="spellStart"/>
      <w:r>
        <w:rPr>
          <w:rFonts w:ascii="Arial CYR" w:hAnsi="Arial CYR" w:cs="Arial CYR"/>
          <w:sz w:val="20"/>
          <w:szCs w:val="20"/>
        </w:rPr>
        <w:t>Самсыгиной</w:t>
      </w:r>
      <w:proofErr w:type="spellEnd"/>
      <w:r>
        <w:rPr>
          <w:rFonts w:ascii="Arial CYR" w:hAnsi="Arial CYR" w:cs="Arial CYR"/>
          <w:sz w:val="20"/>
          <w:szCs w:val="20"/>
        </w:rPr>
        <w:t>. - М.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Литтерра</w:t>
      </w:r>
      <w:proofErr w:type="spellEnd"/>
      <w:r>
        <w:rPr>
          <w:rFonts w:ascii="Arial CYR" w:hAnsi="Arial CYR" w:cs="Arial CYR"/>
          <w:sz w:val="20"/>
          <w:szCs w:val="20"/>
        </w:rPr>
        <w:t>. - 2007. - (Рациональная фармакотерапия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серия руководств для </w:t>
      </w:r>
      <w:proofErr w:type="spellStart"/>
      <w:r>
        <w:rPr>
          <w:rFonts w:ascii="Arial CYR" w:hAnsi="Arial CYR" w:cs="Arial CYR"/>
          <w:sz w:val="20"/>
          <w:szCs w:val="20"/>
        </w:rPr>
        <w:t>практ</w:t>
      </w:r>
      <w:proofErr w:type="spellEnd"/>
      <w:r>
        <w:rPr>
          <w:rFonts w:ascii="Arial CYR" w:hAnsi="Arial CYR" w:cs="Arial CYR"/>
          <w:sz w:val="20"/>
          <w:szCs w:val="20"/>
        </w:rPr>
        <w:t>. врачей ; т. 15)</w:t>
      </w:r>
    </w:p>
    <w:p w14:paraId="6D1308B5" w14:textId="77777777" w:rsidR="00871CAB" w:rsidRPr="00A402D3" w:rsidRDefault="00871CAB" w:rsidP="00871CA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Романцов, Михаил Григорьевич.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A402D3">
        <w:rPr>
          <w:rFonts w:ascii="Arial CYR" w:hAnsi="Arial CYR" w:cs="Arial CYR"/>
          <w:sz w:val="20"/>
          <w:szCs w:val="20"/>
        </w:rPr>
        <w:t>Часто болеющие дети: современная фармакотерапия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руководство для врачей / М. Г. Романцов, Ф. И. Ершов. - 2-е изд.,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испр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. и доп. - М. : ГЭОТАР-МЕДИА, 2009. - 349 с. : табл.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>. в конце разд. (Шифр к/18636)</w:t>
      </w:r>
      <w:r>
        <w:rPr>
          <w:rFonts w:ascii="Arial CYR" w:hAnsi="Arial CYR" w:cs="Arial CYR"/>
          <w:sz w:val="20"/>
          <w:szCs w:val="20"/>
        </w:rPr>
        <w:t xml:space="preserve">. </w:t>
      </w:r>
      <w:r w:rsidRPr="00A402D3">
        <w:rPr>
          <w:rFonts w:ascii="Arial CYR" w:hAnsi="Arial CYR" w:cs="Arial CYR"/>
          <w:sz w:val="20"/>
          <w:szCs w:val="20"/>
        </w:rPr>
        <w:t>Экземпляры: всего:5 - ЧИТ(1), АБ(4)</w:t>
      </w:r>
    </w:p>
    <w:p w14:paraId="0E41F3F4" w14:textId="77777777" w:rsidR="00871CAB" w:rsidRPr="00A402D3" w:rsidRDefault="00871CAB" w:rsidP="00871CA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Руководство по практическим</w:t>
      </w:r>
      <w:r>
        <w:rPr>
          <w:rFonts w:ascii="Arial CYR" w:hAnsi="Arial CYR" w:cs="Arial CYR"/>
          <w:sz w:val="20"/>
          <w:szCs w:val="20"/>
        </w:rPr>
        <w:t xml:space="preserve"> умениям педиатра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учебное пособие для </w:t>
      </w:r>
      <w:proofErr w:type="spellStart"/>
      <w:r>
        <w:rPr>
          <w:rFonts w:ascii="Arial CYR" w:hAnsi="Arial CYR" w:cs="Arial CYR"/>
          <w:sz w:val="20"/>
          <w:szCs w:val="20"/>
        </w:rPr>
        <w:t>сист</w:t>
      </w:r>
      <w:proofErr w:type="spellEnd"/>
      <w:r>
        <w:rPr>
          <w:rFonts w:ascii="Arial CYR" w:hAnsi="Arial CYR" w:cs="Arial CYR"/>
          <w:sz w:val="20"/>
          <w:szCs w:val="20"/>
        </w:rPr>
        <w:t>. последипломного проф. образования врачей-педиатров рек. УМО по мед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и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фармац</w:t>
      </w:r>
      <w:proofErr w:type="spellEnd"/>
      <w:r>
        <w:rPr>
          <w:rFonts w:ascii="Arial CYR" w:hAnsi="Arial CYR" w:cs="Arial CYR"/>
          <w:sz w:val="20"/>
          <w:szCs w:val="20"/>
        </w:rPr>
        <w:t xml:space="preserve">. образованию вузов России / Л. Ю. </w:t>
      </w:r>
      <w:proofErr w:type="spellStart"/>
      <w:r>
        <w:rPr>
          <w:rFonts w:ascii="Arial CYR" w:hAnsi="Arial CYR" w:cs="Arial CYR"/>
          <w:sz w:val="20"/>
          <w:szCs w:val="20"/>
        </w:rPr>
        <w:t>Барычева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Э. В. </w:t>
      </w:r>
      <w:proofErr w:type="spellStart"/>
      <w:r>
        <w:rPr>
          <w:rFonts w:ascii="Arial CYR" w:hAnsi="Arial CYR" w:cs="Arial CYR"/>
          <w:sz w:val="20"/>
          <w:szCs w:val="20"/>
        </w:rPr>
        <w:t>Водовозова</w:t>
      </w:r>
      <w:proofErr w:type="spellEnd"/>
      <w:r>
        <w:rPr>
          <w:rFonts w:ascii="Arial CYR" w:hAnsi="Arial CYR" w:cs="Arial CYR"/>
          <w:sz w:val="20"/>
          <w:szCs w:val="20"/>
        </w:rPr>
        <w:t>, В. М. Голубева [и др.] ; под ред. В. О. Быкова. - 3-е изд., стер. - Ростов н/Д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Феникс, 2010. - 574 с. : табл. - (Медицина). - (Высшее медицинское образование). - </w:t>
      </w:r>
      <w:proofErr w:type="spellStart"/>
      <w:r>
        <w:rPr>
          <w:rFonts w:ascii="Arial CYR" w:hAnsi="Arial CYR" w:cs="Arial CYR"/>
          <w:sz w:val="20"/>
          <w:szCs w:val="20"/>
        </w:rPr>
        <w:t>Предм</w:t>
      </w:r>
      <w:proofErr w:type="spellEnd"/>
      <w:r>
        <w:rPr>
          <w:rFonts w:ascii="Arial CYR" w:hAnsi="Arial CYR" w:cs="Arial CYR"/>
          <w:sz w:val="20"/>
          <w:szCs w:val="20"/>
        </w:rPr>
        <w:t>. указ</w:t>
      </w:r>
      <w:proofErr w:type="gramStart"/>
      <w:r>
        <w:rPr>
          <w:rFonts w:ascii="Arial CYR" w:hAnsi="Arial CYR" w:cs="Arial CYR"/>
          <w:sz w:val="20"/>
          <w:szCs w:val="20"/>
        </w:rPr>
        <w:t xml:space="preserve">.: </w:t>
      </w:r>
      <w:proofErr w:type="gramEnd"/>
      <w:r>
        <w:rPr>
          <w:rFonts w:ascii="Arial CYR" w:hAnsi="Arial CYR" w:cs="Arial CYR"/>
          <w:sz w:val="20"/>
          <w:szCs w:val="20"/>
        </w:rPr>
        <w:t xml:space="preserve">с. 557-558. - Авт. </w:t>
      </w:r>
      <w:proofErr w:type="gramStart"/>
      <w:r>
        <w:rPr>
          <w:rFonts w:ascii="Arial CYR" w:hAnsi="Arial CYR" w:cs="Arial CYR"/>
          <w:sz w:val="20"/>
          <w:szCs w:val="20"/>
        </w:rPr>
        <w:t>указаны</w:t>
      </w:r>
      <w:proofErr w:type="gramEnd"/>
      <w:r>
        <w:rPr>
          <w:rFonts w:ascii="Arial CYR" w:hAnsi="Arial CYR" w:cs="Arial CYR"/>
          <w:sz w:val="20"/>
          <w:szCs w:val="20"/>
        </w:rPr>
        <w:t xml:space="preserve"> на обороте </w:t>
      </w:r>
      <w:proofErr w:type="spellStart"/>
      <w:r>
        <w:rPr>
          <w:rFonts w:ascii="Arial CYR" w:hAnsi="Arial CYR" w:cs="Arial CYR"/>
          <w:sz w:val="20"/>
          <w:szCs w:val="20"/>
        </w:rPr>
        <w:t>тит</w:t>
      </w:r>
      <w:proofErr w:type="spellEnd"/>
      <w:r>
        <w:rPr>
          <w:rFonts w:ascii="Arial CYR" w:hAnsi="Arial CYR" w:cs="Arial CYR"/>
          <w:sz w:val="20"/>
          <w:szCs w:val="20"/>
        </w:rPr>
        <w:t xml:space="preserve">. л. (Шифр к/18848). </w:t>
      </w:r>
      <w:r w:rsidRPr="00A402D3">
        <w:rPr>
          <w:rFonts w:ascii="Arial CYR" w:hAnsi="Arial CYR" w:cs="Arial CYR"/>
          <w:sz w:val="20"/>
          <w:szCs w:val="20"/>
        </w:rPr>
        <w:t>Экземпляры: всего:3 - ЧИТ(1), АБ(2)</w:t>
      </w:r>
    </w:p>
    <w:p w14:paraId="13389635" w14:textId="6163873D" w:rsidR="00871CAB" w:rsidRPr="00A402D3" w:rsidRDefault="00871CAB" w:rsidP="00871CAB">
      <w:pPr>
        <w:widowControl w:val="0"/>
        <w:numPr>
          <w:ilvl w:val="0"/>
          <w:numId w:val="39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Интенсивная терапия в педиатрии</w:t>
      </w:r>
      <w:r w:rsidRPr="00A402D3">
        <w:rPr>
          <w:rFonts w:ascii="Arial CYR" w:hAnsi="Arial CYR" w:cs="Arial CYR"/>
          <w:sz w:val="20"/>
          <w:szCs w:val="20"/>
        </w:rPr>
        <w:t xml:space="preserve"> [Текст]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практическое руководство / В. А. Гребенников [и др.]; под ред. В. А. Михельсона. - М.</w:t>
      </w:r>
      <w:r w:rsidR="0056326D">
        <w:rPr>
          <w:rFonts w:ascii="Arial CYR" w:hAnsi="Arial CYR" w:cs="Arial CYR"/>
          <w:sz w:val="20"/>
          <w:szCs w:val="20"/>
        </w:rPr>
        <w:t>: ГЭОТАР-МЕДИА, 2008.</w:t>
      </w:r>
      <w:r w:rsidRPr="00A402D3">
        <w:rPr>
          <w:rFonts w:ascii="Arial CYR" w:hAnsi="Arial CYR" w:cs="Arial CYR"/>
          <w:sz w:val="20"/>
          <w:szCs w:val="20"/>
        </w:rPr>
        <w:t>- 549 с.</w:t>
      </w:r>
    </w:p>
    <w:p w14:paraId="7CE73C6D" w14:textId="77777777" w:rsidR="00871CAB" w:rsidRPr="00A402D3" w:rsidRDefault="00871CAB" w:rsidP="00871CAB">
      <w:pPr>
        <w:widowControl w:val="0"/>
        <w:autoSpaceDE w:val="0"/>
        <w:autoSpaceDN w:val="0"/>
        <w:adjustRightInd w:val="0"/>
        <w:ind w:right="800"/>
        <w:jc w:val="both"/>
        <w:rPr>
          <w:rFonts w:ascii="Arial CYR" w:hAnsi="Arial CYR" w:cs="Arial CYR"/>
          <w:i/>
        </w:rPr>
      </w:pPr>
      <w:r>
        <w:rPr>
          <w:rFonts w:ascii="Arial CYR" w:hAnsi="Arial CYR" w:cs="Arial CYR"/>
          <w:i/>
        </w:rPr>
        <w:t xml:space="preserve">         </w:t>
      </w:r>
      <w:r w:rsidRPr="00A402D3">
        <w:rPr>
          <w:rFonts w:ascii="Arial CYR" w:hAnsi="Arial CYR" w:cs="Arial CYR"/>
          <w:i/>
        </w:rPr>
        <w:t>Дополнительная:</w:t>
      </w:r>
    </w:p>
    <w:p w14:paraId="4E06253F" w14:textId="77777777" w:rsidR="00871CAB" w:rsidRPr="00752890" w:rsidRDefault="00871CAB" w:rsidP="00871CAB">
      <w:pPr>
        <w:widowControl w:val="0"/>
        <w:autoSpaceDE w:val="0"/>
        <w:autoSpaceDN w:val="0"/>
        <w:adjustRightInd w:val="0"/>
        <w:ind w:left="600" w:right="800"/>
        <w:jc w:val="both"/>
        <w:rPr>
          <w:rFonts w:ascii="Arial CYR" w:hAnsi="Arial CYR" w:cs="Arial CYR"/>
          <w:color w:val="FF0000"/>
          <w:sz w:val="20"/>
          <w:szCs w:val="20"/>
        </w:rPr>
      </w:pPr>
    </w:p>
    <w:p w14:paraId="5CCFC145" w14:textId="77777777" w:rsidR="00871CAB" w:rsidRPr="00A402D3" w:rsidRDefault="00871CAB" w:rsidP="00871CAB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Арсентьев, Вадим Геннадиевич.</w:t>
      </w:r>
      <w:r w:rsidRPr="00A402D3">
        <w:rPr>
          <w:rFonts w:ascii="Arial CYR" w:hAnsi="Arial CYR" w:cs="Arial CYR"/>
          <w:sz w:val="20"/>
          <w:szCs w:val="20"/>
        </w:rPr>
        <w:t xml:space="preserve"> Наследственные заболевания соединительной ткани как конституциональная причина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полиорганных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 нарушений у детей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монография / В. Г. Арсентьев, В. С. Баранов, Н. П.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Шабалов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. - СПб. :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СпецЛит</w:t>
      </w:r>
      <w:proofErr w:type="spellEnd"/>
      <w:r w:rsidRPr="00A402D3">
        <w:rPr>
          <w:rFonts w:ascii="Arial CYR" w:hAnsi="Arial CYR" w:cs="Arial CYR"/>
          <w:sz w:val="20"/>
          <w:szCs w:val="20"/>
        </w:rPr>
        <w:t>, 2015. - 231 с.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ил.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>.: с. 194-231 (442 назв.). (Шифр к/22055). Экземпляры: всего:2 - ЧИТ(1), АБ(1)</w:t>
      </w:r>
    </w:p>
    <w:p w14:paraId="293656AC" w14:textId="77777777" w:rsidR="00871CAB" w:rsidRPr="00A402D3" w:rsidRDefault="00871CAB" w:rsidP="00871CAB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Вирусные болезни человека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монография / Ю. В.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Лобзин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 [и др.]. - СПб. :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СпецЛит</w:t>
      </w:r>
      <w:proofErr w:type="spellEnd"/>
      <w:r w:rsidRPr="00A402D3">
        <w:rPr>
          <w:rFonts w:ascii="Arial CYR" w:hAnsi="Arial CYR" w:cs="Arial CYR"/>
          <w:sz w:val="20"/>
          <w:szCs w:val="20"/>
        </w:rPr>
        <w:t>, 2015. - 398,[2] с.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ил.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.: с. 399.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Предм</w:t>
      </w:r>
      <w:proofErr w:type="spellEnd"/>
      <w:r w:rsidRPr="00A402D3">
        <w:rPr>
          <w:rFonts w:ascii="Arial CYR" w:hAnsi="Arial CYR" w:cs="Arial CYR"/>
          <w:sz w:val="20"/>
          <w:szCs w:val="20"/>
        </w:rPr>
        <w:t>. указ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.: </w:t>
      </w:r>
      <w:proofErr w:type="gramEnd"/>
      <w:r w:rsidRPr="00A402D3">
        <w:rPr>
          <w:rFonts w:ascii="Arial CYR" w:hAnsi="Arial CYR" w:cs="Arial CYR"/>
          <w:sz w:val="20"/>
          <w:szCs w:val="20"/>
        </w:rPr>
        <w:t>с. 394-398. (Шифр к/22056)</w:t>
      </w:r>
    </w:p>
    <w:p w14:paraId="24A7DFD3" w14:textId="77777777" w:rsidR="00871CAB" w:rsidRPr="00A402D3" w:rsidRDefault="00871CAB" w:rsidP="00871CAB">
      <w:p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sz w:val="20"/>
          <w:szCs w:val="20"/>
        </w:rPr>
        <w:t xml:space="preserve">               Экземпляры: всего:2 - ЧИТ(1), АБ(1)</w:t>
      </w:r>
    </w:p>
    <w:p w14:paraId="5742653D" w14:textId="77777777" w:rsidR="00871CAB" w:rsidRPr="00A402D3" w:rsidRDefault="00871CAB" w:rsidP="00871CAB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Данилова, Любовь Андреевна.</w:t>
      </w:r>
      <w:r w:rsidRPr="00A402D3">
        <w:rPr>
          <w:rFonts w:ascii="Arial CYR" w:hAnsi="Arial CYR" w:cs="Arial CYR"/>
          <w:sz w:val="20"/>
          <w:szCs w:val="20"/>
        </w:rPr>
        <w:t xml:space="preserve"> Анализы крови, мочи и других биологических жидкостей в различные возрастные периоды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научное издание / Л. А. Данилова. - СПб. :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СпецЛит</w:t>
      </w:r>
      <w:proofErr w:type="spellEnd"/>
      <w:r w:rsidRPr="00A402D3">
        <w:rPr>
          <w:rFonts w:ascii="Arial CYR" w:hAnsi="Arial CYR" w:cs="Arial CYR"/>
          <w:sz w:val="20"/>
          <w:szCs w:val="20"/>
        </w:rPr>
        <w:t>, 2014. - 111,[1] с.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табл.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>.: с. 111. (Шифр к/21762).Экземпляры: всего:2 - ЧИТ(1), АБ(1)</w:t>
      </w:r>
    </w:p>
    <w:p w14:paraId="2932A8DB" w14:textId="77777777" w:rsidR="00871CAB" w:rsidRPr="00A402D3" w:rsidRDefault="00871CAB" w:rsidP="00871CAB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Иммунотерапия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руководство для врачей / под ред.: Р. М. </w:t>
      </w:r>
      <w:proofErr w:type="spellStart"/>
      <w:r w:rsidRPr="00A402D3">
        <w:rPr>
          <w:rFonts w:ascii="Arial CYR" w:hAnsi="Arial CYR" w:cs="Arial CYR"/>
          <w:sz w:val="20"/>
          <w:szCs w:val="20"/>
        </w:rPr>
        <w:t>Хаитова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, Р. И.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Атауллаханова</w:t>
      </w:r>
      <w:proofErr w:type="spellEnd"/>
      <w:r w:rsidRPr="00A402D3">
        <w:rPr>
          <w:rFonts w:ascii="Arial CYR" w:hAnsi="Arial CYR" w:cs="Arial CYR"/>
          <w:sz w:val="20"/>
          <w:szCs w:val="20"/>
        </w:rPr>
        <w:t>; авт. коллектив: С. Н. Алленов [и др.]. - М.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ГЭОТАР-МЕДИА, 2014. - 669 с. : ил.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 xml:space="preserve">.: с. 622-665 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Предм</w:t>
      </w:r>
      <w:proofErr w:type="spellEnd"/>
      <w:r w:rsidRPr="00A402D3">
        <w:rPr>
          <w:rFonts w:ascii="Arial CYR" w:hAnsi="Arial CYR" w:cs="Arial CYR"/>
          <w:sz w:val="20"/>
          <w:szCs w:val="20"/>
        </w:rPr>
        <w:t>. указ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.: </w:t>
      </w:r>
      <w:proofErr w:type="gramEnd"/>
      <w:r w:rsidRPr="00A402D3">
        <w:rPr>
          <w:rFonts w:ascii="Arial CYR" w:hAnsi="Arial CYR" w:cs="Arial CYR"/>
          <w:sz w:val="20"/>
          <w:szCs w:val="20"/>
        </w:rPr>
        <w:t>с. 666-669. (Шифр к/22022)</w:t>
      </w:r>
    </w:p>
    <w:p w14:paraId="1784AF48" w14:textId="77777777" w:rsidR="00871CAB" w:rsidRPr="00A402D3" w:rsidRDefault="00871CAB" w:rsidP="00871CAB">
      <w:pPr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bCs/>
          <w:sz w:val="20"/>
          <w:szCs w:val="20"/>
        </w:rPr>
        <w:t>Легочная гипертензия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монография / С. Н. Авдеев [и др.]. - М.</w:t>
      </w:r>
      <w:proofErr w:type="gramStart"/>
      <w:r w:rsidRPr="00A402D3">
        <w:rPr>
          <w:rFonts w:ascii="Arial CYR" w:hAnsi="Arial CYR" w:cs="Arial CYR"/>
          <w:sz w:val="20"/>
          <w:szCs w:val="20"/>
        </w:rPr>
        <w:t xml:space="preserve"> :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ГЭОТАР-МЕДИА, 2015. - 414 с. : ил. - </w:t>
      </w:r>
      <w:proofErr w:type="spellStart"/>
      <w:r w:rsidRPr="00A402D3">
        <w:rPr>
          <w:rFonts w:ascii="Arial CYR" w:hAnsi="Arial CYR" w:cs="Arial CYR"/>
          <w:sz w:val="20"/>
          <w:szCs w:val="20"/>
        </w:rPr>
        <w:t>Библиогр</w:t>
      </w:r>
      <w:proofErr w:type="spellEnd"/>
      <w:r w:rsidRPr="00A402D3">
        <w:rPr>
          <w:rFonts w:ascii="Arial CYR" w:hAnsi="Arial CYR" w:cs="Arial CYR"/>
          <w:sz w:val="20"/>
          <w:szCs w:val="20"/>
        </w:rPr>
        <w:t>. в конце глав. (Шифр к/22023)</w:t>
      </w:r>
    </w:p>
    <w:p w14:paraId="584508D7" w14:textId="77777777" w:rsidR="00871CAB" w:rsidRDefault="00871CAB" w:rsidP="00871CAB">
      <w:pPr>
        <w:autoSpaceDE w:val="0"/>
        <w:autoSpaceDN w:val="0"/>
        <w:adjustRightInd w:val="0"/>
        <w:ind w:left="72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sz w:val="20"/>
          <w:szCs w:val="20"/>
        </w:rPr>
        <w:t xml:space="preserve"> Экземпляры: всего:1 - ЧИТ(1)</w:t>
      </w:r>
    </w:p>
    <w:p w14:paraId="6B70F5F9" w14:textId="591D0518" w:rsidR="00871CAB" w:rsidRPr="00A402D3" w:rsidRDefault="00871CAB" w:rsidP="00871CA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 w:hint="eastAsia"/>
          <w:b/>
          <w:sz w:val="20"/>
          <w:szCs w:val="20"/>
        </w:rPr>
        <w:t>Внебольничная</w:t>
      </w:r>
      <w:r w:rsidRPr="00A402D3">
        <w:rPr>
          <w:rFonts w:ascii="Arial CYR" w:hAnsi="Arial CYR" w:cs="Arial CYR"/>
          <w:b/>
          <w:sz w:val="20"/>
          <w:szCs w:val="20"/>
        </w:rPr>
        <w:t xml:space="preserve"> </w:t>
      </w:r>
      <w:r w:rsidRPr="00A402D3">
        <w:rPr>
          <w:rFonts w:ascii="Arial CYR" w:hAnsi="Arial CYR" w:cs="Arial CYR" w:hint="eastAsia"/>
          <w:b/>
          <w:sz w:val="20"/>
          <w:szCs w:val="20"/>
        </w:rPr>
        <w:t>пневмония</w:t>
      </w:r>
      <w:r w:rsidRPr="00A402D3">
        <w:rPr>
          <w:rFonts w:ascii="Arial CYR" w:hAnsi="Arial CYR" w:cs="Arial CYR"/>
          <w:b/>
          <w:sz w:val="20"/>
          <w:szCs w:val="20"/>
        </w:rPr>
        <w:t xml:space="preserve"> </w:t>
      </w:r>
      <w:r w:rsidRPr="00A402D3">
        <w:rPr>
          <w:rFonts w:ascii="Arial CYR" w:hAnsi="Arial CYR" w:cs="Arial CYR" w:hint="eastAsia"/>
          <w:b/>
          <w:sz w:val="20"/>
          <w:szCs w:val="20"/>
        </w:rPr>
        <w:t>у</w:t>
      </w:r>
      <w:r w:rsidRPr="00A402D3">
        <w:rPr>
          <w:rFonts w:ascii="Arial CYR" w:hAnsi="Arial CYR" w:cs="Arial CYR"/>
          <w:b/>
          <w:sz w:val="20"/>
          <w:szCs w:val="20"/>
        </w:rPr>
        <w:t xml:space="preserve"> </w:t>
      </w:r>
      <w:r w:rsidRPr="00A402D3">
        <w:rPr>
          <w:rFonts w:ascii="Arial CYR" w:hAnsi="Arial CYR" w:cs="Arial CYR" w:hint="eastAsia"/>
          <w:b/>
          <w:sz w:val="20"/>
          <w:szCs w:val="20"/>
        </w:rPr>
        <w:t>детей</w:t>
      </w:r>
      <w:r w:rsidRPr="00A402D3">
        <w:rPr>
          <w:rFonts w:ascii="Arial CYR" w:hAnsi="Arial CYR" w:cs="Arial CYR"/>
          <w:b/>
          <w:sz w:val="20"/>
          <w:szCs w:val="20"/>
        </w:rPr>
        <w:t xml:space="preserve">. </w:t>
      </w:r>
      <w:r w:rsidRPr="00A402D3">
        <w:rPr>
          <w:rFonts w:ascii="Arial CYR" w:hAnsi="Arial CYR" w:cs="Arial CYR" w:hint="eastAsia"/>
          <w:b/>
          <w:sz w:val="20"/>
          <w:szCs w:val="20"/>
        </w:rPr>
        <w:t>Клинические</w:t>
      </w:r>
      <w:r w:rsidRPr="00A402D3">
        <w:rPr>
          <w:rFonts w:ascii="Arial CYR" w:hAnsi="Arial CYR" w:cs="Arial CYR"/>
          <w:b/>
          <w:sz w:val="20"/>
          <w:szCs w:val="20"/>
        </w:rPr>
        <w:t xml:space="preserve"> </w:t>
      </w:r>
      <w:r w:rsidRPr="00A402D3">
        <w:rPr>
          <w:rFonts w:ascii="Arial CYR" w:hAnsi="Arial CYR" w:cs="Arial CYR" w:hint="eastAsia"/>
          <w:b/>
          <w:sz w:val="20"/>
          <w:szCs w:val="20"/>
        </w:rPr>
        <w:t>рекомендации</w:t>
      </w:r>
      <w:proofErr w:type="gramStart"/>
      <w:r w:rsidRPr="00A402D3">
        <w:rPr>
          <w:rFonts w:ascii="Arial CYR" w:hAnsi="Arial CYR" w:cs="Arial CYR"/>
          <w:sz w:val="20"/>
          <w:szCs w:val="20"/>
        </w:rPr>
        <w:t>.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</w:t>
      </w:r>
      <w:r w:rsidRPr="00A402D3">
        <w:rPr>
          <w:rFonts w:ascii="Arial CYR" w:hAnsi="Arial CYR" w:cs="Arial CYR" w:hint="eastAsia"/>
          <w:sz w:val="20"/>
          <w:szCs w:val="20"/>
        </w:rPr>
        <w:t>—</w:t>
      </w:r>
      <w:r w:rsidRPr="00A402D3"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 w:hint="eastAsia"/>
          <w:sz w:val="20"/>
          <w:szCs w:val="20"/>
        </w:rPr>
        <w:t>м</w:t>
      </w:r>
      <w:proofErr w:type="gramEnd"/>
      <w:r>
        <w:rPr>
          <w:rFonts w:ascii="Arial CYR" w:hAnsi="Arial CYR" w:cs="Arial CYR"/>
          <w:sz w:val="20"/>
          <w:szCs w:val="20"/>
        </w:rPr>
        <w:t xml:space="preserve">. </w:t>
      </w:r>
      <w:r w:rsidRPr="00A402D3">
        <w:rPr>
          <w:rFonts w:ascii="Arial CYR" w:hAnsi="Arial CYR" w:cs="Arial CYR"/>
          <w:sz w:val="20"/>
          <w:szCs w:val="20"/>
        </w:rPr>
        <w:t xml:space="preserve">: </w:t>
      </w:r>
      <w:r w:rsidRPr="00A402D3">
        <w:rPr>
          <w:rFonts w:ascii="Arial CYR" w:hAnsi="Arial CYR" w:cs="Arial CYR" w:hint="eastAsia"/>
          <w:sz w:val="20"/>
          <w:szCs w:val="20"/>
        </w:rPr>
        <w:t>оригинал</w:t>
      </w:r>
      <w:r w:rsidRPr="00A402D3">
        <w:rPr>
          <w:rFonts w:ascii="Arial CYR" w:hAnsi="Arial CYR" w:cs="Arial CYR"/>
          <w:sz w:val="20"/>
          <w:szCs w:val="20"/>
        </w:rPr>
        <w:t>-</w:t>
      </w:r>
      <w:r w:rsidRPr="00A402D3">
        <w:rPr>
          <w:rFonts w:ascii="Arial CYR" w:hAnsi="Arial CYR" w:cs="Arial CYR" w:hint="eastAsia"/>
          <w:sz w:val="20"/>
          <w:szCs w:val="20"/>
        </w:rPr>
        <w:t>макет</w:t>
      </w:r>
      <w:r w:rsidR="0056326D">
        <w:rPr>
          <w:rFonts w:ascii="Arial CYR" w:hAnsi="Arial CYR" w:cs="Arial CYR"/>
          <w:sz w:val="20"/>
          <w:szCs w:val="20"/>
        </w:rPr>
        <w:t>, 2016</w:t>
      </w:r>
      <w:r w:rsidRPr="00A402D3">
        <w:rPr>
          <w:rFonts w:ascii="Arial CYR" w:hAnsi="Arial CYR" w:cs="Arial CYR"/>
          <w:sz w:val="20"/>
          <w:szCs w:val="20"/>
        </w:rPr>
        <w:t xml:space="preserve">. </w:t>
      </w:r>
      <w:r w:rsidRPr="00A402D3">
        <w:rPr>
          <w:rFonts w:ascii="Arial CYR" w:hAnsi="Arial CYR" w:cs="Arial CYR" w:hint="eastAsia"/>
          <w:sz w:val="20"/>
          <w:szCs w:val="20"/>
        </w:rPr>
        <w:t>—</w:t>
      </w:r>
      <w:r w:rsidRPr="00A402D3">
        <w:rPr>
          <w:rFonts w:ascii="Arial CYR" w:hAnsi="Arial CYR" w:cs="Arial CYR"/>
          <w:sz w:val="20"/>
          <w:szCs w:val="20"/>
        </w:rPr>
        <w:t xml:space="preserve"> 64 </w:t>
      </w:r>
      <w:r w:rsidRPr="00A402D3">
        <w:rPr>
          <w:rFonts w:ascii="Arial CYR" w:hAnsi="Arial CYR" w:cs="Arial CYR" w:hint="eastAsia"/>
          <w:sz w:val="20"/>
          <w:szCs w:val="20"/>
        </w:rPr>
        <w:t>с</w:t>
      </w:r>
      <w:r w:rsidRPr="00A402D3">
        <w:rPr>
          <w:rFonts w:ascii="Arial CYR" w:hAnsi="Arial CYR" w:cs="Arial CYR"/>
          <w:sz w:val="20"/>
          <w:szCs w:val="20"/>
        </w:rPr>
        <w:t>.</w:t>
      </w:r>
    </w:p>
    <w:p w14:paraId="67993170" w14:textId="77777777" w:rsidR="00871CAB" w:rsidRPr="00A402D3" w:rsidRDefault="00871CAB" w:rsidP="00871CAB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Федеральные клинические рекомендации по оказанию медицинской помощи детям с бронхолегочной дисплазией</w:t>
      </w:r>
      <w:proofErr w:type="gramStart"/>
      <w:r w:rsidRPr="00A402D3">
        <w:rPr>
          <w:rFonts w:ascii="Arial CYR" w:hAnsi="Arial CYR" w:cs="Arial CYR"/>
          <w:sz w:val="20"/>
          <w:szCs w:val="20"/>
        </w:rPr>
        <w:t>.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- </w:t>
      </w:r>
      <w:proofErr w:type="gramStart"/>
      <w:r w:rsidRPr="00A402D3">
        <w:rPr>
          <w:rFonts w:ascii="Arial CYR" w:hAnsi="Arial CYR" w:cs="Arial CYR"/>
          <w:sz w:val="20"/>
          <w:szCs w:val="20"/>
        </w:rPr>
        <w:t>м</w:t>
      </w:r>
      <w:proofErr w:type="gramEnd"/>
      <w:r w:rsidRPr="00A402D3">
        <w:rPr>
          <w:rFonts w:ascii="Arial CYR" w:hAnsi="Arial CYR" w:cs="Arial CYR"/>
          <w:sz w:val="20"/>
          <w:szCs w:val="20"/>
        </w:rPr>
        <w:t>. – 2015.- 33с.</w:t>
      </w:r>
    </w:p>
    <w:p w14:paraId="7B0A89C0" w14:textId="77777777" w:rsidR="00871CAB" w:rsidRPr="00A402D3" w:rsidRDefault="00871CAB" w:rsidP="00871CAB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 xml:space="preserve">Федеральные клинические рекомендации по оказанию медицинской помощи детям </w:t>
      </w:r>
      <w:proofErr w:type="gramStart"/>
      <w:r w:rsidRPr="00A402D3">
        <w:rPr>
          <w:rFonts w:ascii="Arial CYR" w:hAnsi="Arial CYR" w:cs="Arial CYR"/>
          <w:b/>
          <w:sz w:val="20"/>
          <w:szCs w:val="20"/>
        </w:rPr>
        <w:t>с</w:t>
      </w:r>
      <w:proofErr w:type="gramEnd"/>
      <w:r w:rsidRPr="00A402D3">
        <w:rPr>
          <w:rFonts w:ascii="Arial CYR" w:hAnsi="Arial CYR" w:cs="Arial CYR"/>
          <w:b/>
          <w:sz w:val="20"/>
          <w:szCs w:val="20"/>
        </w:rPr>
        <w:t xml:space="preserve"> острым </w:t>
      </w:r>
      <w:proofErr w:type="spellStart"/>
      <w:r w:rsidRPr="00A402D3">
        <w:rPr>
          <w:rFonts w:ascii="Arial CYR" w:hAnsi="Arial CYR" w:cs="Arial CYR"/>
          <w:b/>
          <w:sz w:val="20"/>
          <w:szCs w:val="20"/>
        </w:rPr>
        <w:t>бронхиолитом</w:t>
      </w:r>
      <w:proofErr w:type="spellEnd"/>
      <w:r w:rsidRPr="00A402D3">
        <w:rPr>
          <w:rFonts w:ascii="Arial CYR" w:hAnsi="Arial CYR" w:cs="Arial CYR"/>
          <w:sz w:val="20"/>
          <w:szCs w:val="20"/>
        </w:rPr>
        <w:t>. - м. – 2015.- 14с.</w:t>
      </w:r>
    </w:p>
    <w:p w14:paraId="5E537273" w14:textId="77777777" w:rsidR="00871CAB" w:rsidRPr="00A402D3" w:rsidRDefault="00871CAB" w:rsidP="00871CAB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Федеральные клинические рекоменд</w:t>
      </w:r>
      <w:r>
        <w:rPr>
          <w:rFonts w:ascii="Arial CYR" w:hAnsi="Arial CYR" w:cs="Arial CYR"/>
          <w:b/>
          <w:sz w:val="20"/>
          <w:szCs w:val="20"/>
        </w:rPr>
        <w:t>ации по оказанию ме</w:t>
      </w:r>
      <w:r w:rsidRPr="00A402D3">
        <w:rPr>
          <w:rFonts w:ascii="Arial CYR" w:hAnsi="Arial CYR" w:cs="Arial CYR"/>
          <w:b/>
          <w:sz w:val="20"/>
          <w:szCs w:val="20"/>
        </w:rPr>
        <w:t xml:space="preserve">дицинской помощи детям с острой респираторной вирусной инфекцией (острый </w:t>
      </w:r>
      <w:proofErr w:type="spellStart"/>
      <w:r w:rsidRPr="00A402D3">
        <w:rPr>
          <w:rFonts w:ascii="Arial CYR" w:hAnsi="Arial CYR" w:cs="Arial CYR"/>
          <w:b/>
          <w:sz w:val="20"/>
          <w:szCs w:val="20"/>
        </w:rPr>
        <w:t>назофарингит</w:t>
      </w:r>
      <w:proofErr w:type="spellEnd"/>
      <w:r w:rsidRPr="00A402D3">
        <w:rPr>
          <w:rFonts w:ascii="Arial CYR" w:hAnsi="Arial CYR" w:cs="Arial CYR"/>
          <w:b/>
          <w:sz w:val="20"/>
          <w:szCs w:val="20"/>
        </w:rPr>
        <w:t>)</w:t>
      </w:r>
      <w:proofErr w:type="gramStart"/>
      <w:r w:rsidRPr="00A402D3">
        <w:rPr>
          <w:rFonts w:ascii="Arial CYR" w:hAnsi="Arial CYR" w:cs="Arial CYR"/>
          <w:sz w:val="20"/>
          <w:szCs w:val="20"/>
        </w:rPr>
        <w:t>.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- </w:t>
      </w:r>
      <w:proofErr w:type="gramStart"/>
      <w:r w:rsidRPr="00A402D3">
        <w:rPr>
          <w:rFonts w:ascii="Arial CYR" w:hAnsi="Arial CYR" w:cs="Arial CYR"/>
          <w:sz w:val="20"/>
          <w:szCs w:val="20"/>
        </w:rPr>
        <w:t>м</w:t>
      </w:r>
      <w:proofErr w:type="gramEnd"/>
      <w:r w:rsidRPr="00A402D3">
        <w:rPr>
          <w:rFonts w:ascii="Arial CYR" w:hAnsi="Arial CYR" w:cs="Arial CYR"/>
          <w:sz w:val="20"/>
          <w:szCs w:val="20"/>
        </w:rPr>
        <w:t>. – 2015.- 12с.</w:t>
      </w:r>
    </w:p>
    <w:p w14:paraId="425A8E9A" w14:textId="77777777" w:rsidR="00871CAB" w:rsidRPr="00A402D3" w:rsidRDefault="00871CAB" w:rsidP="00871CAB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Федеральные клинически</w:t>
      </w:r>
      <w:r>
        <w:rPr>
          <w:rFonts w:ascii="Arial CYR" w:hAnsi="Arial CYR" w:cs="Arial CYR"/>
          <w:b/>
          <w:sz w:val="20"/>
          <w:szCs w:val="20"/>
        </w:rPr>
        <w:t>е рекомендации по оказанию меди</w:t>
      </w:r>
      <w:r w:rsidRPr="00A402D3">
        <w:rPr>
          <w:rFonts w:ascii="Arial CYR" w:hAnsi="Arial CYR" w:cs="Arial CYR"/>
          <w:b/>
          <w:sz w:val="20"/>
          <w:szCs w:val="20"/>
        </w:rPr>
        <w:t xml:space="preserve">цинской помощи детям с </w:t>
      </w:r>
      <w:r>
        <w:rPr>
          <w:rFonts w:ascii="Arial CYR" w:hAnsi="Arial CYR" w:cs="Arial CYR"/>
          <w:b/>
          <w:sz w:val="20"/>
          <w:szCs w:val="20"/>
        </w:rPr>
        <w:t xml:space="preserve">острым </w:t>
      </w:r>
      <w:proofErr w:type="spellStart"/>
      <w:r>
        <w:rPr>
          <w:rFonts w:ascii="Arial CYR" w:hAnsi="Arial CYR" w:cs="Arial CYR"/>
          <w:b/>
          <w:sz w:val="20"/>
          <w:szCs w:val="20"/>
        </w:rPr>
        <w:t>обструктивным</w:t>
      </w:r>
      <w:proofErr w:type="spellEnd"/>
      <w:r>
        <w:rPr>
          <w:rFonts w:ascii="Arial CYR" w:hAnsi="Arial CYR" w:cs="Arial CYR"/>
          <w:b/>
          <w:sz w:val="20"/>
          <w:szCs w:val="20"/>
        </w:rPr>
        <w:t xml:space="preserve"> (</w:t>
      </w:r>
      <w:proofErr w:type="spellStart"/>
      <w:r>
        <w:rPr>
          <w:rFonts w:ascii="Arial CYR" w:hAnsi="Arial CYR" w:cs="Arial CYR"/>
          <w:b/>
          <w:sz w:val="20"/>
          <w:szCs w:val="20"/>
        </w:rPr>
        <w:t>стенозиру</w:t>
      </w:r>
      <w:r w:rsidRPr="00A402D3">
        <w:rPr>
          <w:rFonts w:ascii="Arial CYR" w:hAnsi="Arial CYR" w:cs="Arial CYR"/>
          <w:b/>
          <w:sz w:val="20"/>
          <w:szCs w:val="20"/>
        </w:rPr>
        <w:t>ющим</w:t>
      </w:r>
      <w:proofErr w:type="spellEnd"/>
      <w:r w:rsidRPr="00A402D3">
        <w:rPr>
          <w:rFonts w:ascii="Arial CYR" w:hAnsi="Arial CYR" w:cs="Arial CYR"/>
          <w:b/>
          <w:sz w:val="20"/>
          <w:szCs w:val="20"/>
        </w:rPr>
        <w:t xml:space="preserve">) ларинготрахеитом, </w:t>
      </w:r>
      <w:proofErr w:type="spellStart"/>
      <w:r w:rsidRPr="00A402D3">
        <w:rPr>
          <w:rFonts w:ascii="Arial CYR" w:hAnsi="Arial CYR" w:cs="Arial CYR"/>
          <w:b/>
          <w:sz w:val="20"/>
          <w:szCs w:val="20"/>
        </w:rPr>
        <w:t>эпиглоттитом</w:t>
      </w:r>
      <w:proofErr w:type="spellEnd"/>
      <w:r w:rsidRPr="00A402D3">
        <w:rPr>
          <w:rFonts w:ascii="Arial CYR" w:hAnsi="Arial CYR" w:cs="Arial CYR"/>
          <w:sz w:val="20"/>
          <w:szCs w:val="20"/>
        </w:rPr>
        <w:t>. - м. – 2015.- 11с.</w:t>
      </w:r>
    </w:p>
    <w:p w14:paraId="271D8835" w14:textId="77777777" w:rsidR="00871CAB" w:rsidRPr="00A402D3" w:rsidRDefault="00871CAB" w:rsidP="00871CAB">
      <w:pPr>
        <w:pStyle w:val="Default"/>
        <w:jc w:val="both"/>
        <w:rPr>
          <w:rFonts w:ascii="Arial CYR" w:hAnsi="Arial CYR" w:cs="Arial CYR"/>
          <w:color w:val="auto"/>
          <w:sz w:val="20"/>
          <w:szCs w:val="20"/>
          <w:lang w:eastAsia="ar-SA"/>
        </w:rPr>
      </w:pPr>
    </w:p>
    <w:p w14:paraId="32FF2010" w14:textId="77777777" w:rsidR="00871CAB" w:rsidRPr="00A402D3" w:rsidRDefault="00871CAB" w:rsidP="00871CAB">
      <w:pPr>
        <w:pStyle w:val="Default"/>
        <w:numPr>
          <w:ilvl w:val="0"/>
          <w:numId w:val="38"/>
        </w:numPr>
        <w:jc w:val="both"/>
        <w:rPr>
          <w:rFonts w:ascii="Arial CYR" w:hAnsi="Arial CYR" w:cs="Arial CYR"/>
          <w:color w:val="auto"/>
          <w:sz w:val="20"/>
          <w:szCs w:val="20"/>
          <w:lang w:eastAsia="ar-SA"/>
        </w:rPr>
      </w:pPr>
      <w:r w:rsidRPr="00A402D3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Федеральные клинические рекомендации </w:t>
      </w:r>
      <w:r w:rsidRPr="00A402D3">
        <w:rPr>
          <w:rFonts w:ascii="Arial CYR" w:hAnsi="Arial CYR" w:cs="Arial CYR"/>
          <w:b/>
          <w:sz w:val="20"/>
          <w:szCs w:val="20"/>
        </w:rPr>
        <w:t>по оказанию медицинской помощи детям с острым бронхитом</w:t>
      </w:r>
      <w:proofErr w:type="gramStart"/>
      <w:r w:rsidRPr="00A402D3">
        <w:rPr>
          <w:rFonts w:ascii="Arial CYR" w:hAnsi="Arial CYR" w:cs="Arial CYR"/>
          <w:sz w:val="20"/>
          <w:szCs w:val="20"/>
        </w:rPr>
        <w:t>.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- </w:t>
      </w:r>
      <w:proofErr w:type="gramStart"/>
      <w:r w:rsidRPr="00A402D3">
        <w:rPr>
          <w:rFonts w:ascii="Arial CYR" w:hAnsi="Arial CYR" w:cs="Arial CYR"/>
          <w:sz w:val="20"/>
          <w:szCs w:val="20"/>
        </w:rPr>
        <w:t>м</w:t>
      </w:r>
      <w:proofErr w:type="gramEnd"/>
      <w:r w:rsidRPr="00A402D3">
        <w:rPr>
          <w:rFonts w:ascii="Arial CYR" w:hAnsi="Arial CYR" w:cs="Arial CYR"/>
          <w:sz w:val="20"/>
          <w:szCs w:val="20"/>
        </w:rPr>
        <w:t>. – 2015.- 12с.</w:t>
      </w:r>
    </w:p>
    <w:p w14:paraId="007DD23E" w14:textId="77777777" w:rsidR="00871CAB" w:rsidRPr="00A402D3" w:rsidRDefault="00871CAB" w:rsidP="00871CAB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ind w:right="800"/>
        <w:jc w:val="both"/>
        <w:rPr>
          <w:rFonts w:ascii="Arial CYR" w:hAnsi="Arial CYR" w:cs="Arial CYR"/>
          <w:sz w:val="20"/>
          <w:szCs w:val="20"/>
        </w:rPr>
      </w:pPr>
      <w:r w:rsidRPr="00A402D3">
        <w:rPr>
          <w:rFonts w:ascii="Arial CYR" w:hAnsi="Arial CYR" w:cs="Arial CYR"/>
          <w:b/>
          <w:sz w:val="20"/>
          <w:szCs w:val="20"/>
        </w:rPr>
        <w:t>Федеральные клинические рекомендации по оказанию скорой медицинской помощи при внебольничной пневмонии у детей</w:t>
      </w:r>
      <w:proofErr w:type="gramStart"/>
      <w:r w:rsidRPr="00A402D3">
        <w:rPr>
          <w:rFonts w:ascii="Arial CYR" w:hAnsi="Arial CYR" w:cs="Arial CYR"/>
          <w:sz w:val="20"/>
          <w:szCs w:val="20"/>
        </w:rPr>
        <w:t>.</w:t>
      </w:r>
      <w:proofErr w:type="gramEnd"/>
      <w:r w:rsidRPr="00A402D3">
        <w:rPr>
          <w:rFonts w:ascii="Arial CYR" w:hAnsi="Arial CYR" w:cs="Arial CYR"/>
          <w:sz w:val="20"/>
          <w:szCs w:val="20"/>
        </w:rPr>
        <w:t xml:space="preserve"> - </w:t>
      </w:r>
      <w:proofErr w:type="gramStart"/>
      <w:r w:rsidRPr="00A402D3">
        <w:rPr>
          <w:rFonts w:ascii="Arial CYR" w:hAnsi="Arial CYR" w:cs="Arial CYR"/>
          <w:sz w:val="20"/>
          <w:szCs w:val="20"/>
        </w:rPr>
        <w:t>м</w:t>
      </w:r>
      <w:proofErr w:type="gramEnd"/>
      <w:r w:rsidRPr="00A402D3">
        <w:rPr>
          <w:rFonts w:ascii="Arial CYR" w:hAnsi="Arial CYR" w:cs="Arial CYR"/>
          <w:sz w:val="20"/>
          <w:szCs w:val="20"/>
        </w:rPr>
        <w:t>. – 2015.- 12</w:t>
      </w:r>
      <w:r>
        <w:rPr>
          <w:rFonts w:ascii="Arial CYR" w:hAnsi="Arial CYR" w:cs="Arial CYR"/>
          <w:sz w:val="20"/>
          <w:szCs w:val="20"/>
        </w:rPr>
        <w:t>с</w:t>
      </w:r>
    </w:p>
    <w:p w14:paraId="75F7527C" w14:textId="77777777" w:rsidR="00871CAB" w:rsidRPr="00A402D3" w:rsidRDefault="00871CAB" w:rsidP="00871CAB">
      <w:pPr>
        <w:pStyle w:val="Default"/>
        <w:ind w:firstLine="60"/>
        <w:jc w:val="both"/>
        <w:rPr>
          <w:rFonts w:ascii="Arial CYR" w:hAnsi="Arial CYR" w:cs="Arial CYR"/>
          <w:color w:val="auto"/>
          <w:sz w:val="20"/>
          <w:szCs w:val="20"/>
          <w:lang w:eastAsia="ar-SA"/>
        </w:rPr>
      </w:pPr>
    </w:p>
    <w:p w14:paraId="584B3A8C" w14:textId="616DB6AF" w:rsidR="00C3306F" w:rsidRPr="0056326D" w:rsidRDefault="00871CAB" w:rsidP="0056326D">
      <w:pPr>
        <w:pStyle w:val="Default"/>
        <w:numPr>
          <w:ilvl w:val="0"/>
          <w:numId w:val="38"/>
        </w:numPr>
        <w:jc w:val="both"/>
        <w:rPr>
          <w:rFonts w:ascii="Arial CYR" w:hAnsi="Arial CYR" w:cs="Arial CYR"/>
          <w:color w:val="auto"/>
          <w:sz w:val="20"/>
          <w:szCs w:val="20"/>
          <w:lang w:eastAsia="ar-SA"/>
        </w:rPr>
      </w:pPr>
      <w:r w:rsidRPr="00A402D3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Федеральные клинические рекомендации по оказанию скорой медицинской помощи при остром </w:t>
      </w:r>
      <w:proofErr w:type="spellStart"/>
      <w:r w:rsidRPr="00A402D3">
        <w:rPr>
          <w:rFonts w:ascii="Arial CYR" w:hAnsi="Arial CYR" w:cs="Arial CYR"/>
          <w:b/>
          <w:color w:val="auto"/>
          <w:sz w:val="20"/>
          <w:szCs w:val="20"/>
          <w:lang w:eastAsia="ar-SA"/>
        </w:rPr>
        <w:t>обструктивном</w:t>
      </w:r>
      <w:proofErr w:type="spellEnd"/>
      <w:r w:rsidRPr="00A402D3">
        <w:rPr>
          <w:rFonts w:ascii="Arial CYR" w:hAnsi="Arial CYR" w:cs="Arial CYR"/>
          <w:b/>
          <w:color w:val="auto"/>
          <w:sz w:val="20"/>
          <w:szCs w:val="20"/>
          <w:lang w:eastAsia="ar-SA"/>
        </w:rPr>
        <w:t xml:space="preserve"> ларинготрахеите у детей</w:t>
      </w:r>
      <w:proofErr w:type="gramStart"/>
      <w:r w:rsidRPr="00A402D3">
        <w:rPr>
          <w:rFonts w:ascii="Arial CYR" w:hAnsi="Arial CYR" w:cs="Arial CYR"/>
          <w:color w:val="auto"/>
          <w:sz w:val="20"/>
          <w:szCs w:val="20"/>
          <w:lang w:eastAsia="ar-SA"/>
        </w:rPr>
        <w:t xml:space="preserve"> .</w:t>
      </w:r>
      <w:proofErr w:type="gramEnd"/>
      <w:r w:rsidRPr="00A402D3">
        <w:rPr>
          <w:rFonts w:ascii="Arial CYR" w:hAnsi="Arial CYR" w:cs="Arial CYR"/>
          <w:color w:val="auto"/>
          <w:sz w:val="20"/>
          <w:szCs w:val="20"/>
          <w:lang w:eastAsia="ar-SA"/>
        </w:rPr>
        <w:t xml:space="preserve"> - м. – 2015.- 11с.</w:t>
      </w:r>
    </w:p>
    <w:p w14:paraId="586FD27F" w14:textId="4ADAB338" w:rsidR="00871CAB" w:rsidRPr="0056326D" w:rsidRDefault="007F4A91" w:rsidP="00C3306F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  <w:i/>
        </w:rPr>
      </w:pPr>
      <w:r>
        <w:rPr>
          <w:b/>
          <w:bCs/>
          <w:i/>
        </w:rPr>
        <w:lastRenderedPageBreak/>
        <w:t xml:space="preserve">11.3. </w:t>
      </w:r>
      <w:r w:rsidR="0056326D">
        <w:rPr>
          <w:b/>
          <w:bCs/>
          <w:i/>
        </w:rPr>
        <w:t>Интернет-ресурсы:</w:t>
      </w:r>
      <w:r w:rsidR="00871CAB">
        <w:t>1</w:t>
      </w:r>
    </w:p>
    <w:tbl>
      <w:tblPr>
        <w:tblpPr w:leftFromText="180" w:rightFromText="180" w:vertAnchor="text" w:horzAnchor="margin" w:tblpX="-432" w:tblpY="13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"/>
        <w:gridCol w:w="612"/>
        <w:gridCol w:w="7151"/>
        <w:gridCol w:w="49"/>
        <w:gridCol w:w="1747"/>
        <w:gridCol w:w="53"/>
      </w:tblGrid>
      <w:tr w:rsidR="00871CAB" w:rsidRPr="00AD0ACB" w14:paraId="4B1CD11C" w14:textId="77777777" w:rsidTr="004F0997">
        <w:trPr>
          <w:gridBefore w:val="1"/>
          <w:wBefore w:w="36" w:type="dxa"/>
          <w:trHeight w:val="557"/>
        </w:trPr>
        <w:tc>
          <w:tcPr>
            <w:tcW w:w="612" w:type="dxa"/>
            <w:vMerge w:val="restart"/>
          </w:tcPr>
          <w:p w14:paraId="54EB4513" w14:textId="77777777" w:rsidR="00871CAB" w:rsidRPr="00AD0ACB" w:rsidRDefault="00871CAB" w:rsidP="004F0997">
            <w:pPr>
              <w:jc w:val="center"/>
              <w:rPr>
                <w:b/>
              </w:rPr>
            </w:pPr>
          </w:p>
          <w:p w14:paraId="60C5DC2B" w14:textId="77777777" w:rsidR="00871CAB" w:rsidRPr="00AD0ACB" w:rsidRDefault="00871CAB" w:rsidP="004F0997">
            <w:pPr>
              <w:rPr>
                <w:b/>
              </w:rPr>
            </w:pPr>
          </w:p>
          <w:p w14:paraId="219C378A" w14:textId="77777777" w:rsidR="00871CAB" w:rsidRPr="00AD0ACB" w:rsidRDefault="00871CAB" w:rsidP="004F0997">
            <w:pPr>
              <w:rPr>
                <w:b/>
              </w:rPr>
            </w:pPr>
          </w:p>
        </w:tc>
        <w:tc>
          <w:tcPr>
            <w:tcW w:w="7200" w:type="dxa"/>
            <w:gridSpan w:val="2"/>
            <w:vMerge w:val="restart"/>
          </w:tcPr>
          <w:p w14:paraId="010B5B6A" w14:textId="77777777" w:rsidR="00871CAB" w:rsidRPr="00AD0ACB" w:rsidRDefault="00871CAB" w:rsidP="004F0997">
            <w:pPr>
              <w:shd w:val="clear" w:color="auto" w:fill="FFFFFF"/>
              <w:jc w:val="center"/>
              <w:rPr>
                <w:b/>
              </w:rPr>
            </w:pPr>
            <w:r w:rsidRPr="00AD0ACB">
              <w:rPr>
                <w:b/>
              </w:rPr>
              <w:t xml:space="preserve">Наименование </w:t>
            </w:r>
          </w:p>
        </w:tc>
        <w:tc>
          <w:tcPr>
            <w:tcW w:w="1800" w:type="dxa"/>
            <w:gridSpan w:val="2"/>
            <w:vMerge w:val="restart"/>
          </w:tcPr>
          <w:p w14:paraId="2BBEA06A" w14:textId="77777777" w:rsidR="00871CAB" w:rsidRPr="00AD0ACB" w:rsidRDefault="00871CAB" w:rsidP="004F0997">
            <w:pPr>
              <w:jc w:val="center"/>
              <w:rPr>
                <w:b/>
              </w:rPr>
            </w:pPr>
            <w:r w:rsidRPr="00AD0ACB">
              <w:rPr>
                <w:b/>
              </w:rPr>
              <w:t>Составители, год издания</w:t>
            </w:r>
          </w:p>
        </w:tc>
      </w:tr>
      <w:tr w:rsidR="00871CAB" w:rsidRPr="00AD0ACB" w14:paraId="400CB330" w14:textId="77777777" w:rsidTr="0056326D">
        <w:trPr>
          <w:gridBefore w:val="1"/>
          <w:wBefore w:w="36" w:type="dxa"/>
          <w:trHeight w:val="276"/>
        </w:trPr>
        <w:tc>
          <w:tcPr>
            <w:tcW w:w="612" w:type="dxa"/>
            <w:vMerge/>
          </w:tcPr>
          <w:p w14:paraId="2B8EF2E8" w14:textId="77777777" w:rsidR="00871CAB" w:rsidRPr="00AD0ACB" w:rsidRDefault="00871CAB" w:rsidP="004F0997">
            <w:pPr>
              <w:jc w:val="center"/>
              <w:rPr>
                <w:b/>
              </w:rPr>
            </w:pPr>
          </w:p>
        </w:tc>
        <w:tc>
          <w:tcPr>
            <w:tcW w:w="7200" w:type="dxa"/>
            <w:gridSpan w:val="2"/>
            <w:vMerge/>
          </w:tcPr>
          <w:p w14:paraId="26097444" w14:textId="77777777" w:rsidR="00871CAB" w:rsidRPr="00AD0ACB" w:rsidRDefault="00871CAB" w:rsidP="004F09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</w:tcPr>
          <w:p w14:paraId="53BE2134" w14:textId="77777777" w:rsidR="00871CAB" w:rsidRPr="00AD0ACB" w:rsidRDefault="00871CAB" w:rsidP="004F0997">
            <w:pPr>
              <w:jc w:val="center"/>
              <w:rPr>
                <w:b/>
              </w:rPr>
            </w:pPr>
          </w:p>
        </w:tc>
      </w:tr>
      <w:tr w:rsidR="00871CAB" w:rsidRPr="00AD0ACB" w14:paraId="6A0269EC" w14:textId="77777777" w:rsidTr="004F0997">
        <w:trPr>
          <w:gridAfter w:val="1"/>
          <w:wAfter w:w="53" w:type="dxa"/>
        </w:trPr>
        <w:tc>
          <w:tcPr>
            <w:tcW w:w="648" w:type="dxa"/>
            <w:gridSpan w:val="2"/>
          </w:tcPr>
          <w:p w14:paraId="3CFFE854" w14:textId="77777777" w:rsidR="00871CAB" w:rsidRPr="00AD0ACB" w:rsidRDefault="00871CAB" w:rsidP="00871CAB">
            <w:pPr>
              <w:numPr>
                <w:ilvl w:val="0"/>
                <w:numId w:val="40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4080A77F" w14:textId="77777777" w:rsidR="00871CAB" w:rsidRPr="00AD0ACB" w:rsidRDefault="00871CAB" w:rsidP="004F0997">
            <w:pPr>
              <w:rPr>
                <w:rFonts w:ascii="Arial" w:hAnsi="Arial" w:cs="Arial"/>
              </w:rPr>
            </w:pPr>
            <w:proofErr w:type="spellStart"/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Учайкин</w:t>
            </w:r>
            <w:proofErr w:type="spellEnd"/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, В. Ф.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Неотложные состояния в педиатрии [Электронный ресурс]. - 256 с.– Режим доступ:</w:t>
            </w:r>
            <w:r w:rsidRPr="00AD0ACB">
              <w:rPr>
                <w:sz w:val="22"/>
                <w:szCs w:val="22"/>
              </w:rPr>
              <w:t xml:space="preserve"> 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http://www.studmedlib.ru/book/ISBN9785970407622.htm </w:t>
            </w:r>
          </w:p>
        </w:tc>
        <w:tc>
          <w:tcPr>
            <w:tcW w:w="1796" w:type="dxa"/>
            <w:gridSpan w:val="2"/>
          </w:tcPr>
          <w:p w14:paraId="22A689D5" w14:textId="77777777" w:rsidR="00871CAB" w:rsidRPr="00AD0ACB" w:rsidRDefault="00871CAB" w:rsidP="004F0997">
            <w:pPr>
              <w:jc w:val="both"/>
              <w:rPr>
                <w:color w:val="000000"/>
                <w:spacing w:val="2"/>
                <w:lang w:eastAsia="en-US"/>
              </w:rPr>
            </w:pPr>
            <w:r w:rsidRPr="00AD0ACB">
              <w:rPr>
                <w:rFonts w:ascii="Arial" w:hAnsi="Arial" w:cs="Arial"/>
                <w:sz w:val="22"/>
                <w:szCs w:val="22"/>
              </w:rPr>
              <w:t>М.: ГЭОТАР-Медиа, 2008</w:t>
            </w:r>
          </w:p>
        </w:tc>
      </w:tr>
      <w:tr w:rsidR="00871CAB" w:rsidRPr="00AD0ACB" w14:paraId="5626C563" w14:textId="77777777" w:rsidTr="004F0997">
        <w:trPr>
          <w:gridAfter w:val="1"/>
          <w:wAfter w:w="53" w:type="dxa"/>
        </w:trPr>
        <w:tc>
          <w:tcPr>
            <w:tcW w:w="648" w:type="dxa"/>
            <w:gridSpan w:val="2"/>
          </w:tcPr>
          <w:p w14:paraId="5CAC5B3C" w14:textId="77777777" w:rsidR="00871CAB" w:rsidRPr="00AD0ACB" w:rsidRDefault="00871CAB" w:rsidP="00871CAB">
            <w:pPr>
              <w:numPr>
                <w:ilvl w:val="0"/>
                <w:numId w:val="40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5B35067B" w14:textId="77777777" w:rsidR="00871CAB" w:rsidRPr="00AD0ACB" w:rsidRDefault="00871CAB" w:rsidP="004F0997">
            <w:pPr>
              <w:shd w:val="clear" w:color="auto" w:fill="FFFFFF"/>
              <w:ind w:left="10"/>
              <w:rPr>
                <w:color w:val="000000"/>
                <w:spacing w:val="2"/>
                <w:lang w:eastAsia="en-US"/>
              </w:rPr>
            </w:pPr>
            <w:r w:rsidRPr="00AD0ACB">
              <w:rPr>
                <w:color w:val="000000"/>
                <w:spacing w:val="2"/>
                <w:sz w:val="22"/>
                <w:szCs w:val="22"/>
                <w:lang w:eastAsia="en-US"/>
              </w:rPr>
              <w:t>Аллергические болезни у детей. – Союз педиатров России и  ММА им. Сеченова И.М.</w:t>
            </w:r>
          </w:p>
        </w:tc>
        <w:tc>
          <w:tcPr>
            <w:tcW w:w="1796" w:type="dxa"/>
            <w:gridSpan w:val="2"/>
          </w:tcPr>
          <w:p w14:paraId="1C4675ED" w14:textId="77777777" w:rsidR="00871CAB" w:rsidRPr="00AD0ACB" w:rsidRDefault="00871CAB" w:rsidP="004F0997">
            <w:pPr>
              <w:jc w:val="both"/>
              <w:rPr>
                <w:color w:val="000000"/>
                <w:spacing w:val="2"/>
                <w:lang w:eastAsia="en-US"/>
              </w:rPr>
            </w:pPr>
            <w:proofErr w:type="spellStart"/>
            <w:r w:rsidRPr="00AD0ACB">
              <w:rPr>
                <w:color w:val="000000"/>
                <w:spacing w:val="2"/>
                <w:sz w:val="22"/>
                <w:szCs w:val="22"/>
                <w:lang w:eastAsia="en-US"/>
              </w:rPr>
              <w:t>Н.А.Геппе</w:t>
            </w:r>
            <w:proofErr w:type="spellEnd"/>
            <w:r w:rsidRPr="00AD0ACB">
              <w:rPr>
                <w:color w:val="000000"/>
                <w:spacing w:val="2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AD0ACB">
              <w:rPr>
                <w:color w:val="000000"/>
                <w:spacing w:val="2"/>
                <w:sz w:val="22"/>
                <w:szCs w:val="22"/>
                <w:lang w:eastAsia="en-US"/>
              </w:rPr>
              <w:t>соавт</w:t>
            </w:r>
            <w:proofErr w:type="spellEnd"/>
            <w:r w:rsidRPr="00AD0ACB">
              <w:rPr>
                <w:color w:val="000000"/>
                <w:spacing w:val="2"/>
                <w:sz w:val="22"/>
                <w:szCs w:val="22"/>
                <w:lang w:eastAsia="en-US"/>
              </w:rPr>
              <w:t>., 2012</w:t>
            </w:r>
          </w:p>
        </w:tc>
      </w:tr>
      <w:tr w:rsidR="00871CAB" w:rsidRPr="00AD0ACB" w14:paraId="1B83FFCF" w14:textId="77777777" w:rsidTr="004F0997">
        <w:trPr>
          <w:gridAfter w:val="1"/>
          <w:wAfter w:w="53" w:type="dxa"/>
        </w:trPr>
        <w:tc>
          <w:tcPr>
            <w:tcW w:w="648" w:type="dxa"/>
            <w:gridSpan w:val="2"/>
          </w:tcPr>
          <w:p w14:paraId="286F3AF6" w14:textId="77777777" w:rsidR="00871CAB" w:rsidRPr="00AD0ACB" w:rsidRDefault="00871CAB" w:rsidP="00871CAB">
            <w:pPr>
              <w:numPr>
                <w:ilvl w:val="0"/>
                <w:numId w:val="40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4E35BA98" w14:textId="77777777" w:rsidR="00871CAB" w:rsidRPr="00AD0ACB" w:rsidRDefault="00871CAB" w:rsidP="004F0997">
            <w:pPr>
              <w:rPr>
                <w:rFonts w:ascii="Arial" w:hAnsi="Arial" w:cs="Arial"/>
              </w:rPr>
            </w:pPr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Ершов, Ф. И.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Антивирусные препараты в практике педиатра [Электронный ресурс] / Ф. И. Ершов, М. Г. Романцов, И. Ю. Мельникова. - 340 с. – Режим доступа: http://www.studmedlib.ru/book/ISBN9785970424926.htm </w:t>
            </w:r>
          </w:p>
        </w:tc>
        <w:tc>
          <w:tcPr>
            <w:tcW w:w="1796" w:type="dxa"/>
            <w:gridSpan w:val="2"/>
          </w:tcPr>
          <w:p w14:paraId="7E444124" w14:textId="77777777" w:rsidR="00871CAB" w:rsidRPr="00AD0ACB" w:rsidRDefault="00871CAB" w:rsidP="004F0997">
            <w:pPr>
              <w:jc w:val="both"/>
              <w:rPr>
                <w:color w:val="000000"/>
                <w:spacing w:val="2"/>
                <w:lang w:eastAsia="en-US"/>
              </w:rPr>
            </w:pPr>
            <w:r w:rsidRPr="00AD0ACB">
              <w:rPr>
                <w:rFonts w:ascii="Arial" w:hAnsi="Arial" w:cs="Arial"/>
                <w:sz w:val="22"/>
                <w:szCs w:val="22"/>
              </w:rPr>
              <w:t xml:space="preserve">М.: ГЭОТАР-Медиа, 2013 . </w:t>
            </w:r>
          </w:p>
        </w:tc>
      </w:tr>
      <w:tr w:rsidR="00871CAB" w:rsidRPr="00AD0ACB" w14:paraId="70378EB2" w14:textId="77777777" w:rsidTr="004F0997">
        <w:trPr>
          <w:gridAfter w:val="1"/>
          <w:wAfter w:w="53" w:type="dxa"/>
        </w:trPr>
        <w:tc>
          <w:tcPr>
            <w:tcW w:w="648" w:type="dxa"/>
            <w:gridSpan w:val="2"/>
          </w:tcPr>
          <w:p w14:paraId="77158E4D" w14:textId="77777777" w:rsidR="00871CAB" w:rsidRPr="00AD0ACB" w:rsidRDefault="00871CAB" w:rsidP="00871CAB">
            <w:pPr>
              <w:numPr>
                <w:ilvl w:val="0"/>
                <w:numId w:val="40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11012280" w14:textId="77777777" w:rsidR="00871CAB" w:rsidRPr="00AD0ACB" w:rsidRDefault="00871CAB" w:rsidP="004F0997">
            <w:pPr>
              <w:rPr>
                <w:rFonts w:ascii="Arial" w:hAnsi="Arial" w:cs="Arial"/>
              </w:rPr>
            </w:pPr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Богомильский, М. Р.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Детская оториноларингология [Электронный ресурс] - 576 с</w:t>
            </w:r>
            <w:proofErr w:type="gramStart"/>
            <w:r w:rsidRPr="00AD0ACB">
              <w:rPr>
                <w:rFonts w:ascii="Arial" w:hAnsi="Arial" w:cs="Arial"/>
                <w:sz w:val="22"/>
                <w:szCs w:val="22"/>
              </w:rPr>
              <w:t xml:space="preserve">. -. – </w:t>
            </w:r>
            <w:proofErr w:type="gramEnd"/>
            <w:r w:rsidRPr="00AD0ACB">
              <w:rPr>
                <w:rFonts w:ascii="Arial" w:hAnsi="Arial" w:cs="Arial"/>
                <w:sz w:val="22"/>
                <w:szCs w:val="22"/>
              </w:rPr>
              <w:t>Режим доступа: http://ww</w:t>
            </w:r>
          </w:p>
          <w:p w14:paraId="73954C28" w14:textId="77777777" w:rsidR="00871CAB" w:rsidRPr="00AD0ACB" w:rsidRDefault="00871CAB" w:rsidP="004F099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D0ACB">
              <w:rPr>
                <w:rFonts w:ascii="Arial" w:hAnsi="Arial" w:cs="Arial"/>
                <w:sz w:val="22"/>
                <w:szCs w:val="22"/>
                <w:lang w:val="en-US"/>
              </w:rPr>
              <w:t>w.studmedlib.ru/book/ISBN9785970422595.htm</w:t>
            </w:r>
          </w:p>
        </w:tc>
        <w:tc>
          <w:tcPr>
            <w:tcW w:w="1796" w:type="dxa"/>
            <w:gridSpan w:val="2"/>
          </w:tcPr>
          <w:p w14:paraId="41979B8F" w14:textId="77777777" w:rsidR="00871CAB" w:rsidRPr="00AD0ACB" w:rsidRDefault="00871CAB" w:rsidP="004F0997">
            <w:pPr>
              <w:jc w:val="both"/>
              <w:rPr>
                <w:color w:val="000000"/>
                <w:spacing w:val="2"/>
                <w:lang w:eastAsia="en-US"/>
              </w:rPr>
            </w:pPr>
            <w:r w:rsidRPr="00AD0ACB">
              <w:rPr>
                <w:rFonts w:ascii="Arial" w:hAnsi="Arial" w:cs="Arial"/>
                <w:sz w:val="22"/>
                <w:szCs w:val="22"/>
              </w:rPr>
              <w:t>М.: ГЭОТАР-Медиа, 2012.</w:t>
            </w:r>
          </w:p>
        </w:tc>
      </w:tr>
      <w:tr w:rsidR="00871CAB" w:rsidRPr="00AD0ACB" w14:paraId="073A0F2C" w14:textId="77777777" w:rsidTr="004F0997">
        <w:trPr>
          <w:gridAfter w:val="1"/>
          <w:wAfter w:w="53" w:type="dxa"/>
        </w:trPr>
        <w:tc>
          <w:tcPr>
            <w:tcW w:w="648" w:type="dxa"/>
            <w:gridSpan w:val="2"/>
          </w:tcPr>
          <w:p w14:paraId="6511FA65" w14:textId="77777777" w:rsidR="00871CAB" w:rsidRPr="00AD0ACB" w:rsidRDefault="00871CAB" w:rsidP="00871CAB">
            <w:pPr>
              <w:numPr>
                <w:ilvl w:val="0"/>
                <w:numId w:val="40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7DBFF02B" w14:textId="77777777" w:rsidR="00871CAB" w:rsidRPr="00AD0ACB" w:rsidRDefault="00871CAB" w:rsidP="004F0997">
            <w:pPr>
              <w:shd w:val="clear" w:color="auto" w:fill="FFFFFF"/>
              <w:ind w:left="10"/>
              <w:rPr>
                <w:color w:val="000000"/>
                <w:spacing w:val="2"/>
                <w:lang w:eastAsia="en-US"/>
              </w:rPr>
            </w:pPr>
            <w:r w:rsidRPr="00AD0ACB">
              <w:rPr>
                <w:rFonts w:ascii="Arial" w:hAnsi="Arial" w:cs="Arial"/>
                <w:b/>
                <w:sz w:val="22"/>
                <w:szCs w:val="22"/>
              </w:rPr>
              <w:t>Неотложная педиатрия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[Электронный ресурс]: научное издание / Ю. С. Александрович, В. И. Гордеев, К. В. </w:t>
            </w:r>
            <w:proofErr w:type="spellStart"/>
            <w:r w:rsidRPr="00AD0ACB">
              <w:rPr>
                <w:rFonts w:ascii="Arial" w:hAnsi="Arial" w:cs="Arial"/>
                <w:sz w:val="22"/>
                <w:szCs w:val="22"/>
              </w:rPr>
              <w:t>Пшениснов</w:t>
            </w:r>
            <w:proofErr w:type="spellEnd"/>
            <w:r w:rsidRPr="00AD0ACB">
              <w:rPr>
                <w:rFonts w:ascii="Arial" w:hAnsi="Arial" w:cs="Arial"/>
                <w:sz w:val="22"/>
                <w:szCs w:val="22"/>
              </w:rPr>
              <w:t>. - 568 с. – Режим доступа: http://www.studmedlib.ru/book/ISBN9785299004427.htm</w:t>
            </w:r>
            <w:r w:rsidRPr="00AD0ACB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796" w:type="dxa"/>
            <w:gridSpan w:val="2"/>
          </w:tcPr>
          <w:p w14:paraId="476DAF03" w14:textId="77777777" w:rsidR="00871CAB" w:rsidRPr="00AD0ACB" w:rsidRDefault="00871CAB" w:rsidP="004F0997">
            <w:pPr>
              <w:jc w:val="both"/>
              <w:rPr>
                <w:rFonts w:ascii="Arial" w:hAnsi="Arial" w:cs="Arial"/>
                <w:bCs/>
              </w:rPr>
            </w:pPr>
            <w:r w:rsidRPr="00AD0ACB">
              <w:rPr>
                <w:rFonts w:ascii="Arial" w:hAnsi="Arial" w:cs="Arial"/>
                <w:bCs/>
                <w:sz w:val="22"/>
                <w:szCs w:val="22"/>
              </w:rPr>
              <w:t>Александрович, Ю. С.</w:t>
            </w:r>
          </w:p>
          <w:p w14:paraId="55DFD6A3" w14:textId="77777777" w:rsidR="00871CAB" w:rsidRPr="00AD0ACB" w:rsidRDefault="00871CAB" w:rsidP="004F0997">
            <w:pPr>
              <w:jc w:val="both"/>
              <w:rPr>
                <w:color w:val="000000"/>
                <w:spacing w:val="2"/>
                <w:lang w:eastAsia="en-US"/>
              </w:rPr>
            </w:pPr>
            <w:proofErr w:type="spellStart"/>
            <w:r w:rsidRPr="00AD0ACB">
              <w:rPr>
                <w:rFonts w:ascii="Arial" w:hAnsi="Arial" w:cs="Arial"/>
                <w:sz w:val="22"/>
                <w:szCs w:val="22"/>
              </w:rPr>
              <w:t>СпецЛит</w:t>
            </w:r>
            <w:proofErr w:type="spellEnd"/>
            <w:r w:rsidRPr="00AD0ACB">
              <w:rPr>
                <w:rFonts w:ascii="Arial" w:hAnsi="Arial" w:cs="Arial"/>
                <w:sz w:val="22"/>
                <w:szCs w:val="22"/>
              </w:rPr>
              <w:t>, 2010</w:t>
            </w:r>
          </w:p>
        </w:tc>
      </w:tr>
      <w:tr w:rsidR="00871CAB" w:rsidRPr="00AD0ACB" w14:paraId="564CA3F1" w14:textId="77777777" w:rsidTr="004F0997">
        <w:trPr>
          <w:gridAfter w:val="1"/>
          <w:wAfter w:w="53" w:type="dxa"/>
        </w:trPr>
        <w:tc>
          <w:tcPr>
            <w:tcW w:w="648" w:type="dxa"/>
            <w:gridSpan w:val="2"/>
          </w:tcPr>
          <w:p w14:paraId="5964CA4C" w14:textId="77777777" w:rsidR="00871CAB" w:rsidRPr="00AD0ACB" w:rsidRDefault="00871CAB" w:rsidP="00871CAB">
            <w:pPr>
              <w:numPr>
                <w:ilvl w:val="0"/>
                <w:numId w:val="40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0AB1B21C" w14:textId="77777777" w:rsidR="00871CAB" w:rsidRPr="00AD0ACB" w:rsidRDefault="00871CAB" w:rsidP="004F0997">
            <w:pPr>
              <w:ind w:left="23"/>
              <w:rPr>
                <w:rFonts w:ascii="Arial" w:hAnsi="Arial" w:cs="Arial"/>
              </w:rPr>
            </w:pPr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Туберкулез у детей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и подростков [Электронный ресурс]</w:t>
            </w:r>
            <w:proofErr w:type="gramStart"/>
            <w:r w:rsidRPr="00AD0ACB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AD0ACB">
              <w:rPr>
                <w:rFonts w:ascii="Arial" w:hAnsi="Arial" w:cs="Arial"/>
                <w:sz w:val="22"/>
                <w:szCs w:val="22"/>
              </w:rPr>
              <w:t xml:space="preserve"> учебное пособие / под ред. В. А. Аксеновой. - Режим доступа: http://www.studmedlib.ru/book/ISBN9785970404027. </w:t>
            </w:r>
          </w:p>
        </w:tc>
        <w:tc>
          <w:tcPr>
            <w:tcW w:w="1796" w:type="dxa"/>
            <w:gridSpan w:val="2"/>
          </w:tcPr>
          <w:p w14:paraId="5E0A903F" w14:textId="77777777" w:rsidR="00871CAB" w:rsidRPr="00AD0ACB" w:rsidRDefault="00871CAB" w:rsidP="004F0997">
            <w:pPr>
              <w:jc w:val="both"/>
              <w:rPr>
                <w:rFonts w:ascii="Arial" w:hAnsi="Arial" w:cs="Arial"/>
                <w:bCs/>
              </w:rPr>
            </w:pPr>
            <w:r w:rsidRPr="00AD0ACB">
              <w:rPr>
                <w:rFonts w:ascii="Arial" w:hAnsi="Arial" w:cs="Arial"/>
                <w:sz w:val="22"/>
                <w:szCs w:val="22"/>
              </w:rPr>
              <w:t>М.: ГЭОТАР-Медиа, 272. - 272 с.</w:t>
            </w:r>
          </w:p>
        </w:tc>
      </w:tr>
      <w:tr w:rsidR="00871CAB" w:rsidRPr="00AD0ACB" w14:paraId="1A372455" w14:textId="77777777" w:rsidTr="004F0997">
        <w:trPr>
          <w:gridAfter w:val="1"/>
          <w:wAfter w:w="53" w:type="dxa"/>
        </w:trPr>
        <w:tc>
          <w:tcPr>
            <w:tcW w:w="648" w:type="dxa"/>
            <w:gridSpan w:val="2"/>
          </w:tcPr>
          <w:p w14:paraId="0F72A1E7" w14:textId="77777777" w:rsidR="00871CAB" w:rsidRPr="00AD0ACB" w:rsidRDefault="00871CAB" w:rsidP="00871CAB">
            <w:pPr>
              <w:numPr>
                <w:ilvl w:val="0"/>
                <w:numId w:val="40"/>
              </w:numPr>
              <w:spacing w:after="200" w:line="276" w:lineRule="auto"/>
              <w:ind w:hanging="720"/>
            </w:pPr>
          </w:p>
        </w:tc>
        <w:tc>
          <w:tcPr>
            <w:tcW w:w="7151" w:type="dxa"/>
          </w:tcPr>
          <w:p w14:paraId="3BB9DD74" w14:textId="77777777" w:rsidR="00871CAB" w:rsidRPr="00AD0ACB" w:rsidRDefault="00871CAB" w:rsidP="004F0997">
            <w:pPr>
              <w:ind w:left="23"/>
              <w:rPr>
                <w:rFonts w:ascii="Arial" w:hAnsi="Arial" w:cs="Arial"/>
              </w:rPr>
            </w:pPr>
            <w:r w:rsidRPr="00AD0ACB">
              <w:rPr>
                <w:rFonts w:ascii="Arial" w:hAnsi="Arial" w:cs="Arial"/>
                <w:b/>
                <w:bCs/>
                <w:sz w:val="22"/>
                <w:szCs w:val="22"/>
              </w:rPr>
              <w:t>Руководство участкового педиатра</w:t>
            </w:r>
            <w:r w:rsidRPr="00AD0ACB">
              <w:rPr>
                <w:rFonts w:ascii="Arial" w:hAnsi="Arial" w:cs="Arial"/>
                <w:sz w:val="22"/>
                <w:szCs w:val="22"/>
              </w:rPr>
              <w:t xml:space="preserve"> [Электронный ресурс] / ред. Т. Г. Авдеева. - - 352 с. – Режим доступа</w:t>
            </w:r>
            <w:proofErr w:type="gramStart"/>
            <w:r w:rsidRPr="00AD0ACB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AD0ACB">
              <w:rPr>
                <w:rFonts w:ascii="Arial" w:hAnsi="Arial" w:cs="Arial"/>
                <w:sz w:val="22"/>
                <w:szCs w:val="22"/>
              </w:rPr>
              <w:t xml:space="preserve"> http://www.studmedlib.ru/book/ISBN9785970408469.htm</w:t>
            </w:r>
          </w:p>
          <w:p w14:paraId="6471905E" w14:textId="77777777" w:rsidR="00871CAB" w:rsidRPr="00AD0ACB" w:rsidRDefault="00871CAB" w:rsidP="004F0997">
            <w:pPr>
              <w:ind w:left="2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6" w:type="dxa"/>
            <w:gridSpan w:val="2"/>
          </w:tcPr>
          <w:p w14:paraId="73BC4F32" w14:textId="77777777" w:rsidR="00871CAB" w:rsidRPr="00AD0ACB" w:rsidRDefault="00871CAB" w:rsidP="004F0997">
            <w:pPr>
              <w:jc w:val="both"/>
              <w:rPr>
                <w:rFonts w:ascii="Arial" w:hAnsi="Arial" w:cs="Arial"/>
                <w:bCs/>
              </w:rPr>
            </w:pPr>
            <w:r w:rsidRPr="00AD0ACB">
              <w:rPr>
                <w:rFonts w:ascii="Arial" w:hAnsi="Arial" w:cs="Arial"/>
                <w:sz w:val="22"/>
                <w:szCs w:val="22"/>
              </w:rPr>
              <w:t>М.: ГЭОТАР-Медиа, 2008. -</w:t>
            </w:r>
          </w:p>
        </w:tc>
      </w:tr>
    </w:tbl>
    <w:p w14:paraId="1A163CBE" w14:textId="77777777" w:rsidR="00871CAB" w:rsidRPr="00AD0ACB" w:rsidRDefault="00871CAB" w:rsidP="00C3306F">
      <w:pPr>
        <w:widowControl w:val="0"/>
        <w:tabs>
          <w:tab w:val="left" w:pos="708"/>
          <w:tab w:val="right" w:leader="underscore" w:pos="9639"/>
        </w:tabs>
        <w:jc w:val="both"/>
      </w:pPr>
    </w:p>
    <w:p w14:paraId="6224F74C" w14:textId="2612FC5A" w:rsidR="00871CAB" w:rsidRPr="00AD0ACB" w:rsidRDefault="00871CAB" w:rsidP="00871CAB">
      <w:pPr>
        <w:jc w:val="center"/>
        <w:rPr>
          <w:b/>
          <w:bCs/>
        </w:rPr>
      </w:pPr>
      <w:r w:rsidRPr="00AD0ACB">
        <w:rPr>
          <w:b/>
          <w:bCs/>
        </w:rPr>
        <w:t>Интернет-ресурсы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536"/>
      </w:tblGrid>
      <w:tr w:rsidR="00871CAB" w:rsidRPr="00AD0ACB" w14:paraId="3FC512DB" w14:textId="77777777" w:rsidTr="004F0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1A3E" w14:textId="77777777" w:rsidR="00871CAB" w:rsidRPr="00AD0ACB" w:rsidRDefault="00871CAB" w:rsidP="004F0997">
            <w:pPr>
              <w:jc w:val="center"/>
            </w:pPr>
            <w:r w:rsidRPr="00AD0ACB">
              <w:t>Библиотека БГМУ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8B20" w14:textId="77777777" w:rsidR="00871CAB" w:rsidRPr="00AD0ACB" w:rsidRDefault="00677887" w:rsidP="004F0997">
            <w:pPr>
              <w:jc w:val="center"/>
              <w:rPr>
                <w:b/>
                <w:bCs/>
              </w:rPr>
            </w:pPr>
            <w:hyperlink r:id="rId8" w:tgtFrame="_blank" w:history="1">
              <w:r w:rsidR="00871CAB" w:rsidRPr="00AD0ACB">
                <w:rPr>
                  <w:rStyle w:val="af5"/>
                </w:rPr>
                <w:t>http://bgmy.ru/biblioteka_bgmu/</w:t>
              </w:r>
            </w:hyperlink>
          </w:p>
        </w:tc>
      </w:tr>
      <w:tr w:rsidR="00871CAB" w:rsidRPr="00AD0ACB" w14:paraId="40AFD500" w14:textId="77777777" w:rsidTr="004F099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94C" w14:textId="77777777" w:rsidR="00871CAB" w:rsidRPr="00AD0ACB" w:rsidRDefault="00871CAB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Полнотекстовые базы данных</w:t>
            </w:r>
          </w:p>
        </w:tc>
      </w:tr>
      <w:tr w:rsidR="00871CAB" w:rsidRPr="00AD0ACB" w14:paraId="37A8B029" w14:textId="77777777" w:rsidTr="004F0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4A46" w14:textId="77777777" w:rsidR="00871CAB" w:rsidRPr="00AD0ACB" w:rsidRDefault="00871CAB" w:rsidP="004F0997">
            <w:pPr>
              <w:rPr>
                <w:b/>
                <w:bCs/>
              </w:rPr>
            </w:pPr>
            <w:r w:rsidRPr="00AD0ACB">
              <w:t xml:space="preserve">Издательство </w:t>
            </w:r>
            <w:proofErr w:type="spellStart"/>
            <w:r w:rsidRPr="00AD0ACB">
              <w:t>Sage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4122" w14:textId="77777777" w:rsidR="00871CAB" w:rsidRPr="00AD0ACB" w:rsidRDefault="00677887" w:rsidP="004F0997">
            <w:pPr>
              <w:jc w:val="center"/>
              <w:rPr>
                <w:b/>
                <w:bCs/>
              </w:rPr>
            </w:pPr>
            <w:hyperlink r:id="rId9" w:history="1">
              <w:r w:rsidR="00871CAB" w:rsidRPr="00AD0ACB">
                <w:rPr>
                  <w:rStyle w:val="af5"/>
                </w:rPr>
                <w:t>http://online.sagepub.com/</w:t>
              </w:r>
            </w:hyperlink>
          </w:p>
        </w:tc>
      </w:tr>
      <w:tr w:rsidR="00871CAB" w:rsidRPr="007B5ED4" w14:paraId="18E328C7" w14:textId="77777777" w:rsidTr="004F0997">
        <w:trPr>
          <w:trHeight w:val="2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E391" w14:textId="77777777" w:rsidR="00871CAB" w:rsidRPr="00AD0ACB" w:rsidRDefault="00871CAB" w:rsidP="004F0997">
            <w:pPr>
              <w:rPr>
                <w:lang w:val="en-US"/>
              </w:rPr>
            </w:pPr>
            <w:r w:rsidRPr="00AD0ACB">
              <w:t xml:space="preserve">Издательство </w:t>
            </w:r>
            <w:r w:rsidRPr="00AD0ACB">
              <w:rPr>
                <w:lang w:val="en-US"/>
              </w:rPr>
              <w:t>Cambridge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273D" w14:textId="77777777" w:rsidR="00871CAB" w:rsidRPr="00AD0ACB" w:rsidRDefault="00677887" w:rsidP="004F0997">
            <w:pPr>
              <w:spacing w:after="150" w:line="360" w:lineRule="auto"/>
              <w:jc w:val="center"/>
              <w:rPr>
                <w:lang w:val="en-US"/>
              </w:rPr>
            </w:pPr>
            <w:hyperlink r:id="rId10" w:tgtFrame="_blank" w:history="1">
              <w:r w:rsidR="00871CAB" w:rsidRPr="00AD0ACB">
                <w:rPr>
                  <w:rStyle w:val="af5"/>
                  <w:lang w:val="en-US"/>
                </w:rPr>
                <w:t>http://www.journals.cambridge.org/archives</w:t>
              </w:r>
            </w:hyperlink>
          </w:p>
        </w:tc>
      </w:tr>
      <w:tr w:rsidR="00871CAB" w:rsidRPr="00AD0ACB" w14:paraId="0BC017FF" w14:textId="77777777" w:rsidTr="004F0997">
        <w:trPr>
          <w:trHeight w:val="7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170F" w14:textId="77777777" w:rsidR="00871CAB" w:rsidRPr="00AD0ACB" w:rsidRDefault="00871CAB" w:rsidP="004F0997">
            <w:pPr>
              <w:rPr>
                <w:b/>
                <w:bCs/>
              </w:rPr>
            </w:pPr>
            <w:proofErr w:type="spellStart"/>
            <w:r w:rsidRPr="00AD0ACB">
              <w:t>AnnualReviewsSciencesCollection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8033" w14:textId="77777777" w:rsidR="00871CAB" w:rsidRPr="00AD0ACB" w:rsidRDefault="00677887" w:rsidP="004F0997">
            <w:pPr>
              <w:jc w:val="center"/>
              <w:rPr>
                <w:b/>
                <w:bCs/>
              </w:rPr>
            </w:pPr>
            <w:hyperlink r:id="rId11" w:history="1">
              <w:r w:rsidR="00871CAB" w:rsidRPr="00AD0ACB">
                <w:rPr>
                  <w:rStyle w:val="af5"/>
                </w:rPr>
                <w:t>http://arjournals.annualreviews.org/action/showJournals</w:t>
              </w:r>
            </w:hyperlink>
          </w:p>
        </w:tc>
      </w:tr>
      <w:tr w:rsidR="00871CAB" w:rsidRPr="00AD0ACB" w14:paraId="0713C8C9" w14:textId="77777777" w:rsidTr="004F0997">
        <w:trPr>
          <w:trHeight w:val="63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54197" w14:textId="77777777" w:rsidR="00871CAB" w:rsidRPr="00AD0ACB" w:rsidRDefault="00871CAB" w:rsidP="004F0997">
            <w:r w:rsidRPr="00AD0ACB">
              <w:t xml:space="preserve">Патентная база данных компании </w:t>
            </w:r>
            <w:proofErr w:type="spellStart"/>
            <w:r w:rsidRPr="00AD0ACB">
              <w:t>Questel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22149" w14:textId="77777777" w:rsidR="00871CAB" w:rsidRPr="00AD0ACB" w:rsidRDefault="00871CAB" w:rsidP="004F0997">
            <w:pPr>
              <w:jc w:val="center"/>
            </w:pPr>
            <w:r w:rsidRPr="00AD0ACB">
              <w:t>http://</w:t>
            </w:r>
            <w:hyperlink r:id="rId12" w:tgtFrame="blank" w:history="1">
              <w:r w:rsidRPr="00AD0ACB">
                <w:rPr>
                  <w:rStyle w:val="af5"/>
                </w:rPr>
                <w:t>www.orbit.com</w:t>
              </w:r>
            </w:hyperlink>
          </w:p>
        </w:tc>
      </w:tr>
      <w:tr w:rsidR="00871CAB" w:rsidRPr="007B5ED4" w14:paraId="4CCDF440" w14:textId="77777777" w:rsidTr="004F0997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83A4" w14:textId="77777777" w:rsidR="00871CAB" w:rsidRPr="00AD0ACB" w:rsidRDefault="00871CAB" w:rsidP="004F0997">
            <w:pPr>
              <w:rPr>
                <w:lang w:val="en-US"/>
              </w:rPr>
            </w:pPr>
            <w:r w:rsidRPr="00AD0ACB">
              <w:rPr>
                <w:lang w:val="en-US"/>
              </w:rPr>
              <w:t xml:space="preserve">US National Library of </w:t>
            </w:r>
            <w:proofErr w:type="spellStart"/>
            <w:r w:rsidRPr="00AD0ACB">
              <w:rPr>
                <w:lang w:val="en-US"/>
              </w:rPr>
              <w:t>MedicineNational</w:t>
            </w:r>
            <w:proofErr w:type="spellEnd"/>
            <w:r w:rsidRPr="00AD0ACB">
              <w:rPr>
                <w:lang w:val="en-US"/>
              </w:rPr>
              <w:t xml:space="preserve"> Institutes of Health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DC08" w14:textId="77777777" w:rsidR="00871CAB" w:rsidRPr="00AD0ACB" w:rsidRDefault="00871CAB" w:rsidP="004F0997">
            <w:pPr>
              <w:jc w:val="center"/>
              <w:rPr>
                <w:lang w:val="en-US"/>
              </w:rPr>
            </w:pPr>
            <w:r w:rsidRPr="00AD0ACB">
              <w:rPr>
                <w:lang w:val="en-US"/>
              </w:rPr>
              <w:t>http://www.ncbi.nlm.nih.gov/pubmed</w:t>
            </w:r>
          </w:p>
        </w:tc>
      </w:tr>
      <w:tr w:rsidR="00E35686" w:rsidRPr="00AD0ACB" w14:paraId="69BE6FD2" w14:textId="77777777" w:rsidTr="004F0997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EDC" w14:textId="49D4C3EC" w:rsidR="00E35686" w:rsidRPr="00AD0ACB" w:rsidRDefault="00E35686" w:rsidP="004F0997">
            <w:r w:rsidRPr="00AD0ACB">
              <w:t>Электронная медицинская библиотека. Консультант врача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9DA4" w14:textId="5A0E0095" w:rsidR="00E35686" w:rsidRPr="00AD0ACB" w:rsidRDefault="00E35686" w:rsidP="004F0997">
            <w:pPr>
              <w:jc w:val="center"/>
              <w:rPr>
                <w:lang w:val="en-US"/>
              </w:rPr>
            </w:pPr>
            <w:r w:rsidRPr="00AD0ACB">
              <w:rPr>
                <w:lang w:val="en-US"/>
              </w:rPr>
              <w:t>http://www.rosmedlib.ru</w:t>
            </w:r>
          </w:p>
        </w:tc>
      </w:tr>
      <w:tr w:rsidR="00E35686" w:rsidRPr="00AD0ACB" w14:paraId="3F9AAB5E" w14:textId="77777777" w:rsidTr="004F0997">
        <w:trPr>
          <w:trHeight w:val="67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7463" w14:textId="3B9CC0E9" w:rsidR="00E35686" w:rsidRPr="00AD0ACB" w:rsidRDefault="00E35686" w:rsidP="004F0997">
            <w:r w:rsidRPr="00AD0ACB">
              <w:t>Федеральная электронная медицинская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B5C2" w14:textId="2983AD51" w:rsidR="00E35686" w:rsidRPr="00AD0ACB" w:rsidRDefault="00E35686" w:rsidP="004F0997">
            <w:pPr>
              <w:jc w:val="center"/>
              <w:rPr>
                <w:lang w:val="en-US"/>
              </w:rPr>
            </w:pPr>
            <w:r w:rsidRPr="00AD0ACB">
              <w:rPr>
                <w:lang w:val="en-US"/>
              </w:rPr>
              <w:t>http://www.femb</w:t>
            </w:r>
          </w:p>
        </w:tc>
      </w:tr>
      <w:tr w:rsidR="00871CAB" w:rsidRPr="00AD0ACB" w14:paraId="2D320C66" w14:textId="77777777" w:rsidTr="004F099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0D2" w14:textId="77777777" w:rsidR="00871CAB" w:rsidRPr="00AD0ACB" w:rsidRDefault="00871CAB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 xml:space="preserve">Периодические издания </w:t>
            </w:r>
          </w:p>
        </w:tc>
      </w:tr>
      <w:tr w:rsidR="00871CAB" w:rsidRPr="00AD0ACB" w14:paraId="5391D384" w14:textId="77777777" w:rsidTr="004F0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8329" w14:textId="77777777" w:rsidR="00871CAB" w:rsidRPr="00AD0ACB" w:rsidRDefault="00871CAB" w:rsidP="004F0997">
            <w:r w:rsidRPr="00AD0ACB">
              <w:t>Вестник оториноларингологии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17F" w14:textId="77777777" w:rsidR="00871CAB" w:rsidRPr="00AD0ACB" w:rsidRDefault="00871CAB" w:rsidP="004F0997">
            <w:pPr>
              <w:jc w:val="center"/>
            </w:pPr>
            <w:r w:rsidRPr="00AD0ACB">
              <w:t>http://www.mediasphera.ru</w:t>
            </w:r>
          </w:p>
        </w:tc>
      </w:tr>
      <w:tr w:rsidR="00871CAB" w:rsidRPr="00AD0ACB" w14:paraId="0E26EDB4" w14:textId="77777777" w:rsidTr="004F0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1D9A" w14:textId="77777777" w:rsidR="00871CAB" w:rsidRPr="00AD0ACB" w:rsidRDefault="00871CAB" w:rsidP="004F0997">
            <w:pPr>
              <w:rPr>
                <w:lang w:val="en-US"/>
              </w:rPr>
            </w:pPr>
            <w:r w:rsidRPr="00AD0ACB">
              <w:rPr>
                <w:lang w:val="en-US"/>
              </w:rPr>
              <w:t>Science Journals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5B8D" w14:textId="77777777" w:rsidR="00871CAB" w:rsidRPr="00AD0ACB" w:rsidRDefault="00871CAB" w:rsidP="004F0997">
            <w:pPr>
              <w:jc w:val="center"/>
            </w:pPr>
            <w:r w:rsidRPr="00AD0ACB">
              <w:t>http://www.sciencemag.org</w:t>
            </w:r>
          </w:p>
        </w:tc>
      </w:tr>
      <w:tr w:rsidR="00871CAB" w:rsidRPr="00AD0ACB" w14:paraId="07A8592B" w14:textId="77777777" w:rsidTr="004F099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DA70" w14:textId="77777777" w:rsidR="00871CAB" w:rsidRPr="00AD0ACB" w:rsidRDefault="00871CAB" w:rsidP="004F0997">
            <w:pPr>
              <w:rPr>
                <w:lang w:val="en-US"/>
              </w:rPr>
            </w:pPr>
            <w:r w:rsidRPr="00AD0ACB">
              <w:rPr>
                <w:lang w:val="en-US"/>
              </w:rPr>
              <w:t>The New England Journal of Medicine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B3D3" w14:textId="77777777" w:rsidR="00871CAB" w:rsidRPr="00AD0ACB" w:rsidRDefault="00871CAB" w:rsidP="004F0997">
            <w:pPr>
              <w:jc w:val="center"/>
              <w:rPr>
                <w:lang w:val="en-US"/>
              </w:rPr>
            </w:pPr>
            <w:r w:rsidRPr="00AD0ACB">
              <w:t>http://www.nejm.org</w:t>
            </w:r>
          </w:p>
        </w:tc>
      </w:tr>
    </w:tbl>
    <w:p w14:paraId="2E86581D" w14:textId="7AA4A005" w:rsidR="007F4A91" w:rsidRPr="00AD0ACB" w:rsidRDefault="007F4A91" w:rsidP="00AD0ACB">
      <w:pPr>
        <w:widowControl w:val="0"/>
        <w:tabs>
          <w:tab w:val="left" w:pos="708"/>
          <w:tab w:val="right" w:leader="underscore" w:pos="9639"/>
        </w:tabs>
        <w:jc w:val="both"/>
      </w:pPr>
      <w:r w:rsidRPr="00AD0ACB">
        <w:rPr>
          <w:b/>
          <w:bCs/>
        </w:rPr>
        <w:br w:type="page"/>
      </w:r>
    </w:p>
    <w:p w14:paraId="795246FC" w14:textId="5580F109" w:rsidR="00E61B61" w:rsidRPr="00AD0ACB" w:rsidRDefault="007F4A91" w:rsidP="007F4A91">
      <w:pPr>
        <w:pStyle w:val="af"/>
        <w:ind w:left="0"/>
        <w:rPr>
          <w:b/>
        </w:rPr>
      </w:pPr>
      <w:r w:rsidRPr="00AD0ACB">
        <w:rPr>
          <w:b/>
        </w:rPr>
        <w:lastRenderedPageBreak/>
        <w:t>12</w:t>
      </w:r>
      <w:r w:rsidR="002C18FA" w:rsidRPr="00AD0ACB">
        <w:rPr>
          <w:b/>
        </w:rPr>
        <w:t xml:space="preserve">. </w:t>
      </w:r>
      <w:r w:rsidR="00E61B61" w:rsidRPr="00AD0ACB">
        <w:rPr>
          <w:b/>
        </w:rPr>
        <w:t>Материально-технические базы, обеспечивающие организацию всех видов дисциплинарной подготовки</w:t>
      </w:r>
    </w:p>
    <w:p w14:paraId="4EABBC5D" w14:textId="77777777" w:rsidR="007F4A91" w:rsidRPr="00AD0ACB" w:rsidRDefault="007F4A91" w:rsidP="00157CD2">
      <w:pPr>
        <w:jc w:val="center"/>
        <w:rPr>
          <w:b/>
        </w:rPr>
      </w:pPr>
    </w:p>
    <w:p w14:paraId="647A1B7E" w14:textId="3EA66053" w:rsidR="00E61B61" w:rsidRPr="00AD0ACB" w:rsidRDefault="007F4A91" w:rsidP="007F4A91">
      <w:pPr>
        <w:rPr>
          <w:b/>
        </w:rPr>
      </w:pPr>
      <w:r w:rsidRPr="00AD0ACB">
        <w:rPr>
          <w:b/>
        </w:rPr>
        <w:t>12.1.</w:t>
      </w:r>
      <w:r w:rsidR="00E61B61" w:rsidRPr="00AD0ACB">
        <w:rPr>
          <w:b/>
        </w:rPr>
        <w:t xml:space="preserve"> Материально-техническое обеспечение</w:t>
      </w:r>
    </w:p>
    <w:p w14:paraId="54B194F3" w14:textId="77777777" w:rsidR="002C18FA" w:rsidRPr="00AD0ACB" w:rsidRDefault="002C18FA" w:rsidP="00157C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078"/>
        <w:gridCol w:w="3078"/>
      </w:tblGrid>
      <w:tr w:rsidR="00E35686" w:rsidRPr="00AD0ACB" w14:paraId="75F889A8" w14:textId="77777777" w:rsidTr="004F0997">
        <w:trPr>
          <w:trHeight w:val="517"/>
        </w:trPr>
        <w:tc>
          <w:tcPr>
            <w:tcW w:w="712" w:type="dxa"/>
            <w:vMerge w:val="restart"/>
          </w:tcPr>
          <w:p w14:paraId="535FFE03" w14:textId="77777777" w:rsidR="00E35686" w:rsidRPr="00AD0ACB" w:rsidRDefault="00E35686" w:rsidP="004F0997">
            <w:pPr>
              <w:jc w:val="center"/>
              <w:rPr>
                <w:b/>
              </w:rPr>
            </w:pPr>
            <w:r w:rsidRPr="00AD0ACB">
              <w:rPr>
                <w:b/>
              </w:rPr>
              <w:t>№</w:t>
            </w:r>
          </w:p>
        </w:tc>
        <w:tc>
          <w:tcPr>
            <w:tcW w:w="5078" w:type="dxa"/>
            <w:vMerge w:val="restart"/>
          </w:tcPr>
          <w:p w14:paraId="24A08AC4" w14:textId="77777777" w:rsidR="00E35686" w:rsidRPr="00AD0ACB" w:rsidRDefault="00E35686" w:rsidP="004F0997">
            <w:pPr>
              <w:shd w:val="clear" w:color="auto" w:fill="FFFFFF"/>
              <w:jc w:val="center"/>
              <w:rPr>
                <w:b/>
              </w:rPr>
            </w:pPr>
            <w:r w:rsidRPr="00AD0ACB">
              <w:rPr>
                <w:b/>
              </w:rPr>
              <w:t>Наименование технических средств обучения</w:t>
            </w:r>
          </w:p>
        </w:tc>
        <w:tc>
          <w:tcPr>
            <w:tcW w:w="3078" w:type="dxa"/>
            <w:vMerge w:val="restart"/>
          </w:tcPr>
          <w:p w14:paraId="3DF8343B" w14:textId="77777777" w:rsidR="00E35686" w:rsidRPr="00AD0ACB" w:rsidRDefault="00E35686" w:rsidP="004F0997">
            <w:pPr>
              <w:jc w:val="center"/>
              <w:rPr>
                <w:b/>
              </w:rPr>
            </w:pPr>
            <w:r w:rsidRPr="00AD0ACB">
              <w:rPr>
                <w:b/>
              </w:rPr>
              <w:t xml:space="preserve">Количество на кафедре </w:t>
            </w:r>
          </w:p>
        </w:tc>
      </w:tr>
      <w:tr w:rsidR="00E35686" w:rsidRPr="00AD0ACB" w14:paraId="3AF95AB1" w14:textId="77777777" w:rsidTr="00AD0ACB">
        <w:trPr>
          <w:trHeight w:val="276"/>
        </w:trPr>
        <w:tc>
          <w:tcPr>
            <w:tcW w:w="712" w:type="dxa"/>
            <w:vMerge/>
          </w:tcPr>
          <w:p w14:paraId="5AC5E425" w14:textId="77777777" w:rsidR="00E35686" w:rsidRPr="00AD0ACB" w:rsidRDefault="00E35686" w:rsidP="004F0997">
            <w:pPr>
              <w:jc w:val="center"/>
              <w:rPr>
                <w:b/>
              </w:rPr>
            </w:pPr>
          </w:p>
        </w:tc>
        <w:tc>
          <w:tcPr>
            <w:tcW w:w="5078" w:type="dxa"/>
            <w:vMerge/>
          </w:tcPr>
          <w:p w14:paraId="74CE51DB" w14:textId="77777777" w:rsidR="00E35686" w:rsidRPr="00AD0ACB" w:rsidRDefault="00E35686" w:rsidP="004F099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78" w:type="dxa"/>
            <w:vMerge/>
          </w:tcPr>
          <w:p w14:paraId="2A272669" w14:textId="77777777" w:rsidR="00E35686" w:rsidRPr="00AD0ACB" w:rsidRDefault="00E35686" w:rsidP="004F0997">
            <w:pPr>
              <w:jc w:val="center"/>
              <w:rPr>
                <w:b/>
              </w:rPr>
            </w:pPr>
          </w:p>
        </w:tc>
      </w:tr>
      <w:tr w:rsidR="00E35686" w:rsidRPr="00AD0ACB" w14:paraId="04C101AE" w14:textId="77777777" w:rsidTr="004F0997">
        <w:trPr>
          <w:trHeight w:val="247"/>
        </w:trPr>
        <w:tc>
          <w:tcPr>
            <w:tcW w:w="712" w:type="dxa"/>
          </w:tcPr>
          <w:p w14:paraId="0B191C42" w14:textId="77777777" w:rsidR="00E35686" w:rsidRPr="00AD0ACB" w:rsidRDefault="00E35686" w:rsidP="004F0997">
            <w:pPr>
              <w:jc w:val="center"/>
              <w:rPr>
                <w:b/>
              </w:rPr>
            </w:pPr>
            <w:r w:rsidRPr="00AD0ACB">
              <w:rPr>
                <w:b/>
              </w:rPr>
              <w:t>1</w:t>
            </w:r>
          </w:p>
        </w:tc>
        <w:tc>
          <w:tcPr>
            <w:tcW w:w="5078" w:type="dxa"/>
          </w:tcPr>
          <w:p w14:paraId="5D5DCF4A" w14:textId="77777777" w:rsidR="00E35686" w:rsidRPr="00AD0ACB" w:rsidRDefault="00E35686" w:rsidP="004F0997">
            <w:pPr>
              <w:rPr>
                <w:color w:val="000000"/>
              </w:rPr>
            </w:pPr>
            <w:proofErr w:type="spellStart"/>
            <w:r w:rsidRPr="00AD0ACB">
              <w:rPr>
                <w:color w:val="000000"/>
              </w:rPr>
              <w:t>мультимедиапроекторы</w:t>
            </w:r>
            <w:proofErr w:type="spellEnd"/>
          </w:p>
        </w:tc>
        <w:tc>
          <w:tcPr>
            <w:tcW w:w="3078" w:type="dxa"/>
          </w:tcPr>
          <w:p w14:paraId="72E63660" w14:textId="77777777" w:rsidR="00E35686" w:rsidRPr="00AD0ACB" w:rsidRDefault="00E35686" w:rsidP="004F0997">
            <w:pPr>
              <w:jc w:val="center"/>
            </w:pPr>
            <w:r w:rsidRPr="00AD0ACB">
              <w:t>4</w:t>
            </w:r>
          </w:p>
        </w:tc>
      </w:tr>
      <w:tr w:rsidR="00E35686" w:rsidRPr="00AD0ACB" w14:paraId="6E2E06EB" w14:textId="77777777" w:rsidTr="004F0997">
        <w:trPr>
          <w:trHeight w:val="454"/>
        </w:trPr>
        <w:tc>
          <w:tcPr>
            <w:tcW w:w="712" w:type="dxa"/>
          </w:tcPr>
          <w:p w14:paraId="7B6A2CF9" w14:textId="77777777" w:rsidR="00E35686" w:rsidRPr="00AD0ACB" w:rsidRDefault="00E35686" w:rsidP="004F0997">
            <w:pPr>
              <w:jc w:val="center"/>
            </w:pPr>
            <w:r w:rsidRPr="00AD0ACB">
              <w:t>2</w:t>
            </w:r>
          </w:p>
        </w:tc>
        <w:tc>
          <w:tcPr>
            <w:tcW w:w="5078" w:type="dxa"/>
          </w:tcPr>
          <w:p w14:paraId="334C5893" w14:textId="77777777" w:rsidR="00E35686" w:rsidRPr="00AD0ACB" w:rsidRDefault="00E35686" w:rsidP="004F0997">
            <w:pPr>
              <w:jc w:val="both"/>
              <w:rPr>
                <w:color w:val="000000"/>
              </w:rPr>
            </w:pPr>
            <w:r w:rsidRPr="00AD0ACB">
              <w:rPr>
                <w:color w:val="000000"/>
              </w:rPr>
              <w:t>компьютеры</w:t>
            </w:r>
          </w:p>
        </w:tc>
        <w:tc>
          <w:tcPr>
            <w:tcW w:w="3078" w:type="dxa"/>
          </w:tcPr>
          <w:p w14:paraId="12EECCA8" w14:textId="3415232F" w:rsidR="00E35686" w:rsidRPr="00AD0ACB" w:rsidRDefault="00E35686" w:rsidP="004F0997">
            <w:pPr>
              <w:jc w:val="center"/>
            </w:pPr>
            <w:r w:rsidRPr="00AD0ACB">
              <w:t>14</w:t>
            </w:r>
          </w:p>
        </w:tc>
      </w:tr>
      <w:tr w:rsidR="00E35686" w:rsidRPr="00AD0ACB" w14:paraId="1D55FCE3" w14:textId="77777777" w:rsidTr="004F0997">
        <w:trPr>
          <w:trHeight w:val="454"/>
        </w:trPr>
        <w:tc>
          <w:tcPr>
            <w:tcW w:w="712" w:type="dxa"/>
          </w:tcPr>
          <w:p w14:paraId="76CC66EB" w14:textId="77777777" w:rsidR="00E35686" w:rsidRPr="00AD0ACB" w:rsidRDefault="00E35686" w:rsidP="004F0997">
            <w:pPr>
              <w:jc w:val="center"/>
            </w:pPr>
            <w:r w:rsidRPr="00AD0ACB">
              <w:t>3</w:t>
            </w:r>
          </w:p>
        </w:tc>
        <w:tc>
          <w:tcPr>
            <w:tcW w:w="5078" w:type="dxa"/>
          </w:tcPr>
          <w:p w14:paraId="1A9547D3" w14:textId="77777777" w:rsidR="00E35686" w:rsidRPr="00AD0ACB" w:rsidRDefault="00E35686" w:rsidP="004F0997">
            <w:pPr>
              <w:jc w:val="both"/>
              <w:rPr>
                <w:color w:val="000000"/>
              </w:rPr>
            </w:pPr>
            <w:r w:rsidRPr="00AD0ACB">
              <w:rPr>
                <w:color w:val="000000"/>
              </w:rPr>
              <w:t>интерактивная доска</w:t>
            </w:r>
          </w:p>
        </w:tc>
        <w:tc>
          <w:tcPr>
            <w:tcW w:w="3078" w:type="dxa"/>
          </w:tcPr>
          <w:p w14:paraId="6BF12644" w14:textId="77777777" w:rsidR="00E35686" w:rsidRPr="00AD0ACB" w:rsidRDefault="00E35686" w:rsidP="004F0997">
            <w:pPr>
              <w:jc w:val="center"/>
            </w:pPr>
            <w:r w:rsidRPr="00AD0ACB">
              <w:t>1</w:t>
            </w:r>
          </w:p>
        </w:tc>
      </w:tr>
      <w:tr w:rsidR="00E35686" w:rsidRPr="00AD0ACB" w14:paraId="0B220B38" w14:textId="77777777" w:rsidTr="004F0997">
        <w:trPr>
          <w:trHeight w:val="454"/>
        </w:trPr>
        <w:tc>
          <w:tcPr>
            <w:tcW w:w="712" w:type="dxa"/>
          </w:tcPr>
          <w:p w14:paraId="06D33F73" w14:textId="77777777" w:rsidR="00E35686" w:rsidRPr="00AD0ACB" w:rsidRDefault="00E35686" w:rsidP="004F0997">
            <w:pPr>
              <w:jc w:val="center"/>
            </w:pPr>
            <w:r w:rsidRPr="00AD0ACB">
              <w:t>5</w:t>
            </w:r>
          </w:p>
        </w:tc>
        <w:tc>
          <w:tcPr>
            <w:tcW w:w="5078" w:type="dxa"/>
          </w:tcPr>
          <w:p w14:paraId="7135CDFB" w14:textId="77777777" w:rsidR="00E35686" w:rsidRPr="00AD0ACB" w:rsidRDefault="00E35686" w:rsidP="004F0997">
            <w:pPr>
              <w:jc w:val="both"/>
              <w:rPr>
                <w:color w:val="000000"/>
              </w:rPr>
            </w:pPr>
            <w:r w:rsidRPr="00AD0ACB">
              <w:rPr>
                <w:color w:val="000000"/>
              </w:rPr>
              <w:t>Манекены-тренажеры</w:t>
            </w:r>
          </w:p>
        </w:tc>
        <w:tc>
          <w:tcPr>
            <w:tcW w:w="3078" w:type="dxa"/>
          </w:tcPr>
          <w:p w14:paraId="382C00A8" w14:textId="77777777" w:rsidR="00E35686" w:rsidRPr="00AD0ACB" w:rsidRDefault="00E35686" w:rsidP="004F0997">
            <w:pPr>
              <w:jc w:val="center"/>
            </w:pPr>
            <w:r w:rsidRPr="00AD0ACB">
              <w:t>5</w:t>
            </w:r>
          </w:p>
        </w:tc>
      </w:tr>
    </w:tbl>
    <w:p w14:paraId="3E23EBEB" w14:textId="77777777" w:rsidR="00E61B61" w:rsidRPr="00AD0ACB" w:rsidRDefault="00E61B61" w:rsidP="00157CD2">
      <w:pPr>
        <w:pStyle w:val="af"/>
        <w:ind w:left="0"/>
        <w:rPr>
          <w:b/>
          <w:i/>
        </w:rPr>
      </w:pPr>
    </w:p>
    <w:p w14:paraId="3BAC15D4" w14:textId="77777777" w:rsidR="002C18FA" w:rsidRPr="00AD0ACB" w:rsidRDefault="002C18FA" w:rsidP="00157CD2">
      <w:pPr>
        <w:pStyle w:val="af"/>
        <w:ind w:left="0"/>
        <w:rPr>
          <w:b/>
          <w:i/>
        </w:rPr>
      </w:pPr>
    </w:p>
    <w:p w14:paraId="031E6234" w14:textId="5C72F8C9" w:rsidR="00E61B61" w:rsidRPr="00AD0ACB" w:rsidRDefault="00072B41" w:rsidP="00072B41">
      <w:pPr>
        <w:ind w:left="360"/>
        <w:rPr>
          <w:b/>
        </w:rPr>
      </w:pPr>
      <w:r w:rsidRPr="00AD0ACB">
        <w:rPr>
          <w:b/>
        </w:rPr>
        <w:t xml:space="preserve">12.2 </w:t>
      </w:r>
      <w:r w:rsidR="00E61B61" w:rsidRPr="00AD0ACB">
        <w:rPr>
          <w:b/>
        </w:rPr>
        <w:t>Перечень тематических учебных комнат и лабораторий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827"/>
        <w:gridCol w:w="1985"/>
        <w:gridCol w:w="1275"/>
        <w:gridCol w:w="1560"/>
      </w:tblGrid>
      <w:tr w:rsidR="00E00287" w:rsidRPr="00AD0ACB" w14:paraId="5E3C2206" w14:textId="77777777" w:rsidTr="00AD0ACB">
        <w:tc>
          <w:tcPr>
            <w:tcW w:w="498" w:type="dxa"/>
          </w:tcPr>
          <w:p w14:paraId="7EE54C06" w14:textId="77777777" w:rsidR="00E00287" w:rsidRPr="00AD0ACB" w:rsidRDefault="00E00287" w:rsidP="004F09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AD0ACB">
              <w:rPr>
                <w:b/>
                <w:bCs/>
                <w:lang w:eastAsia="en-US"/>
              </w:rPr>
              <w:t>п</w:t>
            </w:r>
            <w:proofErr w:type="gramEnd"/>
            <w:r w:rsidRPr="00AD0ACB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827" w:type="dxa"/>
          </w:tcPr>
          <w:p w14:paraId="3DA27CD6" w14:textId="77777777" w:rsidR="00E00287" w:rsidRPr="00AD0ACB" w:rsidRDefault="00E00287" w:rsidP="004F09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Название лаборатории</w:t>
            </w:r>
          </w:p>
        </w:tc>
        <w:tc>
          <w:tcPr>
            <w:tcW w:w="1985" w:type="dxa"/>
          </w:tcPr>
          <w:p w14:paraId="1D9C04EC" w14:textId="77777777" w:rsidR="00E00287" w:rsidRPr="00AD0ACB" w:rsidRDefault="00E00287" w:rsidP="004F09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Место расположения</w:t>
            </w:r>
          </w:p>
        </w:tc>
        <w:tc>
          <w:tcPr>
            <w:tcW w:w="1275" w:type="dxa"/>
          </w:tcPr>
          <w:p w14:paraId="057589C9" w14:textId="77777777" w:rsidR="00E00287" w:rsidRPr="00AD0ACB" w:rsidRDefault="00E00287" w:rsidP="004F09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Площадь </w:t>
            </w:r>
          </w:p>
        </w:tc>
        <w:tc>
          <w:tcPr>
            <w:tcW w:w="1560" w:type="dxa"/>
          </w:tcPr>
          <w:p w14:paraId="09339267" w14:textId="77777777" w:rsidR="00E00287" w:rsidRPr="00AD0ACB" w:rsidRDefault="00E00287" w:rsidP="004F09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Кол-во посадочных мест</w:t>
            </w:r>
          </w:p>
        </w:tc>
      </w:tr>
      <w:tr w:rsidR="00E00287" w:rsidRPr="00AD0ACB" w14:paraId="3095655C" w14:textId="77777777" w:rsidTr="00AD0ACB">
        <w:tc>
          <w:tcPr>
            <w:tcW w:w="498" w:type="dxa"/>
          </w:tcPr>
          <w:p w14:paraId="43F21B4B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1.</w:t>
            </w:r>
          </w:p>
        </w:tc>
        <w:tc>
          <w:tcPr>
            <w:tcW w:w="3827" w:type="dxa"/>
          </w:tcPr>
          <w:p w14:paraId="3A0DE14A" w14:textId="77777777" w:rsidR="00E00287" w:rsidRPr="00AD0ACB" w:rsidRDefault="00E00287" w:rsidP="004F0997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  <w:r w:rsidRPr="00AD0ACB">
              <w:rPr>
                <w:b w:val="0"/>
                <w:bCs w:val="0"/>
                <w:lang w:eastAsia="en-US"/>
              </w:rPr>
              <w:t>Учебный модуль «Болезни органов дыхания у детей»</w:t>
            </w:r>
          </w:p>
        </w:tc>
        <w:tc>
          <w:tcPr>
            <w:tcW w:w="1985" w:type="dxa"/>
          </w:tcPr>
          <w:p w14:paraId="4188B3F1" w14:textId="77777777" w:rsidR="00E00287" w:rsidRPr="00AD0ACB" w:rsidRDefault="00E00287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РДКБ </w:t>
            </w:r>
          </w:p>
        </w:tc>
        <w:tc>
          <w:tcPr>
            <w:tcW w:w="1275" w:type="dxa"/>
          </w:tcPr>
          <w:p w14:paraId="346BF925" w14:textId="77777777" w:rsidR="00E00287" w:rsidRPr="00AD0ACB" w:rsidRDefault="00E00287" w:rsidP="004F099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13,8м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</w:tcPr>
          <w:p w14:paraId="2D41DD0E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7</w:t>
            </w:r>
          </w:p>
        </w:tc>
      </w:tr>
      <w:tr w:rsidR="00E00287" w:rsidRPr="00AD0ACB" w14:paraId="2EBD376C" w14:textId="77777777" w:rsidTr="00AD0ACB">
        <w:tc>
          <w:tcPr>
            <w:tcW w:w="498" w:type="dxa"/>
          </w:tcPr>
          <w:p w14:paraId="6E5E5682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2.</w:t>
            </w:r>
          </w:p>
        </w:tc>
        <w:tc>
          <w:tcPr>
            <w:tcW w:w="3827" w:type="dxa"/>
          </w:tcPr>
          <w:p w14:paraId="34299C22" w14:textId="77777777" w:rsidR="00E00287" w:rsidRPr="00AD0ACB" w:rsidRDefault="00E00287" w:rsidP="004F0997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  <w:r w:rsidRPr="00AD0ACB">
              <w:rPr>
                <w:b w:val="0"/>
                <w:bCs w:val="0"/>
                <w:lang w:eastAsia="en-US"/>
              </w:rPr>
              <w:t>Учебный модуль «Физиологи и патология новорожденных детей»</w:t>
            </w:r>
          </w:p>
        </w:tc>
        <w:tc>
          <w:tcPr>
            <w:tcW w:w="1985" w:type="dxa"/>
          </w:tcPr>
          <w:p w14:paraId="3B579533" w14:textId="77777777" w:rsidR="00E00287" w:rsidRPr="00AD0ACB" w:rsidRDefault="00E00287" w:rsidP="004F0997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AD0ACB">
              <w:rPr>
                <w:lang w:eastAsia="en-US"/>
              </w:rPr>
              <w:t>р</w:t>
            </w:r>
            <w:proofErr w:type="gramEnd"/>
            <w:r w:rsidRPr="00AD0ACB">
              <w:rPr>
                <w:lang w:eastAsia="en-US"/>
              </w:rPr>
              <w:t>/д №8</w:t>
            </w:r>
          </w:p>
        </w:tc>
        <w:tc>
          <w:tcPr>
            <w:tcW w:w="1275" w:type="dxa"/>
          </w:tcPr>
          <w:p w14:paraId="2A039EFE" w14:textId="77777777" w:rsidR="00E00287" w:rsidRPr="00AD0ACB" w:rsidRDefault="00E00287" w:rsidP="004F099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15м</w:t>
            </w:r>
            <w:r w:rsidRPr="00AD0AC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</w:tcPr>
          <w:p w14:paraId="67F74B77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7</w:t>
            </w:r>
          </w:p>
        </w:tc>
      </w:tr>
      <w:tr w:rsidR="00E00287" w:rsidRPr="00AD0ACB" w14:paraId="1635255D" w14:textId="77777777" w:rsidTr="00AD0ACB">
        <w:tc>
          <w:tcPr>
            <w:tcW w:w="498" w:type="dxa"/>
          </w:tcPr>
          <w:p w14:paraId="2C040799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3.</w:t>
            </w:r>
          </w:p>
        </w:tc>
        <w:tc>
          <w:tcPr>
            <w:tcW w:w="3827" w:type="dxa"/>
          </w:tcPr>
          <w:p w14:paraId="31A4387F" w14:textId="77777777" w:rsidR="00E00287" w:rsidRPr="00AD0ACB" w:rsidRDefault="00E00287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Учебный модуль «Болезни ЖКТ и почек»</w:t>
            </w:r>
          </w:p>
        </w:tc>
        <w:tc>
          <w:tcPr>
            <w:tcW w:w="1985" w:type="dxa"/>
          </w:tcPr>
          <w:p w14:paraId="041837A8" w14:textId="77777777" w:rsidR="00E00287" w:rsidRPr="00AD0ACB" w:rsidRDefault="00E00287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РДКБ</w:t>
            </w:r>
          </w:p>
        </w:tc>
        <w:tc>
          <w:tcPr>
            <w:tcW w:w="1275" w:type="dxa"/>
          </w:tcPr>
          <w:p w14:paraId="301BE181" w14:textId="77777777" w:rsidR="00E00287" w:rsidRPr="00AD0ACB" w:rsidRDefault="00E00287" w:rsidP="004F099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15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</w:tcPr>
          <w:p w14:paraId="38A6D18E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12</w:t>
            </w:r>
          </w:p>
        </w:tc>
      </w:tr>
      <w:tr w:rsidR="00E00287" w:rsidRPr="00AD0ACB" w14:paraId="26FBE690" w14:textId="77777777" w:rsidTr="00AD0ACB">
        <w:trPr>
          <w:trHeight w:val="561"/>
        </w:trPr>
        <w:tc>
          <w:tcPr>
            <w:tcW w:w="498" w:type="dxa"/>
          </w:tcPr>
          <w:p w14:paraId="0FE71F5B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4</w:t>
            </w:r>
          </w:p>
        </w:tc>
        <w:tc>
          <w:tcPr>
            <w:tcW w:w="3827" w:type="dxa"/>
          </w:tcPr>
          <w:p w14:paraId="30AA8CDF" w14:textId="77777777" w:rsidR="00E00287" w:rsidRPr="00AD0ACB" w:rsidRDefault="00E00287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Учебный модуль «Диетология»</w:t>
            </w:r>
          </w:p>
        </w:tc>
        <w:tc>
          <w:tcPr>
            <w:tcW w:w="1985" w:type="dxa"/>
          </w:tcPr>
          <w:p w14:paraId="19EB244D" w14:textId="77777777" w:rsidR="00E00287" w:rsidRPr="00AD0ACB" w:rsidRDefault="00E00287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Д/</w:t>
            </w:r>
            <w:proofErr w:type="gramStart"/>
            <w:r w:rsidRPr="00AD0ACB">
              <w:rPr>
                <w:lang w:eastAsia="en-US"/>
              </w:rPr>
              <w:t>п</w:t>
            </w:r>
            <w:proofErr w:type="gramEnd"/>
            <w:r w:rsidRPr="00AD0ACB">
              <w:rPr>
                <w:lang w:eastAsia="en-US"/>
              </w:rPr>
              <w:t xml:space="preserve"> №2</w:t>
            </w:r>
          </w:p>
        </w:tc>
        <w:tc>
          <w:tcPr>
            <w:tcW w:w="1275" w:type="dxa"/>
          </w:tcPr>
          <w:p w14:paraId="6CDC56EA" w14:textId="77777777" w:rsidR="00E00287" w:rsidRPr="00AD0ACB" w:rsidRDefault="00E00287" w:rsidP="004F099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val="en-US" w:eastAsia="en-US"/>
              </w:rPr>
              <w:t>1</w:t>
            </w:r>
            <w:r w:rsidRPr="00AD0ACB">
              <w:rPr>
                <w:lang w:eastAsia="en-US"/>
              </w:rPr>
              <w:t>4 м</w:t>
            </w:r>
            <w:r w:rsidRPr="00AD0ACB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60" w:type="dxa"/>
          </w:tcPr>
          <w:p w14:paraId="5BFF5102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15</w:t>
            </w:r>
          </w:p>
        </w:tc>
      </w:tr>
      <w:tr w:rsidR="00E00287" w:rsidRPr="00AD0ACB" w14:paraId="79669F74" w14:textId="77777777" w:rsidTr="00AD0ACB">
        <w:tc>
          <w:tcPr>
            <w:tcW w:w="498" w:type="dxa"/>
          </w:tcPr>
          <w:p w14:paraId="28C8F496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5</w:t>
            </w:r>
          </w:p>
        </w:tc>
        <w:tc>
          <w:tcPr>
            <w:tcW w:w="3827" w:type="dxa"/>
          </w:tcPr>
          <w:p w14:paraId="405BE2E7" w14:textId="77777777" w:rsidR="00E00287" w:rsidRPr="00AD0ACB" w:rsidRDefault="00E00287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Учебный модуль «</w:t>
            </w:r>
            <w:proofErr w:type="gramStart"/>
            <w:r w:rsidRPr="00AD0ACB">
              <w:rPr>
                <w:lang w:eastAsia="en-US"/>
              </w:rPr>
              <w:t>Медико-социальная</w:t>
            </w:r>
            <w:proofErr w:type="gramEnd"/>
            <w:r w:rsidRPr="00AD0ACB">
              <w:rPr>
                <w:lang w:eastAsia="en-US"/>
              </w:rPr>
              <w:t xml:space="preserve"> помощь детям и подросткам»</w:t>
            </w:r>
          </w:p>
        </w:tc>
        <w:tc>
          <w:tcPr>
            <w:tcW w:w="1985" w:type="dxa"/>
          </w:tcPr>
          <w:p w14:paraId="201C8B8A" w14:textId="77777777" w:rsidR="00E00287" w:rsidRPr="00AD0ACB" w:rsidRDefault="00E00287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Д/</w:t>
            </w:r>
            <w:proofErr w:type="gramStart"/>
            <w:r w:rsidRPr="00AD0ACB">
              <w:rPr>
                <w:lang w:eastAsia="en-US"/>
              </w:rPr>
              <w:t>п</w:t>
            </w:r>
            <w:proofErr w:type="gramEnd"/>
            <w:r w:rsidRPr="00AD0ACB">
              <w:rPr>
                <w:lang w:eastAsia="en-US"/>
              </w:rPr>
              <w:t xml:space="preserve"> № 2 </w:t>
            </w:r>
          </w:p>
        </w:tc>
        <w:tc>
          <w:tcPr>
            <w:tcW w:w="1275" w:type="dxa"/>
          </w:tcPr>
          <w:p w14:paraId="0221FBE3" w14:textId="77777777" w:rsidR="00E00287" w:rsidRPr="00AD0ACB" w:rsidRDefault="00E00287" w:rsidP="004F0997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12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60" w:type="dxa"/>
          </w:tcPr>
          <w:p w14:paraId="6CC8E344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15</w:t>
            </w:r>
          </w:p>
        </w:tc>
      </w:tr>
    </w:tbl>
    <w:p w14:paraId="27C4690B" w14:textId="77777777" w:rsidR="00E61B61" w:rsidRPr="00AD0ACB" w:rsidRDefault="00E61B61" w:rsidP="00157CD2">
      <w:pPr>
        <w:jc w:val="center"/>
        <w:rPr>
          <w:b/>
        </w:rPr>
      </w:pPr>
    </w:p>
    <w:p w14:paraId="34FE96D3" w14:textId="31918250" w:rsidR="00E61B61" w:rsidRPr="00AD0ACB" w:rsidRDefault="00072B41" w:rsidP="00072B41">
      <w:pPr>
        <w:pStyle w:val="af"/>
        <w:numPr>
          <w:ilvl w:val="1"/>
          <w:numId w:val="41"/>
        </w:numPr>
        <w:rPr>
          <w:b/>
        </w:rPr>
      </w:pPr>
      <w:r w:rsidRPr="00AD0ACB">
        <w:rPr>
          <w:b/>
        </w:rPr>
        <w:t xml:space="preserve"> </w:t>
      </w:r>
      <w:r w:rsidR="00E61B61" w:rsidRPr="00AD0ACB">
        <w:rPr>
          <w:b/>
        </w:rPr>
        <w:t>Учебные помещения</w:t>
      </w:r>
    </w:p>
    <w:p w14:paraId="25ECEF9A" w14:textId="77777777" w:rsidR="00E61B61" w:rsidRPr="00AD0ACB" w:rsidRDefault="00E61B61" w:rsidP="00157CD2">
      <w:pPr>
        <w:jc w:val="center"/>
        <w:rPr>
          <w:b/>
        </w:rPr>
      </w:pP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386"/>
        <w:gridCol w:w="2977"/>
      </w:tblGrid>
      <w:tr w:rsidR="00AD0ACB" w:rsidRPr="00AD0ACB" w14:paraId="32F7BAD4" w14:textId="495CE39F" w:rsidTr="0056326D">
        <w:tc>
          <w:tcPr>
            <w:tcW w:w="640" w:type="dxa"/>
          </w:tcPr>
          <w:p w14:paraId="50DB3308" w14:textId="77777777" w:rsidR="00AD0ACB" w:rsidRPr="00AD0ACB" w:rsidRDefault="00AD0ACB" w:rsidP="004F09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AD0ACB">
              <w:rPr>
                <w:b/>
                <w:bCs/>
                <w:lang w:eastAsia="en-US"/>
              </w:rPr>
              <w:t>п</w:t>
            </w:r>
            <w:proofErr w:type="gramEnd"/>
            <w:r w:rsidRPr="00AD0ACB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5386" w:type="dxa"/>
          </w:tcPr>
          <w:p w14:paraId="0441A13D" w14:textId="77777777" w:rsidR="00AD0ACB" w:rsidRPr="00AD0ACB" w:rsidRDefault="00AD0ACB" w:rsidP="004F09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Перечень помещений </w:t>
            </w:r>
          </w:p>
        </w:tc>
        <w:tc>
          <w:tcPr>
            <w:tcW w:w="2977" w:type="dxa"/>
          </w:tcPr>
          <w:p w14:paraId="17690529" w14:textId="56061B1D" w:rsidR="00AD0ACB" w:rsidRPr="00AD0ACB" w:rsidRDefault="00AD0ACB" w:rsidP="00E00287">
            <w:pPr>
              <w:spacing w:line="276" w:lineRule="auto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Площадь в кв. м. </w:t>
            </w:r>
          </w:p>
        </w:tc>
      </w:tr>
      <w:tr w:rsidR="00AD0ACB" w:rsidRPr="00AD0ACB" w14:paraId="0FAA6B28" w14:textId="46E80D15" w:rsidTr="0056326D">
        <w:tc>
          <w:tcPr>
            <w:tcW w:w="640" w:type="dxa"/>
          </w:tcPr>
          <w:p w14:paraId="64C7350C" w14:textId="77777777" w:rsidR="00AD0ACB" w:rsidRPr="00AD0ACB" w:rsidRDefault="00AD0ACB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1.</w:t>
            </w:r>
          </w:p>
        </w:tc>
        <w:tc>
          <w:tcPr>
            <w:tcW w:w="5386" w:type="dxa"/>
          </w:tcPr>
          <w:p w14:paraId="494B0BFD" w14:textId="77777777" w:rsidR="00AD0ACB" w:rsidRPr="00AD0ACB" w:rsidRDefault="00AD0ACB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Кабинет заведующего кафедрой (РДКБ)</w:t>
            </w:r>
          </w:p>
        </w:tc>
        <w:tc>
          <w:tcPr>
            <w:tcW w:w="2977" w:type="dxa"/>
          </w:tcPr>
          <w:p w14:paraId="2D6ED33C" w14:textId="717D7CF8" w:rsidR="00AD0ACB" w:rsidRPr="00AD0ACB" w:rsidRDefault="00AD0ACB" w:rsidP="00AD0A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18,9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D0ACB" w:rsidRPr="00AD0ACB" w14:paraId="0120F23D" w14:textId="21217013" w:rsidTr="0056326D">
        <w:tc>
          <w:tcPr>
            <w:tcW w:w="640" w:type="dxa"/>
          </w:tcPr>
          <w:p w14:paraId="17DDA684" w14:textId="77777777" w:rsidR="00AD0ACB" w:rsidRPr="00AD0ACB" w:rsidRDefault="00AD0ACB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2.</w:t>
            </w:r>
          </w:p>
        </w:tc>
        <w:tc>
          <w:tcPr>
            <w:tcW w:w="5386" w:type="dxa"/>
          </w:tcPr>
          <w:p w14:paraId="2D49C649" w14:textId="77777777" w:rsidR="00AD0ACB" w:rsidRPr="00AD0ACB" w:rsidRDefault="00AD0ACB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Учебная комната проф. Дружининой Н.А. (ул. Ленина,39)</w:t>
            </w:r>
          </w:p>
        </w:tc>
        <w:tc>
          <w:tcPr>
            <w:tcW w:w="2977" w:type="dxa"/>
          </w:tcPr>
          <w:p w14:paraId="35FE8AD6" w14:textId="77148C33" w:rsidR="00AD0ACB" w:rsidRPr="00AD0ACB" w:rsidRDefault="00AD0ACB" w:rsidP="00AD0A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11,4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D0ACB" w:rsidRPr="00AD0ACB" w14:paraId="6061FE84" w14:textId="4DD7090E" w:rsidTr="0056326D">
        <w:tc>
          <w:tcPr>
            <w:tcW w:w="640" w:type="dxa"/>
          </w:tcPr>
          <w:p w14:paraId="67F9C501" w14:textId="77777777" w:rsidR="00AD0ACB" w:rsidRPr="00AD0ACB" w:rsidRDefault="00AD0ACB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3.</w:t>
            </w:r>
          </w:p>
        </w:tc>
        <w:tc>
          <w:tcPr>
            <w:tcW w:w="5386" w:type="dxa"/>
          </w:tcPr>
          <w:p w14:paraId="7407B611" w14:textId="77777777" w:rsidR="00AD0ACB" w:rsidRPr="00AD0ACB" w:rsidRDefault="00AD0ACB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Учебная комната доц. Ширяевой Г.П.(РДКБ)</w:t>
            </w:r>
          </w:p>
        </w:tc>
        <w:tc>
          <w:tcPr>
            <w:tcW w:w="2977" w:type="dxa"/>
          </w:tcPr>
          <w:p w14:paraId="50D04132" w14:textId="57FC2AD9" w:rsidR="00AD0ACB" w:rsidRPr="00AD0ACB" w:rsidRDefault="00AD0ACB" w:rsidP="00AD0A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12,2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D0ACB" w:rsidRPr="00AD0ACB" w14:paraId="3A61B40D" w14:textId="37AEE10D" w:rsidTr="0056326D">
        <w:tc>
          <w:tcPr>
            <w:tcW w:w="640" w:type="dxa"/>
          </w:tcPr>
          <w:p w14:paraId="2A6E089D" w14:textId="77777777" w:rsidR="00AD0ACB" w:rsidRPr="00AD0ACB" w:rsidRDefault="00AD0ACB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4.</w:t>
            </w:r>
          </w:p>
        </w:tc>
        <w:tc>
          <w:tcPr>
            <w:tcW w:w="5386" w:type="dxa"/>
          </w:tcPr>
          <w:p w14:paraId="5A4D2FC6" w14:textId="77777777" w:rsidR="00AD0ACB" w:rsidRPr="00AD0ACB" w:rsidRDefault="00AD0ACB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Конференц-зал в поликлинике №2 (ул. Ленина,39)</w:t>
            </w:r>
          </w:p>
        </w:tc>
        <w:tc>
          <w:tcPr>
            <w:tcW w:w="2977" w:type="dxa"/>
          </w:tcPr>
          <w:p w14:paraId="3C4B9361" w14:textId="3603FD56" w:rsidR="00AD0ACB" w:rsidRPr="00AD0ACB" w:rsidRDefault="00AD0ACB" w:rsidP="00AD0ACB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36,1м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AD0ACB" w:rsidRPr="00AD0ACB" w14:paraId="0271E308" w14:textId="250C3048" w:rsidTr="0056326D">
        <w:tc>
          <w:tcPr>
            <w:tcW w:w="640" w:type="dxa"/>
          </w:tcPr>
          <w:p w14:paraId="514518F5" w14:textId="77777777" w:rsidR="00AD0ACB" w:rsidRPr="00AD0ACB" w:rsidRDefault="00AD0ACB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5.</w:t>
            </w:r>
          </w:p>
        </w:tc>
        <w:tc>
          <w:tcPr>
            <w:tcW w:w="5386" w:type="dxa"/>
          </w:tcPr>
          <w:p w14:paraId="62DB5EB8" w14:textId="77777777" w:rsidR="00AD0ACB" w:rsidRPr="00AD0ACB" w:rsidRDefault="00AD0ACB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доц. </w:t>
            </w:r>
            <w:proofErr w:type="spellStart"/>
            <w:r w:rsidRPr="00AD0ACB">
              <w:rPr>
                <w:lang w:eastAsia="en-US"/>
              </w:rPr>
              <w:t>Шагаровой</w:t>
            </w:r>
            <w:proofErr w:type="spellEnd"/>
            <w:r w:rsidRPr="00AD0ACB">
              <w:rPr>
                <w:lang w:eastAsia="en-US"/>
              </w:rPr>
              <w:t xml:space="preserve"> С.В. (ул. Ленина,39)</w:t>
            </w:r>
          </w:p>
        </w:tc>
        <w:tc>
          <w:tcPr>
            <w:tcW w:w="2977" w:type="dxa"/>
          </w:tcPr>
          <w:p w14:paraId="3240FE8B" w14:textId="1C08A554" w:rsidR="00AD0ACB" w:rsidRPr="00AD0ACB" w:rsidRDefault="00AD0ACB" w:rsidP="00AD0ACB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10,8м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  <w:r w:rsidRPr="00AD0ACB">
              <w:rPr>
                <w:lang w:eastAsia="en-US"/>
              </w:rPr>
              <w:t>.</w:t>
            </w:r>
          </w:p>
        </w:tc>
      </w:tr>
      <w:tr w:rsidR="00AD0ACB" w:rsidRPr="00AD0ACB" w14:paraId="22E8EDAB" w14:textId="238A56FF" w:rsidTr="0056326D">
        <w:tc>
          <w:tcPr>
            <w:tcW w:w="640" w:type="dxa"/>
          </w:tcPr>
          <w:p w14:paraId="661F56C9" w14:textId="77777777" w:rsidR="00AD0ACB" w:rsidRPr="00AD0ACB" w:rsidRDefault="00AD0ACB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6.</w:t>
            </w:r>
          </w:p>
        </w:tc>
        <w:tc>
          <w:tcPr>
            <w:tcW w:w="5386" w:type="dxa"/>
          </w:tcPr>
          <w:p w14:paraId="5B5155A8" w14:textId="77777777" w:rsidR="00AD0ACB" w:rsidRPr="00AD0ACB" w:rsidRDefault="00AD0ACB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Учебная комната проф. Ахметовой Р.А.(РДКБ)</w:t>
            </w:r>
          </w:p>
        </w:tc>
        <w:tc>
          <w:tcPr>
            <w:tcW w:w="2977" w:type="dxa"/>
          </w:tcPr>
          <w:p w14:paraId="46BB84F8" w14:textId="4A079BF4" w:rsidR="00AD0ACB" w:rsidRPr="00AD0ACB" w:rsidRDefault="00AD0ACB" w:rsidP="00AD0ACB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15кв</w:t>
            </w:r>
            <w:proofErr w:type="gramStart"/>
            <w:r w:rsidRPr="00AD0ACB">
              <w:rPr>
                <w:lang w:eastAsia="en-US"/>
              </w:rPr>
              <w:t>.м</w:t>
            </w:r>
            <w:proofErr w:type="gramEnd"/>
          </w:p>
        </w:tc>
      </w:tr>
      <w:tr w:rsidR="00AD0ACB" w:rsidRPr="00AD0ACB" w14:paraId="39D53316" w14:textId="47227753" w:rsidTr="0056326D">
        <w:tc>
          <w:tcPr>
            <w:tcW w:w="640" w:type="dxa"/>
          </w:tcPr>
          <w:p w14:paraId="5CF28F36" w14:textId="77777777" w:rsidR="00AD0ACB" w:rsidRPr="00AD0ACB" w:rsidRDefault="00AD0ACB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7.</w:t>
            </w:r>
          </w:p>
        </w:tc>
        <w:tc>
          <w:tcPr>
            <w:tcW w:w="5386" w:type="dxa"/>
          </w:tcPr>
          <w:p w14:paraId="606CFF81" w14:textId="77777777" w:rsidR="00AD0ACB" w:rsidRPr="00AD0ACB" w:rsidRDefault="00AD0ACB" w:rsidP="004F0997">
            <w:pPr>
              <w:spacing w:line="276" w:lineRule="auto"/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Лаборатория (РДКБ)</w:t>
            </w:r>
          </w:p>
        </w:tc>
        <w:tc>
          <w:tcPr>
            <w:tcW w:w="2977" w:type="dxa"/>
          </w:tcPr>
          <w:p w14:paraId="2D94A045" w14:textId="1D7C2C00" w:rsidR="00AD0ACB" w:rsidRPr="00AD0ACB" w:rsidRDefault="00AD0ACB" w:rsidP="00AD0AC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AD0ACB">
              <w:rPr>
                <w:lang w:eastAsia="en-US"/>
              </w:rPr>
              <w:t>10,7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65F63705" w14:textId="77777777" w:rsidTr="0056326D">
        <w:tc>
          <w:tcPr>
            <w:tcW w:w="640" w:type="dxa"/>
          </w:tcPr>
          <w:p w14:paraId="4315996D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8.</w:t>
            </w:r>
          </w:p>
        </w:tc>
        <w:tc>
          <w:tcPr>
            <w:tcW w:w="5386" w:type="dxa"/>
          </w:tcPr>
          <w:p w14:paraId="2EABBA8C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доцента </w:t>
            </w:r>
            <w:proofErr w:type="spellStart"/>
            <w:r w:rsidRPr="00AD0ACB">
              <w:rPr>
                <w:lang w:eastAsia="en-US"/>
              </w:rPr>
              <w:t>Салимовой</w:t>
            </w:r>
            <w:proofErr w:type="spellEnd"/>
            <w:r w:rsidRPr="00AD0ACB">
              <w:rPr>
                <w:lang w:eastAsia="en-US"/>
              </w:rPr>
              <w:t xml:space="preserve"> Л.Я.(роддом №8)</w:t>
            </w:r>
          </w:p>
        </w:tc>
        <w:tc>
          <w:tcPr>
            <w:tcW w:w="2977" w:type="dxa"/>
          </w:tcPr>
          <w:p w14:paraId="2DF9DF3F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15 </w:t>
            </w:r>
            <w:proofErr w:type="spellStart"/>
            <w:r w:rsidRPr="00AD0ACB">
              <w:rPr>
                <w:lang w:eastAsia="en-US"/>
              </w:rPr>
              <w:t>кв.м</w:t>
            </w:r>
            <w:proofErr w:type="spellEnd"/>
            <w:r w:rsidRPr="00AD0ACB">
              <w:rPr>
                <w:lang w:eastAsia="en-US"/>
              </w:rPr>
              <w:t>.</w:t>
            </w:r>
          </w:p>
        </w:tc>
      </w:tr>
      <w:tr w:rsidR="00E00287" w:rsidRPr="00AD0ACB" w14:paraId="00D9518D" w14:textId="77777777" w:rsidTr="0056326D">
        <w:tc>
          <w:tcPr>
            <w:tcW w:w="640" w:type="dxa"/>
          </w:tcPr>
          <w:p w14:paraId="31A9B16E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lastRenderedPageBreak/>
              <w:t>9.</w:t>
            </w:r>
          </w:p>
        </w:tc>
        <w:tc>
          <w:tcPr>
            <w:tcW w:w="5386" w:type="dxa"/>
          </w:tcPr>
          <w:p w14:paraId="5608910A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Малый и большой конференц-залы в ГБУЗ РДКБ </w:t>
            </w:r>
          </w:p>
        </w:tc>
        <w:tc>
          <w:tcPr>
            <w:tcW w:w="2977" w:type="dxa"/>
          </w:tcPr>
          <w:p w14:paraId="2390B0BF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271,3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5052DF7B" w14:textId="77777777" w:rsidTr="0056326D">
        <w:tc>
          <w:tcPr>
            <w:tcW w:w="640" w:type="dxa"/>
          </w:tcPr>
          <w:p w14:paraId="2C1A509C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11.</w:t>
            </w:r>
          </w:p>
        </w:tc>
        <w:tc>
          <w:tcPr>
            <w:tcW w:w="5386" w:type="dxa"/>
          </w:tcPr>
          <w:p w14:paraId="089347F8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доц. </w:t>
            </w:r>
            <w:proofErr w:type="spellStart"/>
            <w:r w:rsidRPr="00AD0ACB">
              <w:rPr>
                <w:lang w:eastAsia="en-US"/>
              </w:rPr>
              <w:t>Ахметшина</w:t>
            </w:r>
            <w:proofErr w:type="spellEnd"/>
            <w:r w:rsidRPr="00AD0ACB">
              <w:rPr>
                <w:lang w:eastAsia="en-US"/>
              </w:rPr>
              <w:t xml:space="preserve"> Р.З.</w:t>
            </w:r>
          </w:p>
        </w:tc>
        <w:tc>
          <w:tcPr>
            <w:tcW w:w="2977" w:type="dxa"/>
          </w:tcPr>
          <w:p w14:paraId="5298F098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22,0м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605567B2" w14:textId="77777777" w:rsidTr="0056326D">
        <w:tc>
          <w:tcPr>
            <w:tcW w:w="640" w:type="dxa"/>
          </w:tcPr>
          <w:p w14:paraId="16545531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12.</w:t>
            </w:r>
          </w:p>
        </w:tc>
        <w:tc>
          <w:tcPr>
            <w:tcW w:w="5386" w:type="dxa"/>
          </w:tcPr>
          <w:p w14:paraId="3C54F4AB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 комната доцента </w:t>
            </w:r>
            <w:proofErr w:type="gramStart"/>
            <w:r w:rsidRPr="00AD0ACB">
              <w:rPr>
                <w:lang w:eastAsia="en-US"/>
              </w:rPr>
              <w:t>Байковой</w:t>
            </w:r>
            <w:proofErr w:type="gramEnd"/>
            <w:r w:rsidRPr="00AD0ACB">
              <w:rPr>
                <w:lang w:eastAsia="en-US"/>
              </w:rPr>
              <w:t xml:space="preserve"> Г.В.</w:t>
            </w:r>
          </w:p>
        </w:tc>
        <w:tc>
          <w:tcPr>
            <w:tcW w:w="2977" w:type="dxa"/>
          </w:tcPr>
          <w:p w14:paraId="51B9CF60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13,8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6D22CE6E" w14:textId="77777777" w:rsidTr="0056326D">
        <w:tc>
          <w:tcPr>
            <w:tcW w:w="640" w:type="dxa"/>
          </w:tcPr>
          <w:p w14:paraId="4777FEFD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13.</w:t>
            </w:r>
          </w:p>
        </w:tc>
        <w:tc>
          <w:tcPr>
            <w:tcW w:w="5386" w:type="dxa"/>
          </w:tcPr>
          <w:p w14:paraId="617E1C41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доц.  </w:t>
            </w:r>
            <w:proofErr w:type="spellStart"/>
            <w:r w:rsidRPr="00AD0ACB">
              <w:rPr>
                <w:lang w:eastAsia="en-US"/>
              </w:rPr>
              <w:t>Имаевой</w:t>
            </w:r>
            <w:proofErr w:type="spellEnd"/>
            <w:r w:rsidRPr="00AD0ACB">
              <w:rPr>
                <w:lang w:eastAsia="en-US"/>
              </w:rPr>
              <w:t xml:space="preserve"> Л.Р.</w:t>
            </w:r>
          </w:p>
        </w:tc>
        <w:tc>
          <w:tcPr>
            <w:tcW w:w="2977" w:type="dxa"/>
          </w:tcPr>
          <w:p w14:paraId="5B2D1F9E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16,5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30C9A8AF" w14:textId="77777777" w:rsidTr="0056326D">
        <w:tc>
          <w:tcPr>
            <w:tcW w:w="640" w:type="dxa"/>
          </w:tcPr>
          <w:p w14:paraId="6B565096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14.</w:t>
            </w:r>
          </w:p>
        </w:tc>
        <w:tc>
          <w:tcPr>
            <w:tcW w:w="5386" w:type="dxa"/>
          </w:tcPr>
          <w:p w14:paraId="695E89CB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Учебная комната </w:t>
            </w:r>
            <w:proofErr w:type="gramStart"/>
            <w:r w:rsidRPr="00AD0ACB">
              <w:rPr>
                <w:lang w:eastAsia="en-US"/>
              </w:rPr>
              <w:t>асс</w:t>
            </w:r>
            <w:proofErr w:type="gramEnd"/>
            <w:r w:rsidRPr="00AD0ACB">
              <w:rPr>
                <w:lang w:eastAsia="en-US"/>
              </w:rPr>
              <w:t xml:space="preserve">. </w:t>
            </w:r>
            <w:proofErr w:type="spellStart"/>
            <w:r w:rsidRPr="00AD0ACB">
              <w:rPr>
                <w:lang w:eastAsia="en-US"/>
              </w:rPr>
              <w:t>Семавиной</w:t>
            </w:r>
            <w:proofErr w:type="spellEnd"/>
            <w:r w:rsidRPr="00AD0ACB">
              <w:rPr>
                <w:lang w:eastAsia="en-US"/>
              </w:rPr>
              <w:t xml:space="preserve"> Л.Ю.</w:t>
            </w:r>
          </w:p>
        </w:tc>
        <w:tc>
          <w:tcPr>
            <w:tcW w:w="2977" w:type="dxa"/>
          </w:tcPr>
          <w:p w14:paraId="26F8C5D1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32,6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74E99B87" w14:textId="77777777" w:rsidTr="0056326D">
        <w:tc>
          <w:tcPr>
            <w:tcW w:w="640" w:type="dxa"/>
          </w:tcPr>
          <w:p w14:paraId="43591F89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15</w:t>
            </w:r>
          </w:p>
        </w:tc>
        <w:tc>
          <w:tcPr>
            <w:tcW w:w="5386" w:type="dxa"/>
          </w:tcPr>
          <w:p w14:paraId="4D1B9C11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Компьютерный класс</w:t>
            </w:r>
          </w:p>
        </w:tc>
        <w:tc>
          <w:tcPr>
            <w:tcW w:w="2977" w:type="dxa"/>
          </w:tcPr>
          <w:p w14:paraId="0A18CFD4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22,5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077AE5CA" w14:textId="77777777" w:rsidTr="0056326D">
        <w:tc>
          <w:tcPr>
            <w:tcW w:w="640" w:type="dxa"/>
          </w:tcPr>
          <w:p w14:paraId="41008DFE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15.</w:t>
            </w:r>
          </w:p>
        </w:tc>
        <w:tc>
          <w:tcPr>
            <w:tcW w:w="5386" w:type="dxa"/>
          </w:tcPr>
          <w:p w14:paraId="4D541E2B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Тренажерный класс</w:t>
            </w:r>
          </w:p>
        </w:tc>
        <w:tc>
          <w:tcPr>
            <w:tcW w:w="2977" w:type="dxa"/>
          </w:tcPr>
          <w:p w14:paraId="004C3ADD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12,3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34510D37" w14:textId="77777777" w:rsidTr="0056326D">
        <w:tc>
          <w:tcPr>
            <w:tcW w:w="640" w:type="dxa"/>
          </w:tcPr>
          <w:p w14:paraId="10CE1E06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16</w:t>
            </w:r>
          </w:p>
        </w:tc>
        <w:tc>
          <w:tcPr>
            <w:tcW w:w="5386" w:type="dxa"/>
          </w:tcPr>
          <w:p w14:paraId="4E629167" w14:textId="77777777" w:rsidR="00E00287" w:rsidRPr="00AD0ACB" w:rsidRDefault="00E00287" w:rsidP="004F0997">
            <w:pPr>
              <w:spacing w:line="276" w:lineRule="auto"/>
              <w:rPr>
                <w:lang w:eastAsia="en-US"/>
              </w:rPr>
            </w:pPr>
            <w:r w:rsidRPr="00AD0ACB">
              <w:rPr>
                <w:lang w:eastAsia="en-US"/>
              </w:rPr>
              <w:t>Пресс-центр (для дистанционного обучения)</w:t>
            </w:r>
          </w:p>
        </w:tc>
        <w:tc>
          <w:tcPr>
            <w:tcW w:w="2977" w:type="dxa"/>
          </w:tcPr>
          <w:p w14:paraId="29296694" w14:textId="77777777" w:rsidR="00E00287" w:rsidRPr="00AD0ACB" w:rsidRDefault="00E00287" w:rsidP="004F0997">
            <w:pPr>
              <w:spacing w:line="276" w:lineRule="auto"/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56,0 м</w:t>
            </w:r>
            <w:proofErr w:type="gramStart"/>
            <w:r w:rsidRPr="00AD0ACB">
              <w:rPr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E00287" w:rsidRPr="00AD0ACB" w14:paraId="35E783FB" w14:textId="77777777" w:rsidTr="0056326D">
        <w:tc>
          <w:tcPr>
            <w:tcW w:w="640" w:type="dxa"/>
          </w:tcPr>
          <w:p w14:paraId="2474BB78" w14:textId="77777777" w:rsidR="00E00287" w:rsidRPr="00AD0ACB" w:rsidRDefault="00E00287" w:rsidP="004F09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14:paraId="2D489ED2" w14:textId="77777777" w:rsidR="00E00287" w:rsidRPr="00AD0ACB" w:rsidRDefault="00E00287" w:rsidP="004F0997">
            <w:pPr>
              <w:spacing w:line="276" w:lineRule="auto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2977" w:type="dxa"/>
          </w:tcPr>
          <w:p w14:paraId="18BA15EA" w14:textId="77777777" w:rsidR="00E00287" w:rsidRPr="00AD0ACB" w:rsidRDefault="00E00287" w:rsidP="004F0997">
            <w:pPr>
              <w:spacing w:line="276" w:lineRule="auto"/>
              <w:jc w:val="center"/>
              <w:rPr>
                <w:b/>
                <w:bCs/>
                <w:vertAlign w:val="superscript"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577,1м</w:t>
            </w:r>
            <w:proofErr w:type="gramStart"/>
            <w:r w:rsidRPr="00AD0ACB">
              <w:rPr>
                <w:b/>
                <w:bCs/>
                <w:vertAlign w:val="superscript"/>
                <w:lang w:eastAsia="en-US"/>
              </w:rPr>
              <w:t>2</w:t>
            </w:r>
            <w:proofErr w:type="gramEnd"/>
          </w:p>
        </w:tc>
      </w:tr>
    </w:tbl>
    <w:p w14:paraId="2EE66518" w14:textId="77777777" w:rsidR="00E61B61" w:rsidRPr="00AD0ACB" w:rsidRDefault="00E61B61" w:rsidP="00157CD2">
      <w:pPr>
        <w:rPr>
          <w:b/>
        </w:rPr>
      </w:pPr>
    </w:p>
    <w:p w14:paraId="262024B2" w14:textId="77777777" w:rsidR="00E00287" w:rsidRPr="00AD0ACB" w:rsidRDefault="00E00287" w:rsidP="00E00287">
      <w:pPr>
        <w:jc w:val="both"/>
      </w:pPr>
      <w:r w:rsidRPr="00AD0ACB">
        <w:t>Общая площадь помещений для преподавания составляет _____</w:t>
      </w:r>
      <w:r w:rsidRPr="00AD0ACB">
        <w:rPr>
          <w:u w:val="single"/>
        </w:rPr>
        <w:t>577,1</w:t>
      </w:r>
      <w:r w:rsidRPr="00AD0ACB">
        <w:t>_ кв. м.</w:t>
      </w:r>
    </w:p>
    <w:p w14:paraId="51CC0403" w14:textId="17B38A12" w:rsidR="007F4A91" w:rsidRPr="00AD0ACB" w:rsidRDefault="00E00287" w:rsidP="00AD0ACB">
      <w:pPr>
        <w:jc w:val="both"/>
      </w:pPr>
      <w:r w:rsidRPr="00AD0ACB">
        <w:t>На одного курсанта (при максимальной одновременной нагрузке в___</w:t>
      </w:r>
      <w:r w:rsidRPr="00AD0ACB">
        <w:rPr>
          <w:u w:val="single"/>
        </w:rPr>
        <w:t>30____</w:t>
      </w:r>
      <w:r w:rsidRPr="00AD0ACB">
        <w:t xml:space="preserve"> человек) составляет _____</w:t>
      </w:r>
      <w:r w:rsidRPr="00AD0ACB">
        <w:rPr>
          <w:u w:val="single"/>
        </w:rPr>
        <w:t>19,2</w:t>
      </w:r>
      <w:r w:rsidRPr="00AD0ACB">
        <w:t xml:space="preserve">_ </w:t>
      </w:r>
      <w:proofErr w:type="spellStart"/>
      <w:r w:rsidRPr="00AD0ACB">
        <w:t>кв.м</w:t>
      </w:r>
      <w:proofErr w:type="spellEnd"/>
      <w:r w:rsidRPr="00AD0ACB">
        <w:t>.</w:t>
      </w:r>
    </w:p>
    <w:p w14:paraId="1AC2D709" w14:textId="77777777" w:rsidR="007F4A91" w:rsidRPr="00AD0ACB" w:rsidRDefault="007F4A91" w:rsidP="00157CD2">
      <w:pPr>
        <w:jc w:val="center"/>
        <w:rPr>
          <w:b/>
        </w:rPr>
      </w:pPr>
    </w:p>
    <w:p w14:paraId="33D67A52" w14:textId="0AD1BAA5" w:rsidR="00E61B61" w:rsidRPr="0056326D" w:rsidRDefault="00072B41" w:rsidP="0056326D">
      <w:pPr>
        <w:pStyle w:val="af"/>
        <w:numPr>
          <w:ilvl w:val="1"/>
          <w:numId w:val="41"/>
        </w:numPr>
        <w:rPr>
          <w:b/>
        </w:rPr>
      </w:pPr>
      <w:r w:rsidRPr="00AD0ACB">
        <w:rPr>
          <w:b/>
        </w:rPr>
        <w:t xml:space="preserve"> </w:t>
      </w:r>
      <w:r w:rsidR="00E61B61" w:rsidRPr="00AD0ACB">
        <w:rPr>
          <w:b/>
        </w:rPr>
        <w:t>Клинические помещения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3734"/>
        <w:gridCol w:w="1068"/>
        <w:gridCol w:w="1601"/>
        <w:gridCol w:w="2490"/>
      </w:tblGrid>
      <w:tr w:rsidR="00E00287" w:rsidRPr="00AD0ACB" w14:paraId="45BFB27C" w14:textId="77777777" w:rsidTr="004F0997">
        <w:trPr>
          <w:trHeight w:val="112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CFF" w14:textId="77777777" w:rsidR="00E00287" w:rsidRPr="00AD0ACB" w:rsidRDefault="00E00287" w:rsidP="004F0997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AD0ACB">
              <w:rPr>
                <w:b/>
                <w:bCs/>
                <w:lang w:eastAsia="en-US"/>
              </w:rPr>
              <w:t>п</w:t>
            </w:r>
            <w:proofErr w:type="gramEnd"/>
            <w:r w:rsidRPr="00AD0ACB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8D0" w14:textId="77777777" w:rsidR="00E00287" w:rsidRPr="00AD0ACB" w:rsidRDefault="00E00287" w:rsidP="004F0997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Перечень помещений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38D" w14:textId="77777777" w:rsidR="00E00287" w:rsidRPr="00AD0ACB" w:rsidRDefault="00E00287" w:rsidP="004F0997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Количество</w:t>
            </w:r>
          </w:p>
          <w:p w14:paraId="1BA886B6" w14:textId="77777777" w:rsidR="00E00287" w:rsidRPr="00AD0ACB" w:rsidRDefault="00E00287" w:rsidP="004F0997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комн.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978" w14:textId="77777777" w:rsidR="00E00287" w:rsidRPr="00AD0ACB" w:rsidRDefault="00E00287" w:rsidP="004F0997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Количество коек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0A9" w14:textId="77777777" w:rsidR="00E00287" w:rsidRPr="00AD0ACB" w:rsidRDefault="00E00287" w:rsidP="004F0997">
            <w:pPr>
              <w:jc w:val="center"/>
              <w:rPr>
                <w:b/>
                <w:bCs/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Площадь в кв. м.</w:t>
            </w:r>
          </w:p>
        </w:tc>
      </w:tr>
      <w:tr w:rsidR="00072B41" w:rsidRPr="00AD0ACB" w14:paraId="1E8ADBF7" w14:textId="77777777" w:rsidTr="004F0997">
        <w:trPr>
          <w:trHeight w:val="51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6A3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204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Дневной стационар детской поликлиники №2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562" w14:textId="0249AFEA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9F3" w14:textId="2EEE2D39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7F5" w14:textId="7E431F15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176,1 кв. м.</w:t>
            </w:r>
          </w:p>
        </w:tc>
      </w:tr>
      <w:tr w:rsidR="00072B41" w:rsidRPr="00AD0ACB" w14:paraId="2F730DA5" w14:textId="77777777" w:rsidTr="004F0997">
        <w:trPr>
          <w:trHeight w:val="51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61C7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155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Роддом №8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541" w14:textId="77777777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D41" w14:textId="26696D33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60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AC1" w14:textId="4C1BD2DB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420 </w:t>
            </w:r>
            <w:proofErr w:type="spellStart"/>
            <w:r w:rsidRPr="00AD0ACB">
              <w:rPr>
                <w:lang w:eastAsia="en-US"/>
              </w:rPr>
              <w:t>кв.м</w:t>
            </w:r>
            <w:proofErr w:type="spellEnd"/>
            <w:r w:rsidRPr="00AD0ACB">
              <w:rPr>
                <w:lang w:eastAsia="en-US"/>
              </w:rPr>
              <w:t>.</w:t>
            </w:r>
          </w:p>
        </w:tc>
      </w:tr>
      <w:tr w:rsidR="00072B41" w:rsidRPr="00AD0ACB" w14:paraId="77B9ECD1" w14:textId="77777777" w:rsidTr="004F0997">
        <w:trPr>
          <w:trHeight w:val="51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C69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E32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Палаты больных  в отделениях ДРКБ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D49" w14:textId="540F73B2" w:rsidR="00072B41" w:rsidRPr="00AD0ACB" w:rsidRDefault="00072B41" w:rsidP="00E00287">
            <w:pPr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3B9" w14:textId="3DBD474B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725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A4C" w14:textId="365936A1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38 340кв</w:t>
            </w:r>
            <w:proofErr w:type="gramStart"/>
            <w:r w:rsidRPr="00AD0ACB">
              <w:rPr>
                <w:lang w:eastAsia="en-US"/>
              </w:rPr>
              <w:t>.м</w:t>
            </w:r>
            <w:proofErr w:type="gramEnd"/>
          </w:p>
        </w:tc>
      </w:tr>
      <w:tr w:rsidR="00072B41" w:rsidRPr="00AD0ACB" w14:paraId="356DA783" w14:textId="77777777" w:rsidTr="004F0997">
        <w:trPr>
          <w:trHeight w:val="51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A61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CB" w14:textId="5FEE4D11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Итого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725" w14:textId="77777777" w:rsidR="00072B41" w:rsidRPr="00AD0ACB" w:rsidRDefault="00072B41" w:rsidP="00E00287">
            <w:pPr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783" w14:textId="17919D46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220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3BC" w14:textId="484B57A7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b/>
                <w:bCs/>
                <w:lang w:eastAsia="en-US"/>
              </w:rPr>
              <w:t>38936,1 кв. м.</w:t>
            </w:r>
          </w:p>
        </w:tc>
      </w:tr>
    </w:tbl>
    <w:p w14:paraId="75ACB329" w14:textId="77777777" w:rsidR="00E61B61" w:rsidRPr="00AD0ACB" w:rsidRDefault="00E61B61" w:rsidP="00157CD2"/>
    <w:p w14:paraId="1338442C" w14:textId="77777777" w:rsidR="00072B41" w:rsidRPr="00AD0ACB" w:rsidRDefault="00072B41" w:rsidP="00072B41">
      <w:pPr>
        <w:ind w:left="360"/>
        <w:jc w:val="both"/>
      </w:pPr>
      <w:r w:rsidRPr="00AD0ACB">
        <w:t>Общая площадь помещений для преподавания составляет _____</w:t>
      </w:r>
      <w:r w:rsidRPr="00AD0ACB">
        <w:rPr>
          <w:u w:val="single"/>
        </w:rPr>
        <w:t>577,1</w:t>
      </w:r>
      <w:r w:rsidRPr="00AD0ACB">
        <w:t>_ кв. м.</w:t>
      </w:r>
    </w:p>
    <w:p w14:paraId="709BF68A" w14:textId="77777777" w:rsidR="00072B41" w:rsidRPr="00AD0ACB" w:rsidRDefault="00072B41" w:rsidP="00072B41">
      <w:pPr>
        <w:ind w:left="360"/>
        <w:jc w:val="both"/>
      </w:pPr>
      <w:r w:rsidRPr="00AD0ACB">
        <w:t>На одного курсанта (при максимальной одновременной нагрузке в___</w:t>
      </w:r>
      <w:r w:rsidRPr="00AD0ACB">
        <w:rPr>
          <w:u w:val="single"/>
        </w:rPr>
        <w:t>30____</w:t>
      </w:r>
      <w:r w:rsidRPr="00AD0ACB">
        <w:t xml:space="preserve"> человек) составляет _____</w:t>
      </w:r>
      <w:r w:rsidRPr="00AD0ACB">
        <w:rPr>
          <w:u w:val="single"/>
        </w:rPr>
        <w:t>19,2</w:t>
      </w:r>
      <w:r w:rsidRPr="00AD0ACB">
        <w:t xml:space="preserve">_ </w:t>
      </w:r>
      <w:proofErr w:type="spellStart"/>
      <w:r w:rsidRPr="00AD0ACB">
        <w:t>кв.м</w:t>
      </w:r>
      <w:proofErr w:type="spellEnd"/>
      <w:r w:rsidRPr="00AD0ACB">
        <w:t>.</w:t>
      </w:r>
    </w:p>
    <w:p w14:paraId="2A4E12EE" w14:textId="77777777" w:rsidR="00072B41" w:rsidRPr="00AD0ACB" w:rsidRDefault="00072B41" w:rsidP="00072B41">
      <w:pPr>
        <w:ind w:left="360"/>
        <w:jc w:val="both"/>
        <w:rPr>
          <w:b/>
          <w:bCs/>
        </w:rPr>
      </w:pPr>
    </w:p>
    <w:p w14:paraId="1A5CFA3D" w14:textId="13058A58" w:rsidR="00154113" w:rsidRPr="0056326D" w:rsidRDefault="00154113" w:rsidP="00157CD2">
      <w:pPr>
        <w:pStyle w:val="af"/>
        <w:numPr>
          <w:ilvl w:val="0"/>
          <w:numId w:val="41"/>
        </w:numPr>
        <w:ind w:left="0" w:firstLine="0"/>
        <w:rPr>
          <w:b/>
        </w:rPr>
      </w:pPr>
      <w:r w:rsidRPr="00AD0ACB">
        <w:rPr>
          <w:b/>
        </w:rPr>
        <w:t>Кадровое обеспечение образовательного процесса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343"/>
        <w:gridCol w:w="1650"/>
        <w:gridCol w:w="1385"/>
        <w:gridCol w:w="1667"/>
        <w:gridCol w:w="1551"/>
      </w:tblGrid>
      <w:tr w:rsidR="00072B41" w:rsidRPr="00AD0ACB" w14:paraId="39982DF8" w14:textId="77777777" w:rsidTr="004F099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6F07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 xml:space="preserve">№ </w:t>
            </w:r>
          </w:p>
          <w:p w14:paraId="5827466B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proofErr w:type="gramStart"/>
            <w:r w:rsidRPr="00AD0ACB">
              <w:rPr>
                <w:b/>
                <w:bCs/>
              </w:rPr>
              <w:t>п</w:t>
            </w:r>
            <w:proofErr w:type="gramEnd"/>
            <w:r w:rsidRPr="00AD0ACB">
              <w:rPr>
                <w:b/>
                <w:bCs/>
              </w:rPr>
              <w:t>/п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FC5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Наименование модулей (дисциплин, модулей, разделов, тем)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DCC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Фамилия, имя, отчество,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DDF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7C7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Основное место работы, должность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058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Место работы и должность по совместительству</w:t>
            </w:r>
          </w:p>
        </w:tc>
      </w:tr>
      <w:tr w:rsidR="00072B41" w:rsidRPr="00AD0ACB" w14:paraId="382EF38E" w14:textId="77777777" w:rsidTr="004F099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04F" w14:textId="77777777" w:rsidR="00072B41" w:rsidRPr="00AD0ACB" w:rsidRDefault="00072B41" w:rsidP="004F0997">
            <w:r w:rsidRPr="00AD0ACB"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8AE" w14:textId="77777777" w:rsidR="00072B41" w:rsidRPr="00AD0ACB" w:rsidRDefault="00072B41" w:rsidP="004F0997">
            <w:r w:rsidRPr="00AD0ACB">
              <w:t>Педиатрия, нефрология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49B" w14:textId="77777777" w:rsidR="00072B41" w:rsidRPr="00AD0ACB" w:rsidRDefault="00072B41" w:rsidP="004F0997">
            <w:pPr>
              <w:rPr>
                <w:lang w:eastAsia="en-US"/>
              </w:rPr>
            </w:pPr>
            <w:proofErr w:type="spellStart"/>
            <w:r w:rsidRPr="00AD0ACB">
              <w:rPr>
                <w:lang w:eastAsia="en-US"/>
              </w:rPr>
              <w:t>Ахметшин</w:t>
            </w:r>
            <w:proofErr w:type="spellEnd"/>
            <w:r w:rsidRPr="00AD0ACB">
              <w:rPr>
                <w:lang w:eastAsia="en-US"/>
              </w:rPr>
              <w:t xml:space="preserve"> Рустем </w:t>
            </w:r>
            <w:proofErr w:type="spellStart"/>
            <w:r w:rsidRPr="00AD0ACB">
              <w:rPr>
                <w:lang w:eastAsia="en-US"/>
              </w:rPr>
              <w:t>Закиевич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DD64" w14:textId="77777777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к.м.н.</w:t>
            </w:r>
          </w:p>
          <w:p w14:paraId="2452326D" w14:textId="77777777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доцент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450F" w14:textId="3A9A3D54" w:rsidR="00072B41" w:rsidRPr="00AD0ACB" w:rsidRDefault="00072B41" w:rsidP="00072B41">
            <w:pPr>
              <w:jc w:val="center"/>
            </w:pPr>
            <w:r w:rsidRPr="00AD0ACB">
              <w:rPr>
                <w:lang w:eastAsia="en-US"/>
              </w:rPr>
              <w:t>РДКБ,</w:t>
            </w:r>
            <w:r w:rsidRPr="00AD0ACB">
              <w:t xml:space="preserve"> главный врач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289" w14:textId="7B42F379" w:rsidR="00072B41" w:rsidRPr="00AD0ACB" w:rsidRDefault="00072B41" w:rsidP="00072B41">
            <w:r w:rsidRPr="00AD0ACB">
              <w:t>БГМУ, зав. кафедрой</w:t>
            </w:r>
          </w:p>
        </w:tc>
      </w:tr>
      <w:tr w:rsidR="00072B41" w:rsidRPr="00AD0ACB" w14:paraId="4ED25342" w14:textId="77777777" w:rsidTr="004F099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EFC" w14:textId="6C5DCA09" w:rsidR="00072B41" w:rsidRPr="00AD0ACB" w:rsidRDefault="00072B41" w:rsidP="004F0997">
            <w:r w:rsidRPr="00AD0ACB"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471" w14:textId="77777777" w:rsidR="00072B41" w:rsidRPr="00AD0ACB" w:rsidRDefault="00072B41" w:rsidP="004F0997">
            <w:r w:rsidRPr="00AD0ACB">
              <w:t>Педиатрия, пульмонология, школьная медицина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40C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Ширяева </w:t>
            </w:r>
          </w:p>
          <w:p w14:paraId="521A17C2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Галина </w:t>
            </w:r>
          </w:p>
          <w:p w14:paraId="4E0E60CA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r w:rsidRPr="00AD0ACB">
              <w:rPr>
                <w:lang w:eastAsia="en-US"/>
              </w:rPr>
              <w:t>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421" w14:textId="77777777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Д.м.н.</w:t>
            </w:r>
          </w:p>
          <w:p w14:paraId="69A4FB4B" w14:textId="77777777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доцент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D1F" w14:textId="52835DB2" w:rsidR="00072B41" w:rsidRPr="00AD0ACB" w:rsidRDefault="00072B41" w:rsidP="004F0997">
            <w:pPr>
              <w:jc w:val="center"/>
            </w:pPr>
            <w:r w:rsidRPr="00AD0ACB">
              <w:rPr>
                <w:lang w:eastAsia="en-US"/>
              </w:rPr>
              <w:t>БГМУ, профессор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284A" w14:textId="13879178" w:rsidR="00072B41" w:rsidRPr="00AD0ACB" w:rsidRDefault="00072B41" w:rsidP="004F0997">
            <w:proofErr w:type="spellStart"/>
            <w:proofErr w:type="gramStart"/>
            <w:r w:rsidRPr="00AD0ACB">
              <w:t>Председа</w:t>
            </w:r>
            <w:r w:rsidR="00AD0ACB" w:rsidRPr="00AD0ACB">
              <w:t>-</w:t>
            </w:r>
            <w:r w:rsidRPr="00AD0ACB">
              <w:t>тель</w:t>
            </w:r>
            <w:proofErr w:type="spellEnd"/>
            <w:proofErr w:type="gramEnd"/>
            <w:r w:rsidRPr="00AD0ACB">
              <w:t xml:space="preserve"> БРО РОШУМЗ</w:t>
            </w:r>
          </w:p>
        </w:tc>
      </w:tr>
      <w:tr w:rsidR="00072B41" w:rsidRPr="00AD0ACB" w14:paraId="2C948D54" w14:textId="77777777" w:rsidTr="004F099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668" w14:textId="1665AFEB" w:rsidR="00072B41" w:rsidRPr="00AD0ACB" w:rsidRDefault="00072B41" w:rsidP="004F0997">
            <w:r w:rsidRPr="00AD0ACB"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621" w14:textId="77777777" w:rsidR="00072B41" w:rsidRPr="00AD0ACB" w:rsidRDefault="00072B41" w:rsidP="004F0997">
            <w:r w:rsidRPr="00AD0ACB">
              <w:t>Пульмонология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B5E" w14:textId="77777777" w:rsidR="00072B41" w:rsidRPr="00AD0ACB" w:rsidRDefault="00072B41" w:rsidP="004F0997">
            <w:pPr>
              <w:jc w:val="both"/>
              <w:rPr>
                <w:lang w:eastAsia="en-US"/>
              </w:rPr>
            </w:pPr>
            <w:proofErr w:type="spellStart"/>
            <w:r w:rsidRPr="00AD0ACB">
              <w:rPr>
                <w:lang w:eastAsia="en-US"/>
              </w:rPr>
              <w:t>Байкова</w:t>
            </w:r>
            <w:proofErr w:type="spellEnd"/>
            <w:r w:rsidRPr="00AD0ACB">
              <w:rPr>
                <w:lang w:eastAsia="en-US"/>
              </w:rPr>
              <w:t xml:space="preserve"> Галина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4A6" w14:textId="77777777" w:rsidR="00072B41" w:rsidRPr="00AD0ACB" w:rsidRDefault="00072B41" w:rsidP="004F0997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К.м.н.</w:t>
            </w:r>
          </w:p>
          <w:p w14:paraId="5CFF336D" w14:textId="39D09F99" w:rsidR="00072B41" w:rsidRPr="00AD0ACB" w:rsidRDefault="00072B41" w:rsidP="004F0997">
            <w:pPr>
              <w:jc w:val="center"/>
              <w:rPr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59B" w14:textId="41F6AB66" w:rsidR="00072B41" w:rsidRPr="00AD0ACB" w:rsidRDefault="00072B41" w:rsidP="00072B41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 xml:space="preserve">РДКБ, </w:t>
            </w:r>
            <w:r w:rsidRPr="00AD0ACB">
              <w:t>зав. отделением пульмонологии</w:t>
            </w:r>
            <w:r w:rsidRPr="00AD0ACB">
              <w:rPr>
                <w:lang w:eastAsia="en-US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28F" w14:textId="2F1A2FD7" w:rsidR="00072B41" w:rsidRPr="00AD0ACB" w:rsidRDefault="00072B41" w:rsidP="00072B41">
            <w:r w:rsidRPr="00AD0ACB">
              <w:t xml:space="preserve">БГМУ, </w:t>
            </w:r>
            <w:r w:rsidRPr="00AD0ACB">
              <w:rPr>
                <w:lang w:eastAsia="en-US"/>
              </w:rPr>
              <w:t>доцент</w:t>
            </w:r>
          </w:p>
        </w:tc>
      </w:tr>
      <w:tr w:rsidR="00072B41" w:rsidRPr="00AD0ACB" w14:paraId="3C9A2F22" w14:textId="77777777" w:rsidTr="004F099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023" w14:textId="5071E9FB" w:rsidR="00072B41" w:rsidRPr="00AD0ACB" w:rsidRDefault="00072B41" w:rsidP="004F0997">
            <w:r w:rsidRPr="00AD0ACB">
              <w:t xml:space="preserve">4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9A4" w14:textId="10C905B3" w:rsidR="00072B41" w:rsidRPr="00AD0ACB" w:rsidRDefault="00AD0ACB" w:rsidP="004F0997">
            <w:r>
              <w:t xml:space="preserve">Интенсивная </w:t>
            </w:r>
            <w:r>
              <w:lastRenderedPageBreak/>
              <w:t>терапия и реанимация в педиатрии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3C6" w14:textId="36C0034E" w:rsidR="00072B41" w:rsidRPr="00AD0ACB" w:rsidRDefault="00AD0ACB" w:rsidP="004F0997">
            <w:pPr>
              <w:jc w:val="both"/>
              <w:rPr>
                <w:lang w:eastAsia="en-US"/>
              </w:rPr>
            </w:pPr>
            <w:r w:rsidRPr="00AD0ACB">
              <w:lastRenderedPageBreak/>
              <w:t xml:space="preserve">Сафина </w:t>
            </w:r>
            <w:proofErr w:type="spellStart"/>
            <w:r w:rsidRPr="00AD0ACB">
              <w:lastRenderedPageBreak/>
              <w:t>Айгуль</w:t>
            </w:r>
            <w:proofErr w:type="spellEnd"/>
            <w:r w:rsidRPr="00AD0ACB">
              <w:t xml:space="preserve"> </w:t>
            </w:r>
            <w:proofErr w:type="spellStart"/>
            <w:r w:rsidR="00072B41" w:rsidRPr="00AD0ACB">
              <w:t>Р</w:t>
            </w:r>
            <w:r w:rsidRPr="00AD0ACB">
              <w:t>адиковна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1970" w14:textId="1205FD72" w:rsidR="00072B41" w:rsidRPr="00AD0ACB" w:rsidRDefault="00072B41" w:rsidP="004F0997">
            <w:pPr>
              <w:jc w:val="center"/>
              <w:rPr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49B" w14:textId="7F4B97A8" w:rsidR="00072B41" w:rsidRPr="00AD0ACB" w:rsidRDefault="00072B41" w:rsidP="00072B41">
            <w:pPr>
              <w:jc w:val="center"/>
              <w:rPr>
                <w:lang w:eastAsia="en-US"/>
              </w:rPr>
            </w:pPr>
            <w:r w:rsidRPr="00AD0ACB">
              <w:rPr>
                <w:lang w:eastAsia="en-US"/>
              </w:rPr>
              <w:t>РДКБ,</w:t>
            </w:r>
            <w:r w:rsidR="00AD0ACB" w:rsidRPr="00AD0ACB">
              <w:rPr>
                <w:lang w:eastAsia="en-US"/>
              </w:rPr>
              <w:t xml:space="preserve"> врач-</w:t>
            </w:r>
            <w:r w:rsidR="00AD0ACB" w:rsidRPr="00AD0ACB">
              <w:rPr>
                <w:lang w:eastAsia="en-US"/>
              </w:rPr>
              <w:lastRenderedPageBreak/>
              <w:t>реаниматолог</w:t>
            </w:r>
            <w:r w:rsidRPr="00AD0ACB">
              <w:rPr>
                <w:lang w:eastAsia="en-US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CC3" w14:textId="0AD8CA2C" w:rsidR="00072B41" w:rsidRPr="00AD0ACB" w:rsidRDefault="00072B41" w:rsidP="00072B41">
            <w:r w:rsidRPr="00AD0ACB">
              <w:lastRenderedPageBreak/>
              <w:t xml:space="preserve">БГМУ, </w:t>
            </w:r>
            <w:r w:rsidR="00AD0ACB" w:rsidRPr="00AD0ACB">
              <w:lastRenderedPageBreak/>
              <w:t>ассистент</w:t>
            </w:r>
          </w:p>
        </w:tc>
      </w:tr>
    </w:tbl>
    <w:p w14:paraId="0C136D41" w14:textId="77777777" w:rsidR="00072B41" w:rsidRPr="00AD0ACB" w:rsidRDefault="00072B41" w:rsidP="00072B41">
      <w:pPr>
        <w:pStyle w:val="af"/>
        <w:ind w:left="420"/>
        <w:rPr>
          <w:b/>
        </w:rPr>
      </w:pPr>
    </w:p>
    <w:p w14:paraId="6070AE0C" w14:textId="282C3FEE" w:rsidR="00154113" w:rsidRPr="00AD0ACB" w:rsidRDefault="00154113" w:rsidP="00072B41">
      <w:pPr>
        <w:pStyle w:val="af"/>
        <w:numPr>
          <w:ilvl w:val="0"/>
          <w:numId w:val="38"/>
        </w:numPr>
        <w:rPr>
          <w:b/>
        </w:rPr>
      </w:pPr>
      <w:r w:rsidRPr="00AD0ACB">
        <w:rPr>
          <w:b/>
        </w:rPr>
        <w:t>Основные сведения о программе (в электронном виде</w:t>
      </w:r>
      <w:r w:rsidR="00072B41" w:rsidRPr="00AD0ACB">
        <w:rPr>
          <w:b/>
        </w:rPr>
        <w:t xml:space="preserve"> на сайте БГМУ</w:t>
      </w:r>
      <w:r w:rsidRPr="00AD0ACB">
        <w:rPr>
          <w:b/>
        </w:rPr>
        <w:t>)</w:t>
      </w:r>
    </w:p>
    <w:p w14:paraId="5DD1EBA2" w14:textId="77777777" w:rsidR="00154113" w:rsidRPr="00AD0ACB" w:rsidRDefault="00154113" w:rsidP="00157CD2"/>
    <w:p w14:paraId="56551F36" w14:textId="77777777" w:rsidR="00072B41" w:rsidRPr="00AD0ACB" w:rsidRDefault="00072B41" w:rsidP="00072B41">
      <w:pPr>
        <w:spacing w:line="100" w:lineRule="atLeast"/>
        <w:rPr>
          <w:b/>
        </w:rPr>
      </w:pPr>
      <w:r w:rsidRPr="00AD0ACB">
        <w:rPr>
          <w:b/>
          <w:bCs/>
        </w:rPr>
        <w:t xml:space="preserve">Основные сведения о ДПП </w:t>
      </w:r>
      <w:r w:rsidRPr="00AD0ACB">
        <w:rPr>
          <w:b/>
          <w:bCs/>
          <w:iCs/>
        </w:rPr>
        <w:t>ПК непрерывного образования</w:t>
      </w:r>
      <w:r w:rsidRPr="00AD0ACB">
        <w:t xml:space="preserve"> </w:t>
      </w:r>
      <w:r w:rsidRPr="00AD0ACB">
        <w:rPr>
          <w:b/>
          <w:bCs/>
        </w:rPr>
        <w:t xml:space="preserve"> </w:t>
      </w:r>
      <w:r w:rsidRPr="00AD0ACB">
        <w:rPr>
          <w:b/>
        </w:rPr>
        <w:t>«Пульмонология детского возраста»</w:t>
      </w:r>
    </w:p>
    <w:p w14:paraId="21872BA0" w14:textId="77777777" w:rsidR="00072B41" w:rsidRPr="00AD0ACB" w:rsidRDefault="00072B41" w:rsidP="00072B4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072B41" w:rsidRPr="00AD0ACB" w14:paraId="5DAD67DC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926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059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C22" w14:textId="77777777" w:rsidR="00072B41" w:rsidRPr="00AD0ACB" w:rsidRDefault="00072B41" w:rsidP="004F0997">
            <w:pPr>
              <w:jc w:val="center"/>
              <w:rPr>
                <w:b/>
                <w:bCs/>
              </w:rPr>
            </w:pPr>
            <w:r w:rsidRPr="00AD0ACB">
              <w:rPr>
                <w:b/>
                <w:bCs/>
              </w:rPr>
              <w:t>Поля для заполнения</w:t>
            </w:r>
          </w:p>
        </w:tc>
      </w:tr>
      <w:tr w:rsidR="00072B41" w:rsidRPr="00AD0ACB" w14:paraId="282357BE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5603" w14:textId="77777777" w:rsidR="00072B41" w:rsidRPr="00AD0ACB" w:rsidRDefault="00072B41" w:rsidP="004F0997">
            <w:pPr>
              <w:ind w:left="2520"/>
              <w:jc w:val="both"/>
              <w:rPr>
                <w:lang w:val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AEE" w14:textId="77777777" w:rsidR="00072B41" w:rsidRPr="00AD0ACB" w:rsidRDefault="00072B41" w:rsidP="004F0997">
            <w:pPr>
              <w:jc w:val="both"/>
            </w:pPr>
            <w:r w:rsidRPr="00AD0ACB"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E22" w14:textId="77777777" w:rsidR="00072B41" w:rsidRPr="00AD0ACB" w:rsidRDefault="00072B41" w:rsidP="004F0997">
            <w:pPr>
              <w:jc w:val="both"/>
            </w:pPr>
            <w:r w:rsidRPr="00AD0ACB">
              <w:t>ДПП ПК «</w:t>
            </w:r>
            <w:r w:rsidRPr="00AD0ACB">
              <w:rPr>
                <w:b/>
              </w:rPr>
              <w:t>Пульмонология детского возраста</w:t>
            </w:r>
            <w:r w:rsidRPr="00AD0ACB">
              <w:t>»</w:t>
            </w:r>
          </w:p>
        </w:tc>
      </w:tr>
      <w:tr w:rsidR="00072B41" w:rsidRPr="00AD0ACB" w14:paraId="2C88D95C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23F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D01" w14:textId="77777777" w:rsidR="00072B41" w:rsidRPr="00AD0ACB" w:rsidRDefault="00072B41" w:rsidP="004F0997">
            <w:pPr>
              <w:jc w:val="both"/>
            </w:pPr>
            <w:r w:rsidRPr="00AD0ACB">
              <w:t xml:space="preserve">Объем программы (в </w:t>
            </w:r>
            <w:proofErr w:type="spellStart"/>
            <w:r w:rsidRPr="00AD0ACB">
              <w:t>т.ч</w:t>
            </w:r>
            <w:proofErr w:type="spellEnd"/>
            <w:r w:rsidRPr="00AD0ACB"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B6B" w14:textId="77777777" w:rsidR="00072B41" w:rsidRPr="00AD0ACB" w:rsidRDefault="00072B41" w:rsidP="004F0997">
            <w:pPr>
              <w:jc w:val="both"/>
            </w:pPr>
            <w:r w:rsidRPr="00AD0ACB">
              <w:t>36 часов, том числе 18 часов аудиторных занятий</w:t>
            </w:r>
          </w:p>
        </w:tc>
      </w:tr>
      <w:tr w:rsidR="00072B41" w:rsidRPr="00AD0ACB" w14:paraId="4CF0735C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ED3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444E" w14:textId="77777777" w:rsidR="00072B41" w:rsidRPr="00AD0ACB" w:rsidRDefault="00072B41" w:rsidP="004F0997">
            <w:pPr>
              <w:jc w:val="both"/>
            </w:pPr>
            <w:r w:rsidRPr="00AD0ACB"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242" w14:textId="77777777" w:rsidR="00072B41" w:rsidRPr="00AD0ACB" w:rsidRDefault="00072B41" w:rsidP="004F0997">
            <w:pPr>
              <w:jc w:val="both"/>
            </w:pPr>
            <w:r w:rsidRPr="00AD0ACB">
              <w:t>Очно-заочная с включением ДОТ  и стажировки</w:t>
            </w:r>
          </w:p>
        </w:tc>
      </w:tr>
      <w:tr w:rsidR="00072B41" w:rsidRPr="00AD0ACB" w14:paraId="20729B98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1E7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0D3" w14:textId="77777777" w:rsidR="00072B41" w:rsidRPr="00AD0ACB" w:rsidRDefault="00072B41" w:rsidP="004F0997">
            <w:pPr>
              <w:jc w:val="both"/>
            </w:pPr>
            <w:r w:rsidRPr="00AD0ACB"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A353" w14:textId="77777777" w:rsidR="00072B41" w:rsidRPr="00AD0ACB" w:rsidRDefault="00072B41" w:rsidP="004F0997">
            <w:pPr>
              <w:jc w:val="both"/>
            </w:pPr>
            <w:r w:rsidRPr="00AD0ACB">
              <w:t>удостоверение</w:t>
            </w:r>
          </w:p>
        </w:tc>
      </w:tr>
      <w:tr w:rsidR="00072B41" w:rsidRPr="00AD0ACB" w14:paraId="5619188A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42F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13A" w14:textId="77777777" w:rsidR="00072B41" w:rsidRPr="00AD0ACB" w:rsidRDefault="00072B41" w:rsidP="004F0997">
            <w:pPr>
              <w:jc w:val="both"/>
            </w:pPr>
            <w:r w:rsidRPr="00AD0ACB"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AD0ACB"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C54" w14:textId="77777777" w:rsidR="00072B41" w:rsidRPr="00AD0ACB" w:rsidRDefault="00072B41" w:rsidP="004F0997">
            <w:pPr>
              <w:jc w:val="both"/>
              <w:rPr>
                <w:spacing w:val="-1"/>
              </w:rPr>
            </w:pPr>
            <w:proofErr w:type="gramStart"/>
            <w:r w:rsidRPr="00AD0ACB">
              <w:rPr>
                <w:spacing w:val="-1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      </w:r>
            <w:proofErr w:type="gramEnd"/>
          </w:p>
        </w:tc>
      </w:tr>
      <w:tr w:rsidR="00072B41" w:rsidRPr="00AD0ACB" w14:paraId="72C50FC2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E8D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795" w14:textId="77777777" w:rsidR="00072B41" w:rsidRPr="00AD0ACB" w:rsidRDefault="00072B41" w:rsidP="004F0997">
            <w:pPr>
              <w:jc w:val="both"/>
            </w:pPr>
            <w:r w:rsidRPr="00AD0ACB">
              <w:t xml:space="preserve">Категории </w:t>
            </w:r>
            <w:proofErr w:type="gramStart"/>
            <w:r w:rsidRPr="00AD0ACB"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075" w14:textId="77777777" w:rsidR="00072B41" w:rsidRPr="00AD0ACB" w:rsidRDefault="00072B41" w:rsidP="004F0997">
            <w:pPr>
              <w:jc w:val="both"/>
              <w:rPr>
                <w:b/>
              </w:rPr>
            </w:pPr>
            <w:r w:rsidRPr="00AD0ACB">
              <w:t>врач-педиатр, врач-педиатр участковый, врач-педиатр городской (районный), врач общей практики, врач-пульмонолог.</w:t>
            </w:r>
          </w:p>
        </w:tc>
      </w:tr>
      <w:tr w:rsidR="00072B41" w:rsidRPr="00AD0ACB" w14:paraId="4BD2F0D0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BB8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73D" w14:textId="77777777" w:rsidR="00072B41" w:rsidRPr="00AD0ACB" w:rsidRDefault="00072B41" w:rsidP="004F0997">
            <w:pPr>
              <w:jc w:val="both"/>
            </w:pPr>
            <w:r w:rsidRPr="00AD0ACB"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4C6" w14:textId="77777777" w:rsidR="00072B41" w:rsidRPr="00AD0ACB" w:rsidRDefault="00072B41" w:rsidP="004F0997">
            <w:pPr>
              <w:jc w:val="both"/>
            </w:pPr>
            <w:r w:rsidRPr="00AD0ACB">
              <w:t>Кафедра педиатрии ИДПО ФГБОУ ВО БГМУ МЗ РФ</w:t>
            </w:r>
          </w:p>
        </w:tc>
      </w:tr>
      <w:tr w:rsidR="00072B41" w:rsidRPr="00AD0ACB" w14:paraId="5F018704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E77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271" w14:textId="77777777" w:rsidR="00072B41" w:rsidRPr="00AD0ACB" w:rsidRDefault="00072B41" w:rsidP="004F0997">
            <w:pPr>
              <w:jc w:val="both"/>
            </w:pPr>
            <w:r w:rsidRPr="00AD0ACB"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296" w14:textId="77777777" w:rsidR="00072B41" w:rsidRPr="00AD0ACB" w:rsidRDefault="00072B41" w:rsidP="004F0997">
            <w:pPr>
              <w:jc w:val="both"/>
            </w:pPr>
            <w:r w:rsidRPr="00AD0ACB">
              <w:t xml:space="preserve">(3472)29-08-00*3-76; </w:t>
            </w:r>
            <w:proofErr w:type="spellStart"/>
            <w:r w:rsidRPr="00AD0ACB">
              <w:rPr>
                <w:lang w:val="en-US"/>
              </w:rPr>
              <w:t>Kafedra</w:t>
            </w:r>
            <w:proofErr w:type="spellEnd"/>
            <w:r w:rsidRPr="00AD0ACB">
              <w:t>-</w:t>
            </w:r>
            <w:proofErr w:type="spellStart"/>
            <w:r w:rsidRPr="00AD0ACB">
              <w:rPr>
                <w:lang w:val="en-US"/>
              </w:rPr>
              <w:t>pediatrii</w:t>
            </w:r>
            <w:proofErr w:type="spellEnd"/>
            <w:r w:rsidRPr="00AD0ACB">
              <w:t>-</w:t>
            </w:r>
            <w:proofErr w:type="spellStart"/>
            <w:r w:rsidRPr="00AD0ACB">
              <w:rPr>
                <w:lang w:val="en-US"/>
              </w:rPr>
              <w:t>ipo</w:t>
            </w:r>
            <w:proofErr w:type="spellEnd"/>
            <w:r w:rsidRPr="00AD0ACB">
              <w:t>@</w:t>
            </w:r>
            <w:r w:rsidRPr="00AD0ACB">
              <w:rPr>
                <w:lang w:val="en-US"/>
              </w:rPr>
              <w:t>mail</w:t>
            </w:r>
            <w:r w:rsidRPr="00AD0ACB">
              <w:t>.</w:t>
            </w:r>
            <w:proofErr w:type="spellStart"/>
            <w:r w:rsidRPr="00AD0ACB">
              <w:rPr>
                <w:lang w:val="en-US"/>
              </w:rPr>
              <w:t>ru</w:t>
            </w:r>
            <w:proofErr w:type="spellEnd"/>
          </w:p>
        </w:tc>
      </w:tr>
      <w:tr w:rsidR="00072B41" w:rsidRPr="00AD0ACB" w14:paraId="4047F6DD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E7A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8FB" w14:textId="77777777" w:rsidR="00072B41" w:rsidRPr="00AD0ACB" w:rsidRDefault="00072B41" w:rsidP="004F0997">
            <w:pPr>
              <w:jc w:val="both"/>
            </w:pPr>
            <w:r w:rsidRPr="00AD0ACB"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D24" w14:textId="77777777" w:rsidR="00072B41" w:rsidRPr="00AD0ACB" w:rsidRDefault="00072B41" w:rsidP="004F0997">
            <w:pPr>
              <w:jc w:val="both"/>
            </w:pPr>
            <w:r w:rsidRPr="00AD0ACB">
              <w:t>По плану ИДПО БГМУ (1 раз в квартал)</w:t>
            </w:r>
          </w:p>
        </w:tc>
      </w:tr>
      <w:tr w:rsidR="00072B41" w:rsidRPr="00AD0ACB" w14:paraId="2F369606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A2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83A" w14:textId="77777777" w:rsidR="00072B41" w:rsidRPr="00AD0ACB" w:rsidRDefault="00072B41" w:rsidP="004F0997">
            <w:pPr>
              <w:jc w:val="both"/>
            </w:pPr>
            <w:r w:rsidRPr="00AD0ACB"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EF0" w14:textId="77777777" w:rsidR="00072B41" w:rsidRPr="00AD0ACB" w:rsidRDefault="00072B41" w:rsidP="004F0997">
            <w:pPr>
              <w:jc w:val="both"/>
            </w:pPr>
            <w:r w:rsidRPr="00AD0ACB">
              <w:t xml:space="preserve">Проф. Ширяева Г.П., доц. </w:t>
            </w:r>
            <w:proofErr w:type="spellStart"/>
            <w:r w:rsidRPr="00AD0ACB">
              <w:t>Байкова</w:t>
            </w:r>
            <w:proofErr w:type="spellEnd"/>
            <w:r w:rsidRPr="00AD0ACB">
              <w:t xml:space="preserve"> Г.В., </w:t>
            </w:r>
            <w:proofErr w:type="gramStart"/>
            <w:r w:rsidRPr="00AD0ACB">
              <w:t>асс</w:t>
            </w:r>
            <w:proofErr w:type="gramEnd"/>
            <w:r w:rsidRPr="00AD0ACB">
              <w:t>. Сафина А.Р.</w:t>
            </w:r>
          </w:p>
        </w:tc>
      </w:tr>
      <w:tr w:rsidR="00072B41" w:rsidRPr="00AD0ACB" w14:paraId="539A6917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DCB" w14:textId="77777777" w:rsidR="00072B41" w:rsidRPr="00AD0ACB" w:rsidRDefault="00072B41" w:rsidP="00072B41">
            <w:pPr>
              <w:numPr>
                <w:ilvl w:val="3"/>
                <w:numId w:val="24"/>
              </w:num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7E0" w14:textId="77777777" w:rsidR="00072B41" w:rsidRPr="00AD0ACB" w:rsidRDefault="00072B41" w:rsidP="004F0997">
            <w:pPr>
              <w:jc w:val="both"/>
            </w:pPr>
            <w:r w:rsidRPr="00AD0ACB"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220" w14:textId="77777777" w:rsidR="00072B41" w:rsidRPr="00AD0ACB" w:rsidRDefault="00072B41" w:rsidP="004F0997"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D0ACB">
              <w:rPr>
                <w:rFonts w:ascii="Times New Roman" w:hAnsi="Times New Roman" w:cs="Times New Roman"/>
                <w:sz w:val="24"/>
                <w:szCs w:val="24"/>
              </w:rPr>
              <w:t xml:space="preserve">Учеба врача-педиатра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заболеваний органов дыхания у детей. </w:t>
            </w:r>
            <w:r w:rsidRPr="00AD0ACB">
              <w:rPr>
                <w:rFonts w:ascii="Times New Roman" w:hAnsi="Times New Roman"/>
                <w:sz w:val="24"/>
                <w:szCs w:val="24"/>
              </w:rPr>
              <w:t xml:space="preserve">Обучение на цикле включает курс лекций ДОТ по диагностике и лечению заболеваний органов дыхания у детей. На практических занятиях отрабатываются неотложные мероприятия, в том числе в </w:t>
            </w:r>
            <w:proofErr w:type="spellStart"/>
            <w:r w:rsidRPr="00AD0ACB">
              <w:rPr>
                <w:rFonts w:ascii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AD0ACB">
              <w:rPr>
                <w:rFonts w:ascii="Times New Roman" w:hAnsi="Times New Roman"/>
                <w:sz w:val="24"/>
                <w:szCs w:val="24"/>
              </w:rPr>
              <w:t xml:space="preserve"> центре БГМУ и в тренажерном классе кафедры. Для проведения стажировки используется база пульмонологического отделения РДКБ, где слушатели участвуют в обходах больных </w:t>
            </w:r>
            <w:r w:rsidRPr="00AD0ACB">
              <w:rPr>
                <w:rFonts w:ascii="Times New Roman" w:hAnsi="Times New Roman"/>
                <w:sz w:val="24"/>
                <w:szCs w:val="24"/>
              </w:rPr>
              <w:lastRenderedPageBreak/>
              <w:t>с разбором.</w:t>
            </w:r>
          </w:p>
        </w:tc>
      </w:tr>
      <w:tr w:rsidR="00072B41" w:rsidRPr="00AD0ACB" w14:paraId="2F4488E9" w14:textId="77777777" w:rsidTr="004F0997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DBF" w14:textId="77777777" w:rsidR="00072B41" w:rsidRPr="00AD0ACB" w:rsidRDefault="00072B41" w:rsidP="004F0997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2C9" w14:textId="77777777" w:rsidR="00072B41" w:rsidRPr="00AD0ACB" w:rsidRDefault="00072B41" w:rsidP="004F0997">
            <w:pPr>
              <w:jc w:val="both"/>
            </w:pPr>
            <w:r w:rsidRPr="00AD0ACB"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029" w14:textId="77777777" w:rsidR="00072B41" w:rsidRPr="00AD0ACB" w:rsidRDefault="00072B41" w:rsidP="004F0997">
            <w:r w:rsidRPr="00AD0ACB">
              <w:rPr>
                <w:b/>
              </w:rPr>
              <w:t xml:space="preserve">Цель: </w:t>
            </w:r>
            <w:r w:rsidRPr="00AD0ACB">
              <w:t>На основании новых научных данных, современных клинических рекомендаций и доказательной медицины получение врачами-педиатрами современных знаний по вопросам патологии органов дыхания у детей и подростков.</w:t>
            </w:r>
          </w:p>
          <w:p w14:paraId="27D41840" w14:textId="77777777" w:rsidR="00072B41" w:rsidRPr="00AD0ACB" w:rsidRDefault="00072B41" w:rsidP="004F0997">
            <w:pPr>
              <w:tabs>
                <w:tab w:val="left" w:pos="709"/>
              </w:tabs>
              <w:jc w:val="both"/>
              <w:rPr>
                <w:i/>
                <w:iCs/>
                <w:color w:val="0070C0"/>
              </w:rPr>
            </w:pPr>
            <w:r w:rsidRPr="00AD0ACB">
              <w:rPr>
                <w:b/>
                <w:bCs/>
              </w:rPr>
              <w:t>Задачи:</w:t>
            </w:r>
          </w:p>
          <w:p w14:paraId="0EB323B3" w14:textId="77777777" w:rsidR="00072B41" w:rsidRPr="00AD0ACB" w:rsidRDefault="00072B41" w:rsidP="00072B41">
            <w:pPr>
              <w:numPr>
                <w:ilvl w:val="0"/>
                <w:numId w:val="42"/>
              </w:numPr>
              <w:tabs>
                <w:tab w:val="left" w:pos="360"/>
              </w:tabs>
              <w:jc w:val="both"/>
            </w:pPr>
            <w:r w:rsidRPr="00AD0ACB">
              <w:t>Освоение новых данных по этиологии, патогенезу, диагностике, лечению и профилактике заболеваний органов дыхания у детей и подростков на основе клинических рекомендаций;</w:t>
            </w:r>
          </w:p>
          <w:p w14:paraId="096D3258" w14:textId="77777777" w:rsidR="00072B41" w:rsidRPr="00AD0ACB" w:rsidRDefault="00072B41" w:rsidP="00072B41">
            <w:pPr>
              <w:numPr>
                <w:ilvl w:val="0"/>
                <w:numId w:val="42"/>
              </w:numPr>
              <w:tabs>
                <w:tab w:val="left" w:pos="360"/>
              </w:tabs>
              <w:jc w:val="both"/>
            </w:pPr>
            <w:r w:rsidRPr="00AD0ACB">
              <w:t>Овладение современными методами исследования;</w:t>
            </w:r>
          </w:p>
          <w:p w14:paraId="3D3102CE" w14:textId="77777777" w:rsidR="00072B41" w:rsidRPr="00AD0ACB" w:rsidRDefault="00072B41" w:rsidP="00072B41">
            <w:pPr>
              <w:numPr>
                <w:ilvl w:val="0"/>
                <w:numId w:val="42"/>
              </w:numPr>
              <w:tabs>
                <w:tab w:val="left" w:pos="360"/>
              </w:tabs>
              <w:jc w:val="both"/>
            </w:pPr>
            <w:r w:rsidRPr="00AD0ACB">
              <w:t>Совершенствование знаний и навыков по профилактике заболеваний органов дыхания у детей и подростков;</w:t>
            </w:r>
          </w:p>
          <w:p w14:paraId="1C457274" w14:textId="77777777" w:rsidR="00072B41" w:rsidRPr="00AD0ACB" w:rsidRDefault="00072B41" w:rsidP="00072B41">
            <w:pPr>
              <w:numPr>
                <w:ilvl w:val="0"/>
                <w:numId w:val="42"/>
              </w:numPr>
              <w:tabs>
                <w:tab w:val="left" w:pos="360"/>
              </w:tabs>
              <w:jc w:val="both"/>
            </w:pPr>
            <w:r w:rsidRPr="00AD0ACB">
              <w:t>Знакомство с современным состоянием вопросов неотложной помощи при заболеваниях органов дыхания у детей и подростков.</w:t>
            </w:r>
          </w:p>
        </w:tc>
      </w:tr>
      <w:tr w:rsidR="00072B41" w:rsidRPr="00AD0ACB" w14:paraId="0F444252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208" w14:textId="77777777" w:rsidR="00072B41" w:rsidRPr="00AD0ACB" w:rsidRDefault="00072B41" w:rsidP="004F0997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05F" w14:textId="77777777" w:rsidR="00072B41" w:rsidRPr="00AD0ACB" w:rsidRDefault="00072B41" w:rsidP="004F0997">
            <w:pPr>
              <w:jc w:val="both"/>
            </w:pPr>
            <w:r w:rsidRPr="00AD0ACB"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2E7" w14:textId="77777777" w:rsidR="00072B41" w:rsidRPr="00AD0ACB" w:rsidRDefault="00072B41" w:rsidP="004F0997">
            <w:pPr>
              <w:jc w:val="both"/>
            </w:pPr>
            <w:r w:rsidRPr="00AD0ACB">
              <w:t>Освещение вопросов межведомственного взаимодействия, новых методов диагностики, лечения и профилактики, неотложной помощи при заболеваниях органов дыхания у детей и подростков. Проведение очной части в виде стажировки на базе профильного отделения РДКБ.</w:t>
            </w:r>
          </w:p>
        </w:tc>
      </w:tr>
      <w:tr w:rsidR="00072B41" w:rsidRPr="00AD0ACB" w14:paraId="091FE8A2" w14:textId="77777777" w:rsidTr="004F099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491" w14:textId="77777777" w:rsidR="00072B41" w:rsidRPr="00AD0ACB" w:rsidRDefault="00072B41" w:rsidP="004F0997">
            <w:pPr>
              <w:jc w:val="both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208" w14:textId="77777777" w:rsidR="00072B41" w:rsidRPr="00AD0ACB" w:rsidRDefault="00072B41" w:rsidP="004F0997">
            <w:pPr>
              <w:jc w:val="both"/>
            </w:pPr>
            <w:r w:rsidRPr="00AD0ACB"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133" w14:textId="77777777" w:rsidR="00072B41" w:rsidRPr="00AD0ACB" w:rsidRDefault="00072B41" w:rsidP="004F0997">
            <w:pPr>
              <w:jc w:val="both"/>
            </w:pPr>
            <w:r w:rsidRPr="00AD0ACB">
              <w:t>Веб-ссылка для получения подробной информации пользователем</w:t>
            </w:r>
          </w:p>
        </w:tc>
      </w:tr>
    </w:tbl>
    <w:p w14:paraId="4B2CDB3B" w14:textId="77777777" w:rsidR="00302226" w:rsidRDefault="00302226" w:rsidP="00157CD2"/>
    <w:p w14:paraId="1CDC79A6" w14:textId="77777777" w:rsidR="001C1C6C" w:rsidRDefault="001C1C6C" w:rsidP="00157CD2"/>
    <w:p w14:paraId="513398F7" w14:textId="77777777" w:rsidR="001C1C6C" w:rsidRDefault="001C1C6C" w:rsidP="00157CD2"/>
    <w:p w14:paraId="43801665" w14:textId="77777777" w:rsidR="001C1C6C" w:rsidRDefault="001C1C6C" w:rsidP="00157CD2"/>
    <w:p w14:paraId="23E7F24A" w14:textId="77777777" w:rsidR="001C1C6C" w:rsidRDefault="001C1C6C" w:rsidP="00157CD2"/>
    <w:p w14:paraId="1446D34F" w14:textId="77777777" w:rsidR="001C1C6C" w:rsidRDefault="001C1C6C" w:rsidP="00157CD2"/>
    <w:p w14:paraId="7C2529AE" w14:textId="77777777" w:rsidR="001C1C6C" w:rsidRDefault="001C1C6C" w:rsidP="00157CD2"/>
    <w:p w14:paraId="38BCE9F4" w14:textId="77777777" w:rsidR="001C1C6C" w:rsidRDefault="001C1C6C" w:rsidP="00157CD2"/>
    <w:p w14:paraId="4268054A" w14:textId="77777777" w:rsidR="001C1C6C" w:rsidRDefault="001C1C6C" w:rsidP="00157CD2"/>
    <w:p w14:paraId="2B9FC4F2" w14:textId="77777777" w:rsidR="001C1C6C" w:rsidRDefault="001C1C6C" w:rsidP="00157CD2"/>
    <w:p w14:paraId="2B534252" w14:textId="77777777" w:rsidR="001C1C6C" w:rsidRDefault="001C1C6C" w:rsidP="00157CD2"/>
    <w:p w14:paraId="3424056D" w14:textId="77777777" w:rsidR="001C1C6C" w:rsidRDefault="001C1C6C" w:rsidP="00157CD2"/>
    <w:p w14:paraId="64F104EE" w14:textId="77777777" w:rsidR="001C1C6C" w:rsidRDefault="001C1C6C" w:rsidP="00157CD2"/>
    <w:p w14:paraId="0D57129A" w14:textId="77777777" w:rsidR="001C1C6C" w:rsidRDefault="001C1C6C" w:rsidP="00157CD2"/>
    <w:p w14:paraId="60716640" w14:textId="77777777" w:rsidR="001C1C6C" w:rsidRDefault="001C1C6C" w:rsidP="00157CD2"/>
    <w:p w14:paraId="796C89F3" w14:textId="77777777" w:rsidR="001C1C6C" w:rsidRDefault="001C1C6C" w:rsidP="00157CD2"/>
    <w:p w14:paraId="53F53446" w14:textId="77777777" w:rsidR="001C1C6C" w:rsidRDefault="001C1C6C" w:rsidP="00157CD2"/>
    <w:p w14:paraId="00E34B28" w14:textId="77777777" w:rsidR="001C1C6C" w:rsidRDefault="001C1C6C" w:rsidP="00157CD2"/>
    <w:p w14:paraId="2AC6FC53" w14:textId="77777777" w:rsidR="001C1C6C" w:rsidRDefault="001C1C6C" w:rsidP="00157CD2"/>
    <w:p w14:paraId="2ECAB7DF" w14:textId="77777777" w:rsidR="001C1C6C" w:rsidRDefault="001C1C6C" w:rsidP="00157CD2"/>
    <w:p w14:paraId="31FCC270" w14:textId="77777777" w:rsidR="001C1C6C" w:rsidRDefault="001C1C6C" w:rsidP="00157CD2"/>
    <w:p w14:paraId="48BC0B68" w14:textId="77777777" w:rsidR="001C1C6C" w:rsidRDefault="001C1C6C" w:rsidP="00157CD2"/>
    <w:p w14:paraId="710E6643" w14:textId="77777777" w:rsidR="001C1C6C" w:rsidRDefault="001C1C6C" w:rsidP="00157CD2"/>
    <w:p w14:paraId="5DC93BF8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z w:val="29"/>
          <w:szCs w:val="29"/>
        </w:rPr>
        <w:lastRenderedPageBreak/>
        <w:t>ВЫПИСКА</w:t>
      </w:r>
    </w:p>
    <w:p w14:paraId="0C0E7928" w14:textId="64790213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9"/>
          <w:szCs w:val="29"/>
        </w:rPr>
        <w:t xml:space="preserve">из протокола №      от    </w:t>
      </w:r>
      <w:r w:rsidR="00B77EB5">
        <w:rPr>
          <w:color w:val="000000"/>
          <w:sz w:val="29"/>
          <w:szCs w:val="29"/>
        </w:rPr>
        <w:t>22</w:t>
      </w:r>
      <w:r>
        <w:rPr>
          <w:color w:val="000000"/>
          <w:sz w:val="29"/>
          <w:szCs w:val="29"/>
        </w:rPr>
        <w:t xml:space="preserve"> .   </w:t>
      </w:r>
      <w:r w:rsidR="00B77EB5">
        <w:rPr>
          <w:color w:val="000000"/>
          <w:sz w:val="29"/>
          <w:szCs w:val="29"/>
        </w:rPr>
        <w:t>12</w:t>
      </w:r>
      <w:r>
        <w:rPr>
          <w:color w:val="000000"/>
          <w:sz w:val="29"/>
          <w:szCs w:val="29"/>
        </w:rPr>
        <w:t xml:space="preserve"> . 2016г.</w:t>
      </w:r>
    </w:p>
    <w:p w14:paraId="224AA1C4" w14:textId="77777777" w:rsidR="001C1C6C" w:rsidRPr="00E8409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color w:val="000000"/>
          <w:sz w:val="29"/>
          <w:szCs w:val="29"/>
        </w:rPr>
        <w:t xml:space="preserve">заседания УМС  ИДПО </w:t>
      </w:r>
    </w:p>
    <w:p w14:paraId="242C9274" w14:textId="725C152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9"/>
          <w:szCs w:val="29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Pr="00E8409C">
        <w:rPr>
          <w:sz w:val="28"/>
        </w:rPr>
        <w:t>О</w:t>
      </w:r>
      <w:proofErr w:type="gramEnd"/>
      <w:r w:rsidRPr="00E8409C">
        <w:rPr>
          <w:sz w:val="28"/>
        </w:rPr>
        <w:t xml:space="preserve"> </w:t>
      </w:r>
      <w:r>
        <w:rPr>
          <w:sz w:val="28"/>
        </w:rPr>
        <w:t>«</w:t>
      </w:r>
      <w:r w:rsidRPr="00E8409C">
        <w:rPr>
          <w:sz w:val="28"/>
        </w:rPr>
        <w:t>Башкирский государственный медицинский университет</w:t>
      </w:r>
      <w:r>
        <w:rPr>
          <w:sz w:val="28"/>
        </w:rPr>
        <w:t>»</w:t>
      </w:r>
      <w:r w:rsidRPr="00E8409C">
        <w:rPr>
          <w:sz w:val="28"/>
        </w:rPr>
        <w:t xml:space="preserve"> Минздрава </w:t>
      </w:r>
      <w:r>
        <w:rPr>
          <w:sz w:val="28"/>
        </w:rPr>
        <w:t>РФ</w:t>
      </w:r>
    </w:p>
    <w:p w14:paraId="5CFB3319" w14:textId="77777777" w:rsidR="001C1C6C" w:rsidRPr="00B817B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u w:val="single"/>
        </w:rPr>
      </w:pPr>
    </w:p>
    <w:p w14:paraId="2883BE68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pacing w:val="-4"/>
          <w:sz w:val="28"/>
        </w:rPr>
      </w:pPr>
    </w:p>
    <w:p w14:paraId="499F0913" w14:textId="77777777" w:rsidR="00B77EB5" w:rsidRPr="00E8409C" w:rsidRDefault="00B77EB5" w:rsidP="00B77EB5">
      <w:pPr>
        <w:jc w:val="both"/>
        <w:rPr>
          <w:sz w:val="28"/>
        </w:rPr>
      </w:pPr>
      <w:proofErr w:type="gramStart"/>
      <w:r>
        <w:rPr>
          <w:b/>
          <w:bCs/>
          <w:color w:val="000000"/>
          <w:sz w:val="29"/>
          <w:szCs w:val="29"/>
          <w:u w:val="single"/>
        </w:rPr>
        <w:t>Слушали:</w:t>
      </w:r>
      <w:r>
        <w:rPr>
          <w:b/>
          <w:b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обсуждение </w:t>
      </w:r>
      <w:r>
        <w:rPr>
          <w:sz w:val="28"/>
        </w:rPr>
        <w:t xml:space="preserve">дополнительной профессиональной программы повышения квалификации непрерывного образования врачей  </w:t>
      </w:r>
      <w:r w:rsidRPr="00E8409C">
        <w:rPr>
          <w:sz w:val="28"/>
        </w:rPr>
        <w:t>«</w:t>
      </w:r>
      <w:r w:rsidRPr="00B65FB5">
        <w:rPr>
          <w:b/>
          <w:bCs/>
          <w:i/>
          <w:iCs/>
          <w:sz w:val="28"/>
        </w:rPr>
        <w:t>П</w:t>
      </w:r>
      <w:r>
        <w:rPr>
          <w:b/>
          <w:bCs/>
          <w:i/>
          <w:iCs/>
          <w:sz w:val="28"/>
        </w:rPr>
        <w:t>ульмонолог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 w:rsidRPr="00E8409C">
        <w:rPr>
          <w:sz w:val="28"/>
        </w:rPr>
        <w:t xml:space="preserve">, подготовленной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Р.З.,  доцентом,  д.м.н. Ширяевой</w:t>
      </w:r>
      <w:r w:rsidRPr="00EC6540">
        <w:rPr>
          <w:sz w:val="28"/>
        </w:rPr>
        <w:t xml:space="preserve"> Г.П., </w:t>
      </w:r>
      <w:r>
        <w:rPr>
          <w:sz w:val="28"/>
        </w:rPr>
        <w:t>доцентом, к</w:t>
      </w:r>
      <w:r w:rsidRPr="00EC6540">
        <w:rPr>
          <w:sz w:val="28"/>
        </w:rPr>
        <w:t>.м.н.</w:t>
      </w:r>
      <w:r>
        <w:rPr>
          <w:sz w:val="28"/>
        </w:rPr>
        <w:t xml:space="preserve"> Байковой Г.В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14:paraId="752BE9E0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30B83D9F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2720D15C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310C6CAC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44B1C971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u w:val="single"/>
        </w:rPr>
        <w:t>Постановили:</w:t>
      </w:r>
    </w:p>
    <w:p w14:paraId="7389CE69" w14:textId="7132DC4C" w:rsidR="00B77EB5" w:rsidRPr="00FC7F4F" w:rsidRDefault="00B77EB5" w:rsidP="00B77EB5">
      <w:pPr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Одобрить и передать </w:t>
      </w:r>
      <w:r>
        <w:rPr>
          <w:sz w:val="28"/>
        </w:rPr>
        <w:t xml:space="preserve">дополнительную профессиональную программу повышения квалификации непрерывного образования врачей  </w:t>
      </w:r>
      <w:r w:rsidRPr="00E8409C">
        <w:rPr>
          <w:sz w:val="28"/>
        </w:rPr>
        <w:t>«</w:t>
      </w:r>
      <w:r w:rsidRPr="00B65FB5">
        <w:rPr>
          <w:b/>
          <w:bCs/>
          <w:i/>
          <w:iCs/>
          <w:sz w:val="28"/>
        </w:rPr>
        <w:t>П</w:t>
      </w:r>
      <w:r>
        <w:rPr>
          <w:b/>
          <w:bCs/>
          <w:i/>
          <w:iCs/>
          <w:sz w:val="28"/>
        </w:rPr>
        <w:t>ульмонолог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>
        <w:rPr>
          <w:sz w:val="28"/>
        </w:rPr>
        <w:t>, подготовленную</w:t>
      </w:r>
      <w:r w:rsidRPr="00E8409C">
        <w:rPr>
          <w:sz w:val="28"/>
        </w:rPr>
        <w:t xml:space="preserve">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Р.З.,  доцентом,  д.м.н. Ширяевой</w:t>
      </w:r>
      <w:r w:rsidRPr="00EC6540">
        <w:rPr>
          <w:sz w:val="28"/>
        </w:rPr>
        <w:t xml:space="preserve"> Г.П., </w:t>
      </w:r>
      <w:r>
        <w:rPr>
          <w:sz w:val="28"/>
        </w:rPr>
        <w:t>доцентом, к</w:t>
      </w:r>
      <w:r w:rsidRPr="00EC6540">
        <w:rPr>
          <w:sz w:val="28"/>
        </w:rPr>
        <w:t>.м.н.</w:t>
      </w:r>
      <w:r>
        <w:rPr>
          <w:sz w:val="28"/>
        </w:rPr>
        <w:t xml:space="preserve"> Байковой Г.В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  <w:r>
        <w:rPr>
          <w:color w:val="000000"/>
          <w:sz w:val="29"/>
          <w:szCs w:val="29"/>
        </w:rPr>
        <w:t>на утверждение Ученого совета ИДПО.</w:t>
      </w:r>
    </w:p>
    <w:p w14:paraId="1B44FC9C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09BB487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3069804D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Председатель УМС ИДПО</w:t>
      </w:r>
    </w:p>
    <w:p w14:paraId="5A6BDAF8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9"/>
          <w:szCs w:val="29"/>
        </w:rPr>
        <w:t>д.м.н., профессор</w:t>
      </w:r>
      <w:r w:rsidRPr="000879BE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                                                               Викторов В.В.</w:t>
      </w:r>
    </w:p>
    <w:p w14:paraId="76BC437E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2F762C17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Секретарь  УМС  ИДПО</w:t>
      </w:r>
    </w:p>
    <w:p w14:paraId="638636CF" w14:textId="22655846" w:rsidR="001C1C6C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к</w:t>
      </w:r>
      <w:r w:rsidR="001C1C6C">
        <w:rPr>
          <w:color w:val="000000"/>
          <w:sz w:val="29"/>
          <w:szCs w:val="29"/>
        </w:rPr>
        <w:t>.ф.н., доцент                                                                      Федотова А.А.</w:t>
      </w:r>
    </w:p>
    <w:p w14:paraId="2EF195D7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                                                           </w:t>
      </w:r>
    </w:p>
    <w:p w14:paraId="5929B1C5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2F95C8CE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2045527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4EC7A993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5CC13C6D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7C37FB22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14:paraId="57801EC6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z w:val="28"/>
        </w:rPr>
        <w:t>ВЫПИСКА</w:t>
      </w:r>
    </w:p>
    <w:p w14:paraId="69297462" w14:textId="7D385602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9"/>
          <w:szCs w:val="29"/>
        </w:rPr>
        <w:t xml:space="preserve">из протокола №  </w:t>
      </w:r>
      <w:r w:rsidR="00B77EB5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 от « </w:t>
      </w:r>
      <w:r w:rsidR="00B77EB5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» декабря 2016г. </w:t>
      </w:r>
    </w:p>
    <w:p w14:paraId="7662C75D" w14:textId="35122689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color w:val="000000"/>
          <w:sz w:val="29"/>
          <w:szCs w:val="29"/>
        </w:rPr>
        <w:t>Заседания   кафедры   педиатрии  ИДПО  Ф</w:t>
      </w:r>
      <w:r>
        <w:rPr>
          <w:sz w:val="28"/>
        </w:rPr>
        <w:t xml:space="preserve">ГБОУ </w:t>
      </w:r>
      <w:proofErr w:type="gramStart"/>
      <w:r>
        <w:rPr>
          <w:sz w:val="28"/>
        </w:rPr>
        <w:t>В</w:t>
      </w:r>
      <w:r w:rsidRPr="00E8409C">
        <w:rPr>
          <w:sz w:val="28"/>
        </w:rPr>
        <w:t>О</w:t>
      </w:r>
      <w:proofErr w:type="gramEnd"/>
      <w:r w:rsidRPr="00E8409C">
        <w:rPr>
          <w:sz w:val="28"/>
        </w:rPr>
        <w:t xml:space="preserve"> </w:t>
      </w:r>
      <w:r>
        <w:rPr>
          <w:sz w:val="28"/>
        </w:rPr>
        <w:t>«</w:t>
      </w:r>
      <w:r w:rsidRPr="00E8409C">
        <w:rPr>
          <w:sz w:val="28"/>
        </w:rPr>
        <w:t>Башкирский государственный медицинский университет</w:t>
      </w:r>
      <w:r>
        <w:rPr>
          <w:sz w:val="28"/>
        </w:rPr>
        <w:t>»</w:t>
      </w:r>
      <w:r w:rsidRPr="00E8409C">
        <w:rPr>
          <w:sz w:val="28"/>
        </w:rPr>
        <w:t xml:space="preserve"> Минздрава </w:t>
      </w:r>
      <w:r>
        <w:rPr>
          <w:sz w:val="28"/>
        </w:rPr>
        <w:t>РФ</w:t>
      </w:r>
    </w:p>
    <w:p w14:paraId="46872CFA" w14:textId="77777777" w:rsidR="001C1C6C" w:rsidRPr="00D34D36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14:paraId="4AD545C4" w14:textId="3E769674" w:rsidR="001C1C6C" w:rsidRPr="00E8409C" w:rsidRDefault="001C1C6C" w:rsidP="001C1C6C">
      <w:pPr>
        <w:jc w:val="both"/>
        <w:rPr>
          <w:sz w:val="28"/>
        </w:rPr>
      </w:pPr>
      <w:proofErr w:type="gramStart"/>
      <w:r>
        <w:rPr>
          <w:b/>
          <w:bCs/>
          <w:color w:val="000000"/>
          <w:sz w:val="29"/>
          <w:szCs w:val="29"/>
          <w:u w:val="single"/>
        </w:rPr>
        <w:t>Слушали:</w:t>
      </w:r>
      <w:r>
        <w:rPr>
          <w:b/>
          <w:b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обсуждение </w:t>
      </w:r>
      <w:r>
        <w:rPr>
          <w:sz w:val="28"/>
        </w:rPr>
        <w:t xml:space="preserve">дополнительной профессиональной программы повышения квалификации непрерывного образования врачей  </w:t>
      </w:r>
      <w:r w:rsidRPr="00E8409C">
        <w:rPr>
          <w:sz w:val="28"/>
        </w:rPr>
        <w:t>«</w:t>
      </w:r>
      <w:r w:rsidRPr="00B65FB5">
        <w:rPr>
          <w:b/>
          <w:bCs/>
          <w:i/>
          <w:iCs/>
          <w:sz w:val="28"/>
        </w:rPr>
        <w:t>П</w:t>
      </w:r>
      <w:r>
        <w:rPr>
          <w:b/>
          <w:bCs/>
          <w:i/>
          <w:iCs/>
          <w:sz w:val="28"/>
        </w:rPr>
        <w:t>ульмонолог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 w:rsidRPr="00E8409C">
        <w:rPr>
          <w:sz w:val="28"/>
        </w:rPr>
        <w:t xml:space="preserve">, подготовленной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Р.З.,  доцентом,  д.м.н. Ширяевой</w:t>
      </w:r>
      <w:r w:rsidRPr="00EC6540">
        <w:rPr>
          <w:sz w:val="28"/>
        </w:rPr>
        <w:t xml:space="preserve"> Г.П., </w:t>
      </w:r>
      <w:r>
        <w:rPr>
          <w:sz w:val="28"/>
        </w:rPr>
        <w:t>доцентом, к</w:t>
      </w:r>
      <w:r w:rsidRPr="00EC6540">
        <w:rPr>
          <w:sz w:val="28"/>
        </w:rPr>
        <w:t>.м.н.</w:t>
      </w:r>
      <w:r>
        <w:rPr>
          <w:sz w:val="28"/>
        </w:rPr>
        <w:t xml:space="preserve"> Байковой Г.В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14:paraId="72E24CF6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6EAF749F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5C19F052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6A255DAB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368747D5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u w:val="single"/>
        </w:rPr>
        <w:t>Постановили:</w:t>
      </w:r>
    </w:p>
    <w:p w14:paraId="7EDB80A1" w14:textId="7E4206FF" w:rsidR="001C1C6C" w:rsidRPr="00FC7F4F" w:rsidRDefault="001C1C6C" w:rsidP="001C1C6C">
      <w:pPr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Одобрить и передать </w:t>
      </w:r>
      <w:r>
        <w:rPr>
          <w:sz w:val="28"/>
        </w:rPr>
        <w:t xml:space="preserve">дополнительную профессиональную программу повышения квалификации непрерывного образования врачей  </w:t>
      </w:r>
      <w:r w:rsidRPr="00E8409C">
        <w:rPr>
          <w:sz w:val="28"/>
        </w:rPr>
        <w:t>«</w:t>
      </w:r>
      <w:r w:rsidRPr="00B65FB5">
        <w:rPr>
          <w:b/>
          <w:bCs/>
          <w:i/>
          <w:iCs/>
          <w:sz w:val="28"/>
        </w:rPr>
        <w:t>П</w:t>
      </w:r>
      <w:r>
        <w:rPr>
          <w:b/>
          <w:bCs/>
          <w:i/>
          <w:iCs/>
          <w:sz w:val="28"/>
        </w:rPr>
        <w:t>ульмонолог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>
        <w:rPr>
          <w:sz w:val="28"/>
        </w:rPr>
        <w:t>, подготовленную</w:t>
      </w:r>
      <w:r w:rsidRPr="00E8409C">
        <w:rPr>
          <w:sz w:val="28"/>
        </w:rPr>
        <w:t xml:space="preserve">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Р.З.,  доцентом,  д.м.н. Ширяевой</w:t>
      </w:r>
      <w:r w:rsidRPr="00EC6540">
        <w:rPr>
          <w:sz w:val="28"/>
        </w:rPr>
        <w:t xml:space="preserve"> Г.П., </w:t>
      </w:r>
      <w:r>
        <w:rPr>
          <w:sz w:val="28"/>
        </w:rPr>
        <w:t>доцентом, к</w:t>
      </w:r>
      <w:r w:rsidRPr="00EC6540">
        <w:rPr>
          <w:sz w:val="28"/>
        </w:rPr>
        <w:t>.м.н.</w:t>
      </w:r>
      <w:r>
        <w:rPr>
          <w:sz w:val="28"/>
        </w:rPr>
        <w:t xml:space="preserve"> Байковой Г.В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  <w:r>
        <w:rPr>
          <w:color w:val="000000"/>
          <w:sz w:val="29"/>
          <w:szCs w:val="29"/>
        </w:rPr>
        <w:t>на рас</w:t>
      </w:r>
      <w:r w:rsidR="00B77EB5">
        <w:rPr>
          <w:color w:val="000000"/>
          <w:sz w:val="29"/>
          <w:szCs w:val="29"/>
        </w:rPr>
        <w:t>смотрение в УМС ИДПО.</w:t>
      </w:r>
    </w:p>
    <w:p w14:paraId="45E2A0EA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224417BD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294F6243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65796B72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7E1BDCB6" w14:textId="0F364D2E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Зав. кафедрой педиатрии</w:t>
      </w:r>
    </w:p>
    <w:p w14:paraId="0DEF2C54" w14:textId="581A4160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ИДПО                                                                            </w:t>
      </w:r>
      <w:proofErr w:type="spellStart"/>
      <w:r>
        <w:rPr>
          <w:color w:val="000000"/>
          <w:sz w:val="29"/>
          <w:szCs w:val="29"/>
        </w:rPr>
        <w:t>Ахметшин</w:t>
      </w:r>
      <w:proofErr w:type="spellEnd"/>
      <w:r>
        <w:rPr>
          <w:color w:val="000000"/>
          <w:sz w:val="29"/>
          <w:szCs w:val="29"/>
        </w:rPr>
        <w:t xml:space="preserve"> Р.З.</w:t>
      </w:r>
    </w:p>
    <w:p w14:paraId="2B844FE2" w14:textId="77777777" w:rsidR="001C1C6C" w:rsidRPr="00081384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</w:p>
    <w:p w14:paraId="0DF961E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332CA0DF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Секретарь                                                                 </w:t>
      </w:r>
      <w:proofErr w:type="spellStart"/>
      <w:r>
        <w:rPr>
          <w:color w:val="000000"/>
          <w:sz w:val="29"/>
          <w:szCs w:val="29"/>
        </w:rPr>
        <w:t>Шарафутдинова</w:t>
      </w:r>
      <w:proofErr w:type="spellEnd"/>
      <w:r>
        <w:rPr>
          <w:color w:val="000000"/>
          <w:sz w:val="29"/>
          <w:szCs w:val="29"/>
        </w:rPr>
        <w:t xml:space="preserve"> Д.Х.</w:t>
      </w:r>
    </w:p>
    <w:p w14:paraId="52246453" w14:textId="77777777" w:rsidR="001C1C6C" w:rsidRDefault="001C1C6C" w:rsidP="001C1C6C">
      <w:pPr>
        <w:ind w:firstLine="567"/>
        <w:jc w:val="both"/>
        <w:rPr>
          <w:rFonts w:ascii="Arial" w:hAnsi="Arial"/>
        </w:rPr>
      </w:pPr>
    </w:p>
    <w:p w14:paraId="507619D1" w14:textId="77777777" w:rsidR="001C1C6C" w:rsidRDefault="001C1C6C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5F221144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38FD3DC3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6637366F" w14:textId="77777777" w:rsidR="00B77EB5" w:rsidRDefault="00B77EB5" w:rsidP="001C1C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</w:p>
    <w:p w14:paraId="23D2EA2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000000"/>
          <w:sz w:val="29"/>
          <w:szCs w:val="29"/>
        </w:rPr>
        <w:lastRenderedPageBreak/>
        <w:t>ВЫПИСКА</w:t>
      </w:r>
    </w:p>
    <w:p w14:paraId="6D6D67E1" w14:textId="3BCBC003" w:rsidR="00B77EB5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color w:val="000000"/>
          <w:sz w:val="29"/>
          <w:szCs w:val="29"/>
        </w:rPr>
        <w:t>из протокола № 9     от    22 .   12 . 2016г.</w:t>
      </w:r>
    </w:p>
    <w:p w14:paraId="193705CC" w14:textId="71FE172B" w:rsidR="00B77EB5" w:rsidRPr="00E8409C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color w:val="000000"/>
          <w:sz w:val="29"/>
          <w:szCs w:val="29"/>
        </w:rPr>
        <w:t xml:space="preserve">заседания Ученого совета  ИДПО </w:t>
      </w:r>
    </w:p>
    <w:p w14:paraId="6EE61BAD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9"/>
          <w:szCs w:val="29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Pr="00E8409C">
        <w:rPr>
          <w:sz w:val="28"/>
        </w:rPr>
        <w:t>О</w:t>
      </w:r>
      <w:proofErr w:type="gramEnd"/>
      <w:r w:rsidRPr="00E8409C">
        <w:rPr>
          <w:sz w:val="28"/>
        </w:rPr>
        <w:t xml:space="preserve"> </w:t>
      </w:r>
      <w:r>
        <w:rPr>
          <w:sz w:val="28"/>
        </w:rPr>
        <w:t>«</w:t>
      </w:r>
      <w:r w:rsidRPr="00E8409C">
        <w:rPr>
          <w:sz w:val="28"/>
        </w:rPr>
        <w:t>Башкирский государственный медицинский университет</w:t>
      </w:r>
      <w:r>
        <w:rPr>
          <w:sz w:val="28"/>
        </w:rPr>
        <w:t>»</w:t>
      </w:r>
      <w:r w:rsidRPr="00E8409C">
        <w:rPr>
          <w:sz w:val="28"/>
        </w:rPr>
        <w:t xml:space="preserve"> Минздрава </w:t>
      </w:r>
      <w:r>
        <w:rPr>
          <w:sz w:val="28"/>
        </w:rPr>
        <w:t>РФ</w:t>
      </w:r>
    </w:p>
    <w:p w14:paraId="0CC0C160" w14:textId="77777777" w:rsidR="00B77EB5" w:rsidRPr="00B817BC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u w:val="single"/>
        </w:rPr>
      </w:pPr>
    </w:p>
    <w:p w14:paraId="59C7275C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pacing w:val="-4"/>
          <w:sz w:val="28"/>
        </w:rPr>
      </w:pPr>
    </w:p>
    <w:p w14:paraId="483DEA0F" w14:textId="64BD7464" w:rsidR="00B77EB5" w:rsidRPr="00E8409C" w:rsidRDefault="00B77EB5" w:rsidP="00B77EB5">
      <w:pPr>
        <w:jc w:val="both"/>
        <w:rPr>
          <w:sz w:val="28"/>
        </w:rPr>
      </w:pPr>
      <w:proofErr w:type="gramStart"/>
      <w:r>
        <w:rPr>
          <w:b/>
          <w:bCs/>
          <w:color w:val="000000"/>
          <w:sz w:val="29"/>
          <w:szCs w:val="29"/>
          <w:u w:val="single"/>
        </w:rPr>
        <w:t>Слушали:</w:t>
      </w:r>
      <w:r>
        <w:rPr>
          <w:b/>
          <w:b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утверждение </w:t>
      </w:r>
      <w:r>
        <w:rPr>
          <w:sz w:val="28"/>
        </w:rPr>
        <w:t xml:space="preserve">дополнительной профессиональной программы повышения квалификации непрерывного образования врачей  </w:t>
      </w:r>
      <w:r w:rsidRPr="00E8409C">
        <w:rPr>
          <w:sz w:val="28"/>
        </w:rPr>
        <w:t>«</w:t>
      </w:r>
      <w:r w:rsidRPr="00B65FB5">
        <w:rPr>
          <w:b/>
          <w:bCs/>
          <w:i/>
          <w:iCs/>
          <w:sz w:val="28"/>
        </w:rPr>
        <w:t>П</w:t>
      </w:r>
      <w:r>
        <w:rPr>
          <w:b/>
          <w:bCs/>
          <w:i/>
          <w:iCs/>
          <w:sz w:val="28"/>
        </w:rPr>
        <w:t>ульмонолог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 w:rsidRPr="00E8409C">
        <w:rPr>
          <w:sz w:val="28"/>
        </w:rPr>
        <w:t xml:space="preserve">, подготовленной сотрудниками кафедры </w:t>
      </w:r>
      <w:r w:rsidRPr="00EC6540">
        <w:rPr>
          <w:sz w:val="28"/>
        </w:rPr>
        <w:t>педиатрии И</w:t>
      </w:r>
      <w:r>
        <w:rPr>
          <w:sz w:val="28"/>
        </w:rPr>
        <w:t>Д</w:t>
      </w:r>
      <w:r w:rsidRPr="00EC6540">
        <w:rPr>
          <w:sz w:val="28"/>
        </w:rPr>
        <w:t>ПО</w:t>
      </w:r>
      <w:r>
        <w:rPr>
          <w:sz w:val="28"/>
        </w:rPr>
        <w:t xml:space="preserve"> зав. кафедрой </w:t>
      </w:r>
      <w:proofErr w:type="spellStart"/>
      <w:r>
        <w:rPr>
          <w:sz w:val="28"/>
        </w:rPr>
        <w:t>Ахметшиным</w:t>
      </w:r>
      <w:proofErr w:type="spellEnd"/>
      <w:r>
        <w:rPr>
          <w:sz w:val="28"/>
        </w:rPr>
        <w:t xml:space="preserve"> Р.З.,  доцентом,  д.м.н. Ширяевой</w:t>
      </w:r>
      <w:r w:rsidRPr="00EC6540">
        <w:rPr>
          <w:sz w:val="28"/>
        </w:rPr>
        <w:t xml:space="preserve"> Г.П., </w:t>
      </w:r>
      <w:r>
        <w:rPr>
          <w:sz w:val="28"/>
        </w:rPr>
        <w:t>доцентом, к</w:t>
      </w:r>
      <w:r w:rsidRPr="00EC6540">
        <w:rPr>
          <w:sz w:val="28"/>
        </w:rPr>
        <w:t>.м.н.</w:t>
      </w:r>
      <w:r>
        <w:rPr>
          <w:sz w:val="28"/>
        </w:rPr>
        <w:t xml:space="preserve"> Байковой Г.В</w:t>
      </w:r>
      <w:r w:rsidRPr="00E8409C">
        <w:rPr>
          <w:sz w:val="28"/>
        </w:rPr>
        <w:t>.</w:t>
      </w:r>
      <w:r>
        <w:rPr>
          <w:sz w:val="28"/>
        </w:rPr>
        <w:t xml:space="preserve"> </w:t>
      </w:r>
      <w:proofErr w:type="gramEnd"/>
    </w:p>
    <w:p w14:paraId="0A49220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9"/>
          <w:szCs w:val="29"/>
        </w:rPr>
      </w:pPr>
    </w:p>
    <w:p w14:paraId="32AB6BE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7557D622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45BEC64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14:paraId="42CA137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color w:val="000000"/>
          <w:sz w:val="28"/>
          <w:u w:val="single"/>
        </w:rPr>
        <w:t>Постановили:</w:t>
      </w:r>
    </w:p>
    <w:p w14:paraId="5D59D5D5" w14:textId="1A5E26B6" w:rsidR="00B77EB5" w:rsidRPr="00FC7F4F" w:rsidRDefault="00B77EB5" w:rsidP="00B77EB5">
      <w:pPr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Утвердить </w:t>
      </w:r>
      <w:r>
        <w:rPr>
          <w:sz w:val="28"/>
        </w:rPr>
        <w:t xml:space="preserve">дополнительную профессиональную программу повышения квалификации непрерывного образования врачей  </w:t>
      </w:r>
      <w:r w:rsidRPr="00E8409C">
        <w:rPr>
          <w:sz w:val="28"/>
        </w:rPr>
        <w:t>«</w:t>
      </w:r>
      <w:r w:rsidRPr="00B65FB5">
        <w:rPr>
          <w:b/>
          <w:bCs/>
          <w:i/>
          <w:iCs/>
          <w:sz w:val="28"/>
        </w:rPr>
        <w:t>П</w:t>
      </w:r>
      <w:r>
        <w:rPr>
          <w:b/>
          <w:bCs/>
          <w:i/>
          <w:iCs/>
          <w:sz w:val="28"/>
        </w:rPr>
        <w:t>ульмонолог</w:t>
      </w:r>
      <w:r w:rsidRPr="00B65FB5">
        <w:rPr>
          <w:b/>
          <w:bCs/>
          <w:i/>
          <w:iCs/>
          <w:sz w:val="28"/>
        </w:rPr>
        <w:t>ия</w:t>
      </w:r>
      <w:r>
        <w:rPr>
          <w:b/>
          <w:bCs/>
          <w:i/>
          <w:iCs/>
          <w:sz w:val="28"/>
        </w:rPr>
        <w:t xml:space="preserve"> детского возраста</w:t>
      </w:r>
      <w:r w:rsidRPr="00E8409C">
        <w:rPr>
          <w:sz w:val="28"/>
        </w:rPr>
        <w:t xml:space="preserve">» </w:t>
      </w:r>
      <w:r>
        <w:rPr>
          <w:sz w:val="28"/>
        </w:rPr>
        <w:t xml:space="preserve"> по специальности «педиатрия» </w:t>
      </w:r>
      <w:r w:rsidRPr="00E8409C">
        <w:rPr>
          <w:sz w:val="28"/>
        </w:rPr>
        <w:t>(</w:t>
      </w:r>
      <w:r>
        <w:rPr>
          <w:sz w:val="28"/>
        </w:rPr>
        <w:t xml:space="preserve">36 </w:t>
      </w:r>
      <w:r w:rsidRPr="00B65FB5">
        <w:rPr>
          <w:sz w:val="28"/>
        </w:rPr>
        <w:t>часов)</w:t>
      </w:r>
      <w:r>
        <w:rPr>
          <w:sz w:val="28"/>
        </w:rPr>
        <w:t>.</w:t>
      </w:r>
    </w:p>
    <w:p w14:paraId="5A6D3427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2A76ABF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4C0EA47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7E88C39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F5825CB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3AEDAB3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608EBE8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6F4EE5E4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0D64806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C43A1C4" w14:textId="77777777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1AD850D" w14:textId="29A1C973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9"/>
          <w:szCs w:val="29"/>
        </w:rPr>
        <w:t>Председатель                                                                          Викторов В.В.</w:t>
      </w:r>
    </w:p>
    <w:p w14:paraId="08D61373" w14:textId="3EBA142C" w:rsid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Секретарь                                                                                Ширяева Г.П.</w:t>
      </w:r>
    </w:p>
    <w:p w14:paraId="6F301CEF" w14:textId="6FB141F4" w:rsidR="00B77EB5" w:rsidRPr="00B77EB5" w:rsidRDefault="00B77EB5" w:rsidP="00B77E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                                                               </w:t>
      </w:r>
    </w:p>
    <w:sectPr w:rsidR="00B77EB5" w:rsidRPr="00B77EB5" w:rsidSect="004F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2CF70" w14:textId="77777777" w:rsidR="00677887" w:rsidRDefault="00677887" w:rsidP="000B68EF">
      <w:r>
        <w:separator/>
      </w:r>
    </w:p>
  </w:endnote>
  <w:endnote w:type="continuationSeparator" w:id="0">
    <w:p w14:paraId="35B614A0" w14:textId="77777777" w:rsidR="00677887" w:rsidRDefault="00677887" w:rsidP="000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24ADA" w14:textId="77777777" w:rsidR="00677887" w:rsidRDefault="00677887" w:rsidP="000B68EF">
      <w:r>
        <w:separator/>
      </w:r>
    </w:p>
  </w:footnote>
  <w:footnote w:type="continuationSeparator" w:id="0">
    <w:p w14:paraId="65221040" w14:textId="77777777" w:rsidR="00677887" w:rsidRDefault="00677887" w:rsidP="000B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4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EB2C3C"/>
    <w:multiLevelType w:val="hybridMultilevel"/>
    <w:tmpl w:val="F82E7E44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4B5189"/>
    <w:multiLevelType w:val="hybridMultilevel"/>
    <w:tmpl w:val="380C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7ABC"/>
    <w:multiLevelType w:val="hybridMultilevel"/>
    <w:tmpl w:val="433265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D1155"/>
    <w:multiLevelType w:val="hybridMultilevel"/>
    <w:tmpl w:val="7DC6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101C"/>
    <w:multiLevelType w:val="hybridMultilevel"/>
    <w:tmpl w:val="5992C77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26E67"/>
    <w:multiLevelType w:val="multilevel"/>
    <w:tmpl w:val="7DDA8CA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2887A96"/>
    <w:multiLevelType w:val="hybridMultilevel"/>
    <w:tmpl w:val="506E1FD8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52113A"/>
    <w:multiLevelType w:val="multilevel"/>
    <w:tmpl w:val="31E456F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A16370F"/>
    <w:multiLevelType w:val="hybridMultilevel"/>
    <w:tmpl w:val="1382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53C3F"/>
    <w:multiLevelType w:val="multilevel"/>
    <w:tmpl w:val="9CE8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A51CAB"/>
    <w:multiLevelType w:val="hybridMultilevel"/>
    <w:tmpl w:val="5992C77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C2F52"/>
    <w:multiLevelType w:val="hybridMultilevel"/>
    <w:tmpl w:val="218653C2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B1DBA"/>
    <w:multiLevelType w:val="hybridMultilevel"/>
    <w:tmpl w:val="602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3F55"/>
    <w:multiLevelType w:val="hybridMultilevel"/>
    <w:tmpl w:val="87FE9D9A"/>
    <w:lvl w:ilvl="0" w:tplc="C862D700">
      <w:start w:val="1"/>
      <w:numFmt w:val="decimalZero"/>
      <w:pStyle w:val="2"/>
      <w:lvlText w:val="03.%1."/>
      <w:lvlJc w:val="left"/>
      <w:pPr>
        <w:ind w:left="928" w:hanging="928"/>
      </w:pPr>
    </w:lvl>
    <w:lvl w:ilvl="1" w:tplc="04190019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9754D"/>
    <w:multiLevelType w:val="hybridMultilevel"/>
    <w:tmpl w:val="C35C17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C6F22"/>
    <w:multiLevelType w:val="hybridMultilevel"/>
    <w:tmpl w:val="29FAC6F6"/>
    <w:lvl w:ilvl="0" w:tplc="651430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9F209E9"/>
    <w:multiLevelType w:val="multilevel"/>
    <w:tmpl w:val="E33644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03C79"/>
    <w:multiLevelType w:val="multilevel"/>
    <w:tmpl w:val="74FA15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46049D"/>
    <w:multiLevelType w:val="hybridMultilevel"/>
    <w:tmpl w:val="141A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C5D10"/>
    <w:multiLevelType w:val="hybridMultilevel"/>
    <w:tmpl w:val="F066021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5D6373A6"/>
    <w:multiLevelType w:val="hybridMultilevel"/>
    <w:tmpl w:val="15C800D2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F65D01"/>
    <w:multiLevelType w:val="hybridMultilevel"/>
    <w:tmpl w:val="DCFC2CF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96B37"/>
    <w:multiLevelType w:val="hybridMultilevel"/>
    <w:tmpl w:val="CCCA1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663CEF"/>
    <w:multiLevelType w:val="hybridMultilevel"/>
    <w:tmpl w:val="D938EB3E"/>
    <w:lvl w:ilvl="0" w:tplc="2FC8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A83BAD"/>
    <w:multiLevelType w:val="hybridMultilevel"/>
    <w:tmpl w:val="1D48B6C8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A7320D"/>
    <w:multiLevelType w:val="hybridMultilevel"/>
    <w:tmpl w:val="116CA426"/>
    <w:lvl w:ilvl="0" w:tplc="E99238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E50259"/>
    <w:multiLevelType w:val="hybridMultilevel"/>
    <w:tmpl w:val="9B3856FA"/>
    <w:lvl w:ilvl="0" w:tplc="9C1C4688">
      <w:start w:val="1"/>
      <w:numFmt w:val="decimal"/>
      <w:lvlText w:val="%1."/>
      <w:lvlJc w:val="left"/>
      <w:pPr>
        <w:ind w:left="1069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0E3CCD"/>
    <w:multiLevelType w:val="hybridMultilevel"/>
    <w:tmpl w:val="7B2CE8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33324"/>
    <w:multiLevelType w:val="hybridMultilevel"/>
    <w:tmpl w:val="3CFCDFFC"/>
    <w:lvl w:ilvl="0" w:tplc="8960B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7D10E4"/>
    <w:multiLevelType w:val="multilevel"/>
    <w:tmpl w:val="7C8EBF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2">
    <w:nsid w:val="7B2763C7"/>
    <w:multiLevelType w:val="hybridMultilevel"/>
    <w:tmpl w:val="DCFC2CF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B00D8"/>
    <w:multiLevelType w:val="hybridMultilevel"/>
    <w:tmpl w:val="2FBA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30"/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41"/>
  </w:num>
  <w:num w:numId="7">
    <w:abstractNumId w:val="38"/>
  </w:num>
  <w:num w:numId="8">
    <w:abstractNumId w:val="39"/>
  </w:num>
  <w:num w:numId="9">
    <w:abstractNumId w:val="4"/>
  </w:num>
  <w:num w:numId="10">
    <w:abstractNumId w:val="28"/>
  </w:num>
  <w:num w:numId="11">
    <w:abstractNumId w:val="11"/>
  </w:num>
  <w:num w:numId="12">
    <w:abstractNumId w:val="20"/>
  </w:num>
  <w:num w:numId="13">
    <w:abstractNumId w:val="42"/>
  </w:num>
  <w:num w:numId="14">
    <w:abstractNumId w:val="29"/>
  </w:num>
  <w:num w:numId="15">
    <w:abstractNumId w:val="1"/>
  </w:num>
  <w:num w:numId="16">
    <w:abstractNumId w:val="10"/>
  </w:num>
  <w:num w:numId="17">
    <w:abstractNumId w:val="7"/>
  </w:num>
  <w:num w:numId="18">
    <w:abstractNumId w:val="15"/>
  </w:num>
  <w:num w:numId="19">
    <w:abstractNumId w:val="16"/>
  </w:num>
  <w:num w:numId="20">
    <w:abstractNumId w:val="33"/>
  </w:num>
  <w:num w:numId="21">
    <w:abstractNumId w:val="6"/>
  </w:num>
  <w:num w:numId="22">
    <w:abstractNumId w:val="3"/>
  </w:num>
  <w:num w:numId="23">
    <w:abstractNumId w:val="3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17"/>
  </w:num>
  <w:num w:numId="28">
    <w:abstractNumId w:val="19"/>
  </w:num>
  <w:num w:numId="29">
    <w:abstractNumId w:val="14"/>
  </w:num>
  <w:num w:numId="30">
    <w:abstractNumId w:val="37"/>
  </w:num>
  <w:num w:numId="31">
    <w:abstractNumId w:val="5"/>
  </w:num>
  <w:num w:numId="32">
    <w:abstractNumId w:val="9"/>
  </w:num>
  <w:num w:numId="33">
    <w:abstractNumId w:val="21"/>
  </w:num>
  <w:num w:numId="34">
    <w:abstractNumId w:val="23"/>
  </w:num>
  <w:num w:numId="35">
    <w:abstractNumId w:val="24"/>
  </w:num>
  <w:num w:numId="36">
    <w:abstractNumId w:val="34"/>
  </w:num>
  <w:num w:numId="37">
    <w:abstractNumId w:val="0"/>
  </w:num>
  <w:num w:numId="38">
    <w:abstractNumId w:val="13"/>
  </w:num>
  <w:num w:numId="39">
    <w:abstractNumId w:val="43"/>
  </w:num>
  <w:num w:numId="40">
    <w:abstractNumId w:val="36"/>
  </w:num>
  <w:num w:numId="41">
    <w:abstractNumId w:val="12"/>
  </w:num>
  <w:num w:numId="42">
    <w:abstractNumId w:val="8"/>
  </w:num>
  <w:num w:numId="43">
    <w:abstractNumId w:val="26"/>
  </w:num>
  <w:num w:numId="4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EF"/>
    <w:rsid w:val="0000008F"/>
    <w:rsid w:val="00015876"/>
    <w:rsid w:val="000204AE"/>
    <w:rsid w:val="000345A1"/>
    <w:rsid w:val="00060DAC"/>
    <w:rsid w:val="00066689"/>
    <w:rsid w:val="00072B41"/>
    <w:rsid w:val="000975F1"/>
    <w:rsid w:val="000A0360"/>
    <w:rsid w:val="000B68EF"/>
    <w:rsid w:val="000C6BE5"/>
    <w:rsid w:val="000C73A8"/>
    <w:rsid w:val="000E63C6"/>
    <w:rsid w:val="000E6795"/>
    <w:rsid w:val="00104936"/>
    <w:rsid w:val="00110BB3"/>
    <w:rsid w:val="00110C43"/>
    <w:rsid w:val="00125C83"/>
    <w:rsid w:val="00146190"/>
    <w:rsid w:val="00152500"/>
    <w:rsid w:val="00154113"/>
    <w:rsid w:val="00157CD2"/>
    <w:rsid w:val="00171056"/>
    <w:rsid w:val="001950BF"/>
    <w:rsid w:val="001A5A30"/>
    <w:rsid w:val="001C11A0"/>
    <w:rsid w:val="001C1C6C"/>
    <w:rsid w:val="001D43BF"/>
    <w:rsid w:val="002144FF"/>
    <w:rsid w:val="00217087"/>
    <w:rsid w:val="0022252A"/>
    <w:rsid w:val="00224F8A"/>
    <w:rsid w:val="002331A6"/>
    <w:rsid w:val="00237D42"/>
    <w:rsid w:val="00243BE9"/>
    <w:rsid w:val="00283573"/>
    <w:rsid w:val="002C18FA"/>
    <w:rsid w:val="002D6451"/>
    <w:rsid w:val="002E377F"/>
    <w:rsid w:val="00302226"/>
    <w:rsid w:val="00306153"/>
    <w:rsid w:val="00323107"/>
    <w:rsid w:val="00332C36"/>
    <w:rsid w:val="00340706"/>
    <w:rsid w:val="003628C7"/>
    <w:rsid w:val="003B5EBE"/>
    <w:rsid w:val="003E43CC"/>
    <w:rsid w:val="003F39E1"/>
    <w:rsid w:val="00403695"/>
    <w:rsid w:val="0042531E"/>
    <w:rsid w:val="00453BC4"/>
    <w:rsid w:val="004848CD"/>
    <w:rsid w:val="00485117"/>
    <w:rsid w:val="004B5596"/>
    <w:rsid w:val="004F5D73"/>
    <w:rsid w:val="00506618"/>
    <w:rsid w:val="00526905"/>
    <w:rsid w:val="00535C76"/>
    <w:rsid w:val="0056326D"/>
    <w:rsid w:val="005839DD"/>
    <w:rsid w:val="005A54E9"/>
    <w:rsid w:val="005D5478"/>
    <w:rsid w:val="00607209"/>
    <w:rsid w:val="006174EE"/>
    <w:rsid w:val="00624ED9"/>
    <w:rsid w:val="006349FB"/>
    <w:rsid w:val="006403C7"/>
    <w:rsid w:val="006538FF"/>
    <w:rsid w:val="00664D97"/>
    <w:rsid w:val="00677887"/>
    <w:rsid w:val="00687192"/>
    <w:rsid w:val="006D12BD"/>
    <w:rsid w:val="006D79C7"/>
    <w:rsid w:val="00702A0E"/>
    <w:rsid w:val="007031F7"/>
    <w:rsid w:val="00710501"/>
    <w:rsid w:val="00713F4B"/>
    <w:rsid w:val="00755E2D"/>
    <w:rsid w:val="00760265"/>
    <w:rsid w:val="00777DFD"/>
    <w:rsid w:val="007B367E"/>
    <w:rsid w:val="007B387A"/>
    <w:rsid w:val="007B4221"/>
    <w:rsid w:val="007B5ED4"/>
    <w:rsid w:val="007B7B3D"/>
    <w:rsid w:val="007D6BA1"/>
    <w:rsid w:val="007E1840"/>
    <w:rsid w:val="007F4A91"/>
    <w:rsid w:val="00821C2F"/>
    <w:rsid w:val="00850F44"/>
    <w:rsid w:val="00871CAB"/>
    <w:rsid w:val="0088089E"/>
    <w:rsid w:val="008877C4"/>
    <w:rsid w:val="008E4970"/>
    <w:rsid w:val="009123EA"/>
    <w:rsid w:val="00922781"/>
    <w:rsid w:val="00930E85"/>
    <w:rsid w:val="009643A2"/>
    <w:rsid w:val="00965BC4"/>
    <w:rsid w:val="00980647"/>
    <w:rsid w:val="009E54B8"/>
    <w:rsid w:val="00A67EAC"/>
    <w:rsid w:val="00A86922"/>
    <w:rsid w:val="00A9253B"/>
    <w:rsid w:val="00AA6838"/>
    <w:rsid w:val="00AA71A8"/>
    <w:rsid w:val="00AD0ACB"/>
    <w:rsid w:val="00AD738D"/>
    <w:rsid w:val="00AE44F3"/>
    <w:rsid w:val="00AF5476"/>
    <w:rsid w:val="00B32E07"/>
    <w:rsid w:val="00B77EB5"/>
    <w:rsid w:val="00B932F0"/>
    <w:rsid w:val="00BA6874"/>
    <w:rsid w:val="00BA6BFB"/>
    <w:rsid w:val="00BE722F"/>
    <w:rsid w:val="00C05354"/>
    <w:rsid w:val="00C10F4F"/>
    <w:rsid w:val="00C2050B"/>
    <w:rsid w:val="00C3306F"/>
    <w:rsid w:val="00C37D39"/>
    <w:rsid w:val="00C44EC4"/>
    <w:rsid w:val="00C45713"/>
    <w:rsid w:val="00CA3055"/>
    <w:rsid w:val="00CB5472"/>
    <w:rsid w:val="00D02DE7"/>
    <w:rsid w:val="00D40AF9"/>
    <w:rsid w:val="00D41EAA"/>
    <w:rsid w:val="00D709BB"/>
    <w:rsid w:val="00D82914"/>
    <w:rsid w:val="00D908D2"/>
    <w:rsid w:val="00D94038"/>
    <w:rsid w:val="00DA369C"/>
    <w:rsid w:val="00DB4C27"/>
    <w:rsid w:val="00DB57BA"/>
    <w:rsid w:val="00DD5EB4"/>
    <w:rsid w:val="00DE0F09"/>
    <w:rsid w:val="00E00287"/>
    <w:rsid w:val="00E35686"/>
    <w:rsid w:val="00E4020A"/>
    <w:rsid w:val="00E45BBF"/>
    <w:rsid w:val="00E55EA3"/>
    <w:rsid w:val="00E61B61"/>
    <w:rsid w:val="00E627E2"/>
    <w:rsid w:val="00EB347E"/>
    <w:rsid w:val="00ED6589"/>
    <w:rsid w:val="00F52627"/>
    <w:rsid w:val="00F55447"/>
    <w:rsid w:val="00F84F84"/>
    <w:rsid w:val="00FB3A2A"/>
    <w:rsid w:val="00F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DC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35686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68E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8EF"/>
    <w:rPr>
      <w:rFonts w:ascii="Tahoma" w:eastAsia="Times New Roman" w:hAnsi="Tahoma" w:cs="Times New Roman"/>
      <w:sz w:val="16"/>
      <w:szCs w:val="16"/>
    </w:rPr>
  </w:style>
  <w:style w:type="paragraph" w:styleId="a6">
    <w:name w:val="endnote text"/>
    <w:basedOn w:val="a"/>
    <w:link w:val="a7"/>
    <w:rsid w:val="000B68E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0B68EF"/>
    <w:rPr>
      <w:vertAlign w:val="superscript"/>
    </w:rPr>
  </w:style>
  <w:style w:type="paragraph" w:styleId="a9">
    <w:name w:val="footnote text"/>
    <w:basedOn w:val="a"/>
    <w:link w:val="aa"/>
    <w:uiPriority w:val="99"/>
    <w:rsid w:val="000B68E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0B68EF"/>
    <w:rPr>
      <w:vertAlign w:val="superscript"/>
    </w:rPr>
  </w:style>
  <w:style w:type="character" w:styleId="ac">
    <w:name w:val="annotation reference"/>
    <w:rsid w:val="000B68EF"/>
    <w:rPr>
      <w:sz w:val="16"/>
      <w:szCs w:val="16"/>
    </w:rPr>
  </w:style>
  <w:style w:type="paragraph" w:styleId="ad">
    <w:name w:val="annotation text"/>
    <w:basedOn w:val="a"/>
    <w:link w:val="ae"/>
    <w:rsid w:val="000B68E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6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qFormat/>
    <w:rsid w:val="000B68EF"/>
    <w:pPr>
      <w:ind w:left="708"/>
    </w:pPr>
  </w:style>
  <w:style w:type="paragraph" w:styleId="af0">
    <w:name w:val="header"/>
    <w:basedOn w:val="a"/>
    <w:link w:val="af1"/>
    <w:rsid w:val="000B68E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B68E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B68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B68EF"/>
  </w:style>
  <w:style w:type="table" w:customStyle="1" w:styleId="1">
    <w:name w:val="Сетка таблицы1"/>
    <w:basedOn w:val="a1"/>
    <w:next w:val="a3"/>
    <w:uiPriority w:val="99"/>
    <w:rsid w:val="000B68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0B68EF"/>
    <w:pPr>
      <w:spacing w:before="100" w:beforeAutospacing="1" w:after="100" w:afterAutospacing="1"/>
    </w:pPr>
  </w:style>
  <w:style w:type="character" w:styleId="af5">
    <w:name w:val="Hyperlink"/>
    <w:uiPriority w:val="99"/>
    <w:unhideWhenUsed/>
    <w:rsid w:val="000B68EF"/>
    <w:rPr>
      <w:strike w:val="0"/>
      <w:dstrike w:val="0"/>
      <w:color w:val="256AA3"/>
      <w:u w:val="none"/>
      <w:effect w:val="none"/>
    </w:rPr>
  </w:style>
  <w:style w:type="paragraph" w:customStyle="1" w:styleId="FR1">
    <w:name w:val="FR1"/>
    <w:rsid w:val="000B68EF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uiPriority w:val="99"/>
    <w:rsid w:val="000B6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0B68EF"/>
  </w:style>
  <w:style w:type="paragraph" w:styleId="3">
    <w:name w:val="Body Text 3"/>
    <w:basedOn w:val="a"/>
    <w:link w:val="30"/>
    <w:rsid w:val="000B68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68EF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rsid w:val="000B68EF"/>
    <w:pPr>
      <w:spacing w:line="259" w:lineRule="exact"/>
    </w:pPr>
    <w:rPr>
      <w:sz w:val="21"/>
      <w:szCs w:val="21"/>
    </w:rPr>
  </w:style>
  <w:style w:type="paragraph" w:styleId="20">
    <w:name w:val="Body Text 2"/>
    <w:basedOn w:val="a"/>
    <w:link w:val="21"/>
    <w:rsid w:val="000B68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B68E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0B68E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B68EF"/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3"/>
    <w:uiPriority w:val="59"/>
    <w:rsid w:val="000B68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8">
    <w:name w:val="Без интервала Знак"/>
    <w:link w:val="af9"/>
    <w:locked/>
    <w:rsid w:val="000B68EF"/>
    <w:rPr>
      <w:lang w:eastAsia="ru-RU"/>
    </w:rPr>
  </w:style>
  <w:style w:type="paragraph" w:styleId="af9">
    <w:name w:val="No Spacing"/>
    <w:link w:val="af8"/>
    <w:uiPriority w:val="99"/>
    <w:qFormat/>
    <w:rsid w:val="000B68EF"/>
    <w:pPr>
      <w:spacing w:after="0" w:line="240" w:lineRule="auto"/>
    </w:pPr>
    <w:rPr>
      <w:lang w:eastAsia="ru-RU"/>
    </w:rPr>
  </w:style>
  <w:style w:type="character" w:styleId="afa">
    <w:name w:val="Intense Emphasis"/>
    <w:uiPriority w:val="21"/>
    <w:qFormat/>
    <w:rsid w:val="000B68EF"/>
    <w:rPr>
      <w:b/>
      <w:bCs/>
      <w:i/>
      <w:iCs/>
      <w:color w:val="4F81BD"/>
    </w:rPr>
  </w:style>
  <w:style w:type="paragraph" w:customStyle="1" w:styleId="12">
    <w:name w:val="Обычный1"/>
    <w:rsid w:val="000204AE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31">
    <w:name w:val="Основной текст с отступом 31"/>
    <w:basedOn w:val="a"/>
    <w:rsid w:val="000204A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List"/>
    <w:basedOn w:val="a"/>
    <w:rsid w:val="000204AE"/>
    <w:pPr>
      <w:suppressAutoHyphens/>
      <w:spacing w:after="120"/>
    </w:pPr>
    <w:rPr>
      <w:rFonts w:ascii="Arial" w:hAnsi="Arial" w:cs="Tahoma"/>
      <w:lang w:eastAsia="ar-SA"/>
    </w:rPr>
  </w:style>
  <w:style w:type="paragraph" w:customStyle="1" w:styleId="afc">
    <w:name w:val="Автозамена"/>
    <w:rsid w:val="000204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ja-JP" w:bidi="ne-NP"/>
    </w:rPr>
  </w:style>
  <w:style w:type="paragraph" w:customStyle="1" w:styleId="Style6">
    <w:name w:val="Style6"/>
    <w:basedOn w:val="a"/>
    <w:rsid w:val="000204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0204AE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lang w:eastAsia="ru-RU"/>
    </w:rPr>
  </w:style>
  <w:style w:type="character" w:styleId="afe">
    <w:name w:val="page number"/>
    <w:rsid w:val="000204AE"/>
    <w:rPr>
      <w:rFonts w:cs="Times New Roman"/>
    </w:rPr>
  </w:style>
  <w:style w:type="table" w:customStyle="1" w:styleId="32">
    <w:name w:val="Сетка таблицы3"/>
    <w:basedOn w:val="a1"/>
    <w:next w:val="a3"/>
    <w:uiPriority w:val="59"/>
    <w:rsid w:val="00020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Body Text"/>
    <w:basedOn w:val="a"/>
    <w:link w:val="aff0"/>
    <w:rsid w:val="000204AE"/>
    <w:pPr>
      <w:spacing w:after="120"/>
    </w:pPr>
  </w:style>
  <w:style w:type="character" w:customStyle="1" w:styleId="aff0">
    <w:name w:val="Основной текст Знак"/>
    <w:basedOn w:val="a0"/>
    <w:link w:val="aff"/>
    <w:rsid w:val="0002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0204AE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204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020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Стиль2 Знак"/>
    <w:link w:val="2"/>
    <w:locked/>
    <w:rsid w:val="000204AE"/>
    <w:rPr>
      <w:sz w:val="24"/>
      <w:szCs w:val="24"/>
    </w:rPr>
  </w:style>
  <w:style w:type="paragraph" w:customStyle="1" w:styleId="2">
    <w:name w:val="Стиль2"/>
    <w:basedOn w:val="af"/>
    <w:link w:val="23"/>
    <w:qFormat/>
    <w:rsid w:val="000204AE"/>
    <w:pPr>
      <w:numPr>
        <w:numId w:val="4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3">
    <w:name w:val="Strong"/>
    <w:basedOn w:val="a0"/>
    <w:qFormat/>
    <w:rsid w:val="006538FF"/>
    <w:rPr>
      <w:b/>
      <w:bCs/>
    </w:rPr>
  </w:style>
  <w:style w:type="paragraph" w:customStyle="1" w:styleId="Default">
    <w:name w:val="Default"/>
    <w:rsid w:val="0030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2E377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2E377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E377F"/>
    <w:rPr>
      <w:rFonts w:ascii="Times New Roman" w:hAnsi="Times New Roman" w:cs="Times New Roman"/>
      <w:sz w:val="18"/>
      <w:szCs w:val="18"/>
    </w:rPr>
  </w:style>
  <w:style w:type="paragraph" w:customStyle="1" w:styleId="s1">
    <w:name w:val="s_1"/>
    <w:basedOn w:val="a"/>
    <w:rsid w:val="002E377F"/>
    <w:pPr>
      <w:spacing w:before="100" w:beforeAutospacing="1" w:after="100" w:afterAutospacing="1"/>
    </w:pPr>
  </w:style>
  <w:style w:type="paragraph" w:customStyle="1" w:styleId="24">
    <w:name w:val="Абзац списка2"/>
    <w:basedOn w:val="a"/>
    <w:rsid w:val="006349F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25">
    <w:name w:val="Без интервала2"/>
    <w:rsid w:val="00C37D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E356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3">
    <w:name w:val="Без интервала3"/>
    <w:rsid w:val="00072B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4">
    <w:name w:val="Абзац списка3"/>
    <w:basedOn w:val="a"/>
    <w:rsid w:val="00072B4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3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9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6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8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2.50.144.106/Jirbi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rb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journals.annualreviews.org/action/showJourna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ournals.cambridge.org/archiv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.sagepub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26</Pages>
  <Words>7671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loranskayaid</dc:creator>
  <cp:lastModifiedBy>kafedra-3</cp:lastModifiedBy>
  <cp:revision>21</cp:revision>
  <cp:lastPrinted>2016-11-24T08:47:00Z</cp:lastPrinted>
  <dcterms:created xsi:type="dcterms:W3CDTF">2013-12-03T09:28:00Z</dcterms:created>
  <dcterms:modified xsi:type="dcterms:W3CDTF">2017-10-27T09:33:00Z</dcterms:modified>
</cp:coreProperties>
</file>