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9E1" w:rsidRDefault="00B249E1" w:rsidP="00B249E1"/>
    <w:p w:rsidR="00B249E1" w:rsidRDefault="00B249E1" w:rsidP="00B249E1">
      <w:pPr>
        <w:widowControl/>
        <w:autoSpaceDE/>
        <w:adjustRightInd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ФЕДЕРАЛЬНОЕ ГОСУДАРСТВЕННОЕ БЮДЖЕТНОЕ</w:t>
      </w:r>
    </w:p>
    <w:p w:rsidR="00B249E1" w:rsidRDefault="00B249E1" w:rsidP="00B249E1">
      <w:pPr>
        <w:widowControl/>
        <w:autoSpaceDE/>
        <w:adjustRightInd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ОБРАЗОВАТЕЛЬНОЕ УЧРЕЖДЕНИЕ ВЫСШЕГО ОБРАЗОВАНИЯ</w:t>
      </w:r>
    </w:p>
    <w:p w:rsidR="00B249E1" w:rsidRDefault="00B249E1" w:rsidP="00B249E1">
      <w:pPr>
        <w:widowControl/>
        <w:autoSpaceDE/>
        <w:adjustRightInd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«БАШКИРСКИЙ ГОСУДАРСТВЕННЫЙ МЕДИЦИНСКИЙ УНИВЕРСИТЕТ»</w:t>
      </w:r>
    </w:p>
    <w:p w:rsidR="00B249E1" w:rsidRDefault="00B249E1" w:rsidP="00B249E1">
      <w:pPr>
        <w:widowControl/>
        <w:autoSpaceDE/>
        <w:adjustRightInd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МИНИСТЕРСТВА ЗДРАВООХРАНЕНИЯ РОССИЙСКОЙ ФЕДЕРАЦИИ</w:t>
      </w:r>
    </w:p>
    <w:p w:rsidR="00B249E1" w:rsidRDefault="00B249E1" w:rsidP="00B249E1">
      <w:pPr>
        <w:widowControl/>
        <w:autoSpaceDE/>
        <w:adjustRightInd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(ФГБОУ ВО БГМУ МИНЗДРАВА РОССИИ)</w:t>
      </w:r>
    </w:p>
    <w:p w:rsidR="00B249E1" w:rsidRDefault="00B249E1" w:rsidP="00B249E1">
      <w:pPr>
        <w:widowControl/>
        <w:autoSpaceDE/>
        <w:adjustRightInd/>
        <w:rPr>
          <w:rFonts w:eastAsia="Calibri"/>
          <w:b/>
          <w:bCs/>
          <w:sz w:val="22"/>
          <w:szCs w:val="22"/>
          <w:lang w:eastAsia="en-US"/>
        </w:rPr>
      </w:pPr>
    </w:p>
    <w:p w:rsidR="00B249E1" w:rsidRDefault="00B249E1" w:rsidP="00B249E1">
      <w:pPr>
        <w:widowControl/>
        <w:autoSpaceDE/>
        <w:adjustRightInd/>
        <w:jc w:val="center"/>
        <w:rPr>
          <w:rFonts w:eastAsia="Calibri"/>
          <w:b/>
          <w:bCs/>
          <w:sz w:val="27"/>
          <w:szCs w:val="27"/>
          <w:lang w:eastAsia="en-US"/>
        </w:rPr>
      </w:pPr>
      <w:r>
        <w:rPr>
          <w:rFonts w:eastAsia="Calibri"/>
          <w:b/>
          <w:bCs/>
          <w:sz w:val="27"/>
          <w:szCs w:val="27"/>
          <w:lang w:eastAsia="en-US"/>
        </w:rPr>
        <w:t>Сводный отчёт по производственной клинической практике</w:t>
      </w:r>
    </w:p>
    <w:p w:rsidR="00B249E1" w:rsidRDefault="00B249E1" w:rsidP="00B249E1">
      <w:pPr>
        <w:widowControl/>
        <w:shd w:val="clear" w:color="auto" w:fill="FFFFFF"/>
        <w:autoSpaceDE/>
        <w:adjustRightInd/>
        <w:jc w:val="center"/>
        <w:rPr>
          <w:rFonts w:eastAsia="Calibri"/>
          <w:b/>
          <w:bCs/>
          <w:color w:val="000000"/>
          <w:sz w:val="27"/>
          <w:szCs w:val="27"/>
          <w:lang w:eastAsia="en-US"/>
        </w:rPr>
      </w:pPr>
      <w:r>
        <w:rPr>
          <w:rFonts w:eastAsia="Calibri"/>
          <w:b/>
          <w:bCs/>
          <w:color w:val="000000"/>
          <w:sz w:val="27"/>
          <w:szCs w:val="27"/>
          <w:lang w:eastAsia="en-US"/>
        </w:rPr>
        <w:t xml:space="preserve"> «ПОМОЩНИК ВРАЧА СТОМАТОЛОГА»</w:t>
      </w:r>
    </w:p>
    <w:p w:rsidR="00B249E1" w:rsidRDefault="00B249E1" w:rsidP="00B249E1">
      <w:pPr>
        <w:widowControl/>
        <w:shd w:val="clear" w:color="auto" w:fill="FFFFFF"/>
        <w:autoSpaceDE/>
        <w:adjustRightInd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B249E1" w:rsidRDefault="00B249E1" w:rsidP="00B249E1">
      <w:pPr>
        <w:widowControl/>
        <w:shd w:val="clear" w:color="auto" w:fill="FFFFFF"/>
        <w:tabs>
          <w:tab w:val="left" w:leader="underscore" w:pos="10382"/>
        </w:tabs>
        <w:autoSpaceDE/>
        <w:adjustRightInd/>
        <w:ind w:left="-567" w:right="-83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Обучающегося</w:t>
      </w:r>
      <w:proofErr w:type="gramStart"/>
      <w:r>
        <w:rPr>
          <w:rFonts w:eastAsia="Calibri"/>
          <w:color w:val="000000"/>
          <w:sz w:val="24"/>
          <w:szCs w:val="24"/>
          <w:lang w:eastAsia="en-US"/>
        </w:rPr>
        <w:t>/-</w:t>
      </w:r>
      <w:proofErr w:type="spellStart"/>
      <w:proofErr w:type="gramEnd"/>
      <w:r>
        <w:rPr>
          <w:rFonts w:eastAsia="Calibri"/>
          <w:color w:val="000000"/>
          <w:sz w:val="24"/>
          <w:szCs w:val="24"/>
          <w:lang w:eastAsia="en-US"/>
        </w:rPr>
        <w:t>йся</w:t>
      </w:r>
      <w:proofErr w:type="spellEnd"/>
      <w:r>
        <w:rPr>
          <w:rFonts w:ascii="Calibri" w:eastAsia="Calibri" w:hAnsi="Calibri"/>
          <w:bCs/>
          <w:color w:val="000000"/>
          <w:spacing w:val="-10"/>
          <w:sz w:val="22"/>
          <w:szCs w:val="22"/>
          <w:lang w:eastAsia="en-US"/>
        </w:rPr>
        <w:t xml:space="preserve">  </w:t>
      </w:r>
      <w:r>
        <w:rPr>
          <w:rFonts w:eastAsia="Calibri"/>
          <w:spacing w:val="-4"/>
          <w:sz w:val="24"/>
          <w:szCs w:val="24"/>
          <w:lang w:eastAsia="en-US"/>
        </w:rPr>
        <w:t xml:space="preserve">  (ФИО)___________________________________________________________</w:t>
      </w:r>
    </w:p>
    <w:p w:rsidR="00B249E1" w:rsidRDefault="00B249E1" w:rsidP="00B249E1">
      <w:pPr>
        <w:widowControl/>
        <w:shd w:val="clear" w:color="auto" w:fill="FFFFFF"/>
        <w:tabs>
          <w:tab w:val="left" w:leader="underscore" w:pos="2510"/>
        </w:tabs>
        <w:autoSpaceDE/>
        <w:adjustRightInd/>
        <w:ind w:left="-567" w:right="-83"/>
        <w:jc w:val="both"/>
        <w:rPr>
          <w:rFonts w:eastAsia="Calibri"/>
          <w:spacing w:val="-1"/>
          <w:sz w:val="24"/>
          <w:szCs w:val="24"/>
          <w:lang w:eastAsia="en-US"/>
        </w:rPr>
      </w:pPr>
      <w:r>
        <w:rPr>
          <w:rFonts w:eastAsia="Calibri"/>
          <w:spacing w:val="-2"/>
          <w:sz w:val="24"/>
          <w:szCs w:val="24"/>
          <w:lang w:eastAsia="en-US"/>
        </w:rPr>
        <w:t xml:space="preserve">группы </w:t>
      </w:r>
      <w:r>
        <w:rPr>
          <w:rFonts w:eastAsia="Calibri"/>
          <w:sz w:val="24"/>
          <w:szCs w:val="24"/>
          <w:lang w:eastAsia="en-US"/>
        </w:rPr>
        <w:t xml:space="preserve">___________   _____________  </w:t>
      </w:r>
      <w:r>
        <w:rPr>
          <w:rFonts w:eastAsia="Calibri"/>
          <w:b/>
          <w:bCs/>
          <w:spacing w:val="-1"/>
          <w:sz w:val="24"/>
          <w:szCs w:val="24"/>
          <w:lang w:eastAsia="en-US"/>
        </w:rPr>
        <w:t xml:space="preserve">курса  </w:t>
      </w:r>
      <w:r>
        <w:rPr>
          <w:rFonts w:eastAsia="Calibri"/>
          <w:b/>
          <w:bCs/>
          <w:spacing w:val="-1"/>
          <w:sz w:val="24"/>
          <w:szCs w:val="24"/>
          <w:u w:val="single"/>
          <w:lang w:eastAsia="en-US"/>
        </w:rPr>
        <w:t>стоматологического факультета</w:t>
      </w:r>
      <w:r>
        <w:rPr>
          <w:rFonts w:eastAsia="Calibri"/>
          <w:b/>
          <w:bCs/>
          <w:spacing w:val="-1"/>
          <w:sz w:val="24"/>
          <w:szCs w:val="24"/>
          <w:lang w:eastAsia="en-US"/>
        </w:rPr>
        <w:t xml:space="preserve">,  </w:t>
      </w:r>
      <w:r>
        <w:rPr>
          <w:rFonts w:eastAsia="Calibri"/>
          <w:spacing w:val="-1"/>
          <w:sz w:val="24"/>
          <w:szCs w:val="24"/>
          <w:lang w:eastAsia="en-US"/>
        </w:rPr>
        <w:t>проходившего</w:t>
      </w:r>
    </w:p>
    <w:p w:rsidR="00B249E1" w:rsidRDefault="00B249E1" w:rsidP="00B249E1">
      <w:pPr>
        <w:widowControl/>
        <w:shd w:val="clear" w:color="auto" w:fill="FFFFFF"/>
        <w:tabs>
          <w:tab w:val="left" w:leader="underscore" w:pos="2510"/>
        </w:tabs>
        <w:autoSpaceDE/>
        <w:adjustRightInd/>
        <w:ind w:left="-567" w:right="-83"/>
        <w:jc w:val="both"/>
        <w:rPr>
          <w:rFonts w:eastAsia="Calibri"/>
          <w:spacing w:val="-3"/>
          <w:sz w:val="24"/>
          <w:szCs w:val="24"/>
          <w:lang w:eastAsia="en-US"/>
        </w:rPr>
      </w:pPr>
      <w:r>
        <w:rPr>
          <w:rFonts w:eastAsia="Calibri"/>
          <w:spacing w:val="-1"/>
          <w:sz w:val="24"/>
          <w:szCs w:val="24"/>
          <w:lang w:eastAsia="en-US"/>
        </w:rPr>
        <w:t>производственную</w:t>
      </w:r>
      <w:r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pacing w:val="-3"/>
          <w:sz w:val="24"/>
          <w:szCs w:val="24"/>
          <w:lang w:eastAsia="en-US"/>
        </w:rPr>
        <w:t>практику с ____________________</w:t>
      </w:r>
      <w:r>
        <w:rPr>
          <w:rFonts w:eastAsia="Calibri"/>
          <w:sz w:val="24"/>
          <w:szCs w:val="24"/>
          <w:lang w:eastAsia="en-US"/>
        </w:rPr>
        <w:t xml:space="preserve">  </w:t>
      </w:r>
      <w:r>
        <w:rPr>
          <w:rFonts w:eastAsia="Calibri"/>
          <w:spacing w:val="-7"/>
          <w:sz w:val="24"/>
          <w:szCs w:val="24"/>
          <w:lang w:eastAsia="en-US"/>
        </w:rPr>
        <w:t>по  __________________</w:t>
      </w:r>
      <w:r>
        <w:rPr>
          <w:rFonts w:eastAsia="Calibri"/>
          <w:sz w:val="24"/>
          <w:szCs w:val="24"/>
          <w:lang w:eastAsia="en-US"/>
        </w:rPr>
        <w:tab/>
        <w:t xml:space="preserve">  </w:t>
      </w:r>
      <w:r>
        <w:rPr>
          <w:rFonts w:eastAsia="Calibri"/>
          <w:spacing w:val="-10"/>
          <w:sz w:val="24"/>
          <w:szCs w:val="24"/>
          <w:lang w:eastAsia="en-US"/>
        </w:rPr>
        <w:t>20  _________</w:t>
      </w:r>
      <w:r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pacing w:val="-3"/>
          <w:sz w:val="24"/>
          <w:szCs w:val="24"/>
          <w:lang w:eastAsia="en-US"/>
        </w:rPr>
        <w:t>г.</w:t>
      </w:r>
    </w:p>
    <w:p w:rsidR="00B249E1" w:rsidRDefault="00B249E1" w:rsidP="00B249E1">
      <w:pPr>
        <w:ind w:left="-567"/>
        <w:jc w:val="both"/>
      </w:pPr>
      <w:r>
        <w:rPr>
          <w:rFonts w:eastAsia="Calibri"/>
          <w:spacing w:val="-3"/>
          <w:sz w:val="24"/>
          <w:szCs w:val="24"/>
          <w:lang w:eastAsia="en-US"/>
        </w:rPr>
        <w:t xml:space="preserve">на базе_____________________________________________________________________________  </w:t>
      </w:r>
    </w:p>
    <w:p w:rsidR="00B249E1" w:rsidRDefault="00B249E1" w:rsidP="00B249E1"/>
    <w:p w:rsidR="006314FE" w:rsidRDefault="006314FE" w:rsidP="00B249E1"/>
    <w:tbl>
      <w:tblPr>
        <w:tblW w:w="100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78"/>
        <w:gridCol w:w="2768"/>
        <w:gridCol w:w="1192"/>
        <w:gridCol w:w="1177"/>
        <w:gridCol w:w="6"/>
      </w:tblGrid>
      <w:tr w:rsidR="00B249E1" w:rsidRPr="00B249E1" w:rsidTr="00E0778E">
        <w:trPr>
          <w:gridAfter w:val="1"/>
          <w:wAfter w:w="6" w:type="dxa"/>
          <w:cantSplit/>
          <w:trHeight w:val="20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49E1" w:rsidRPr="00B249E1" w:rsidRDefault="00B249E1" w:rsidP="006314FE">
            <w:pPr>
              <w:widowControl/>
              <w:overflowPunct w:val="0"/>
              <w:jc w:val="center"/>
              <w:rPr>
                <w:b/>
                <w:sz w:val="24"/>
                <w:szCs w:val="24"/>
              </w:rPr>
            </w:pPr>
            <w:r w:rsidRPr="00B249E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49E1" w:rsidRPr="00B249E1" w:rsidRDefault="00B249E1" w:rsidP="006314FE">
            <w:pPr>
              <w:widowControl/>
              <w:overflowPunct w:val="0"/>
              <w:jc w:val="center"/>
              <w:rPr>
                <w:b/>
                <w:sz w:val="24"/>
                <w:szCs w:val="24"/>
              </w:rPr>
            </w:pPr>
            <w:r w:rsidRPr="00B249E1">
              <w:rPr>
                <w:b/>
                <w:sz w:val="24"/>
                <w:szCs w:val="24"/>
              </w:rPr>
              <w:t>Манипуляция (умения, навык)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B249E1" w:rsidRPr="00B249E1" w:rsidRDefault="00B249E1" w:rsidP="006314FE">
            <w:pPr>
              <w:widowControl/>
              <w:overflowPunct w:val="0"/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B249E1" w:rsidRPr="00B249E1" w:rsidRDefault="00B249E1" w:rsidP="006314FE">
            <w:pPr>
              <w:widowControl/>
              <w:overflowPunct w:val="0"/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B249E1" w:rsidRPr="00B249E1" w:rsidRDefault="00B249E1" w:rsidP="006314FE">
            <w:pPr>
              <w:widowControl/>
              <w:overflowPunct w:val="0"/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B249E1" w:rsidRPr="00B249E1" w:rsidRDefault="00B249E1" w:rsidP="006314FE">
            <w:pPr>
              <w:widowControl/>
              <w:overflowPunct w:val="0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B249E1">
              <w:rPr>
                <w:b/>
                <w:sz w:val="24"/>
                <w:szCs w:val="24"/>
              </w:rPr>
              <w:t>Компетенции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B249E1" w:rsidRPr="00B249E1" w:rsidRDefault="00B249E1" w:rsidP="006314FE">
            <w:pPr>
              <w:widowControl/>
              <w:overflowPunct w:val="0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B249E1">
              <w:rPr>
                <w:b/>
                <w:sz w:val="24"/>
                <w:szCs w:val="24"/>
              </w:rPr>
              <w:t xml:space="preserve"> </w:t>
            </w:r>
          </w:p>
          <w:p w:rsidR="00B249E1" w:rsidRPr="00B249E1" w:rsidRDefault="00B249E1" w:rsidP="006314FE">
            <w:pPr>
              <w:widowControl/>
              <w:overflowPunct w:val="0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B249E1">
              <w:rPr>
                <w:b/>
                <w:sz w:val="24"/>
                <w:szCs w:val="24"/>
              </w:rPr>
              <w:t>Рекомендуемое количество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B249E1" w:rsidRPr="00B249E1" w:rsidRDefault="00B249E1" w:rsidP="006314FE">
            <w:pPr>
              <w:widowControl/>
              <w:overflowPunct w:val="0"/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B249E1" w:rsidRPr="00B249E1" w:rsidRDefault="00B249E1" w:rsidP="006314FE">
            <w:pPr>
              <w:widowControl/>
              <w:overflowPunct w:val="0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B249E1">
              <w:rPr>
                <w:b/>
                <w:sz w:val="24"/>
                <w:szCs w:val="24"/>
              </w:rPr>
              <w:t>Выполнено</w:t>
            </w:r>
          </w:p>
          <w:p w:rsidR="00B249E1" w:rsidRPr="00B249E1" w:rsidRDefault="00B249E1" w:rsidP="006314FE">
            <w:pPr>
              <w:widowControl/>
              <w:overflowPunct w:val="0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B249E1">
              <w:rPr>
                <w:b/>
                <w:sz w:val="24"/>
                <w:szCs w:val="24"/>
              </w:rPr>
              <w:t>фактически</w:t>
            </w:r>
          </w:p>
        </w:tc>
      </w:tr>
      <w:tr w:rsidR="00B249E1" w:rsidRPr="00B249E1" w:rsidTr="00E0778E">
        <w:trPr>
          <w:gridAfter w:val="1"/>
          <w:wAfter w:w="6" w:type="dxa"/>
          <w:trHeight w:val="2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49E1" w:rsidRPr="00B249E1" w:rsidRDefault="00B249E1" w:rsidP="006314FE">
            <w:pPr>
              <w:widowControl/>
              <w:overflowPunct w:val="0"/>
              <w:jc w:val="both"/>
              <w:rPr>
                <w:sz w:val="24"/>
                <w:szCs w:val="24"/>
              </w:rPr>
            </w:pPr>
            <w:r w:rsidRPr="00B249E1">
              <w:rPr>
                <w:sz w:val="24"/>
                <w:szCs w:val="24"/>
              </w:rPr>
              <w:t>1.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49E1" w:rsidRPr="00B249E1" w:rsidRDefault="00B249E1" w:rsidP="006314FE">
            <w:pPr>
              <w:widowControl/>
              <w:overflowPunct w:val="0"/>
              <w:rPr>
                <w:sz w:val="24"/>
                <w:szCs w:val="24"/>
              </w:rPr>
            </w:pPr>
            <w:r w:rsidRPr="00B249E1">
              <w:rPr>
                <w:sz w:val="24"/>
                <w:szCs w:val="24"/>
              </w:rPr>
              <w:t>Принято больных всего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49E1" w:rsidRPr="00B249E1" w:rsidRDefault="00E0778E" w:rsidP="006314F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49E1" w:rsidRPr="00B249E1" w:rsidRDefault="0066774D" w:rsidP="006314F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49E1" w:rsidRPr="00B249E1" w:rsidRDefault="00B249E1" w:rsidP="006314F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</w:p>
        </w:tc>
      </w:tr>
      <w:tr w:rsidR="00B249E1" w:rsidRPr="00B249E1" w:rsidTr="00E077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B249E1" w:rsidRDefault="00B249E1" w:rsidP="006314FE">
            <w:pPr>
              <w:widowControl/>
              <w:overflowPunct w:val="0"/>
              <w:jc w:val="both"/>
              <w:rPr>
                <w:sz w:val="24"/>
                <w:szCs w:val="24"/>
              </w:rPr>
            </w:pPr>
            <w:r w:rsidRPr="00B249E1">
              <w:rPr>
                <w:sz w:val="24"/>
                <w:szCs w:val="24"/>
              </w:rPr>
              <w:t>2</w:t>
            </w:r>
            <w:r w:rsidR="006314FE">
              <w:rPr>
                <w:sz w:val="24"/>
                <w:szCs w:val="24"/>
              </w:rPr>
              <w:t>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B249E1" w:rsidRDefault="00B249E1" w:rsidP="006314FE">
            <w:pPr>
              <w:widowControl/>
              <w:overflowPunct w:val="0"/>
              <w:ind w:left="12"/>
              <w:rPr>
                <w:sz w:val="24"/>
                <w:szCs w:val="24"/>
              </w:rPr>
            </w:pPr>
            <w:r w:rsidRPr="00B249E1">
              <w:rPr>
                <w:sz w:val="24"/>
                <w:szCs w:val="24"/>
              </w:rPr>
              <w:t>Закончено лечение кариеса, всего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8E" w:rsidRDefault="00B249E1" w:rsidP="006314F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  <w:r w:rsidRPr="00B249E1">
              <w:rPr>
                <w:sz w:val="24"/>
                <w:szCs w:val="24"/>
              </w:rPr>
              <w:t>ПК-5</w:t>
            </w:r>
            <w:r w:rsidR="00E0778E">
              <w:rPr>
                <w:sz w:val="24"/>
                <w:szCs w:val="24"/>
              </w:rPr>
              <w:t xml:space="preserve"> (А/01.7)</w:t>
            </w:r>
            <w:r w:rsidRPr="00B249E1">
              <w:rPr>
                <w:sz w:val="24"/>
                <w:szCs w:val="24"/>
              </w:rPr>
              <w:t xml:space="preserve">, </w:t>
            </w:r>
          </w:p>
          <w:p w:rsidR="00B249E1" w:rsidRPr="00B249E1" w:rsidRDefault="00B249E1" w:rsidP="00E0778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  <w:r w:rsidRPr="00B249E1">
              <w:rPr>
                <w:sz w:val="24"/>
                <w:szCs w:val="24"/>
              </w:rPr>
              <w:t>ПК-6</w:t>
            </w:r>
            <w:r w:rsidR="00E0778E">
              <w:rPr>
                <w:sz w:val="24"/>
                <w:szCs w:val="24"/>
              </w:rPr>
              <w:t xml:space="preserve"> (А/01.7)</w:t>
            </w:r>
            <w:r w:rsidRPr="00B249E1">
              <w:rPr>
                <w:sz w:val="24"/>
                <w:szCs w:val="24"/>
              </w:rPr>
              <w:t>, ПК-8</w:t>
            </w:r>
            <w:r w:rsidR="00E0778E">
              <w:rPr>
                <w:sz w:val="24"/>
                <w:szCs w:val="24"/>
              </w:rPr>
              <w:t xml:space="preserve"> (А/02.7)</w:t>
            </w:r>
            <w:r w:rsidRPr="00B249E1">
              <w:rPr>
                <w:sz w:val="24"/>
                <w:szCs w:val="24"/>
              </w:rPr>
              <w:t>, ПК-9</w:t>
            </w:r>
            <w:r w:rsidR="00E0778E">
              <w:rPr>
                <w:sz w:val="24"/>
                <w:szCs w:val="24"/>
              </w:rPr>
              <w:t xml:space="preserve"> (А/02.7)</w:t>
            </w:r>
            <w:r w:rsidRPr="00B249E1">
              <w:rPr>
                <w:sz w:val="24"/>
                <w:szCs w:val="24"/>
              </w:rPr>
              <w:t>, ПК-11</w:t>
            </w:r>
            <w:r w:rsidR="00E0778E">
              <w:rPr>
                <w:sz w:val="24"/>
                <w:szCs w:val="24"/>
              </w:rPr>
              <w:t xml:space="preserve"> (А/03.7)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B249E1" w:rsidRDefault="00B249E1" w:rsidP="006314F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  <w:r w:rsidRPr="00B249E1">
              <w:rPr>
                <w:sz w:val="24"/>
                <w:szCs w:val="24"/>
              </w:rPr>
              <w:t xml:space="preserve"> 3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B249E1" w:rsidRDefault="00B249E1" w:rsidP="006314F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</w:p>
        </w:tc>
      </w:tr>
      <w:tr w:rsidR="00B249E1" w:rsidRPr="00B249E1" w:rsidTr="00E077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B249E1" w:rsidRDefault="00B249E1" w:rsidP="006314FE">
            <w:pPr>
              <w:widowControl/>
              <w:overflowPunct w:val="0"/>
              <w:jc w:val="both"/>
              <w:rPr>
                <w:sz w:val="24"/>
                <w:szCs w:val="24"/>
              </w:rPr>
            </w:pPr>
            <w:r w:rsidRPr="00B249E1">
              <w:rPr>
                <w:sz w:val="24"/>
                <w:szCs w:val="24"/>
              </w:rPr>
              <w:t>2.1.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B249E1" w:rsidRDefault="00B249E1" w:rsidP="006314FE">
            <w:pPr>
              <w:widowControl/>
              <w:overflowPunct w:val="0"/>
              <w:ind w:left="12"/>
              <w:rPr>
                <w:sz w:val="24"/>
                <w:szCs w:val="24"/>
              </w:rPr>
            </w:pPr>
            <w:r w:rsidRPr="00B249E1">
              <w:rPr>
                <w:sz w:val="24"/>
                <w:szCs w:val="24"/>
              </w:rPr>
              <w:t xml:space="preserve">В </w:t>
            </w:r>
            <w:proofErr w:type="spellStart"/>
            <w:r w:rsidRPr="00B249E1">
              <w:rPr>
                <w:sz w:val="24"/>
                <w:szCs w:val="24"/>
              </w:rPr>
              <w:t>т.ч</w:t>
            </w:r>
            <w:proofErr w:type="spellEnd"/>
            <w:r w:rsidRPr="00B249E1">
              <w:rPr>
                <w:sz w:val="24"/>
                <w:szCs w:val="24"/>
              </w:rPr>
              <w:t>. глубокого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8E" w:rsidRDefault="00E0778E" w:rsidP="00E0778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  <w:r w:rsidRPr="00B249E1">
              <w:rPr>
                <w:sz w:val="24"/>
                <w:szCs w:val="24"/>
              </w:rPr>
              <w:t>ПК-5</w:t>
            </w:r>
            <w:r>
              <w:rPr>
                <w:sz w:val="24"/>
                <w:szCs w:val="24"/>
              </w:rPr>
              <w:t xml:space="preserve"> (А/01.7)</w:t>
            </w:r>
            <w:r w:rsidRPr="00B249E1">
              <w:rPr>
                <w:sz w:val="24"/>
                <w:szCs w:val="24"/>
              </w:rPr>
              <w:t xml:space="preserve">, </w:t>
            </w:r>
          </w:p>
          <w:p w:rsidR="00B249E1" w:rsidRPr="00B249E1" w:rsidRDefault="00E0778E" w:rsidP="00E0778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  <w:r w:rsidRPr="00B249E1">
              <w:rPr>
                <w:sz w:val="24"/>
                <w:szCs w:val="24"/>
              </w:rPr>
              <w:t>ПК-6</w:t>
            </w:r>
            <w:r>
              <w:rPr>
                <w:sz w:val="24"/>
                <w:szCs w:val="24"/>
              </w:rPr>
              <w:t xml:space="preserve"> (А/01.7)</w:t>
            </w:r>
            <w:r w:rsidRPr="00B249E1">
              <w:rPr>
                <w:sz w:val="24"/>
                <w:szCs w:val="24"/>
              </w:rPr>
              <w:t>, ПК-8</w:t>
            </w:r>
            <w:r>
              <w:rPr>
                <w:sz w:val="24"/>
                <w:szCs w:val="24"/>
              </w:rPr>
              <w:t xml:space="preserve"> (А/02.7)</w:t>
            </w:r>
            <w:r w:rsidRPr="00B249E1">
              <w:rPr>
                <w:sz w:val="24"/>
                <w:szCs w:val="24"/>
              </w:rPr>
              <w:t>, ПК-9</w:t>
            </w:r>
            <w:r>
              <w:rPr>
                <w:sz w:val="24"/>
                <w:szCs w:val="24"/>
              </w:rPr>
              <w:t xml:space="preserve"> (А/02.7)</w:t>
            </w:r>
            <w:r w:rsidRPr="00B249E1">
              <w:rPr>
                <w:sz w:val="24"/>
                <w:szCs w:val="24"/>
              </w:rPr>
              <w:t>, ПК-11</w:t>
            </w:r>
            <w:r>
              <w:rPr>
                <w:sz w:val="24"/>
                <w:szCs w:val="24"/>
              </w:rPr>
              <w:t xml:space="preserve"> (А/03.7)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B249E1" w:rsidRDefault="00B249E1" w:rsidP="006314F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  <w:r w:rsidRPr="00B249E1">
              <w:rPr>
                <w:sz w:val="24"/>
                <w:szCs w:val="24"/>
              </w:rPr>
              <w:t>1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B249E1" w:rsidRDefault="00B249E1" w:rsidP="006314F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</w:p>
        </w:tc>
      </w:tr>
      <w:tr w:rsidR="00B249E1" w:rsidRPr="00B249E1" w:rsidTr="00E077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B249E1" w:rsidRDefault="00B249E1" w:rsidP="006314FE">
            <w:pPr>
              <w:widowControl/>
              <w:overflowPunct w:val="0"/>
              <w:jc w:val="both"/>
              <w:rPr>
                <w:sz w:val="24"/>
                <w:szCs w:val="24"/>
              </w:rPr>
            </w:pPr>
            <w:r w:rsidRPr="00B249E1">
              <w:rPr>
                <w:sz w:val="24"/>
                <w:szCs w:val="24"/>
              </w:rPr>
              <w:t>3.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B249E1" w:rsidRDefault="00B249E1" w:rsidP="006314FE">
            <w:pPr>
              <w:widowControl/>
              <w:overflowPunct w:val="0"/>
              <w:ind w:left="12"/>
              <w:rPr>
                <w:sz w:val="24"/>
                <w:szCs w:val="24"/>
              </w:rPr>
            </w:pPr>
            <w:r w:rsidRPr="00B249E1">
              <w:rPr>
                <w:sz w:val="24"/>
                <w:szCs w:val="24"/>
              </w:rPr>
              <w:t>Закончено лечение пульпита, всего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8E" w:rsidRDefault="00E0778E" w:rsidP="00E0778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  <w:r w:rsidRPr="00B249E1">
              <w:rPr>
                <w:sz w:val="24"/>
                <w:szCs w:val="24"/>
              </w:rPr>
              <w:t>ПК-5</w:t>
            </w:r>
            <w:r>
              <w:rPr>
                <w:sz w:val="24"/>
                <w:szCs w:val="24"/>
              </w:rPr>
              <w:t xml:space="preserve"> (А/01.7)</w:t>
            </w:r>
            <w:r w:rsidRPr="00B249E1">
              <w:rPr>
                <w:sz w:val="24"/>
                <w:szCs w:val="24"/>
              </w:rPr>
              <w:t xml:space="preserve">, </w:t>
            </w:r>
          </w:p>
          <w:p w:rsidR="00B249E1" w:rsidRPr="00B249E1" w:rsidRDefault="00E0778E" w:rsidP="00E0778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  <w:r w:rsidRPr="00B249E1">
              <w:rPr>
                <w:sz w:val="24"/>
                <w:szCs w:val="24"/>
              </w:rPr>
              <w:t>ПК-6</w:t>
            </w:r>
            <w:r>
              <w:rPr>
                <w:sz w:val="24"/>
                <w:szCs w:val="24"/>
              </w:rPr>
              <w:t xml:space="preserve"> (А/01.7)</w:t>
            </w:r>
            <w:r w:rsidRPr="00B249E1">
              <w:rPr>
                <w:sz w:val="24"/>
                <w:szCs w:val="24"/>
              </w:rPr>
              <w:t>, ПК-8</w:t>
            </w:r>
            <w:r>
              <w:rPr>
                <w:sz w:val="24"/>
                <w:szCs w:val="24"/>
              </w:rPr>
              <w:t xml:space="preserve"> (А/02.7)</w:t>
            </w:r>
            <w:r w:rsidRPr="00B249E1">
              <w:rPr>
                <w:sz w:val="24"/>
                <w:szCs w:val="24"/>
              </w:rPr>
              <w:t>, ПК-9</w:t>
            </w:r>
            <w:r>
              <w:rPr>
                <w:sz w:val="24"/>
                <w:szCs w:val="24"/>
              </w:rPr>
              <w:t xml:space="preserve"> (А/02.7)</w:t>
            </w:r>
            <w:r w:rsidRPr="00B249E1">
              <w:rPr>
                <w:sz w:val="24"/>
                <w:szCs w:val="24"/>
              </w:rPr>
              <w:t>, ПК-11</w:t>
            </w:r>
            <w:r>
              <w:rPr>
                <w:sz w:val="24"/>
                <w:szCs w:val="24"/>
              </w:rPr>
              <w:t xml:space="preserve"> (А/03.7)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B249E1" w:rsidRDefault="00B249E1" w:rsidP="006314F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  <w:r w:rsidRPr="00B249E1">
              <w:rPr>
                <w:sz w:val="24"/>
                <w:szCs w:val="24"/>
              </w:rPr>
              <w:t>2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B249E1" w:rsidRDefault="00B249E1" w:rsidP="006314F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</w:p>
        </w:tc>
      </w:tr>
      <w:tr w:rsidR="00B249E1" w:rsidRPr="00B249E1" w:rsidTr="00E077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B249E1" w:rsidRDefault="00B249E1" w:rsidP="006314FE">
            <w:pPr>
              <w:widowControl/>
              <w:overflowPunct w:val="0"/>
              <w:jc w:val="both"/>
              <w:rPr>
                <w:sz w:val="24"/>
                <w:szCs w:val="24"/>
              </w:rPr>
            </w:pPr>
            <w:r w:rsidRPr="00B249E1">
              <w:rPr>
                <w:sz w:val="24"/>
                <w:szCs w:val="24"/>
              </w:rPr>
              <w:t>3.1</w:t>
            </w:r>
            <w:r w:rsidR="006314FE">
              <w:rPr>
                <w:sz w:val="24"/>
                <w:szCs w:val="24"/>
              </w:rPr>
              <w:t>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B249E1" w:rsidRDefault="00B249E1" w:rsidP="006314FE">
            <w:pPr>
              <w:widowControl/>
              <w:overflowPunct w:val="0"/>
              <w:ind w:left="12"/>
              <w:rPr>
                <w:sz w:val="24"/>
                <w:szCs w:val="24"/>
              </w:rPr>
            </w:pPr>
            <w:r w:rsidRPr="00B249E1">
              <w:rPr>
                <w:sz w:val="24"/>
                <w:szCs w:val="24"/>
              </w:rPr>
              <w:t>Методом витальной экстирпации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8E" w:rsidRDefault="00E0778E" w:rsidP="00E0778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  <w:r w:rsidRPr="00B249E1">
              <w:rPr>
                <w:sz w:val="24"/>
                <w:szCs w:val="24"/>
              </w:rPr>
              <w:t>ПК-5</w:t>
            </w:r>
            <w:r>
              <w:rPr>
                <w:sz w:val="24"/>
                <w:szCs w:val="24"/>
              </w:rPr>
              <w:t xml:space="preserve"> (А/01.7)</w:t>
            </w:r>
            <w:r w:rsidRPr="00B249E1">
              <w:rPr>
                <w:sz w:val="24"/>
                <w:szCs w:val="24"/>
              </w:rPr>
              <w:t xml:space="preserve">, </w:t>
            </w:r>
          </w:p>
          <w:p w:rsidR="00B249E1" w:rsidRPr="00B249E1" w:rsidRDefault="00E0778E" w:rsidP="00E0778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  <w:r w:rsidRPr="00B249E1">
              <w:rPr>
                <w:sz w:val="24"/>
                <w:szCs w:val="24"/>
              </w:rPr>
              <w:t>ПК-6</w:t>
            </w:r>
            <w:r>
              <w:rPr>
                <w:sz w:val="24"/>
                <w:szCs w:val="24"/>
              </w:rPr>
              <w:t xml:space="preserve"> (А/01.7)</w:t>
            </w:r>
            <w:r w:rsidRPr="00B249E1">
              <w:rPr>
                <w:sz w:val="24"/>
                <w:szCs w:val="24"/>
              </w:rPr>
              <w:t>, ПК-8</w:t>
            </w:r>
            <w:r>
              <w:rPr>
                <w:sz w:val="24"/>
                <w:szCs w:val="24"/>
              </w:rPr>
              <w:t xml:space="preserve"> (А/02.7)</w:t>
            </w:r>
            <w:r w:rsidRPr="00B249E1">
              <w:rPr>
                <w:sz w:val="24"/>
                <w:szCs w:val="24"/>
              </w:rPr>
              <w:t>, ПК-9</w:t>
            </w:r>
            <w:r>
              <w:rPr>
                <w:sz w:val="24"/>
                <w:szCs w:val="24"/>
              </w:rPr>
              <w:t xml:space="preserve"> (А/02.7)</w:t>
            </w:r>
            <w:r w:rsidRPr="00B249E1">
              <w:rPr>
                <w:sz w:val="24"/>
                <w:szCs w:val="24"/>
              </w:rPr>
              <w:t>, ПК-11</w:t>
            </w:r>
            <w:r>
              <w:rPr>
                <w:sz w:val="24"/>
                <w:szCs w:val="24"/>
              </w:rPr>
              <w:t xml:space="preserve"> (А/03.7)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B249E1" w:rsidRDefault="00B249E1" w:rsidP="006314F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  <w:r w:rsidRPr="00B249E1">
              <w:rPr>
                <w:sz w:val="24"/>
                <w:szCs w:val="24"/>
              </w:rPr>
              <w:t xml:space="preserve"> 1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B249E1" w:rsidRDefault="00B249E1" w:rsidP="006314F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</w:p>
        </w:tc>
      </w:tr>
      <w:tr w:rsidR="00B249E1" w:rsidRPr="00B249E1" w:rsidTr="00E077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B249E1" w:rsidRDefault="00B249E1" w:rsidP="006314FE">
            <w:pPr>
              <w:widowControl/>
              <w:overflowPunct w:val="0"/>
              <w:jc w:val="both"/>
              <w:rPr>
                <w:sz w:val="24"/>
                <w:szCs w:val="24"/>
              </w:rPr>
            </w:pPr>
            <w:r w:rsidRPr="00B249E1">
              <w:rPr>
                <w:sz w:val="24"/>
                <w:szCs w:val="24"/>
              </w:rPr>
              <w:t>3.2</w:t>
            </w:r>
            <w:r w:rsidR="006314FE">
              <w:rPr>
                <w:sz w:val="24"/>
                <w:szCs w:val="24"/>
              </w:rPr>
              <w:t>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B249E1" w:rsidRDefault="00B249E1" w:rsidP="006314FE">
            <w:pPr>
              <w:widowControl/>
              <w:overflowPunct w:val="0"/>
              <w:ind w:left="12"/>
              <w:rPr>
                <w:sz w:val="24"/>
                <w:szCs w:val="24"/>
              </w:rPr>
            </w:pPr>
            <w:r w:rsidRPr="00B249E1">
              <w:rPr>
                <w:sz w:val="24"/>
                <w:szCs w:val="24"/>
              </w:rPr>
              <w:t xml:space="preserve">Методом </w:t>
            </w:r>
            <w:proofErr w:type="spellStart"/>
            <w:r w:rsidRPr="00B249E1">
              <w:rPr>
                <w:sz w:val="24"/>
                <w:szCs w:val="24"/>
              </w:rPr>
              <w:t>девитальной</w:t>
            </w:r>
            <w:proofErr w:type="spellEnd"/>
            <w:r w:rsidRPr="00B249E1">
              <w:rPr>
                <w:sz w:val="24"/>
                <w:szCs w:val="24"/>
              </w:rPr>
              <w:t xml:space="preserve"> экстирпации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8E" w:rsidRDefault="00E0778E" w:rsidP="00E0778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  <w:r w:rsidRPr="00B249E1">
              <w:rPr>
                <w:sz w:val="24"/>
                <w:szCs w:val="24"/>
              </w:rPr>
              <w:t>ПК-5</w:t>
            </w:r>
            <w:r>
              <w:rPr>
                <w:sz w:val="24"/>
                <w:szCs w:val="24"/>
              </w:rPr>
              <w:t xml:space="preserve"> (А/01.7)</w:t>
            </w:r>
            <w:r w:rsidRPr="00B249E1">
              <w:rPr>
                <w:sz w:val="24"/>
                <w:szCs w:val="24"/>
              </w:rPr>
              <w:t xml:space="preserve">, </w:t>
            </w:r>
          </w:p>
          <w:p w:rsidR="00B249E1" w:rsidRPr="00B249E1" w:rsidRDefault="00E0778E" w:rsidP="00E0778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  <w:r w:rsidRPr="00B249E1">
              <w:rPr>
                <w:sz w:val="24"/>
                <w:szCs w:val="24"/>
              </w:rPr>
              <w:t>ПК-6</w:t>
            </w:r>
            <w:r>
              <w:rPr>
                <w:sz w:val="24"/>
                <w:szCs w:val="24"/>
              </w:rPr>
              <w:t xml:space="preserve"> (А/01.7)</w:t>
            </w:r>
            <w:r w:rsidRPr="00B249E1">
              <w:rPr>
                <w:sz w:val="24"/>
                <w:szCs w:val="24"/>
              </w:rPr>
              <w:t>, ПК-8</w:t>
            </w:r>
            <w:r>
              <w:rPr>
                <w:sz w:val="24"/>
                <w:szCs w:val="24"/>
              </w:rPr>
              <w:t xml:space="preserve"> (А/02.7)</w:t>
            </w:r>
            <w:r w:rsidRPr="00B249E1">
              <w:rPr>
                <w:sz w:val="24"/>
                <w:szCs w:val="24"/>
              </w:rPr>
              <w:t>, ПК-9</w:t>
            </w:r>
            <w:r>
              <w:rPr>
                <w:sz w:val="24"/>
                <w:szCs w:val="24"/>
              </w:rPr>
              <w:t xml:space="preserve"> (А/02.7)</w:t>
            </w:r>
            <w:r w:rsidRPr="00B249E1">
              <w:rPr>
                <w:sz w:val="24"/>
                <w:szCs w:val="24"/>
              </w:rPr>
              <w:t>, ПК-11</w:t>
            </w:r>
            <w:r>
              <w:rPr>
                <w:sz w:val="24"/>
                <w:szCs w:val="24"/>
              </w:rPr>
              <w:t xml:space="preserve"> (А/03.7)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B249E1" w:rsidRDefault="00B249E1" w:rsidP="006314F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  <w:r w:rsidRPr="00B249E1">
              <w:rPr>
                <w:sz w:val="24"/>
                <w:szCs w:val="24"/>
              </w:rPr>
              <w:t xml:space="preserve"> 1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B249E1" w:rsidRDefault="00B249E1" w:rsidP="006314F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</w:p>
        </w:tc>
      </w:tr>
      <w:tr w:rsidR="00B249E1" w:rsidRPr="00B249E1" w:rsidTr="00E077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B249E1" w:rsidRDefault="00B249E1" w:rsidP="006314FE">
            <w:pPr>
              <w:widowControl/>
              <w:overflowPunct w:val="0"/>
              <w:jc w:val="both"/>
              <w:rPr>
                <w:sz w:val="24"/>
                <w:szCs w:val="24"/>
              </w:rPr>
            </w:pPr>
            <w:r w:rsidRPr="00B249E1">
              <w:rPr>
                <w:sz w:val="24"/>
                <w:szCs w:val="24"/>
              </w:rPr>
              <w:t>4.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B249E1" w:rsidRDefault="00B249E1" w:rsidP="006314FE">
            <w:pPr>
              <w:widowControl/>
              <w:overflowPunct w:val="0"/>
              <w:ind w:left="12"/>
              <w:rPr>
                <w:sz w:val="24"/>
                <w:szCs w:val="24"/>
              </w:rPr>
            </w:pPr>
            <w:r w:rsidRPr="00B249E1">
              <w:rPr>
                <w:sz w:val="24"/>
                <w:szCs w:val="24"/>
              </w:rPr>
              <w:t>Закончено лечение периодонтита, всего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8E" w:rsidRDefault="00E0778E" w:rsidP="00E0778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  <w:r w:rsidRPr="00B249E1">
              <w:rPr>
                <w:sz w:val="24"/>
                <w:szCs w:val="24"/>
              </w:rPr>
              <w:t>ПК-5</w:t>
            </w:r>
            <w:r>
              <w:rPr>
                <w:sz w:val="24"/>
                <w:szCs w:val="24"/>
              </w:rPr>
              <w:t xml:space="preserve"> (А/01.7)</w:t>
            </w:r>
            <w:r w:rsidRPr="00B249E1">
              <w:rPr>
                <w:sz w:val="24"/>
                <w:szCs w:val="24"/>
              </w:rPr>
              <w:t xml:space="preserve">, </w:t>
            </w:r>
          </w:p>
          <w:p w:rsidR="00B249E1" w:rsidRPr="00B249E1" w:rsidRDefault="00E0778E" w:rsidP="00E0778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  <w:r w:rsidRPr="00B249E1">
              <w:rPr>
                <w:sz w:val="24"/>
                <w:szCs w:val="24"/>
              </w:rPr>
              <w:t>ПК-6</w:t>
            </w:r>
            <w:r>
              <w:rPr>
                <w:sz w:val="24"/>
                <w:szCs w:val="24"/>
              </w:rPr>
              <w:t xml:space="preserve"> (А/01.7)</w:t>
            </w:r>
            <w:r w:rsidRPr="00B249E1">
              <w:rPr>
                <w:sz w:val="24"/>
                <w:szCs w:val="24"/>
              </w:rPr>
              <w:t>, ПК-8</w:t>
            </w:r>
            <w:r>
              <w:rPr>
                <w:sz w:val="24"/>
                <w:szCs w:val="24"/>
              </w:rPr>
              <w:t xml:space="preserve"> (А/02.7)</w:t>
            </w:r>
            <w:r w:rsidRPr="00B249E1">
              <w:rPr>
                <w:sz w:val="24"/>
                <w:szCs w:val="24"/>
              </w:rPr>
              <w:t>, ПК-9</w:t>
            </w:r>
            <w:r>
              <w:rPr>
                <w:sz w:val="24"/>
                <w:szCs w:val="24"/>
              </w:rPr>
              <w:t xml:space="preserve"> (А/02.7)</w:t>
            </w:r>
            <w:r w:rsidRPr="00B249E1">
              <w:rPr>
                <w:sz w:val="24"/>
                <w:szCs w:val="24"/>
              </w:rPr>
              <w:t>, ПК-11</w:t>
            </w:r>
            <w:r>
              <w:rPr>
                <w:sz w:val="24"/>
                <w:szCs w:val="24"/>
              </w:rPr>
              <w:t xml:space="preserve"> (А/03.7)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B249E1" w:rsidRDefault="00B249E1" w:rsidP="006314F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  <w:r w:rsidRPr="00B249E1">
              <w:rPr>
                <w:sz w:val="24"/>
                <w:szCs w:val="24"/>
              </w:rPr>
              <w:t xml:space="preserve"> 1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B249E1" w:rsidRDefault="00B249E1" w:rsidP="006314F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</w:p>
        </w:tc>
      </w:tr>
      <w:tr w:rsidR="00B249E1" w:rsidRPr="00B249E1" w:rsidTr="00E077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B249E1" w:rsidRDefault="00B249E1" w:rsidP="006314FE">
            <w:pPr>
              <w:widowControl/>
              <w:overflowPunct w:val="0"/>
              <w:jc w:val="both"/>
              <w:rPr>
                <w:sz w:val="24"/>
                <w:szCs w:val="24"/>
              </w:rPr>
            </w:pPr>
            <w:r w:rsidRPr="00B249E1">
              <w:rPr>
                <w:sz w:val="24"/>
                <w:szCs w:val="24"/>
              </w:rPr>
              <w:t>5.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B249E1" w:rsidRDefault="00B249E1" w:rsidP="006314FE">
            <w:pPr>
              <w:widowControl/>
              <w:overflowPunct w:val="0"/>
              <w:ind w:left="12"/>
              <w:rPr>
                <w:sz w:val="24"/>
                <w:szCs w:val="24"/>
              </w:rPr>
            </w:pPr>
            <w:r w:rsidRPr="00B249E1">
              <w:rPr>
                <w:sz w:val="24"/>
                <w:szCs w:val="24"/>
              </w:rPr>
              <w:t>Запломбировано зубов, всего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8E" w:rsidRDefault="00E0778E" w:rsidP="00E0778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  <w:r w:rsidRPr="00B249E1">
              <w:rPr>
                <w:sz w:val="24"/>
                <w:szCs w:val="24"/>
              </w:rPr>
              <w:t>ПК-5</w:t>
            </w:r>
            <w:r>
              <w:rPr>
                <w:sz w:val="24"/>
                <w:szCs w:val="24"/>
              </w:rPr>
              <w:t xml:space="preserve"> (А/01.7)</w:t>
            </w:r>
            <w:r w:rsidRPr="00B249E1">
              <w:rPr>
                <w:sz w:val="24"/>
                <w:szCs w:val="24"/>
              </w:rPr>
              <w:t xml:space="preserve">, </w:t>
            </w:r>
          </w:p>
          <w:p w:rsidR="00B249E1" w:rsidRPr="00B249E1" w:rsidRDefault="00E0778E" w:rsidP="00E0778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  <w:r w:rsidRPr="00B249E1">
              <w:rPr>
                <w:sz w:val="24"/>
                <w:szCs w:val="24"/>
              </w:rPr>
              <w:t>ПК-6</w:t>
            </w:r>
            <w:r>
              <w:rPr>
                <w:sz w:val="24"/>
                <w:szCs w:val="24"/>
              </w:rPr>
              <w:t xml:space="preserve"> (А/01.7)</w:t>
            </w:r>
            <w:r w:rsidRPr="00B249E1">
              <w:rPr>
                <w:sz w:val="24"/>
                <w:szCs w:val="24"/>
              </w:rPr>
              <w:t>, ПК-8</w:t>
            </w:r>
            <w:r>
              <w:rPr>
                <w:sz w:val="24"/>
                <w:szCs w:val="24"/>
              </w:rPr>
              <w:t xml:space="preserve"> (А/02.7)</w:t>
            </w:r>
            <w:r w:rsidRPr="00B249E1">
              <w:rPr>
                <w:sz w:val="24"/>
                <w:szCs w:val="24"/>
              </w:rPr>
              <w:t>, ПК-9</w:t>
            </w:r>
            <w:r>
              <w:rPr>
                <w:sz w:val="24"/>
                <w:szCs w:val="24"/>
              </w:rPr>
              <w:t xml:space="preserve"> (А/02.7)</w:t>
            </w:r>
            <w:r w:rsidRPr="00B249E1">
              <w:rPr>
                <w:sz w:val="24"/>
                <w:szCs w:val="24"/>
              </w:rPr>
              <w:t>, ПК-11</w:t>
            </w:r>
            <w:r>
              <w:rPr>
                <w:sz w:val="24"/>
                <w:szCs w:val="24"/>
              </w:rPr>
              <w:t xml:space="preserve"> (А/03.7)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B249E1" w:rsidRDefault="00B249E1" w:rsidP="006314F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  <w:r w:rsidRPr="00B249E1">
              <w:rPr>
                <w:sz w:val="24"/>
                <w:szCs w:val="24"/>
              </w:rPr>
              <w:t>5-6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B249E1" w:rsidRDefault="00B249E1" w:rsidP="006314F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</w:p>
        </w:tc>
      </w:tr>
      <w:tr w:rsidR="00B249E1" w:rsidRPr="00B249E1" w:rsidTr="00E077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B249E1" w:rsidRDefault="00B249E1" w:rsidP="006314FE">
            <w:pPr>
              <w:widowControl/>
              <w:overflowPunct w:val="0"/>
              <w:jc w:val="both"/>
              <w:rPr>
                <w:sz w:val="24"/>
                <w:szCs w:val="24"/>
              </w:rPr>
            </w:pPr>
            <w:r w:rsidRPr="00B249E1">
              <w:rPr>
                <w:sz w:val="24"/>
                <w:szCs w:val="24"/>
              </w:rPr>
              <w:t>5.1</w:t>
            </w:r>
            <w:r w:rsidR="006314FE">
              <w:rPr>
                <w:sz w:val="24"/>
                <w:szCs w:val="24"/>
              </w:rPr>
              <w:t>.</w:t>
            </w:r>
            <w:r w:rsidRPr="00B249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B249E1" w:rsidRDefault="00B249E1" w:rsidP="006314FE">
            <w:pPr>
              <w:widowControl/>
              <w:overflowPunct w:val="0"/>
              <w:ind w:left="12"/>
              <w:rPr>
                <w:sz w:val="24"/>
                <w:szCs w:val="24"/>
              </w:rPr>
            </w:pPr>
            <w:r w:rsidRPr="00B249E1">
              <w:rPr>
                <w:sz w:val="24"/>
                <w:szCs w:val="24"/>
              </w:rPr>
              <w:t xml:space="preserve">В </w:t>
            </w:r>
            <w:proofErr w:type="spellStart"/>
            <w:r w:rsidRPr="00B249E1">
              <w:rPr>
                <w:sz w:val="24"/>
                <w:szCs w:val="24"/>
              </w:rPr>
              <w:t>т.ч</w:t>
            </w:r>
            <w:proofErr w:type="spellEnd"/>
            <w:r w:rsidRPr="00B249E1">
              <w:rPr>
                <w:sz w:val="24"/>
                <w:szCs w:val="24"/>
              </w:rPr>
              <w:t>. пломбы из цементов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8E" w:rsidRDefault="00E0778E" w:rsidP="00E0778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  <w:r w:rsidRPr="00B249E1">
              <w:rPr>
                <w:sz w:val="24"/>
                <w:szCs w:val="24"/>
              </w:rPr>
              <w:t>ПК-5</w:t>
            </w:r>
            <w:r>
              <w:rPr>
                <w:sz w:val="24"/>
                <w:szCs w:val="24"/>
              </w:rPr>
              <w:t xml:space="preserve"> (А/01.7)</w:t>
            </w:r>
            <w:r w:rsidRPr="00B249E1">
              <w:rPr>
                <w:sz w:val="24"/>
                <w:szCs w:val="24"/>
              </w:rPr>
              <w:t xml:space="preserve">, </w:t>
            </w:r>
          </w:p>
          <w:p w:rsidR="00B249E1" w:rsidRPr="00B249E1" w:rsidRDefault="00E0778E" w:rsidP="00E0778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  <w:r w:rsidRPr="00B249E1">
              <w:rPr>
                <w:sz w:val="24"/>
                <w:szCs w:val="24"/>
              </w:rPr>
              <w:t>ПК-6</w:t>
            </w:r>
            <w:r>
              <w:rPr>
                <w:sz w:val="24"/>
                <w:szCs w:val="24"/>
              </w:rPr>
              <w:t xml:space="preserve"> (А/01.7)</w:t>
            </w:r>
            <w:r w:rsidRPr="00B249E1">
              <w:rPr>
                <w:sz w:val="24"/>
                <w:szCs w:val="24"/>
              </w:rPr>
              <w:t>, ПК-8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(А/02.7)</w:t>
            </w:r>
            <w:r w:rsidRPr="00B249E1">
              <w:rPr>
                <w:sz w:val="24"/>
                <w:szCs w:val="24"/>
              </w:rPr>
              <w:t>, ПК-9</w:t>
            </w:r>
            <w:r>
              <w:rPr>
                <w:sz w:val="24"/>
                <w:szCs w:val="24"/>
              </w:rPr>
              <w:t xml:space="preserve"> (А/02.7)</w:t>
            </w:r>
            <w:r w:rsidRPr="00B249E1">
              <w:rPr>
                <w:sz w:val="24"/>
                <w:szCs w:val="24"/>
              </w:rPr>
              <w:t>, ПК-11</w:t>
            </w:r>
            <w:r>
              <w:rPr>
                <w:sz w:val="24"/>
                <w:szCs w:val="24"/>
              </w:rPr>
              <w:t xml:space="preserve"> (А/03.7)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B249E1" w:rsidRDefault="00B249E1" w:rsidP="006314F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  <w:r w:rsidRPr="00B249E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B249E1" w:rsidRDefault="00B249E1" w:rsidP="006314F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</w:p>
        </w:tc>
      </w:tr>
      <w:tr w:rsidR="00B249E1" w:rsidRPr="00B249E1" w:rsidTr="00E077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B249E1" w:rsidRDefault="00B249E1" w:rsidP="006314FE">
            <w:pPr>
              <w:widowControl/>
              <w:overflowPunct w:val="0"/>
              <w:jc w:val="both"/>
              <w:rPr>
                <w:sz w:val="24"/>
                <w:szCs w:val="24"/>
              </w:rPr>
            </w:pPr>
            <w:r w:rsidRPr="00B249E1">
              <w:rPr>
                <w:sz w:val="24"/>
                <w:szCs w:val="24"/>
              </w:rPr>
              <w:lastRenderedPageBreak/>
              <w:t>5.2</w:t>
            </w:r>
            <w:r w:rsidR="006314FE">
              <w:rPr>
                <w:sz w:val="24"/>
                <w:szCs w:val="24"/>
              </w:rPr>
              <w:t>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B249E1" w:rsidRDefault="00B249E1" w:rsidP="006314FE">
            <w:pPr>
              <w:widowControl/>
              <w:overflowPunct w:val="0"/>
              <w:ind w:left="12"/>
              <w:rPr>
                <w:sz w:val="24"/>
                <w:szCs w:val="24"/>
              </w:rPr>
            </w:pPr>
            <w:r w:rsidRPr="00B249E1">
              <w:rPr>
                <w:sz w:val="24"/>
                <w:szCs w:val="24"/>
              </w:rPr>
              <w:t>Из композитов химического отверждения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8E" w:rsidRDefault="00E0778E" w:rsidP="00E0778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  <w:r w:rsidRPr="00B249E1">
              <w:rPr>
                <w:sz w:val="24"/>
                <w:szCs w:val="24"/>
              </w:rPr>
              <w:t>ПК-5</w:t>
            </w:r>
            <w:r>
              <w:rPr>
                <w:sz w:val="24"/>
                <w:szCs w:val="24"/>
              </w:rPr>
              <w:t xml:space="preserve"> (А/01.7)</w:t>
            </w:r>
            <w:r w:rsidRPr="00B249E1">
              <w:rPr>
                <w:sz w:val="24"/>
                <w:szCs w:val="24"/>
              </w:rPr>
              <w:t xml:space="preserve">, </w:t>
            </w:r>
          </w:p>
          <w:p w:rsidR="00B249E1" w:rsidRPr="00B249E1" w:rsidRDefault="00E0778E" w:rsidP="00E0778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  <w:r w:rsidRPr="00B249E1">
              <w:rPr>
                <w:sz w:val="24"/>
                <w:szCs w:val="24"/>
              </w:rPr>
              <w:t>ПК-6</w:t>
            </w:r>
            <w:r>
              <w:rPr>
                <w:sz w:val="24"/>
                <w:szCs w:val="24"/>
              </w:rPr>
              <w:t xml:space="preserve"> (А/01.7)</w:t>
            </w:r>
            <w:r w:rsidRPr="00B249E1">
              <w:rPr>
                <w:sz w:val="24"/>
                <w:szCs w:val="24"/>
              </w:rPr>
              <w:t>, ПК-8</w:t>
            </w:r>
            <w:r>
              <w:rPr>
                <w:sz w:val="24"/>
                <w:szCs w:val="24"/>
              </w:rPr>
              <w:t xml:space="preserve"> (А/02.7)</w:t>
            </w:r>
            <w:r w:rsidRPr="00B249E1">
              <w:rPr>
                <w:sz w:val="24"/>
                <w:szCs w:val="24"/>
              </w:rPr>
              <w:t>, ПК-9</w:t>
            </w:r>
            <w:r>
              <w:rPr>
                <w:sz w:val="24"/>
                <w:szCs w:val="24"/>
              </w:rPr>
              <w:t xml:space="preserve"> (А/02.7)</w:t>
            </w:r>
            <w:r w:rsidRPr="00B249E1">
              <w:rPr>
                <w:sz w:val="24"/>
                <w:szCs w:val="24"/>
              </w:rPr>
              <w:t>, ПК-11</w:t>
            </w:r>
            <w:r>
              <w:rPr>
                <w:sz w:val="24"/>
                <w:szCs w:val="24"/>
              </w:rPr>
              <w:t xml:space="preserve"> (А/03.7)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B249E1" w:rsidRDefault="00B249E1" w:rsidP="006314F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  <w:r w:rsidRPr="00B249E1">
              <w:rPr>
                <w:sz w:val="24"/>
                <w:szCs w:val="24"/>
              </w:rPr>
              <w:t>1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B249E1" w:rsidRDefault="00B249E1" w:rsidP="006314F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</w:p>
        </w:tc>
      </w:tr>
      <w:tr w:rsidR="00B249E1" w:rsidRPr="00B249E1" w:rsidTr="00E077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B249E1" w:rsidRDefault="00B249E1" w:rsidP="006314FE">
            <w:pPr>
              <w:widowControl/>
              <w:overflowPunct w:val="0"/>
              <w:jc w:val="both"/>
              <w:rPr>
                <w:sz w:val="24"/>
                <w:szCs w:val="24"/>
              </w:rPr>
            </w:pPr>
            <w:r w:rsidRPr="00B249E1">
              <w:rPr>
                <w:sz w:val="24"/>
                <w:szCs w:val="24"/>
              </w:rPr>
              <w:t>5.3</w:t>
            </w:r>
            <w:r w:rsidR="006314FE">
              <w:rPr>
                <w:sz w:val="24"/>
                <w:szCs w:val="24"/>
              </w:rPr>
              <w:t>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B249E1" w:rsidRDefault="00B249E1" w:rsidP="006314FE">
            <w:pPr>
              <w:widowControl/>
              <w:overflowPunct w:val="0"/>
              <w:ind w:left="12"/>
              <w:rPr>
                <w:sz w:val="24"/>
                <w:szCs w:val="24"/>
              </w:rPr>
            </w:pPr>
            <w:r w:rsidRPr="00B249E1">
              <w:rPr>
                <w:sz w:val="24"/>
                <w:szCs w:val="24"/>
              </w:rPr>
              <w:t>Из композитов светового отверждения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8E" w:rsidRDefault="00E0778E" w:rsidP="00E0778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  <w:r w:rsidRPr="00B249E1">
              <w:rPr>
                <w:sz w:val="24"/>
                <w:szCs w:val="24"/>
              </w:rPr>
              <w:t>ПК-5</w:t>
            </w:r>
            <w:r>
              <w:rPr>
                <w:sz w:val="24"/>
                <w:szCs w:val="24"/>
              </w:rPr>
              <w:t xml:space="preserve"> (А/01.7)</w:t>
            </w:r>
            <w:r w:rsidRPr="00B249E1">
              <w:rPr>
                <w:sz w:val="24"/>
                <w:szCs w:val="24"/>
              </w:rPr>
              <w:t xml:space="preserve">, </w:t>
            </w:r>
          </w:p>
          <w:p w:rsidR="00B249E1" w:rsidRPr="00B249E1" w:rsidRDefault="00E0778E" w:rsidP="00E0778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  <w:r w:rsidRPr="00B249E1">
              <w:rPr>
                <w:sz w:val="24"/>
                <w:szCs w:val="24"/>
              </w:rPr>
              <w:t>ПК-6</w:t>
            </w:r>
            <w:r>
              <w:rPr>
                <w:sz w:val="24"/>
                <w:szCs w:val="24"/>
              </w:rPr>
              <w:t xml:space="preserve"> (А/01.7)</w:t>
            </w:r>
            <w:r w:rsidRPr="00B249E1">
              <w:rPr>
                <w:sz w:val="24"/>
                <w:szCs w:val="24"/>
              </w:rPr>
              <w:t>, ПК-8</w:t>
            </w:r>
            <w:r>
              <w:rPr>
                <w:sz w:val="24"/>
                <w:szCs w:val="24"/>
              </w:rPr>
              <w:t xml:space="preserve"> (А/02.7)</w:t>
            </w:r>
            <w:r w:rsidRPr="00B249E1">
              <w:rPr>
                <w:sz w:val="24"/>
                <w:szCs w:val="24"/>
              </w:rPr>
              <w:t>, ПК-9</w:t>
            </w:r>
            <w:r>
              <w:rPr>
                <w:sz w:val="24"/>
                <w:szCs w:val="24"/>
              </w:rPr>
              <w:t xml:space="preserve"> (А/02.7)</w:t>
            </w:r>
            <w:r w:rsidRPr="00B249E1">
              <w:rPr>
                <w:sz w:val="24"/>
                <w:szCs w:val="24"/>
              </w:rPr>
              <w:t>, ПК-11</w:t>
            </w:r>
            <w:r>
              <w:rPr>
                <w:sz w:val="24"/>
                <w:szCs w:val="24"/>
              </w:rPr>
              <w:t xml:space="preserve"> (А/03.7)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B249E1" w:rsidRDefault="00B249E1" w:rsidP="006314F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  <w:r w:rsidRPr="00B249E1">
              <w:rPr>
                <w:sz w:val="24"/>
                <w:szCs w:val="24"/>
              </w:rPr>
              <w:t>3-4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B249E1" w:rsidRDefault="00B249E1" w:rsidP="006314F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</w:p>
        </w:tc>
      </w:tr>
      <w:tr w:rsidR="00B249E1" w:rsidRPr="00B249E1" w:rsidTr="00E077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B249E1" w:rsidRDefault="00B249E1" w:rsidP="006314FE">
            <w:pPr>
              <w:widowControl/>
              <w:overflowPunct w:val="0"/>
              <w:jc w:val="both"/>
              <w:rPr>
                <w:sz w:val="24"/>
                <w:szCs w:val="24"/>
              </w:rPr>
            </w:pPr>
            <w:r w:rsidRPr="00B249E1">
              <w:rPr>
                <w:sz w:val="24"/>
                <w:szCs w:val="24"/>
              </w:rPr>
              <w:t>6.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B249E1" w:rsidRDefault="00B249E1" w:rsidP="006314FE">
            <w:pPr>
              <w:widowControl/>
              <w:overflowPunct w:val="0"/>
              <w:ind w:left="12"/>
              <w:rPr>
                <w:sz w:val="24"/>
                <w:szCs w:val="24"/>
              </w:rPr>
            </w:pPr>
            <w:r w:rsidRPr="00B249E1">
              <w:rPr>
                <w:sz w:val="24"/>
                <w:szCs w:val="24"/>
              </w:rPr>
              <w:t>Запломбировано каналов (количество каналов)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8E" w:rsidRDefault="00E0778E" w:rsidP="00E0778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  <w:r w:rsidRPr="00B249E1">
              <w:rPr>
                <w:sz w:val="24"/>
                <w:szCs w:val="24"/>
              </w:rPr>
              <w:t>ПК-5</w:t>
            </w:r>
            <w:r>
              <w:rPr>
                <w:sz w:val="24"/>
                <w:szCs w:val="24"/>
              </w:rPr>
              <w:t xml:space="preserve"> (А/01.7)</w:t>
            </w:r>
            <w:r w:rsidRPr="00B249E1">
              <w:rPr>
                <w:sz w:val="24"/>
                <w:szCs w:val="24"/>
              </w:rPr>
              <w:t xml:space="preserve">, </w:t>
            </w:r>
          </w:p>
          <w:p w:rsidR="00B249E1" w:rsidRPr="00B249E1" w:rsidRDefault="00E0778E" w:rsidP="00E0778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  <w:r w:rsidRPr="00B249E1">
              <w:rPr>
                <w:sz w:val="24"/>
                <w:szCs w:val="24"/>
              </w:rPr>
              <w:t>ПК-6</w:t>
            </w:r>
            <w:r>
              <w:rPr>
                <w:sz w:val="24"/>
                <w:szCs w:val="24"/>
              </w:rPr>
              <w:t xml:space="preserve"> (А/01.7)</w:t>
            </w:r>
            <w:r w:rsidRPr="00B249E1">
              <w:rPr>
                <w:sz w:val="24"/>
                <w:szCs w:val="24"/>
              </w:rPr>
              <w:t>, ПК-8</w:t>
            </w:r>
            <w:r>
              <w:rPr>
                <w:sz w:val="24"/>
                <w:szCs w:val="24"/>
              </w:rPr>
              <w:t xml:space="preserve"> (А/02.7)</w:t>
            </w:r>
            <w:r w:rsidRPr="00B249E1">
              <w:rPr>
                <w:sz w:val="24"/>
                <w:szCs w:val="24"/>
              </w:rPr>
              <w:t>, ПК-9</w:t>
            </w:r>
            <w:r>
              <w:rPr>
                <w:sz w:val="24"/>
                <w:szCs w:val="24"/>
              </w:rPr>
              <w:t xml:space="preserve"> (А/02.7)</w:t>
            </w:r>
            <w:r w:rsidRPr="00B249E1">
              <w:rPr>
                <w:sz w:val="24"/>
                <w:szCs w:val="24"/>
              </w:rPr>
              <w:t>, ПК-11</w:t>
            </w:r>
            <w:r>
              <w:rPr>
                <w:sz w:val="24"/>
                <w:szCs w:val="24"/>
              </w:rPr>
              <w:t xml:space="preserve"> (А/03.7)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B249E1" w:rsidRDefault="00B249E1" w:rsidP="006314F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  <w:r w:rsidRPr="00B249E1">
              <w:rPr>
                <w:sz w:val="24"/>
                <w:szCs w:val="24"/>
              </w:rPr>
              <w:t>3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B249E1" w:rsidRDefault="00B249E1" w:rsidP="006314F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</w:p>
        </w:tc>
      </w:tr>
      <w:tr w:rsidR="00B249E1" w:rsidRPr="00B249E1" w:rsidTr="00E077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B249E1" w:rsidRDefault="00B249E1" w:rsidP="006314FE">
            <w:pPr>
              <w:widowControl/>
              <w:overflowPunct w:val="0"/>
              <w:jc w:val="both"/>
              <w:rPr>
                <w:sz w:val="24"/>
                <w:szCs w:val="24"/>
              </w:rPr>
            </w:pPr>
            <w:r w:rsidRPr="00B249E1">
              <w:rPr>
                <w:sz w:val="24"/>
                <w:szCs w:val="24"/>
              </w:rPr>
              <w:t>7.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B249E1" w:rsidRDefault="00B249E1" w:rsidP="006314FE">
            <w:pPr>
              <w:widowControl/>
              <w:overflowPunct w:val="0"/>
              <w:ind w:left="12"/>
              <w:rPr>
                <w:sz w:val="24"/>
                <w:szCs w:val="24"/>
              </w:rPr>
            </w:pPr>
            <w:r w:rsidRPr="00B249E1">
              <w:rPr>
                <w:sz w:val="24"/>
                <w:szCs w:val="24"/>
              </w:rPr>
              <w:t>Снято зубных отложений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8E" w:rsidRDefault="00E0778E" w:rsidP="00E0778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  <w:r w:rsidRPr="00B249E1">
              <w:rPr>
                <w:sz w:val="24"/>
                <w:szCs w:val="24"/>
              </w:rPr>
              <w:t>ПК-5</w:t>
            </w:r>
            <w:r>
              <w:rPr>
                <w:sz w:val="24"/>
                <w:szCs w:val="24"/>
              </w:rPr>
              <w:t xml:space="preserve"> (А/01.7)</w:t>
            </w:r>
            <w:r w:rsidRPr="00B249E1">
              <w:rPr>
                <w:sz w:val="24"/>
                <w:szCs w:val="24"/>
              </w:rPr>
              <w:t xml:space="preserve">, </w:t>
            </w:r>
          </w:p>
          <w:p w:rsidR="00B249E1" w:rsidRPr="00B249E1" w:rsidRDefault="00E0778E" w:rsidP="00E0778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  <w:r w:rsidRPr="00B249E1">
              <w:rPr>
                <w:sz w:val="24"/>
                <w:szCs w:val="24"/>
              </w:rPr>
              <w:t>ПК-6</w:t>
            </w:r>
            <w:r>
              <w:rPr>
                <w:sz w:val="24"/>
                <w:szCs w:val="24"/>
              </w:rPr>
              <w:t xml:space="preserve"> (А/01.7)</w:t>
            </w:r>
            <w:r w:rsidRPr="00B249E1">
              <w:rPr>
                <w:sz w:val="24"/>
                <w:szCs w:val="24"/>
              </w:rPr>
              <w:t>, ПК-8</w:t>
            </w:r>
            <w:r>
              <w:rPr>
                <w:sz w:val="24"/>
                <w:szCs w:val="24"/>
              </w:rPr>
              <w:t xml:space="preserve"> (А/02.7)</w:t>
            </w:r>
            <w:r w:rsidRPr="00B249E1">
              <w:rPr>
                <w:sz w:val="24"/>
                <w:szCs w:val="24"/>
              </w:rPr>
              <w:t>, ПК-9</w:t>
            </w:r>
            <w:r>
              <w:rPr>
                <w:sz w:val="24"/>
                <w:szCs w:val="24"/>
              </w:rPr>
              <w:t xml:space="preserve"> (А/02.7)</w:t>
            </w:r>
            <w:r w:rsidRPr="00B249E1">
              <w:rPr>
                <w:sz w:val="24"/>
                <w:szCs w:val="24"/>
              </w:rPr>
              <w:t>, ПК-11</w:t>
            </w:r>
            <w:r>
              <w:rPr>
                <w:sz w:val="24"/>
                <w:szCs w:val="24"/>
              </w:rPr>
              <w:t xml:space="preserve"> (А/03.7)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B249E1" w:rsidRDefault="00B249E1" w:rsidP="006314F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  <w:r w:rsidRPr="00B249E1">
              <w:rPr>
                <w:sz w:val="24"/>
                <w:szCs w:val="24"/>
              </w:rPr>
              <w:t>5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B249E1" w:rsidRDefault="00B249E1" w:rsidP="006314F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</w:p>
        </w:tc>
      </w:tr>
      <w:tr w:rsidR="00B249E1" w:rsidRPr="006314FE" w:rsidTr="00E0778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6314FE" w:rsidRDefault="00DC0EF3" w:rsidP="006314FE">
            <w:pPr>
              <w:widowControl/>
              <w:overflowPunct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249E1" w:rsidRPr="006314FE">
              <w:rPr>
                <w:sz w:val="24"/>
                <w:szCs w:val="24"/>
              </w:rPr>
              <w:t>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6314FE" w:rsidRDefault="00B249E1" w:rsidP="006314FE">
            <w:pPr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 xml:space="preserve">Препарировано зубов: под металлические коронки 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78E" w:rsidRDefault="00B249E1" w:rsidP="006314FE">
            <w:pPr>
              <w:jc w:val="center"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ПК-1</w:t>
            </w:r>
            <w:r w:rsidR="00E0778E">
              <w:rPr>
                <w:sz w:val="24"/>
                <w:szCs w:val="24"/>
              </w:rPr>
              <w:t xml:space="preserve"> (А/05.7),</w:t>
            </w:r>
          </w:p>
          <w:p w:rsidR="00E0778E" w:rsidRDefault="00E0778E" w:rsidP="00E0778E">
            <w:pPr>
              <w:jc w:val="center"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2 (А/04.7),</w:t>
            </w:r>
          </w:p>
          <w:p w:rsidR="00B249E1" w:rsidRPr="006314FE" w:rsidRDefault="00E0778E" w:rsidP="00E07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</w:t>
            </w:r>
            <w:r w:rsidR="00B249E1" w:rsidRPr="006314F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(А/02.7)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6314FE" w:rsidRDefault="00B249E1" w:rsidP="006314FE">
            <w:pPr>
              <w:jc w:val="center"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1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6314FE" w:rsidRDefault="00B249E1" w:rsidP="006314F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</w:p>
        </w:tc>
      </w:tr>
      <w:tr w:rsidR="00B249E1" w:rsidRPr="006314FE" w:rsidTr="00E0778E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6314FE" w:rsidRDefault="00B249E1" w:rsidP="006314FE">
            <w:pPr>
              <w:widowControl/>
              <w:overflowPunct w:val="0"/>
              <w:jc w:val="both"/>
              <w:rPr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6314FE" w:rsidRDefault="00B249E1" w:rsidP="006314FE">
            <w:pPr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под пластмассовые                     коронки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78E" w:rsidRDefault="00E0778E" w:rsidP="00E0778E">
            <w:pPr>
              <w:jc w:val="center"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ПК-1</w:t>
            </w:r>
            <w:r>
              <w:rPr>
                <w:sz w:val="24"/>
                <w:szCs w:val="24"/>
              </w:rPr>
              <w:t xml:space="preserve"> (А/05.7),</w:t>
            </w:r>
          </w:p>
          <w:p w:rsidR="00E0778E" w:rsidRDefault="00E0778E" w:rsidP="00E0778E">
            <w:pPr>
              <w:jc w:val="center"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2 (А/04.7),</w:t>
            </w:r>
          </w:p>
          <w:p w:rsidR="00B249E1" w:rsidRPr="006314FE" w:rsidRDefault="00E0778E" w:rsidP="00E07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</w:t>
            </w:r>
            <w:r w:rsidRPr="006314F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(А/02.7)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6314FE" w:rsidRDefault="00B249E1" w:rsidP="006314FE">
            <w:pPr>
              <w:jc w:val="center"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1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6314FE" w:rsidRDefault="00B249E1" w:rsidP="006314F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</w:p>
        </w:tc>
      </w:tr>
      <w:tr w:rsidR="00B249E1" w:rsidRPr="006314FE" w:rsidTr="00E077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6314FE" w:rsidRDefault="00DC0EF3" w:rsidP="00926584">
            <w:pPr>
              <w:widowControl/>
              <w:overflowPunct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B249E1" w:rsidRPr="006314FE">
              <w:rPr>
                <w:sz w:val="24"/>
                <w:szCs w:val="24"/>
              </w:rPr>
              <w:t>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6314FE" w:rsidRDefault="00B249E1" w:rsidP="006314FE">
            <w:pPr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 xml:space="preserve">Снято оттисков стандартной ложкой 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78E" w:rsidRDefault="00E0778E" w:rsidP="00E0778E">
            <w:pPr>
              <w:jc w:val="center"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ПК-1</w:t>
            </w:r>
            <w:r>
              <w:rPr>
                <w:sz w:val="24"/>
                <w:szCs w:val="24"/>
              </w:rPr>
              <w:t xml:space="preserve"> (А/05.7),</w:t>
            </w:r>
          </w:p>
          <w:p w:rsidR="00E0778E" w:rsidRDefault="00E0778E" w:rsidP="00E0778E">
            <w:pPr>
              <w:jc w:val="center"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2 (А/04.7),</w:t>
            </w:r>
          </w:p>
          <w:p w:rsidR="00B249E1" w:rsidRPr="006314FE" w:rsidRDefault="00E0778E" w:rsidP="00E07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</w:t>
            </w:r>
            <w:r w:rsidRPr="006314F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(А/02.7)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6314FE" w:rsidRDefault="00B249E1" w:rsidP="006314FE">
            <w:pPr>
              <w:jc w:val="center"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6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6314FE" w:rsidRDefault="00B249E1" w:rsidP="006314F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</w:p>
        </w:tc>
      </w:tr>
      <w:tr w:rsidR="00B249E1" w:rsidRPr="006314FE" w:rsidTr="00E0778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6314FE" w:rsidRDefault="00B249E1" w:rsidP="00DC0EF3">
            <w:pPr>
              <w:widowControl/>
              <w:overflowPunct w:val="0"/>
              <w:jc w:val="both"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1</w:t>
            </w:r>
            <w:r w:rsidR="00DC0EF3">
              <w:rPr>
                <w:sz w:val="24"/>
                <w:szCs w:val="24"/>
              </w:rPr>
              <w:t>0</w:t>
            </w:r>
            <w:r w:rsidRPr="006314FE">
              <w:rPr>
                <w:sz w:val="24"/>
                <w:szCs w:val="24"/>
              </w:rPr>
              <w:t>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6314FE" w:rsidRDefault="00B249E1" w:rsidP="006314FE">
            <w:pPr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 xml:space="preserve">Фиксировано цементом одиночных коронок </w:t>
            </w:r>
            <w:proofErr w:type="gramStart"/>
            <w:r w:rsidRPr="006314FE">
              <w:rPr>
                <w:sz w:val="24"/>
                <w:szCs w:val="24"/>
              </w:rPr>
              <w:t>из</w:t>
            </w:r>
            <w:proofErr w:type="gramEnd"/>
            <w:r w:rsidRPr="006314FE">
              <w:rPr>
                <w:sz w:val="24"/>
                <w:szCs w:val="24"/>
              </w:rPr>
              <w:t xml:space="preserve">: 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9E1" w:rsidRPr="006314FE" w:rsidRDefault="00B249E1" w:rsidP="006314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6314FE" w:rsidRDefault="00B249E1" w:rsidP="006314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6314FE" w:rsidRDefault="00B249E1" w:rsidP="006314F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</w:p>
        </w:tc>
      </w:tr>
      <w:tr w:rsidR="00B249E1" w:rsidRPr="006314FE" w:rsidTr="00E0778E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6314FE" w:rsidRDefault="00B249E1" w:rsidP="006314FE">
            <w:pPr>
              <w:widowControl/>
              <w:overflowPunct w:val="0"/>
              <w:jc w:val="both"/>
              <w:rPr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6314FE" w:rsidRDefault="00B249E1" w:rsidP="006314FE">
            <w:pPr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 xml:space="preserve">металла 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78E" w:rsidRDefault="00E0778E" w:rsidP="00E0778E">
            <w:pPr>
              <w:jc w:val="center"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ПК-1</w:t>
            </w:r>
            <w:r>
              <w:rPr>
                <w:sz w:val="24"/>
                <w:szCs w:val="24"/>
              </w:rPr>
              <w:t xml:space="preserve"> (А/05.7),</w:t>
            </w:r>
          </w:p>
          <w:p w:rsidR="00E0778E" w:rsidRDefault="00E0778E" w:rsidP="00E0778E">
            <w:pPr>
              <w:jc w:val="center"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2 (А/04.7),</w:t>
            </w:r>
          </w:p>
          <w:p w:rsidR="00B249E1" w:rsidRPr="006314FE" w:rsidRDefault="00E0778E" w:rsidP="00E07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</w:t>
            </w:r>
            <w:r w:rsidRPr="006314F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(А/02.7)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6314FE" w:rsidRDefault="00B249E1" w:rsidP="006314FE">
            <w:pPr>
              <w:jc w:val="center"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1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6314FE" w:rsidRDefault="00B249E1" w:rsidP="006314F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</w:p>
        </w:tc>
      </w:tr>
      <w:tr w:rsidR="00B249E1" w:rsidRPr="006314FE" w:rsidTr="00E0778E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6314FE" w:rsidRDefault="00B249E1" w:rsidP="006314FE">
            <w:pPr>
              <w:widowControl/>
              <w:overflowPunct w:val="0"/>
              <w:jc w:val="both"/>
              <w:rPr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6314FE" w:rsidRDefault="00B249E1" w:rsidP="006314FE">
            <w:pPr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пластмассы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78E" w:rsidRDefault="00E0778E" w:rsidP="00E0778E">
            <w:pPr>
              <w:jc w:val="center"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ПК-1</w:t>
            </w:r>
            <w:r>
              <w:rPr>
                <w:sz w:val="24"/>
                <w:szCs w:val="24"/>
              </w:rPr>
              <w:t xml:space="preserve"> (А/05.7),</w:t>
            </w:r>
          </w:p>
          <w:p w:rsidR="00E0778E" w:rsidRDefault="00E0778E" w:rsidP="00E0778E">
            <w:pPr>
              <w:jc w:val="center"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2 (А/04.7),</w:t>
            </w:r>
          </w:p>
          <w:p w:rsidR="00B249E1" w:rsidRPr="006314FE" w:rsidRDefault="00E0778E" w:rsidP="00E07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</w:t>
            </w:r>
            <w:r w:rsidRPr="006314F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(А/02.7)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6314FE" w:rsidRDefault="00B249E1" w:rsidP="006314FE">
            <w:pPr>
              <w:jc w:val="center"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1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6314FE" w:rsidRDefault="00B249E1" w:rsidP="006314F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</w:p>
        </w:tc>
      </w:tr>
      <w:tr w:rsidR="00B249E1" w:rsidRPr="006314FE" w:rsidTr="00E0778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6314FE" w:rsidRDefault="00B249E1" w:rsidP="00DC0EF3">
            <w:pPr>
              <w:widowControl/>
              <w:overflowPunct w:val="0"/>
              <w:jc w:val="both"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1</w:t>
            </w:r>
            <w:r w:rsidR="00DC0EF3">
              <w:rPr>
                <w:sz w:val="24"/>
                <w:szCs w:val="24"/>
              </w:rPr>
              <w:t>1</w:t>
            </w:r>
            <w:r w:rsidRPr="006314FE">
              <w:rPr>
                <w:sz w:val="24"/>
                <w:szCs w:val="24"/>
              </w:rPr>
              <w:t>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6314FE" w:rsidRDefault="00B249E1" w:rsidP="006314FE">
            <w:pPr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 xml:space="preserve">Фиксировано цементом мостовидных протезов 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9E1" w:rsidRPr="006314FE" w:rsidRDefault="00B249E1" w:rsidP="006314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6314FE" w:rsidRDefault="00B249E1" w:rsidP="006314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6314FE" w:rsidRDefault="00B249E1" w:rsidP="006314F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</w:p>
        </w:tc>
      </w:tr>
      <w:tr w:rsidR="00B249E1" w:rsidRPr="006314FE" w:rsidTr="00E0778E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6314FE" w:rsidRDefault="00B249E1" w:rsidP="006314FE">
            <w:pPr>
              <w:widowControl/>
              <w:overflowPunct w:val="0"/>
              <w:jc w:val="both"/>
              <w:rPr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6314FE" w:rsidRDefault="00B249E1" w:rsidP="006314FE">
            <w:pPr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в них:              коронок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78E" w:rsidRDefault="00E0778E" w:rsidP="00E0778E">
            <w:pPr>
              <w:jc w:val="center"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ПК-1</w:t>
            </w:r>
            <w:r>
              <w:rPr>
                <w:sz w:val="24"/>
                <w:szCs w:val="24"/>
              </w:rPr>
              <w:t xml:space="preserve"> (А/05.7),</w:t>
            </w:r>
          </w:p>
          <w:p w:rsidR="00E0778E" w:rsidRDefault="00E0778E" w:rsidP="00E0778E">
            <w:pPr>
              <w:jc w:val="center"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2 (А/04.7),</w:t>
            </w:r>
          </w:p>
          <w:p w:rsidR="00B249E1" w:rsidRPr="006314FE" w:rsidRDefault="00E0778E" w:rsidP="00E07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</w:t>
            </w:r>
            <w:r w:rsidRPr="006314F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(А/02.7)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6314FE" w:rsidRDefault="00B249E1" w:rsidP="006314FE">
            <w:pPr>
              <w:jc w:val="center"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2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6314FE" w:rsidRDefault="00B249E1" w:rsidP="006314F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</w:p>
        </w:tc>
      </w:tr>
      <w:tr w:rsidR="00B249E1" w:rsidRPr="006314FE" w:rsidTr="00E0778E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6314FE" w:rsidRDefault="00B249E1" w:rsidP="006314FE">
            <w:pPr>
              <w:widowControl/>
              <w:overflowPunct w:val="0"/>
              <w:jc w:val="both"/>
              <w:rPr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6314FE" w:rsidRDefault="00B249E1" w:rsidP="006314FE">
            <w:pPr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 xml:space="preserve">                        литых зубов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78E" w:rsidRDefault="00E0778E" w:rsidP="00E0778E">
            <w:pPr>
              <w:jc w:val="center"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ПК-1</w:t>
            </w:r>
            <w:r>
              <w:rPr>
                <w:sz w:val="24"/>
                <w:szCs w:val="24"/>
              </w:rPr>
              <w:t xml:space="preserve"> (А/05.7),</w:t>
            </w:r>
          </w:p>
          <w:p w:rsidR="00E0778E" w:rsidRDefault="00E0778E" w:rsidP="00E0778E">
            <w:pPr>
              <w:jc w:val="center"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2 (А/04.7),</w:t>
            </w:r>
          </w:p>
          <w:p w:rsidR="00B249E1" w:rsidRPr="006314FE" w:rsidRDefault="00E0778E" w:rsidP="00E07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</w:t>
            </w:r>
            <w:r w:rsidRPr="006314F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(А/02.7)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6314FE" w:rsidRDefault="00B249E1" w:rsidP="006314FE">
            <w:pPr>
              <w:jc w:val="center"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2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6314FE" w:rsidRDefault="00B249E1" w:rsidP="006314F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</w:p>
        </w:tc>
      </w:tr>
      <w:tr w:rsidR="00B249E1" w:rsidRPr="006314FE" w:rsidTr="00E0778E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6314FE" w:rsidRDefault="00B249E1" w:rsidP="006314FE">
            <w:pPr>
              <w:widowControl/>
              <w:overflowPunct w:val="0"/>
              <w:jc w:val="both"/>
              <w:rPr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6314FE" w:rsidRDefault="00B249E1" w:rsidP="006314FE">
            <w:pPr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 xml:space="preserve">                        зубов с фасетками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78E" w:rsidRDefault="00E0778E" w:rsidP="00E0778E">
            <w:pPr>
              <w:jc w:val="center"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ПК-1</w:t>
            </w:r>
            <w:r>
              <w:rPr>
                <w:sz w:val="24"/>
                <w:szCs w:val="24"/>
              </w:rPr>
              <w:t xml:space="preserve"> (А/05.7),</w:t>
            </w:r>
          </w:p>
          <w:p w:rsidR="00E0778E" w:rsidRDefault="00E0778E" w:rsidP="00E0778E">
            <w:pPr>
              <w:jc w:val="center"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2 (А/04.7),</w:t>
            </w:r>
          </w:p>
          <w:p w:rsidR="00B249E1" w:rsidRPr="006314FE" w:rsidRDefault="00E0778E" w:rsidP="00E07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</w:t>
            </w:r>
            <w:r w:rsidRPr="006314F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(А/02.7)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6314FE" w:rsidRDefault="00B249E1" w:rsidP="006314FE">
            <w:pPr>
              <w:jc w:val="center"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1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6314FE" w:rsidRDefault="00B249E1" w:rsidP="006314F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</w:p>
        </w:tc>
      </w:tr>
      <w:tr w:rsidR="00B249E1" w:rsidRPr="006314FE" w:rsidTr="00E077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6314FE" w:rsidRDefault="00550E80" w:rsidP="00DC0EF3">
            <w:pPr>
              <w:widowControl/>
              <w:overflowPunct w:val="0"/>
              <w:jc w:val="both"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1</w:t>
            </w:r>
            <w:r w:rsidR="00DC0EF3">
              <w:rPr>
                <w:sz w:val="24"/>
                <w:szCs w:val="24"/>
              </w:rPr>
              <w:t>2</w:t>
            </w:r>
            <w:r w:rsidRPr="006314FE">
              <w:rPr>
                <w:sz w:val="24"/>
                <w:szCs w:val="24"/>
              </w:rPr>
              <w:t>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6314FE" w:rsidRDefault="00B249E1" w:rsidP="006314FE">
            <w:pPr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Проверено конструкций съёмных протезов при частичном отсутствии зубов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78E" w:rsidRDefault="00E0778E" w:rsidP="00E0778E">
            <w:pPr>
              <w:jc w:val="center"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ПК-1</w:t>
            </w:r>
            <w:r>
              <w:rPr>
                <w:sz w:val="24"/>
                <w:szCs w:val="24"/>
              </w:rPr>
              <w:t xml:space="preserve"> (А/05.7),</w:t>
            </w:r>
          </w:p>
          <w:p w:rsidR="00E0778E" w:rsidRDefault="00E0778E" w:rsidP="00E0778E">
            <w:pPr>
              <w:jc w:val="center"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2 (А/04.7),</w:t>
            </w:r>
          </w:p>
          <w:p w:rsidR="00B249E1" w:rsidRPr="006314FE" w:rsidRDefault="00E0778E" w:rsidP="00E07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</w:t>
            </w:r>
            <w:r w:rsidRPr="006314F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(А/02.7)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6314FE" w:rsidRDefault="00B249E1" w:rsidP="006314FE">
            <w:pPr>
              <w:jc w:val="center"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1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6314FE" w:rsidRDefault="00B249E1" w:rsidP="006314F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</w:p>
        </w:tc>
      </w:tr>
      <w:tr w:rsidR="00B249E1" w:rsidRPr="006314FE" w:rsidTr="00E077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6314FE" w:rsidRDefault="00550E80" w:rsidP="00DC0EF3">
            <w:pPr>
              <w:widowControl/>
              <w:overflowPunct w:val="0"/>
              <w:jc w:val="both"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1</w:t>
            </w:r>
            <w:r w:rsidR="00DC0EF3">
              <w:rPr>
                <w:sz w:val="24"/>
                <w:szCs w:val="24"/>
              </w:rPr>
              <w:t>3</w:t>
            </w:r>
            <w:r w:rsidR="0066774D">
              <w:rPr>
                <w:sz w:val="24"/>
                <w:szCs w:val="24"/>
              </w:rPr>
              <w:t>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6314FE" w:rsidRDefault="00B249E1" w:rsidP="006314FE">
            <w:pPr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 xml:space="preserve">Припасовано и наложено съёмных пластиночных протезов при частичном отсутствии зубов 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78E" w:rsidRDefault="00E0778E" w:rsidP="00E0778E">
            <w:pPr>
              <w:jc w:val="center"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ПК-1</w:t>
            </w:r>
            <w:r>
              <w:rPr>
                <w:sz w:val="24"/>
                <w:szCs w:val="24"/>
              </w:rPr>
              <w:t xml:space="preserve"> (А/05.7),</w:t>
            </w:r>
          </w:p>
          <w:p w:rsidR="00E0778E" w:rsidRDefault="00E0778E" w:rsidP="00E0778E">
            <w:pPr>
              <w:jc w:val="center"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2 (А/04.7),</w:t>
            </w:r>
          </w:p>
          <w:p w:rsidR="00B249E1" w:rsidRPr="006314FE" w:rsidRDefault="00E0778E" w:rsidP="00E07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</w:t>
            </w:r>
            <w:r w:rsidRPr="006314F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(А/02.7)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6314FE" w:rsidRDefault="00B249E1" w:rsidP="006314FE">
            <w:pPr>
              <w:jc w:val="center"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1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6314FE" w:rsidRDefault="00B249E1" w:rsidP="006314F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</w:p>
        </w:tc>
      </w:tr>
      <w:tr w:rsidR="00B249E1" w:rsidRPr="006314FE" w:rsidTr="00E077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6314FE" w:rsidRDefault="00550E80" w:rsidP="00DC0EF3">
            <w:pPr>
              <w:widowControl/>
              <w:overflowPunct w:val="0"/>
              <w:jc w:val="both"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1</w:t>
            </w:r>
            <w:r w:rsidR="00DC0EF3">
              <w:rPr>
                <w:sz w:val="24"/>
                <w:szCs w:val="24"/>
              </w:rPr>
              <w:t>4</w:t>
            </w:r>
            <w:r w:rsidRPr="006314FE">
              <w:rPr>
                <w:sz w:val="24"/>
                <w:szCs w:val="24"/>
              </w:rPr>
              <w:t>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6314FE" w:rsidRDefault="00B249E1" w:rsidP="006314FE">
            <w:pPr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 xml:space="preserve">Изготовлено индивидуальных ложек 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78E" w:rsidRDefault="00E0778E" w:rsidP="00E0778E">
            <w:pPr>
              <w:jc w:val="center"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ПК-1</w:t>
            </w:r>
            <w:r>
              <w:rPr>
                <w:sz w:val="24"/>
                <w:szCs w:val="24"/>
              </w:rPr>
              <w:t xml:space="preserve"> (А/05.7),</w:t>
            </w:r>
          </w:p>
          <w:p w:rsidR="00E0778E" w:rsidRDefault="00E0778E" w:rsidP="00E0778E">
            <w:pPr>
              <w:jc w:val="center"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2 (А/04.7),</w:t>
            </w:r>
          </w:p>
          <w:p w:rsidR="00B249E1" w:rsidRPr="006314FE" w:rsidRDefault="00E0778E" w:rsidP="00E07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</w:t>
            </w:r>
            <w:r w:rsidRPr="006314F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(А/02.7)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6314FE" w:rsidRDefault="00B249E1" w:rsidP="006314FE">
            <w:pPr>
              <w:jc w:val="center"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E1" w:rsidRPr="006314FE" w:rsidRDefault="00B249E1" w:rsidP="006314F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</w:p>
        </w:tc>
      </w:tr>
      <w:tr w:rsidR="00750A1F" w:rsidRPr="006314FE" w:rsidTr="00E077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1F" w:rsidRPr="006314FE" w:rsidRDefault="0066774D" w:rsidP="00DC0EF3">
            <w:pPr>
              <w:widowControl/>
              <w:overflowPunct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DC0EF3">
              <w:rPr>
                <w:sz w:val="24"/>
                <w:szCs w:val="24"/>
              </w:rPr>
              <w:t>5</w:t>
            </w:r>
            <w:r w:rsidR="00750A1F" w:rsidRPr="006314FE">
              <w:rPr>
                <w:sz w:val="24"/>
                <w:szCs w:val="24"/>
              </w:rPr>
              <w:t>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1F" w:rsidRPr="006314FE" w:rsidRDefault="00750A1F" w:rsidP="006314FE">
            <w:pPr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 xml:space="preserve">Снято оттисков индивидуальной ложкой 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8E" w:rsidRDefault="00E0778E" w:rsidP="00E0778E">
            <w:pPr>
              <w:jc w:val="center"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ПК-1</w:t>
            </w:r>
            <w:r>
              <w:rPr>
                <w:sz w:val="24"/>
                <w:szCs w:val="24"/>
              </w:rPr>
              <w:t xml:space="preserve"> (А/05.7),</w:t>
            </w:r>
          </w:p>
          <w:p w:rsidR="00E0778E" w:rsidRDefault="00E0778E" w:rsidP="00E0778E">
            <w:pPr>
              <w:jc w:val="center"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2 (А/04.7),</w:t>
            </w:r>
          </w:p>
          <w:p w:rsidR="00750A1F" w:rsidRPr="006314FE" w:rsidRDefault="00E0778E" w:rsidP="00E07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</w:t>
            </w:r>
            <w:r w:rsidRPr="006314F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(А/02.7)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1F" w:rsidRPr="006314FE" w:rsidRDefault="00750A1F" w:rsidP="006314FE">
            <w:pPr>
              <w:jc w:val="center"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1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1F" w:rsidRPr="006314FE" w:rsidRDefault="00750A1F" w:rsidP="006314F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</w:p>
        </w:tc>
      </w:tr>
      <w:tr w:rsidR="00750A1F" w:rsidRPr="006314FE" w:rsidTr="00E077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1F" w:rsidRPr="006314FE" w:rsidRDefault="0066774D" w:rsidP="00DC0EF3">
            <w:pPr>
              <w:widowControl/>
              <w:overflowPunct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C0EF3">
              <w:rPr>
                <w:sz w:val="24"/>
                <w:szCs w:val="24"/>
              </w:rPr>
              <w:t>6</w:t>
            </w:r>
            <w:r w:rsidR="00750A1F" w:rsidRPr="006314FE">
              <w:rPr>
                <w:sz w:val="24"/>
                <w:szCs w:val="24"/>
              </w:rPr>
              <w:t>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1F" w:rsidRPr="006314FE" w:rsidRDefault="00750A1F" w:rsidP="006314FE">
            <w:pPr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Определено центральное соотношение челюстей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8E" w:rsidRDefault="00E0778E" w:rsidP="00E0778E">
            <w:pPr>
              <w:jc w:val="center"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ПК-1</w:t>
            </w:r>
            <w:r>
              <w:rPr>
                <w:sz w:val="24"/>
                <w:szCs w:val="24"/>
              </w:rPr>
              <w:t xml:space="preserve"> (А/05.7),</w:t>
            </w:r>
          </w:p>
          <w:p w:rsidR="00E0778E" w:rsidRDefault="00E0778E" w:rsidP="00E0778E">
            <w:pPr>
              <w:jc w:val="center"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2 (А/04.7),</w:t>
            </w:r>
          </w:p>
          <w:p w:rsidR="00750A1F" w:rsidRPr="006314FE" w:rsidRDefault="00E0778E" w:rsidP="00E07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</w:t>
            </w:r>
            <w:r w:rsidRPr="006314F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(А/02.7)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1F" w:rsidRPr="006314FE" w:rsidRDefault="00750A1F" w:rsidP="006314FE">
            <w:pPr>
              <w:jc w:val="center"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1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1F" w:rsidRPr="006314FE" w:rsidRDefault="00750A1F" w:rsidP="006314F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</w:p>
        </w:tc>
      </w:tr>
      <w:tr w:rsidR="00750A1F" w:rsidRPr="006314FE" w:rsidTr="00E077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1F" w:rsidRPr="006314FE" w:rsidRDefault="00926584" w:rsidP="00DC0EF3">
            <w:pPr>
              <w:widowControl/>
              <w:overflowPunct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C0EF3">
              <w:rPr>
                <w:sz w:val="24"/>
                <w:szCs w:val="24"/>
              </w:rPr>
              <w:t>7</w:t>
            </w:r>
            <w:r w:rsidR="00750A1F" w:rsidRPr="006314FE">
              <w:rPr>
                <w:sz w:val="24"/>
                <w:szCs w:val="24"/>
              </w:rPr>
              <w:t>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1F" w:rsidRPr="006314FE" w:rsidRDefault="00750A1F" w:rsidP="006314FE">
            <w:pPr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 xml:space="preserve">Проверено конструкции съёмных пластиночных протезов при отсутствии всех зубов 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8E" w:rsidRDefault="00E0778E" w:rsidP="00E0778E">
            <w:pPr>
              <w:jc w:val="center"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ПК-1</w:t>
            </w:r>
            <w:r>
              <w:rPr>
                <w:sz w:val="24"/>
                <w:szCs w:val="24"/>
              </w:rPr>
              <w:t xml:space="preserve"> (А/05.7),</w:t>
            </w:r>
          </w:p>
          <w:p w:rsidR="00E0778E" w:rsidRDefault="00E0778E" w:rsidP="00E0778E">
            <w:pPr>
              <w:jc w:val="center"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2 (А/04.7),</w:t>
            </w:r>
          </w:p>
          <w:p w:rsidR="00750A1F" w:rsidRPr="006314FE" w:rsidRDefault="00E0778E" w:rsidP="00E07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</w:t>
            </w:r>
            <w:r w:rsidRPr="006314F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(А/02.7)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1F" w:rsidRPr="006314FE" w:rsidRDefault="00750A1F" w:rsidP="006314FE">
            <w:pPr>
              <w:jc w:val="center"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1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1F" w:rsidRPr="006314FE" w:rsidRDefault="00750A1F" w:rsidP="006314F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</w:p>
        </w:tc>
      </w:tr>
      <w:tr w:rsidR="00750A1F" w:rsidRPr="006314FE" w:rsidTr="00E077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1F" w:rsidRPr="006314FE" w:rsidRDefault="00926584" w:rsidP="00DC0EF3">
            <w:pPr>
              <w:widowControl/>
              <w:overflowPunct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C0EF3">
              <w:rPr>
                <w:sz w:val="24"/>
                <w:szCs w:val="24"/>
              </w:rPr>
              <w:t>8</w:t>
            </w:r>
            <w:r w:rsidR="00750A1F" w:rsidRPr="006314FE">
              <w:rPr>
                <w:sz w:val="24"/>
                <w:szCs w:val="24"/>
              </w:rPr>
              <w:t>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1F" w:rsidRPr="006314FE" w:rsidRDefault="00750A1F" w:rsidP="006314FE">
            <w:pPr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 xml:space="preserve">Припасовка и наложение съемных пластиночных протезов при отсутствии всех зубов 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8E" w:rsidRDefault="00E0778E" w:rsidP="00E0778E">
            <w:pPr>
              <w:jc w:val="center"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ПК-1</w:t>
            </w:r>
            <w:r>
              <w:rPr>
                <w:sz w:val="24"/>
                <w:szCs w:val="24"/>
              </w:rPr>
              <w:t xml:space="preserve"> (А/05.7),</w:t>
            </w:r>
          </w:p>
          <w:p w:rsidR="00E0778E" w:rsidRDefault="00E0778E" w:rsidP="00E0778E">
            <w:pPr>
              <w:jc w:val="center"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2 (А/04.7),</w:t>
            </w:r>
          </w:p>
          <w:p w:rsidR="00750A1F" w:rsidRPr="006314FE" w:rsidRDefault="00E0778E" w:rsidP="00E07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</w:t>
            </w:r>
            <w:r w:rsidRPr="006314F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(А/02.7)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1F" w:rsidRPr="006314FE" w:rsidRDefault="00750A1F" w:rsidP="006314FE">
            <w:pPr>
              <w:jc w:val="center"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1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1F" w:rsidRPr="006314FE" w:rsidRDefault="00750A1F" w:rsidP="006314F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</w:p>
        </w:tc>
      </w:tr>
      <w:tr w:rsidR="00750A1F" w:rsidRPr="006314FE" w:rsidTr="00E077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1F" w:rsidRPr="006314FE" w:rsidRDefault="00DC0EF3" w:rsidP="00926584">
            <w:pPr>
              <w:widowControl/>
              <w:overflowPunct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750A1F" w:rsidRPr="006314FE">
              <w:rPr>
                <w:sz w:val="24"/>
                <w:szCs w:val="24"/>
              </w:rPr>
              <w:t>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1F" w:rsidRPr="006314FE" w:rsidRDefault="00750A1F" w:rsidP="006314FE">
            <w:pPr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 xml:space="preserve">Припасовано и наложено </w:t>
            </w:r>
            <w:proofErr w:type="spellStart"/>
            <w:r w:rsidRPr="006314FE">
              <w:rPr>
                <w:sz w:val="24"/>
                <w:szCs w:val="24"/>
              </w:rPr>
              <w:t>бюгельных</w:t>
            </w:r>
            <w:proofErr w:type="spellEnd"/>
            <w:r w:rsidRPr="006314FE">
              <w:rPr>
                <w:sz w:val="24"/>
                <w:szCs w:val="24"/>
              </w:rPr>
              <w:t xml:space="preserve"> протезов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8E" w:rsidRDefault="00E0778E" w:rsidP="00E0778E">
            <w:pPr>
              <w:jc w:val="center"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ПК-1</w:t>
            </w:r>
            <w:r>
              <w:rPr>
                <w:sz w:val="24"/>
                <w:szCs w:val="24"/>
              </w:rPr>
              <w:t xml:space="preserve"> (А/05.7),</w:t>
            </w:r>
          </w:p>
          <w:p w:rsidR="00E0778E" w:rsidRDefault="00E0778E" w:rsidP="00E0778E">
            <w:pPr>
              <w:jc w:val="center"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2 (А/04.7),</w:t>
            </w:r>
          </w:p>
          <w:p w:rsidR="00750A1F" w:rsidRPr="006314FE" w:rsidRDefault="00E0778E" w:rsidP="00E07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</w:t>
            </w:r>
            <w:r w:rsidRPr="006314F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(А/02.7)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1F" w:rsidRPr="006314FE" w:rsidRDefault="00750A1F" w:rsidP="006314FE">
            <w:pPr>
              <w:jc w:val="center"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1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1F" w:rsidRPr="006314FE" w:rsidRDefault="00750A1F" w:rsidP="006314F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</w:p>
        </w:tc>
      </w:tr>
      <w:tr w:rsidR="00750A1F" w:rsidRPr="006314FE" w:rsidTr="00E077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1F" w:rsidRPr="006314FE" w:rsidRDefault="00750A1F" w:rsidP="00DC0EF3">
            <w:pPr>
              <w:widowControl/>
              <w:overflowPunct w:val="0"/>
              <w:jc w:val="both"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2</w:t>
            </w:r>
            <w:r w:rsidR="00DC0EF3">
              <w:rPr>
                <w:sz w:val="24"/>
                <w:szCs w:val="24"/>
              </w:rPr>
              <w:t>0</w:t>
            </w:r>
            <w:r w:rsidRPr="006314FE">
              <w:rPr>
                <w:sz w:val="24"/>
                <w:szCs w:val="24"/>
              </w:rPr>
              <w:t>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1F" w:rsidRPr="006314FE" w:rsidRDefault="00750A1F" w:rsidP="006314FE">
            <w:pPr>
              <w:jc w:val="both"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Коррекция протезов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8E" w:rsidRDefault="00E0778E" w:rsidP="00E0778E">
            <w:pPr>
              <w:jc w:val="center"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ПК-1</w:t>
            </w:r>
            <w:r>
              <w:rPr>
                <w:sz w:val="24"/>
                <w:szCs w:val="24"/>
              </w:rPr>
              <w:t xml:space="preserve"> (А/05.7),</w:t>
            </w:r>
          </w:p>
          <w:p w:rsidR="00E0778E" w:rsidRDefault="00E0778E" w:rsidP="00E0778E">
            <w:pPr>
              <w:jc w:val="center"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2 (А/04.7),</w:t>
            </w:r>
          </w:p>
          <w:p w:rsidR="00750A1F" w:rsidRPr="006314FE" w:rsidRDefault="00E0778E" w:rsidP="00E07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</w:t>
            </w:r>
            <w:r w:rsidRPr="006314F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(А/02.7)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1F" w:rsidRPr="006314FE" w:rsidRDefault="00750A1F" w:rsidP="006314FE">
            <w:pPr>
              <w:jc w:val="center"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4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1F" w:rsidRPr="006314FE" w:rsidRDefault="00750A1F" w:rsidP="006314F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</w:p>
        </w:tc>
      </w:tr>
      <w:tr w:rsidR="00750A1F" w:rsidRPr="006314FE" w:rsidTr="00E0778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0A1F" w:rsidRPr="006314FE" w:rsidRDefault="00750A1F" w:rsidP="00DC0EF3">
            <w:pPr>
              <w:widowControl/>
              <w:overflowPunct w:val="0"/>
              <w:jc w:val="both"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2</w:t>
            </w:r>
            <w:r w:rsidR="00DC0EF3">
              <w:rPr>
                <w:sz w:val="24"/>
                <w:szCs w:val="24"/>
              </w:rPr>
              <w:t>1</w:t>
            </w:r>
            <w:r w:rsidRPr="006314FE">
              <w:rPr>
                <w:sz w:val="24"/>
                <w:szCs w:val="24"/>
              </w:rPr>
              <w:t>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1F" w:rsidRPr="006314FE" w:rsidRDefault="00750A1F" w:rsidP="006314FE">
            <w:pPr>
              <w:jc w:val="both"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Снято мостовидных протезов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8E" w:rsidRDefault="00E0778E" w:rsidP="00E0778E">
            <w:pPr>
              <w:jc w:val="center"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ПК-1</w:t>
            </w:r>
            <w:r>
              <w:rPr>
                <w:sz w:val="24"/>
                <w:szCs w:val="24"/>
              </w:rPr>
              <w:t xml:space="preserve"> (А/05.7),</w:t>
            </w:r>
          </w:p>
          <w:p w:rsidR="00E0778E" w:rsidRDefault="00E0778E" w:rsidP="00E0778E">
            <w:pPr>
              <w:jc w:val="center"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2 (А/04.7),</w:t>
            </w:r>
          </w:p>
          <w:p w:rsidR="00750A1F" w:rsidRPr="006314FE" w:rsidRDefault="00E0778E" w:rsidP="00E07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</w:t>
            </w:r>
            <w:r w:rsidRPr="006314F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(А/02.7)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1F" w:rsidRPr="006314FE" w:rsidRDefault="00750A1F" w:rsidP="006314FE">
            <w:pPr>
              <w:jc w:val="center"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1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1F" w:rsidRPr="006314FE" w:rsidRDefault="00750A1F" w:rsidP="006314F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</w:p>
        </w:tc>
      </w:tr>
      <w:tr w:rsidR="00750A1F" w:rsidRPr="006314FE" w:rsidTr="00E0778E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1F" w:rsidRPr="006314FE" w:rsidRDefault="00750A1F" w:rsidP="006314FE">
            <w:pPr>
              <w:widowControl/>
              <w:overflowPunct w:val="0"/>
              <w:jc w:val="both"/>
              <w:rPr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1F" w:rsidRPr="006314FE" w:rsidRDefault="00750A1F" w:rsidP="006314FE">
            <w:pPr>
              <w:jc w:val="both"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в них:  коронок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8E" w:rsidRDefault="00E0778E" w:rsidP="00E0778E">
            <w:pPr>
              <w:jc w:val="center"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ПК-1</w:t>
            </w:r>
            <w:r>
              <w:rPr>
                <w:sz w:val="24"/>
                <w:szCs w:val="24"/>
              </w:rPr>
              <w:t xml:space="preserve"> (А/05.7),</w:t>
            </w:r>
          </w:p>
          <w:p w:rsidR="00E0778E" w:rsidRDefault="00E0778E" w:rsidP="00E0778E">
            <w:pPr>
              <w:jc w:val="center"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2 (А/04.7),</w:t>
            </w:r>
          </w:p>
          <w:p w:rsidR="00750A1F" w:rsidRPr="006314FE" w:rsidRDefault="00E0778E" w:rsidP="00E07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</w:t>
            </w:r>
            <w:r w:rsidRPr="006314F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(А/02.7)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1F" w:rsidRPr="006314FE" w:rsidRDefault="00750A1F" w:rsidP="006314FE">
            <w:pPr>
              <w:jc w:val="center"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2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1F" w:rsidRPr="006314FE" w:rsidRDefault="00750A1F" w:rsidP="006314F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</w:p>
        </w:tc>
      </w:tr>
      <w:tr w:rsidR="00750A1F" w:rsidRPr="006314FE" w:rsidTr="00E077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1F" w:rsidRPr="006314FE" w:rsidRDefault="0066774D" w:rsidP="00DC0EF3">
            <w:pPr>
              <w:widowControl/>
              <w:overflowPunct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C0EF3">
              <w:rPr>
                <w:sz w:val="24"/>
                <w:szCs w:val="24"/>
              </w:rPr>
              <w:t>2</w:t>
            </w:r>
            <w:r w:rsidR="00750A1F" w:rsidRPr="006314FE">
              <w:rPr>
                <w:sz w:val="24"/>
                <w:szCs w:val="24"/>
              </w:rPr>
              <w:t>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1F" w:rsidRPr="006314FE" w:rsidRDefault="00750A1F" w:rsidP="006314F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314FE">
              <w:rPr>
                <w:rFonts w:eastAsia="Calibri"/>
                <w:sz w:val="24"/>
                <w:szCs w:val="24"/>
                <w:lang w:eastAsia="en-US"/>
              </w:rPr>
              <w:t>Выполнено операций удаления зуба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1F" w:rsidRPr="006314FE" w:rsidRDefault="00750A1F" w:rsidP="00E0778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314FE">
              <w:rPr>
                <w:rFonts w:eastAsia="Calibri"/>
                <w:sz w:val="24"/>
                <w:szCs w:val="24"/>
                <w:lang w:eastAsia="en-US"/>
              </w:rPr>
              <w:t>ПК-5</w:t>
            </w:r>
            <w:r w:rsidR="00E0778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E0778E">
              <w:rPr>
                <w:sz w:val="24"/>
                <w:szCs w:val="24"/>
              </w:rPr>
              <w:t>(А/01.7)</w:t>
            </w:r>
            <w:r w:rsidRPr="006314FE">
              <w:rPr>
                <w:rFonts w:eastAsia="Calibri"/>
                <w:sz w:val="24"/>
                <w:szCs w:val="24"/>
                <w:lang w:eastAsia="en-US"/>
              </w:rPr>
              <w:t>, ПК-6</w:t>
            </w:r>
            <w:r w:rsidR="00E0778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E0778E">
              <w:rPr>
                <w:sz w:val="24"/>
                <w:szCs w:val="24"/>
              </w:rPr>
              <w:t>(А/01.7)</w:t>
            </w:r>
            <w:r w:rsidRPr="006314FE">
              <w:rPr>
                <w:rFonts w:eastAsia="Calibri"/>
                <w:sz w:val="24"/>
                <w:szCs w:val="24"/>
                <w:lang w:eastAsia="en-US"/>
              </w:rPr>
              <w:t>,  ПК-9</w:t>
            </w:r>
            <w:r w:rsidR="00E0778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E0778E">
              <w:rPr>
                <w:sz w:val="24"/>
                <w:szCs w:val="24"/>
              </w:rPr>
              <w:t>(А/02.7)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A1F" w:rsidRPr="006314FE" w:rsidRDefault="00750A1F" w:rsidP="006314F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314FE">
              <w:rPr>
                <w:rFonts w:eastAsia="Calibri"/>
                <w:sz w:val="24"/>
                <w:szCs w:val="24"/>
                <w:lang w:eastAsia="en-US"/>
              </w:rPr>
              <w:t>4-6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1F" w:rsidRPr="006314FE" w:rsidRDefault="00750A1F" w:rsidP="006314F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</w:p>
        </w:tc>
      </w:tr>
      <w:tr w:rsidR="00750A1F" w:rsidRPr="006314FE" w:rsidTr="00E077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1F" w:rsidRPr="006314FE" w:rsidRDefault="0066774D" w:rsidP="00DC0EF3">
            <w:pPr>
              <w:widowControl/>
              <w:overflowPunct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C0EF3">
              <w:rPr>
                <w:sz w:val="24"/>
                <w:szCs w:val="24"/>
              </w:rPr>
              <w:t>3</w:t>
            </w:r>
            <w:r w:rsidR="00750A1F" w:rsidRPr="006314FE">
              <w:rPr>
                <w:sz w:val="24"/>
                <w:szCs w:val="24"/>
              </w:rPr>
              <w:t>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1F" w:rsidRPr="006314FE" w:rsidRDefault="00750A1F" w:rsidP="006314F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314FE">
              <w:rPr>
                <w:rFonts w:eastAsia="Calibri"/>
                <w:sz w:val="24"/>
                <w:szCs w:val="24"/>
                <w:lang w:eastAsia="en-US"/>
              </w:rPr>
              <w:t>Проведено инфильтрационных анестезий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1F" w:rsidRPr="006314FE" w:rsidRDefault="00750A1F" w:rsidP="006314F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314FE">
              <w:rPr>
                <w:rFonts w:eastAsia="Calibri"/>
                <w:sz w:val="24"/>
                <w:szCs w:val="24"/>
                <w:lang w:eastAsia="en-US"/>
              </w:rPr>
              <w:t>ПК-9</w:t>
            </w:r>
            <w:r w:rsidR="00E0778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E0778E">
              <w:rPr>
                <w:sz w:val="24"/>
                <w:szCs w:val="24"/>
              </w:rPr>
              <w:t>(А/02.7)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A1F" w:rsidRPr="006314FE" w:rsidRDefault="00750A1F" w:rsidP="006314F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314FE">
              <w:rPr>
                <w:rFonts w:eastAsia="Calibri"/>
                <w:sz w:val="24"/>
                <w:szCs w:val="24"/>
                <w:lang w:eastAsia="en-US"/>
              </w:rPr>
              <w:t>3-9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1F" w:rsidRPr="006314FE" w:rsidRDefault="00750A1F" w:rsidP="006314F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</w:p>
        </w:tc>
      </w:tr>
      <w:tr w:rsidR="00750A1F" w:rsidRPr="006314FE" w:rsidTr="00E077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1F" w:rsidRPr="006314FE" w:rsidRDefault="0066774D" w:rsidP="00DC0EF3">
            <w:pPr>
              <w:widowControl/>
              <w:overflowPunct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C0EF3">
              <w:rPr>
                <w:sz w:val="24"/>
                <w:szCs w:val="24"/>
              </w:rPr>
              <w:t>4</w:t>
            </w:r>
            <w:r w:rsidR="00750A1F" w:rsidRPr="006314FE">
              <w:rPr>
                <w:sz w:val="24"/>
                <w:szCs w:val="24"/>
              </w:rPr>
              <w:t>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1F" w:rsidRPr="006314FE" w:rsidRDefault="00750A1F" w:rsidP="006314F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314FE">
              <w:rPr>
                <w:rFonts w:eastAsia="Calibri"/>
                <w:sz w:val="24"/>
                <w:szCs w:val="24"/>
                <w:lang w:eastAsia="en-US"/>
              </w:rPr>
              <w:t>Проведено проводниковых анестезий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1F" w:rsidRPr="006314FE" w:rsidRDefault="00750A1F" w:rsidP="006314F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314FE">
              <w:rPr>
                <w:rFonts w:eastAsia="Calibri"/>
                <w:sz w:val="24"/>
                <w:szCs w:val="24"/>
                <w:lang w:eastAsia="en-US"/>
              </w:rPr>
              <w:t>ПК-9</w:t>
            </w:r>
            <w:r w:rsidR="00E0778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E0778E">
              <w:rPr>
                <w:sz w:val="24"/>
                <w:szCs w:val="24"/>
              </w:rPr>
              <w:t>(А/02.7)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A1F" w:rsidRPr="006314FE" w:rsidRDefault="00750A1F" w:rsidP="006314F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314FE">
              <w:rPr>
                <w:rFonts w:eastAsia="Calibri"/>
                <w:sz w:val="24"/>
                <w:szCs w:val="24"/>
                <w:lang w:eastAsia="en-US"/>
              </w:rPr>
              <w:t>2-4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1F" w:rsidRPr="006314FE" w:rsidRDefault="00750A1F" w:rsidP="006314F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</w:p>
        </w:tc>
      </w:tr>
      <w:tr w:rsidR="00750A1F" w:rsidRPr="006314FE" w:rsidTr="00E077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1F" w:rsidRPr="006314FE" w:rsidRDefault="0066774D" w:rsidP="00DC0EF3">
            <w:pPr>
              <w:widowControl/>
              <w:overflowPunct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C0EF3">
              <w:rPr>
                <w:sz w:val="24"/>
                <w:szCs w:val="24"/>
              </w:rPr>
              <w:t>5</w:t>
            </w:r>
            <w:r w:rsidR="00750A1F" w:rsidRPr="006314FE">
              <w:rPr>
                <w:sz w:val="24"/>
                <w:szCs w:val="24"/>
              </w:rPr>
              <w:t>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1F" w:rsidRPr="006314FE" w:rsidRDefault="00750A1F" w:rsidP="006314F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314FE">
              <w:rPr>
                <w:rFonts w:eastAsia="Calibri"/>
                <w:sz w:val="24"/>
                <w:szCs w:val="24"/>
                <w:lang w:eastAsia="en-US"/>
              </w:rPr>
              <w:t xml:space="preserve">Проведено лечение больных с </w:t>
            </w:r>
            <w:proofErr w:type="spellStart"/>
            <w:r w:rsidRPr="006314FE">
              <w:rPr>
                <w:rFonts w:eastAsia="Calibri"/>
                <w:sz w:val="24"/>
                <w:szCs w:val="24"/>
                <w:lang w:eastAsia="en-US"/>
              </w:rPr>
              <w:t>перикоронаритами</w:t>
            </w:r>
            <w:proofErr w:type="spellEnd"/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1F" w:rsidRPr="006314FE" w:rsidRDefault="00E0778E" w:rsidP="006314F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314FE">
              <w:rPr>
                <w:rFonts w:eastAsia="Calibri"/>
                <w:sz w:val="24"/>
                <w:szCs w:val="24"/>
                <w:lang w:eastAsia="en-US"/>
              </w:rPr>
              <w:t>ПК-5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>(А/01.7)</w:t>
            </w:r>
            <w:r w:rsidRPr="006314FE">
              <w:rPr>
                <w:rFonts w:eastAsia="Calibri"/>
                <w:sz w:val="24"/>
                <w:szCs w:val="24"/>
                <w:lang w:eastAsia="en-US"/>
              </w:rPr>
              <w:t>, ПК-6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>(А/01.7)</w:t>
            </w:r>
            <w:r w:rsidRPr="006314FE">
              <w:rPr>
                <w:rFonts w:eastAsia="Calibri"/>
                <w:sz w:val="24"/>
                <w:szCs w:val="24"/>
                <w:lang w:eastAsia="en-US"/>
              </w:rPr>
              <w:t>,  ПК-9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>(А/02.7)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A1F" w:rsidRPr="006314FE" w:rsidRDefault="00750A1F" w:rsidP="006314F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314FE">
              <w:rPr>
                <w:rFonts w:eastAsia="Calibri"/>
                <w:sz w:val="24"/>
                <w:szCs w:val="24"/>
                <w:lang w:eastAsia="en-US"/>
              </w:rPr>
              <w:t>1-2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1F" w:rsidRPr="006314FE" w:rsidRDefault="00750A1F" w:rsidP="006314F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</w:p>
        </w:tc>
      </w:tr>
      <w:tr w:rsidR="00750A1F" w:rsidRPr="006314FE" w:rsidTr="00E077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1F" w:rsidRPr="006314FE" w:rsidRDefault="00926584" w:rsidP="00DC0EF3">
            <w:pPr>
              <w:widowControl/>
              <w:overflowPunct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C0EF3">
              <w:rPr>
                <w:sz w:val="24"/>
                <w:szCs w:val="24"/>
              </w:rPr>
              <w:t>6</w:t>
            </w:r>
            <w:r w:rsidR="00750A1F" w:rsidRPr="006314FE">
              <w:rPr>
                <w:sz w:val="24"/>
                <w:szCs w:val="24"/>
              </w:rPr>
              <w:t>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1F" w:rsidRPr="006314FE" w:rsidRDefault="00750A1F" w:rsidP="006314FE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314FE">
              <w:rPr>
                <w:rFonts w:eastAsia="Calibri"/>
                <w:sz w:val="24"/>
                <w:szCs w:val="24"/>
                <w:lang w:eastAsia="en-US"/>
              </w:rPr>
              <w:t xml:space="preserve">Проведено лечение больных с </w:t>
            </w:r>
            <w:proofErr w:type="spellStart"/>
            <w:r w:rsidRPr="006314FE">
              <w:rPr>
                <w:rFonts w:eastAsia="Calibri"/>
                <w:sz w:val="24"/>
                <w:szCs w:val="24"/>
                <w:lang w:eastAsia="en-US"/>
              </w:rPr>
              <w:t>альвеолитами</w:t>
            </w:r>
            <w:proofErr w:type="spellEnd"/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1F" w:rsidRPr="006314FE" w:rsidRDefault="00E0778E" w:rsidP="006314F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314FE">
              <w:rPr>
                <w:rFonts w:eastAsia="Calibri"/>
                <w:sz w:val="24"/>
                <w:szCs w:val="24"/>
                <w:lang w:eastAsia="en-US"/>
              </w:rPr>
              <w:t>ПК-5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>(А/01.7)</w:t>
            </w:r>
            <w:r w:rsidRPr="006314FE">
              <w:rPr>
                <w:rFonts w:eastAsia="Calibri"/>
                <w:sz w:val="24"/>
                <w:szCs w:val="24"/>
                <w:lang w:eastAsia="en-US"/>
              </w:rPr>
              <w:t>, ПК-6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>(А/01.7)</w:t>
            </w:r>
            <w:r w:rsidRPr="006314FE">
              <w:rPr>
                <w:rFonts w:eastAsia="Calibri"/>
                <w:sz w:val="24"/>
                <w:szCs w:val="24"/>
                <w:lang w:eastAsia="en-US"/>
              </w:rPr>
              <w:t>,  ПК-9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>(А/02.7)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A1F" w:rsidRPr="006314FE" w:rsidRDefault="00750A1F" w:rsidP="006314F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314FE">
              <w:rPr>
                <w:rFonts w:eastAsia="Calibri"/>
                <w:sz w:val="24"/>
                <w:szCs w:val="24"/>
                <w:lang w:eastAsia="en-US"/>
              </w:rPr>
              <w:t>1-2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1F" w:rsidRPr="006314FE" w:rsidRDefault="00750A1F" w:rsidP="006314F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</w:p>
        </w:tc>
      </w:tr>
      <w:tr w:rsidR="00750A1F" w:rsidRPr="006314FE" w:rsidTr="00E077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1F" w:rsidRPr="006314FE" w:rsidRDefault="00926584" w:rsidP="00DC0EF3">
            <w:pPr>
              <w:widowControl/>
              <w:overflowPunct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C0EF3">
              <w:rPr>
                <w:sz w:val="24"/>
                <w:szCs w:val="24"/>
              </w:rPr>
              <w:t>7</w:t>
            </w:r>
            <w:r w:rsidR="00750A1F" w:rsidRPr="006314FE">
              <w:rPr>
                <w:sz w:val="24"/>
                <w:szCs w:val="24"/>
              </w:rPr>
              <w:t>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1F" w:rsidRPr="006314FE" w:rsidRDefault="00750A1F" w:rsidP="006314FE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314FE">
              <w:rPr>
                <w:rFonts w:eastAsia="Calibri"/>
                <w:sz w:val="24"/>
                <w:szCs w:val="24"/>
                <w:lang w:eastAsia="en-US"/>
              </w:rPr>
              <w:t>Проведено лечение больных с периоститами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1F" w:rsidRPr="006314FE" w:rsidRDefault="00E0778E" w:rsidP="006314F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314FE">
              <w:rPr>
                <w:rFonts w:eastAsia="Calibri"/>
                <w:sz w:val="24"/>
                <w:szCs w:val="24"/>
                <w:lang w:eastAsia="en-US"/>
              </w:rPr>
              <w:t>ПК-5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>(А/01.7)</w:t>
            </w:r>
            <w:r w:rsidRPr="006314FE">
              <w:rPr>
                <w:rFonts w:eastAsia="Calibri"/>
                <w:sz w:val="24"/>
                <w:szCs w:val="24"/>
                <w:lang w:eastAsia="en-US"/>
              </w:rPr>
              <w:t>, ПК-6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>(А/01.7)</w:t>
            </w:r>
            <w:r w:rsidRPr="006314FE">
              <w:rPr>
                <w:rFonts w:eastAsia="Calibri"/>
                <w:sz w:val="24"/>
                <w:szCs w:val="24"/>
                <w:lang w:eastAsia="en-US"/>
              </w:rPr>
              <w:t>,  ПК-9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>(А/02.7)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A1F" w:rsidRPr="006314FE" w:rsidRDefault="00750A1F" w:rsidP="006314F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314FE">
              <w:rPr>
                <w:rFonts w:eastAsia="Calibri"/>
                <w:sz w:val="24"/>
                <w:szCs w:val="24"/>
                <w:lang w:eastAsia="en-US"/>
              </w:rPr>
              <w:t>1-2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1F" w:rsidRPr="006314FE" w:rsidRDefault="00750A1F" w:rsidP="006314F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</w:p>
        </w:tc>
      </w:tr>
      <w:tr w:rsidR="00750A1F" w:rsidRPr="006314FE" w:rsidTr="00E077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1F" w:rsidRPr="006314FE" w:rsidRDefault="00E20158" w:rsidP="00DC0EF3">
            <w:pPr>
              <w:widowControl/>
              <w:overflowPunct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C0EF3">
              <w:rPr>
                <w:sz w:val="24"/>
                <w:szCs w:val="24"/>
              </w:rPr>
              <w:t>8</w:t>
            </w:r>
            <w:r w:rsidR="00750A1F" w:rsidRPr="006314FE">
              <w:rPr>
                <w:sz w:val="24"/>
                <w:szCs w:val="24"/>
              </w:rPr>
              <w:t>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1F" w:rsidRPr="006314FE" w:rsidRDefault="00750A1F" w:rsidP="006314F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314FE">
              <w:rPr>
                <w:rFonts w:eastAsia="Calibri"/>
                <w:sz w:val="24"/>
                <w:szCs w:val="24"/>
                <w:lang w:eastAsia="en-US"/>
              </w:rPr>
              <w:t xml:space="preserve">Проведено лечение больных с </w:t>
            </w:r>
            <w:proofErr w:type="spellStart"/>
            <w:r w:rsidRPr="006314FE">
              <w:rPr>
                <w:rFonts w:eastAsia="Calibri"/>
                <w:sz w:val="24"/>
                <w:szCs w:val="24"/>
                <w:lang w:eastAsia="en-US"/>
              </w:rPr>
              <w:t>луночковыми</w:t>
            </w:r>
            <w:proofErr w:type="spellEnd"/>
            <w:r w:rsidRPr="006314FE">
              <w:rPr>
                <w:rFonts w:eastAsia="Calibri"/>
                <w:sz w:val="24"/>
                <w:szCs w:val="24"/>
                <w:lang w:eastAsia="en-US"/>
              </w:rPr>
              <w:t xml:space="preserve"> кровотечениями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1F" w:rsidRPr="006314FE" w:rsidRDefault="00750A1F" w:rsidP="00E0778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314FE">
              <w:rPr>
                <w:rFonts w:eastAsia="Calibri"/>
                <w:sz w:val="24"/>
                <w:szCs w:val="24"/>
                <w:lang w:eastAsia="en-US"/>
              </w:rPr>
              <w:t>ПК-2</w:t>
            </w:r>
            <w:r w:rsidR="00E0778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E0778E">
              <w:rPr>
                <w:sz w:val="24"/>
                <w:szCs w:val="24"/>
              </w:rPr>
              <w:t>(А/04.7)</w:t>
            </w:r>
            <w:r w:rsidRPr="006314FE">
              <w:rPr>
                <w:rFonts w:eastAsia="Calibri"/>
                <w:sz w:val="24"/>
                <w:szCs w:val="24"/>
                <w:lang w:eastAsia="en-US"/>
              </w:rPr>
              <w:t>, ПК- 9</w:t>
            </w:r>
            <w:r w:rsidR="00E0778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E0778E">
              <w:rPr>
                <w:sz w:val="24"/>
                <w:szCs w:val="24"/>
              </w:rPr>
              <w:t>(А/02.7)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A1F" w:rsidRPr="006314FE" w:rsidRDefault="00750A1F" w:rsidP="006314F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314FE">
              <w:rPr>
                <w:rFonts w:eastAsia="Calibri"/>
                <w:sz w:val="24"/>
                <w:szCs w:val="24"/>
                <w:lang w:eastAsia="en-US"/>
              </w:rPr>
              <w:t>1-2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1F" w:rsidRPr="006314FE" w:rsidRDefault="00750A1F" w:rsidP="006314F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</w:p>
        </w:tc>
      </w:tr>
      <w:tr w:rsidR="00750A1F" w:rsidRPr="006314FE" w:rsidTr="00E077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1F" w:rsidRPr="006314FE" w:rsidRDefault="00DC0EF3" w:rsidP="00E20158">
            <w:pPr>
              <w:widowControl/>
              <w:overflowPunct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750A1F" w:rsidRPr="006314FE">
              <w:rPr>
                <w:sz w:val="24"/>
                <w:szCs w:val="24"/>
              </w:rPr>
              <w:t>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1F" w:rsidRDefault="00750A1F" w:rsidP="006314F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314FE">
              <w:rPr>
                <w:rFonts w:eastAsia="Calibri"/>
                <w:sz w:val="24"/>
                <w:szCs w:val="24"/>
                <w:lang w:eastAsia="en-US"/>
              </w:rPr>
              <w:t>Проведено совместно с врачом оказание помощи при неотложных состояниях</w:t>
            </w:r>
          </w:p>
          <w:p w:rsidR="0066774D" w:rsidRPr="006314FE" w:rsidRDefault="0066774D" w:rsidP="006314F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1F" w:rsidRPr="006314FE" w:rsidRDefault="00E0778E" w:rsidP="00E2015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314FE">
              <w:rPr>
                <w:rFonts w:eastAsia="Calibri"/>
                <w:sz w:val="24"/>
                <w:szCs w:val="24"/>
                <w:lang w:eastAsia="en-US"/>
              </w:rPr>
              <w:t>ПК-5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>(А/01.7)</w:t>
            </w:r>
            <w:r w:rsidRPr="006314FE">
              <w:rPr>
                <w:rFonts w:eastAsia="Calibri"/>
                <w:sz w:val="24"/>
                <w:szCs w:val="24"/>
                <w:lang w:eastAsia="en-US"/>
              </w:rPr>
              <w:t>, ПК-6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>(А/01.7)</w:t>
            </w:r>
            <w:r w:rsidRPr="006314FE">
              <w:rPr>
                <w:rFonts w:eastAsia="Calibri"/>
                <w:sz w:val="24"/>
                <w:szCs w:val="24"/>
                <w:lang w:eastAsia="en-US"/>
              </w:rPr>
              <w:t>,  ПК-9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>(А/02.7)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A1F" w:rsidRPr="006314FE" w:rsidRDefault="00750A1F" w:rsidP="006314F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314FE">
              <w:rPr>
                <w:rFonts w:eastAsia="Calibri"/>
                <w:sz w:val="24"/>
                <w:szCs w:val="24"/>
                <w:lang w:eastAsia="en-US"/>
              </w:rPr>
              <w:t>1-2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A1F" w:rsidRPr="006314FE" w:rsidRDefault="00750A1F" w:rsidP="006314F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</w:p>
        </w:tc>
      </w:tr>
      <w:tr w:rsidR="006314FE" w:rsidRPr="006314FE" w:rsidTr="00E077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4FE" w:rsidRPr="006314FE" w:rsidRDefault="0066774D" w:rsidP="00DC0EF3">
            <w:pPr>
              <w:widowControl/>
              <w:overflowPunct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C0EF3">
              <w:rPr>
                <w:sz w:val="24"/>
                <w:szCs w:val="24"/>
              </w:rPr>
              <w:t>0</w:t>
            </w:r>
            <w:r w:rsidR="006314FE" w:rsidRPr="006314FE">
              <w:rPr>
                <w:sz w:val="24"/>
                <w:szCs w:val="24"/>
              </w:rPr>
              <w:t>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4FE" w:rsidRPr="006314FE" w:rsidRDefault="006314FE" w:rsidP="006314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Определение состояния гигиены полости рта</w:t>
            </w:r>
            <w:r w:rsidR="00DC0EF3">
              <w:rPr>
                <w:sz w:val="24"/>
                <w:szCs w:val="24"/>
              </w:rPr>
              <w:t xml:space="preserve"> у детей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FE" w:rsidRPr="006314FE" w:rsidRDefault="006314FE" w:rsidP="006314F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314FE">
              <w:rPr>
                <w:bCs/>
                <w:sz w:val="24"/>
                <w:szCs w:val="24"/>
              </w:rPr>
              <w:t>ПК-5</w:t>
            </w:r>
            <w:r w:rsidR="00E0778E">
              <w:rPr>
                <w:bCs/>
                <w:sz w:val="24"/>
                <w:szCs w:val="24"/>
              </w:rPr>
              <w:t xml:space="preserve"> </w:t>
            </w:r>
            <w:r w:rsidR="00E0778E">
              <w:rPr>
                <w:sz w:val="24"/>
                <w:szCs w:val="24"/>
              </w:rPr>
              <w:t>(А/01.7)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4FE" w:rsidRPr="006314FE" w:rsidRDefault="00DC0EF3" w:rsidP="006314FE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4FE" w:rsidRPr="006314FE" w:rsidRDefault="006314FE" w:rsidP="006314F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</w:p>
        </w:tc>
      </w:tr>
      <w:tr w:rsidR="006314FE" w:rsidRPr="006314FE" w:rsidTr="00E077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4FE" w:rsidRPr="006314FE" w:rsidRDefault="0066774D" w:rsidP="00DC0EF3">
            <w:pPr>
              <w:widowControl/>
              <w:overflowPunct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C0EF3">
              <w:rPr>
                <w:sz w:val="24"/>
                <w:szCs w:val="24"/>
              </w:rPr>
              <w:t>1</w:t>
            </w:r>
            <w:r w:rsidR="006314FE" w:rsidRPr="006314FE">
              <w:rPr>
                <w:sz w:val="24"/>
                <w:szCs w:val="24"/>
              </w:rPr>
              <w:t>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4FE" w:rsidRPr="006314FE" w:rsidRDefault="006314FE" w:rsidP="006314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 xml:space="preserve">Проведение </w:t>
            </w:r>
            <w:proofErr w:type="spellStart"/>
            <w:r w:rsidRPr="006314FE">
              <w:rPr>
                <w:sz w:val="24"/>
                <w:szCs w:val="24"/>
              </w:rPr>
              <w:t>реминерализующей</w:t>
            </w:r>
            <w:proofErr w:type="spellEnd"/>
            <w:r w:rsidRPr="006314FE">
              <w:rPr>
                <w:sz w:val="24"/>
                <w:szCs w:val="24"/>
              </w:rPr>
              <w:t xml:space="preserve"> терапии</w:t>
            </w:r>
            <w:r w:rsidR="00926584">
              <w:rPr>
                <w:sz w:val="24"/>
                <w:szCs w:val="24"/>
              </w:rPr>
              <w:t xml:space="preserve"> у детей 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58" w:rsidRDefault="00E20158" w:rsidP="00E20158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  <w:r w:rsidRPr="00B249E1">
              <w:rPr>
                <w:sz w:val="24"/>
                <w:szCs w:val="24"/>
              </w:rPr>
              <w:t>ПК-5</w:t>
            </w:r>
            <w:r>
              <w:rPr>
                <w:sz w:val="24"/>
                <w:szCs w:val="24"/>
              </w:rPr>
              <w:t xml:space="preserve"> (А/01.7)</w:t>
            </w:r>
            <w:r w:rsidRPr="00B249E1">
              <w:rPr>
                <w:sz w:val="24"/>
                <w:szCs w:val="24"/>
              </w:rPr>
              <w:t xml:space="preserve">, </w:t>
            </w:r>
          </w:p>
          <w:p w:rsidR="006314FE" w:rsidRPr="006314FE" w:rsidRDefault="00E20158" w:rsidP="00E201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49E1">
              <w:rPr>
                <w:sz w:val="24"/>
                <w:szCs w:val="24"/>
              </w:rPr>
              <w:t>ПК-6</w:t>
            </w:r>
            <w:r>
              <w:rPr>
                <w:sz w:val="24"/>
                <w:szCs w:val="24"/>
              </w:rPr>
              <w:t xml:space="preserve"> (А/01.7)</w:t>
            </w:r>
            <w:r w:rsidRPr="00B249E1">
              <w:rPr>
                <w:sz w:val="24"/>
                <w:szCs w:val="24"/>
              </w:rPr>
              <w:t>, ПК-8</w:t>
            </w:r>
            <w:r>
              <w:rPr>
                <w:sz w:val="24"/>
                <w:szCs w:val="24"/>
              </w:rPr>
              <w:t xml:space="preserve"> (А/02.7)</w:t>
            </w:r>
            <w:r w:rsidRPr="00B249E1">
              <w:rPr>
                <w:sz w:val="24"/>
                <w:szCs w:val="24"/>
              </w:rPr>
              <w:t>, ПК-9</w:t>
            </w:r>
            <w:r>
              <w:rPr>
                <w:sz w:val="24"/>
                <w:szCs w:val="24"/>
              </w:rPr>
              <w:t xml:space="preserve"> (А/02.7)</w:t>
            </w:r>
            <w:r w:rsidRPr="00B249E1">
              <w:rPr>
                <w:sz w:val="24"/>
                <w:szCs w:val="24"/>
              </w:rPr>
              <w:t>, ПК-11</w:t>
            </w:r>
            <w:r>
              <w:rPr>
                <w:sz w:val="24"/>
                <w:szCs w:val="24"/>
              </w:rPr>
              <w:t xml:space="preserve"> (А/03.7)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4FE" w:rsidRPr="006314FE" w:rsidRDefault="00DC0EF3" w:rsidP="006314FE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4FE" w:rsidRPr="006314FE" w:rsidRDefault="006314FE" w:rsidP="006314F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</w:p>
        </w:tc>
      </w:tr>
      <w:tr w:rsidR="006314FE" w:rsidRPr="006314FE" w:rsidTr="00E077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4FE" w:rsidRPr="006314FE" w:rsidRDefault="0066774D" w:rsidP="00DC0EF3">
            <w:pPr>
              <w:widowControl/>
              <w:overflowPunct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C0EF3">
              <w:rPr>
                <w:sz w:val="24"/>
                <w:szCs w:val="24"/>
              </w:rPr>
              <w:t>2</w:t>
            </w:r>
            <w:r w:rsidR="006314FE" w:rsidRPr="006314FE">
              <w:rPr>
                <w:sz w:val="24"/>
                <w:szCs w:val="24"/>
              </w:rPr>
              <w:t>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4FE" w:rsidRPr="006314FE" w:rsidRDefault="006314FE" w:rsidP="006314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 xml:space="preserve">Проведение герметизации </w:t>
            </w:r>
            <w:proofErr w:type="spellStart"/>
            <w:r w:rsidRPr="006314FE">
              <w:rPr>
                <w:sz w:val="24"/>
                <w:szCs w:val="24"/>
              </w:rPr>
              <w:t>фиссур</w:t>
            </w:r>
            <w:proofErr w:type="spellEnd"/>
            <w:r w:rsidR="00926584">
              <w:rPr>
                <w:sz w:val="24"/>
                <w:szCs w:val="24"/>
              </w:rPr>
              <w:t xml:space="preserve"> у детей</w:t>
            </w:r>
            <w:r w:rsidRPr="006314FE">
              <w:rPr>
                <w:sz w:val="24"/>
                <w:szCs w:val="24"/>
              </w:rPr>
              <w:t>:</w:t>
            </w:r>
          </w:p>
          <w:p w:rsidR="006314FE" w:rsidRPr="006314FE" w:rsidRDefault="006314FE" w:rsidP="006314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 xml:space="preserve">А) </w:t>
            </w:r>
            <w:proofErr w:type="spellStart"/>
            <w:r w:rsidRPr="006314FE">
              <w:rPr>
                <w:sz w:val="24"/>
                <w:szCs w:val="24"/>
              </w:rPr>
              <w:t>герметиком</w:t>
            </w:r>
            <w:proofErr w:type="spellEnd"/>
            <w:r w:rsidRPr="006314FE">
              <w:rPr>
                <w:sz w:val="24"/>
                <w:szCs w:val="24"/>
              </w:rPr>
              <w:t xml:space="preserve">  из СИЦ</w:t>
            </w:r>
          </w:p>
          <w:p w:rsidR="006314FE" w:rsidRDefault="006314FE" w:rsidP="006314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 xml:space="preserve">Б) </w:t>
            </w:r>
            <w:proofErr w:type="spellStart"/>
            <w:r w:rsidRPr="006314FE">
              <w:rPr>
                <w:sz w:val="24"/>
                <w:szCs w:val="24"/>
              </w:rPr>
              <w:t>герметиком</w:t>
            </w:r>
            <w:proofErr w:type="spellEnd"/>
            <w:r w:rsidRPr="006314FE">
              <w:rPr>
                <w:sz w:val="24"/>
                <w:szCs w:val="24"/>
              </w:rPr>
              <w:t xml:space="preserve"> из композитного материала</w:t>
            </w:r>
          </w:p>
          <w:p w:rsidR="00DC0EF3" w:rsidRPr="006314FE" w:rsidRDefault="00DC0EF3" w:rsidP="006314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58" w:rsidRDefault="00E20158" w:rsidP="00E20158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  <w:r w:rsidRPr="00B249E1">
              <w:rPr>
                <w:sz w:val="24"/>
                <w:szCs w:val="24"/>
              </w:rPr>
              <w:t>ПК-5</w:t>
            </w:r>
            <w:r>
              <w:rPr>
                <w:sz w:val="24"/>
                <w:szCs w:val="24"/>
              </w:rPr>
              <w:t xml:space="preserve"> (А/01.7)</w:t>
            </w:r>
            <w:r w:rsidRPr="00B249E1">
              <w:rPr>
                <w:sz w:val="24"/>
                <w:szCs w:val="24"/>
              </w:rPr>
              <w:t xml:space="preserve">, </w:t>
            </w:r>
          </w:p>
          <w:p w:rsidR="00926584" w:rsidRDefault="00E20158" w:rsidP="00E2015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49E1">
              <w:rPr>
                <w:sz w:val="24"/>
                <w:szCs w:val="24"/>
              </w:rPr>
              <w:t>ПК-6</w:t>
            </w:r>
            <w:r>
              <w:rPr>
                <w:sz w:val="24"/>
                <w:szCs w:val="24"/>
              </w:rPr>
              <w:t xml:space="preserve"> (А/01.7)</w:t>
            </w:r>
            <w:r w:rsidRPr="00B249E1">
              <w:rPr>
                <w:sz w:val="24"/>
                <w:szCs w:val="24"/>
              </w:rPr>
              <w:t>, ПК-8</w:t>
            </w:r>
            <w:r>
              <w:rPr>
                <w:sz w:val="24"/>
                <w:szCs w:val="24"/>
              </w:rPr>
              <w:t xml:space="preserve"> (А/02.7)</w:t>
            </w:r>
            <w:r w:rsidRPr="00B249E1">
              <w:rPr>
                <w:sz w:val="24"/>
                <w:szCs w:val="24"/>
              </w:rPr>
              <w:t>, ПК-9</w:t>
            </w:r>
            <w:r>
              <w:rPr>
                <w:sz w:val="24"/>
                <w:szCs w:val="24"/>
              </w:rPr>
              <w:t xml:space="preserve"> (А/02.7)</w:t>
            </w:r>
            <w:r w:rsidRPr="00B249E1">
              <w:rPr>
                <w:sz w:val="24"/>
                <w:szCs w:val="24"/>
              </w:rPr>
              <w:t>, ПК-11</w:t>
            </w:r>
            <w:r>
              <w:rPr>
                <w:sz w:val="24"/>
                <w:szCs w:val="24"/>
              </w:rPr>
              <w:t xml:space="preserve"> (А/03.7)</w:t>
            </w:r>
          </w:p>
          <w:p w:rsidR="006314FE" w:rsidRPr="006314FE" w:rsidRDefault="006314FE" w:rsidP="006314F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4FE" w:rsidRPr="006314FE" w:rsidRDefault="00DC0EF3" w:rsidP="006314FE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926584" w:rsidRDefault="00926584" w:rsidP="006314FE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  <w:p w:rsidR="006314FE" w:rsidRPr="006314FE" w:rsidRDefault="00DC0EF3" w:rsidP="006314FE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6314FE" w:rsidRPr="006314FE" w:rsidRDefault="00DC0EF3" w:rsidP="006314FE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4FE" w:rsidRPr="006314FE" w:rsidRDefault="006314FE" w:rsidP="006314F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</w:p>
        </w:tc>
      </w:tr>
      <w:tr w:rsidR="006314FE" w:rsidRPr="006314FE" w:rsidTr="00E077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4FE" w:rsidRPr="006314FE" w:rsidRDefault="0066774D" w:rsidP="00DC0EF3">
            <w:pPr>
              <w:widowControl/>
              <w:overflowPunct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DC0EF3">
              <w:rPr>
                <w:sz w:val="24"/>
                <w:szCs w:val="24"/>
              </w:rPr>
              <w:t>3</w:t>
            </w:r>
            <w:r w:rsidR="006314FE" w:rsidRPr="006314FE">
              <w:rPr>
                <w:sz w:val="24"/>
                <w:szCs w:val="24"/>
              </w:rPr>
              <w:t>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4FE" w:rsidRPr="006314FE" w:rsidRDefault="006314FE" w:rsidP="006314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Пломбирование полостей молочных зубов:</w:t>
            </w:r>
          </w:p>
          <w:p w:rsidR="006314FE" w:rsidRPr="006314FE" w:rsidRDefault="006314FE" w:rsidP="006314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А) СИЦ</w:t>
            </w:r>
          </w:p>
          <w:p w:rsidR="006314FE" w:rsidRPr="006314FE" w:rsidRDefault="006314FE" w:rsidP="006314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Б) амальгамой с прокладкой</w:t>
            </w:r>
          </w:p>
          <w:p w:rsidR="006314FE" w:rsidRPr="006314FE" w:rsidRDefault="006314FE" w:rsidP="006314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В) композитами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58" w:rsidRDefault="00E20158" w:rsidP="00E20158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  <w:r w:rsidRPr="00B249E1">
              <w:rPr>
                <w:sz w:val="24"/>
                <w:szCs w:val="24"/>
              </w:rPr>
              <w:t>ПК-5</w:t>
            </w:r>
            <w:r>
              <w:rPr>
                <w:sz w:val="24"/>
                <w:szCs w:val="24"/>
              </w:rPr>
              <w:t xml:space="preserve"> (А/01.7)</w:t>
            </w:r>
            <w:r w:rsidRPr="00B249E1">
              <w:rPr>
                <w:sz w:val="24"/>
                <w:szCs w:val="24"/>
              </w:rPr>
              <w:t xml:space="preserve">, </w:t>
            </w:r>
          </w:p>
          <w:p w:rsidR="006314FE" w:rsidRPr="006314FE" w:rsidRDefault="00E20158" w:rsidP="00E201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49E1">
              <w:rPr>
                <w:sz w:val="24"/>
                <w:szCs w:val="24"/>
              </w:rPr>
              <w:t>ПК-6</w:t>
            </w:r>
            <w:r>
              <w:rPr>
                <w:sz w:val="24"/>
                <w:szCs w:val="24"/>
              </w:rPr>
              <w:t xml:space="preserve"> (А/01.7)</w:t>
            </w:r>
            <w:r w:rsidRPr="00B249E1">
              <w:rPr>
                <w:sz w:val="24"/>
                <w:szCs w:val="24"/>
              </w:rPr>
              <w:t>, ПК-8</w:t>
            </w:r>
            <w:r>
              <w:rPr>
                <w:sz w:val="24"/>
                <w:szCs w:val="24"/>
              </w:rPr>
              <w:t xml:space="preserve"> (А/02.7)</w:t>
            </w:r>
            <w:r w:rsidRPr="00B249E1">
              <w:rPr>
                <w:sz w:val="24"/>
                <w:szCs w:val="24"/>
              </w:rPr>
              <w:t>, ПК-9</w:t>
            </w:r>
            <w:r>
              <w:rPr>
                <w:sz w:val="24"/>
                <w:szCs w:val="24"/>
              </w:rPr>
              <w:t xml:space="preserve"> (А/02.7)</w:t>
            </w:r>
            <w:r w:rsidRPr="00B249E1">
              <w:rPr>
                <w:sz w:val="24"/>
                <w:szCs w:val="24"/>
              </w:rPr>
              <w:t>, ПК-11</w:t>
            </w:r>
            <w:r>
              <w:rPr>
                <w:sz w:val="24"/>
                <w:szCs w:val="24"/>
              </w:rPr>
              <w:t xml:space="preserve"> (А/03.7)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4FE" w:rsidRPr="006314FE" w:rsidRDefault="00DC0EF3" w:rsidP="006314FE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926584" w:rsidRDefault="00926584" w:rsidP="006314FE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  <w:p w:rsidR="006314FE" w:rsidRPr="006314FE" w:rsidRDefault="00DC0EF3" w:rsidP="006314FE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6314FE" w:rsidRPr="006314FE" w:rsidRDefault="006314FE" w:rsidP="006314FE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6314FE">
              <w:rPr>
                <w:bCs/>
                <w:sz w:val="24"/>
                <w:szCs w:val="24"/>
              </w:rPr>
              <w:t>1</w:t>
            </w:r>
          </w:p>
          <w:p w:rsidR="006314FE" w:rsidRPr="006314FE" w:rsidRDefault="00DC0EF3" w:rsidP="006314FE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4FE" w:rsidRPr="006314FE" w:rsidRDefault="006314FE" w:rsidP="006314F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</w:p>
        </w:tc>
      </w:tr>
      <w:tr w:rsidR="006314FE" w:rsidRPr="006314FE" w:rsidTr="00E077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4FE" w:rsidRPr="006314FE" w:rsidRDefault="0066774D" w:rsidP="00DC0EF3">
            <w:pPr>
              <w:widowControl/>
              <w:overflowPunct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C0EF3">
              <w:rPr>
                <w:sz w:val="24"/>
                <w:szCs w:val="24"/>
              </w:rPr>
              <w:t>4</w:t>
            </w:r>
            <w:r w:rsidR="006314FE" w:rsidRPr="006314FE">
              <w:rPr>
                <w:sz w:val="24"/>
                <w:szCs w:val="24"/>
              </w:rPr>
              <w:t>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4FE" w:rsidRPr="006314FE" w:rsidRDefault="006314FE" w:rsidP="006314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 xml:space="preserve">Лечение пульпита </w:t>
            </w:r>
            <w:r w:rsidR="0066774D">
              <w:rPr>
                <w:sz w:val="24"/>
                <w:szCs w:val="24"/>
              </w:rPr>
              <w:t xml:space="preserve">у детей </w:t>
            </w:r>
            <w:r w:rsidRPr="006314FE">
              <w:rPr>
                <w:sz w:val="24"/>
                <w:szCs w:val="24"/>
              </w:rPr>
              <w:t>методом:</w:t>
            </w:r>
          </w:p>
          <w:p w:rsidR="00DC0EF3" w:rsidRDefault="00DC0EF3" w:rsidP="006314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6314FE" w:rsidRPr="006314FE" w:rsidRDefault="00DC0EF3" w:rsidP="006314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6314FE" w:rsidRPr="006314FE">
              <w:rPr>
                <w:sz w:val="24"/>
                <w:szCs w:val="24"/>
              </w:rPr>
              <w:t>) витальной экстирпации</w:t>
            </w:r>
          </w:p>
          <w:p w:rsidR="006314FE" w:rsidRPr="006314FE" w:rsidRDefault="00DC0EF3" w:rsidP="006314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6314FE" w:rsidRPr="006314FE">
              <w:rPr>
                <w:sz w:val="24"/>
                <w:szCs w:val="24"/>
              </w:rPr>
              <w:t xml:space="preserve">) </w:t>
            </w:r>
            <w:proofErr w:type="spellStart"/>
            <w:r w:rsidR="006314FE" w:rsidRPr="006314FE">
              <w:rPr>
                <w:sz w:val="24"/>
                <w:szCs w:val="24"/>
              </w:rPr>
              <w:t>девитальной</w:t>
            </w:r>
            <w:proofErr w:type="spellEnd"/>
            <w:r w:rsidR="006314FE" w:rsidRPr="006314FE">
              <w:rPr>
                <w:sz w:val="24"/>
                <w:szCs w:val="24"/>
              </w:rPr>
              <w:t xml:space="preserve"> ампутации</w:t>
            </w:r>
          </w:p>
          <w:p w:rsidR="006314FE" w:rsidRPr="006314FE" w:rsidRDefault="00DC0EF3" w:rsidP="006314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6314FE" w:rsidRPr="006314FE">
              <w:rPr>
                <w:sz w:val="24"/>
                <w:szCs w:val="24"/>
              </w:rPr>
              <w:t xml:space="preserve">) </w:t>
            </w:r>
            <w:proofErr w:type="spellStart"/>
            <w:r w:rsidR="006314FE" w:rsidRPr="006314FE">
              <w:rPr>
                <w:sz w:val="24"/>
                <w:szCs w:val="24"/>
              </w:rPr>
              <w:t>девитальной</w:t>
            </w:r>
            <w:proofErr w:type="spellEnd"/>
            <w:r w:rsidR="006314FE" w:rsidRPr="006314FE">
              <w:rPr>
                <w:sz w:val="24"/>
                <w:szCs w:val="24"/>
              </w:rPr>
              <w:t xml:space="preserve"> экстирпации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58" w:rsidRDefault="00E20158" w:rsidP="00E20158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  <w:r w:rsidRPr="00B249E1">
              <w:rPr>
                <w:sz w:val="24"/>
                <w:szCs w:val="24"/>
              </w:rPr>
              <w:t>ПК-5</w:t>
            </w:r>
            <w:r>
              <w:rPr>
                <w:sz w:val="24"/>
                <w:szCs w:val="24"/>
              </w:rPr>
              <w:t xml:space="preserve"> (А/01.7)</w:t>
            </w:r>
            <w:r w:rsidRPr="00B249E1">
              <w:rPr>
                <w:sz w:val="24"/>
                <w:szCs w:val="24"/>
              </w:rPr>
              <w:t xml:space="preserve">, </w:t>
            </w:r>
          </w:p>
          <w:p w:rsidR="006314FE" w:rsidRPr="006314FE" w:rsidRDefault="00E20158" w:rsidP="00E201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49E1">
              <w:rPr>
                <w:sz w:val="24"/>
                <w:szCs w:val="24"/>
              </w:rPr>
              <w:t>ПК-6</w:t>
            </w:r>
            <w:r>
              <w:rPr>
                <w:sz w:val="24"/>
                <w:szCs w:val="24"/>
              </w:rPr>
              <w:t xml:space="preserve"> (А/01.7)</w:t>
            </w:r>
            <w:r w:rsidRPr="00B249E1">
              <w:rPr>
                <w:sz w:val="24"/>
                <w:szCs w:val="24"/>
              </w:rPr>
              <w:t>, ПК-8</w:t>
            </w:r>
            <w:r>
              <w:rPr>
                <w:sz w:val="24"/>
                <w:szCs w:val="24"/>
              </w:rPr>
              <w:t xml:space="preserve"> (А/02.7)</w:t>
            </w:r>
            <w:r w:rsidRPr="00B249E1">
              <w:rPr>
                <w:sz w:val="24"/>
                <w:szCs w:val="24"/>
              </w:rPr>
              <w:t>, ПК-9</w:t>
            </w:r>
            <w:r>
              <w:rPr>
                <w:sz w:val="24"/>
                <w:szCs w:val="24"/>
              </w:rPr>
              <w:t xml:space="preserve"> (А/02.7)</w:t>
            </w:r>
            <w:r w:rsidRPr="00B249E1">
              <w:rPr>
                <w:sz w:val="24"/>
                <w:szCs w:val="24"/>
              </w:rPr>
              <w:t>, ПК-11</w:t>
            </w:r>
            <w:r>
              <w:rPr>
                <w:sz w:val="24"/>
                <w:szCs w:val="24"/>
              </w:rPr>
              <w:t xml:space="preserve"> (А/03.7)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4FE" w:rsidRPr="006314FE" w:rsidRDefault="00DC0EF3" w:rsidP="006314FE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DC0EF3" w:rsidRDefault="00DC0EF3" w:rsidP="006314FE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  <w:p w:rsidR="006314FE" w:rsidRPr="006314FE" w:rsidRDefault="00926584" w:rsidP="006314FE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6314FE" w:rsidRPr="006314FE" w:rsidRDefault="00926584" w:rsidP="006314FE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6314FE" w:rsidRPr="006314FE" w:rsidRDefault="00926584" w:rsidP="006314FE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4FE" w:rsidRPr="006314FE" w:rsidRDefault="006314FE" w:rsidP="006314F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</w:p>
        </w:tc>
      </w:tr>
      <w:tr w:rsidR="006314FE" w:rsidRPr="006314FE" w:rsidTr="00E077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4FE" w:rsidRPr="006314FE" w:rsidRDefault="0066774D" w:rsidP="00DC0EF3">
            <w:pPr>
              <w:widowControl/>
              <w:overflowPunct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C0EF3">
              <w:rPr>
                <w:sz w:val="24"/>
                <w:szCs w:val="24"/>
              </w:rPr>
              <w:t>5</w:t>
            </w:r>
            <w:r w:rsidR="006314FE" w:rsidRPr="006314FE">
              <w:rPr>
                <w:sz w:val="24"/>
                <w:szCs w:val="24"/>
              </w:rPr>
              <w:t>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4FE" w:rsidRPr="006314FE" w:rsidRDefault="006314FE" w:rsidP="006314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Пломбирование полостей постоянных зубов</w:t>
            </w:r>
            <w:r w:rsidR="0066774D">
              <w:rPr>
                <w:sz w:val="24"/>
                <w:szCs w:val="24"/>
              </w:rPr>
              <w:t xml:space="preserve"> у детей</w:t>
            </w:r>
            <w:r w:rsidRPr="006314FE">
              <w:rPr>
                <w:sz w:val="24"/>
                <w:szCs w:val="24"/>
              </w:rPr>
              <w:t>:</w:t>
            </w:r>
          </w:p>
          <w:p w:rsidR="006314FE" w:rsidRPr="006314FE" w:rsidRDefault="006314FE" w:rsidP="006314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А) СИЦ</w:t>
            </w:r>
          </w:p>
          <w:p w:rsidR="006314FE" w:rsidRPr="006314FE" w:rsidRDefault="006314FE" w:rsidP="006314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Б) амальгамой с прокладкой</w:t>
            </w:r>
          </w:p>
          <w:p w:rsidR="006314FE" w:rsidRPr="006314FE" w:rsidRDefault="006314FE" w:rsidP="006314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В) композитами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58" w:rsidRDefault="00E20158" w:rsidP="00E20158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  <w:r w:rsidRPr="00B249E1">
              <w:rPr>
                <w:sz w:val="24"/>
                <w:szCs w:val="24"/>
              </w:rPr>
              <w:t>ПК-5</w:t>
            </w:r>
            <w:r>
              <w:rPr>
                <w:sz w:val="24"/>
                <w:szCs w:val="24"/>
              </w:rPr>
              <w:t xml:space="preserve"> (А/01.7)</w:t>
            </w:r>
            <w:r w:rsidRPr="00B249E1">
              <w:rPr>
                <w:sz w:val="24"/>
                <w:szCs w:val="24"/>
              </w:rPr>
              <w:t xml:space="preserve">, </w:t>
            </w:r>
          </w:p>
          <w:p w:rsidR="006314FE" w:rsidRPr="006314FE" w:rsidRDefault="00E20158" w:rsidP="00E201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49E1">
              <w:rPr>
                <w:sz w:val="24"/>
                <w:szCs w:val="24"/>
              </w:rPr>
              <w:t>ПК-6</w:t>
            </w:r>
            <w:r>
              <w:rPr>
                <w:sz w:val="24"/>
                <w:szCs w:val="24"/>
              </w:rPr>
              <w:t xml:space="preserve"> (А/01.7)</w:t>
            </w:r>
            <w:r w:rsidRPr="00B249E1">
              <w:rPr>
                <w:sz w:val="24"/>
                <w:szCs w:val="24"/>
              </w:rPr>
              <w:t>, ПК-8</w:t>
            </w:r>
            <w:r>
              <w:rPr>
                <w:sz w:val="24"/>
                <w:szCs w:val="24"/>
              </w:rPr>
              <w:t xml:space="preserve"> (А/02.7)</w:t>
            </w:r>
            <w:r w:rsidRPr="00B249E1">
              <w:rPr>
                <w:sz w:val="24"/>
                <w:szCs w:val="24"/>
              </w:rPr>
              <w:t>, ПК-9</w:t>
            </w:r>
            <w:r>
              <w:rPr>
                <w:sz w:val="24"/>
                <w:szCs w:val="24"/>
              </w:rPr>
              <w:t xml:space="preserve"> (А/02.7)</w:t>
            </w:r>
            <w:r w:rsidRPr="00B249E1">
              <w:rPr>
                <w:sz w:val="24"/>
                <w:szCs w:val="24"/>
              </w:rPr>
              <w:t>, ПК-11</w:t>
            </w:r>
            <w:r>
              <w:rPr>
                <w:sz w:val="24"/>
                <w:szCs w:val="24"/>
              </w:rPr>
              <w:t xml:space="preserve"> (А/03.7)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4FE" w:rsidRPr="006314FE" w:rsidRDefault="00DC0EF3" w:rsidP="006314FE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926584" w:rsidRDefault="00926584" w:rsidP="006314FE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  <w:p w:rsidR="006314FE" w:rsidRPr="006314FE" w:rsidRDefault="00DC0EF3" w:rsidP="006314FE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6314FE" w:rsidRPr="006314FE" w:rsidRDefault="006314FE" w:rsidP="006314FE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6314FE">
              <w:rPr>
                <w:bCs/>
                <w:sz w:val="24"/>
                <w:szCs w:val="24"/>
              </w:rPr>
              <w:t>1</w:t>
            </w:r>
          </w:p>
          <w:p w:rsidR="006314FE" w:rsidRPr="006314FE" w:rsidRDefault="00DC0EF3" w:rsidP="006314FE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4FE" w:rsidRPr="006314FE" w:rsidRDefault="006314FE" w:rsidP="006314F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</w:p>
        </w:tc>
      </w:tr>
      <w:tr w:rsidR="006314FE" w:rsidRPr="006314FE" w:rsidTr="00E077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4FE" w:rsidRPr="006314FE" w:rsidRDefault="00E0778E" w:rsidP="00DC0EF3">
            <w:pPr>
              <w:widowControl/>
              <w:overflowPunct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C0EF3">
              <w:rPr>
                <w:sz w:val="24"/>
                <w:szCs w:val="24"/>
              </w:rPr>
              <w:t>6</w:t>
            </w:r>
            <w:r w:rsidR="006314FE" w:rsidRPr="006314FE">
              <w:rPr>
                <w:sz w:val="24"/>
                <w:szCs w:val="24"/>
              </w:rPr>
              <w:t>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4FE" w:rsidRPr="006314FE" w:rsidRDefault="006314FE" w:rsidP="006314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Лечение верхушечного периодонтита</w:t>
            </w:r>
            <w:r w:rsidR="0066774D">
              <w:rPr>
                <w:sz w:val="24"/>
                <w:szCs w:val="24"/>
              </w:rPr>
              <w:t xml:space="preserve"> у детей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58" w:rsidRDefault="00E20158" w:rsidP="00E20158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  <w:r w:rsidRPr="00B249E1">
              <w:rPr>
                <w:sz w:val="24"/>
                <w:szCs w:val="24"/>
              </w:rPr>
              <w:t>ПК-5</w:t>
            </w:r>
            <w:r>
              <w:rPr>
                <w:sz w:val="24"/>
                <w:szCs w:val="24"/>
              </w:rPr>
              <w:t xml:space="preserve"> (А/01.7)</w:t>
            </w:r>
            <w:r w:rsidRPr="00B249E1">
              <w:rPr>
                <w:sz w:val="24"/>
                <w:szCs w:val="24"/>
              </w:rPr>
              <w:t xml:space="preserve">, </w:t>
            </w:r>
          </w:p>
          <w:p w:rsidR="006314FE" w:rsidRPr="006314FE" w:rsidRDefault="00E20158" w:rsidP="00E201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49E1">
              <w:rPr>
                <w:sz w:val="24"/>
                <w:szCs w:val="24"/>
              </w:rPr>
              <w:t>ПК-6</w:t>
            </w:r>
            <w:r>
              <w:rPr>
                <w:sz w:val="24"/>
                <w:szCs w:val="24"/>
              </w:rPr>
              <w:t xml:space="preserve"> (А/01.7)</w:t>
            </w:r>
            <w:r w:rsidRPr="00B249E1">
              <w:rPr>
                <w:sz w:val="24"/>
                <w:szCs w:val="24"/>
              </w:rPr>
              <w:t>, ПК-8</w:t>
            </w:r>
            <w:r>
              <w:rPr>
                <w:sz w:val="24"/>
                <w:szCs w:val="24"/>
              </w:rPr>
              <w:t xml:space="preserve"> (А/02.7)</w:t>
            </w:r>
            <w:r w:rsidRPr="00B249E1">
              <w:rPr>
                <w:sz w:val="24"/>
                <w:szCs w:val="24"/>
              </w:rPr>
              <w:t>, ПК-9</w:t>
            </w:r>
            <w:r>
              <w:rPr>
                <w:sz w:val="24"/>
                <w:szCs w:val="24"/>
              </w:rPr>
              <w:t xml:space="preserve"> (А/02.7)</w:t>
            </w:r>
            <w:r w:rsidRPr="00B249E1">
              <w:rPr>
                <w:sz w:val="24"/>
                <w:szCs w:val="24"/>
              </w:rPr>
              <w:t>, ПК-11</w:t>
            </w:r>
            <w:r>
              <w:rPr>
                <w:sz w:val="24"/>
                <w:szCs w:val="24"/>
              </w:rPr>
              <w:t xml:space="preserve"> (А/03.7)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4FE" w:rsidRPr="006314FE" w:rsidRDefault="006314FE" w:rsidP="006314FE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6314F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4FE" w:rsidRPr="006314FE" w:rsidRDefault="006314FE" w:rsidP="006314F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</w:p>
        </w:tc>
      </w:tr>
      <w:tr w:rsidR="006314FE" w:rsidRPr="006314FE" w:rsidTr="00E077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4FE" w:rsidRPr="006314FE" w:rsidRDefault="00E20158" w:rsidP="00DC0EF3">
            <w:pPr>
              <w:widowControl/>
              <w:overflowPunct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C0EF3">
              <w:rPr>
                <w:sz w:val="24"/>
                <w:szCs w:val="24"/>
              </w:rPr>
              <w:t>7</w:t>
            </w:r>
            <w:r w:rsidR="006314FE" w:rsidRPr="006314FE">
              <w:rPr>
                <w:sz w:val="24"/>
                <w:szCs w:val="24"/>
              </w:rPr>
              <w:t>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4FE" w:rsidRPr="006314FE" w:rsidRDefault="006314FE" w:rsidP="006314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Пломбирование корневых каналов</w:t>
            </w:r>
            <w:r w:rsidR="0066774D">
              <w:rPr>
                <w:sz w:val="24"/>
                <w:szCs w:val="24"/>
              </w:rPr>
              <w:t xml:space="preserve"> у детей</w:t>
            </w:r>
            <w:r w:rsidRPr="006314FE">
              <w:rPr>
                <w:sz w:val="24"/>
                <w:szCs w:val="24"/>
              </w:rPr>
              <w:t>:</w:t>
            </w:r>
          </w:p>
          <w:p w:rsidR="006314FE" w:rsidRPr="006314FE" w:rsidRDefault="006314FE" w:rsidP="006314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>А) пастой</w:t>
            </w:r>
          </w:p>
          <w:p w:rsidR="006314FE" w:rsidRPr="006314FE" w:rsidRDefault="006314FE" w:rsidP="006314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 xml:space="preserve">Б) </w:t>
            </w:r>
            <w:proofErr w:type="spellStart"/>
            <w:r w:rsidRPr="006314FE">
              <w:rPr>
                <w:sz w:val="24"/>
                <w:szCs w:val="24"/>
              </w:rPr>
              <w:t>гуттаперчивыми</w:t>
            </w:r>
            <w:proofErr w:type="spellEnd"/>
            <w:r w:rsidRPr="006314FE">
              <w:rPr>
                <w:sz w:val="24"/>
                <w:szCs w:val="24"/>
              </w:rPr>
              <w:t xml:space="preserve"> штифтами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58" w:rsidRDefault="00E20158" w:rsidP="00E20158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  <w:r w:rsidRPr="00B249E1">
              <w:rPr>
                <w:sz w:val="24"/>
                <w:szCs w:val="24"/>
              </w:rPr>
              <w:t>ПК-5</w:t>
            </w:r>
            <w:r>
              <w:rPr>
                <w:sz w:val="24"/>
                <w:szCs w:val="24"/>
              </w:rPr>
              <w:t xml:space="preserve"> (А/01.7)</w:t>
            </w:r>
            <w:r w:rsidRPr="00B249E1">
              <w:rPr>
                <w:sz w:val="24"/>
                <w:szCs w:val="24"/>
              </w:rPr>
              <w:t xml:space="preserve">, </w:t>
            </w:r>
          </w:p>
          <w:p w:rsidR="006314FE" w:rsidRPr="006314FE" w:rsidRDefault="00E20158" w:rsidP="00E201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49E1">
              <w:rPr>
                <w:sz w:val="24"/>
                <w:szCs w:val="24"/>
              </w:rPr>
              <w:t>ПК-6</w:t>
            </w:r>
            <w:r>
              <w:rPr>
                <w:sz w:val="24"/>
                <w:szCs w:val="24"/>
              </w:rPr>
              <w:t xml:space="preserve"> (А/01.7)</w:t>
            </w:r>
            <w:r w:rsidRPr="00B249E1">
              <w:rPr>
                <w:sz w:val="24"/>
                <w:szCs w:val="24"/>
              </w:rPr>
              <w:t>, ПК-8</w:t>
            </w:r>
            <w:r>
              <w:rPr>
                <w:sz w:val="24"/>
                <w:szCs w:val="24"/>
              </w:rPr>
              <w:t xml:space="preserve"> (А/02.7)</w:t>
            </w:r>
            <w:r w:rsidRPr="00B249E1">
              <w:rPr>
                <w:sz w:val="24"/>
                <w:szCs w:val="24"/>
              </w:rPr>
              <w:t>, ПК-9</w:t>
            </w:r>
            <w:r>
              <w:rPr>
                <w:sz w:val="24"/>
                <w:szCs w:val="24"/>
              </w:rPr>
              <w:t xml:space="preserve"> (А/02.7)</w:t>
            </w:r>
            <w:r w:rsidRPr="00B249E1">
              <w:rPr>
                <w:sz w:val="24"/>
                <w:szCs w:val="24"/>
              </w:rPr>
              <w:t>, ПК-11</w:t>
            </w:r>
            <w:r>
              <w:rPr>
                <w:sz w:val="24"/>
                <w:szCs w:val="24"/>
              </w:rPr>
              <w:t xml:space="preserve"> (А/03.7)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4FE" w:rsidRPr="006314FE" w:rsidRDefault="006314FE" w:rsidP="006314FE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6314FE">
              <w:rPr>
                <w:bCs/>
                <w:sz w:val="24"/>
                <w:szCs w:val="24"/>
              </w:rPr>
              <w:t>2</w:t>
            </w:r>
          </w:p>
          <w:p w:rsidR="00691145" w:rsidRDefault="00691145" w:rsidP="006314FE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  <w:p w:rsidR="006314FE" w:rsidRPr="006314FE" w:rsidRDefault="006314FE" w:rsidP="006314FE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bookmarkStart w:id="0" w:name="_GoBack"/>
            <w:bookmarkEnd w:id="0"/>
            <w:r w:rsidRPr="006314FE">
              <w:rPr>
                <w:bCs/>
                <w:sz w:val="24"/>
                <w:szCs w:val="24"/>
              </w:rPr>
              <w:t>1</w:t>
            </w:r>
          </w:p>
          <w:p w:rsidR="006314FE" w:rsidRPr="006314FE" w:rsidRDefault="006314FE" w:rsidP="006314FE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6314F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4FE" w:rsidRPr="006314FE" w:rsidRDefault="006314FE" w:rsidP="006314F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</w:p>
        </w:tc>
      </w:tr>
      <w:tr w:rsidR="006314FE" w:rsidRPr="006314FE" w:rsidTr="00E077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4FE" w:rsidRPr="006314FE" w:rsidRDefault="00E20158" w:rsidP="00DC0EF3">
            <w:pPr>
              <w:widowControl/>
              <w:overflowPunct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C0EF3">
              <w:rPr>
                <w:sz w:val="24"/>
                <w:szCs w:val="24"/>
              </w:rPr>
              <w:t>8</w:t>
            </w:r>
            <w:r w:rsidR="006314FE" w:rsidRPr="006314FE">
              <w:rPr>
                <w:sz w:val="24"/>
                <w:szCs w:val="24"/>
              </w:rPr>
              <w:t>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4FE" w:rsidRPr="006314FE" w:rsidRDefault="006314FE" w:rsidP="006314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314FE">
              <w:rPr>
                <w:sz w:val="24"/>
                <w:szCs w:val="24"/>
              </w:rPr>
              <w:t xml:space="preserve">Лечение </w:t>
            </w:r>
            <w:proofErr w:type="spellStart"/>
            <w:r w:rsidRPr="006314FE">
              <w:rPr>
                <w:sz w:val="24"/>
                <w:szCs w:val="24"/>
              </w:rPr>
              <w:t>некариозных</w:t>
            </w:r>
            <w:proofErr w:type="spellEnd"/>
            <w:r w:rsidRPr="006314FE">
              <w:rPr>
                <w:sz w:val="24"/>
                <w:szCs w:val="24"/>
              </w:rPr>
              <w:t xml:space="preserve"> заболеваний зубов </w:t>
            </w:r>
            <w:r w:rsidR="0066774D">
              <w:rPr>
                <w:sz w:val="24"/>
                <w:szCs w:val="24"/>
              </w:rPr>
              <w:t xml:space="preserve">у детей </w:t>
            </w:r>
            <w:r w:rsidRPr="006314FE">
              <w:rPr>
                <w:sz w:val="24"/>
                <w:szCs w:val="24"/>
              </w:rPr>
              <w:t>(гипоплазия эмали)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58" w:rsidRDefault="00E20158" w:rsidP="00E20158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  <w:r w:rsidRPr="00B249E1">
              <w:rPr>
                <w:sz w:val="24"/>
                <w:szCs w:val="24"/>
              </w:rPr>
              <w:t>ПК-5</w:t>
            </w:r>
            <w:r>
              <w:rPr>
                <w:sz w:val="24"/>
                <w:szCs w:val="24"/>
              </w:rPr>
              <w:t xml:space="preserve"> (А/01.7)</w:t>
            </w:r>
            <w:r w:rsidRPr="00B249E1">
              <w:rPr>
                <w:sz w:val="24"/>
                <w:szCs w:val="24"/>
              </w:rPr>
              <w:t xml:space="preserve">, </w:t>
            </w:r>
          </w:p>
          <w:p w:rsidR="006314FE" w:rsidRPr="006314FE" w:rsidRDefault="00E20158" w:rsidP="00E201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49E1">
              <w:rPr>
                <w:sz w:val="24"/>
                <w:szCs w:val="24"/>
              </w:rPr>
              <w:t>ПК-6</w:t>
            </w:r>
            <w:r>
              <w:rPr>
                <w:sz w:val="24"/>
                <w:szCs w:val="24"/>
              </w:rPr>
              <w:t xml:space="preserve"> (А/01.7)</w:t>
            </w:r>
            <w:r w:rsidRPr="00B249E1">
              <w:rPr>
                <w:sz w:val="24"/>
                <w:szCs w:val="24"/>
              </w:rPr>
              <w:t>, ПК-8</w:t>
            </w:r>
            <w:r>
              <w:rPr>
                <w:sz w:val="24"/>
                <w:szCs w:val="24"/>
              </w:rPr>
              <w:t xml:space="preserve"> (А/02.7)</w:t>
            </w:r>
            <w:r w:rsidRPr="00B249E1">
              <w:rPr>
                <w:sz w:val="24"/>
                <w:szCs w:val="24"/>
              </w:rPr>
              <w:t>, ПК-9</w:t>
            </w:r>
            <w:r>
              <w:rPr>
                <w:sz w:val="24"/>
                <w:szCs w:val="24"/>
              </w:rPr>
              <w:t xml:space="preserve"> (А/02.7)</w:t>
            </w:r>
            <w:r w:rsidRPr="00B249E1">
              <w:rPr>
                <w:sz w:val="24"/>
                <w:szCs w:val="24"/>
              </w:rPr>
              <w:t>, ПК-11</w:t>
            </w:r>
            <w:r>
              <w:rPr>
                <w:sz w:val="24"/>
                <w:szCs w:val="24"/>
              </w:rPr>
              <w:t xml:space="preserve"> (А/03.7)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4FE" w:rsidRPr="006314FE" w:rsidRDefault="00DC0EF3" w:rsidP="006314FE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4FE" w:rsidRPr="006314FE" w:rsidRDefault="006314FE" w:rsidP="006314FE">
            <w:pPr>
              <w:widowControl/>
              <w:overflowPunct w:val="0"/>
              <w:jc w:val="center"/>
              <w:rPr>
                <w:sz w:val="24"/>
                <w:szCs w:val="24"/>
              </w:rPr>
            </w:pPr>
          </w:p>
        </w:tc>
      </w:tr>
    </w:tbl>
    <w:p w:rsidR="006314FE" w:rsidRPr="006314FE" w:rsidRDefault="006314FE" w:rsidP="006314FE">
      <w:pPr>
        <w:tabs>
          <w:tab w:val="left" w:pos="2660"/>
        </w:tabs>
        <w:autoSpaceDE/>
        <w:autoSpaceDN/>
        <w:adjustRightInd/>
        <w:snapToGrid w:val="0"/>
        <w:jc w:val="center"/>
        <w:rPr>
          <w:b/>
          <w:sz w:val="28"/>
          <w:szCs w:val="28"/>
        </w:rPr>
      </w:pPr>
      <w:r w:rsidRPr="006314FE">
        <w:rPr>
          <w:b/>
          <w:sz w:val="28"/>
          <w:szCs w:val="28"/>
        </w:rPr>
        <w:t>Характеристика</w:t>
      </w:r>
    </w:p>
    <w:p w:rsidR="006314FE" w:rsidRPr="006314FE" w:rsidRDefault="006314FE" w:rsidP="006314FE">
      <w:pPr>
        <w:widowControl/>
        <w:shd w:val="clear" w:color="auto" w:fill="FFFFFF"/>
        <w:autoSpaceDE/>
        <w:autoSpaceDN/>
        <w:adjustRightInd/>
        <w:ind w:left="-567" w:right="-144"/>
        <w:jc w:val="both"/>
        <w:rPr>
          <w:color w:val="000000"/>
          <w:sz w:val="28"/>
          <w:szCs w:val="28"/>
        </w:rPr>
      </w:pPr>
      <w:r w:rsidRPr="006314FE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</w:t>
      </w:r>
      <w:r>
        <w:rPr>
          <w:color w:val="000000"/>
          <w:sz w:val="28"/>
          <w:szCs w:val="28"/>
        </w:rPr>
        <w:t>______</w:t>
      </w:r>
    </w:p>
    <w:p w:rsidR="006314FE" w:rsidRPr="006314FE" w:rsidRDefault="006314FE" w:rsidP="006314FE">
      <w:pPr>
        <w:widowControl/>
        <w:shd w:val="clear" w:color="auto" w:fill="FFFFFF"/>
        <w:autoSpaceDE/>
        <w:autoSpaceDN/>
        <w:adjustRightInd/>
        <w:ind w:left="-567" w:right="-144"/>
        <w:jc w:val="both"/>
        <w:rPr>
          <w:color w:val="000000"/>
          <w:sz w:val="28"/>
          <w:szCs w:val="28"/>
        </w:rPr>
      </w:pPr>
      <w:r w:rsidRPr="006314FE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</w:t>
      </w:r>
      <w:r>
        <w:rPr>
          <w:color w:val="000000"/>
          <w:sz w:val="28"/>
          <w:szCs w:val="28"/>
        </w:rPr>
        <w:t>______</w:t>
      </w:r>
    </w:p>
    <w:p w:rsidR="006314FE" w:rsidRDefault="006314FE" w:rsidP="00926584">
      <w:pPr>
        <w:widowControl/>
        <w:shd w:val="clear" w:color="auto" w:fill="FFFFFF"/>
        <w:autoSpaceDE/>
        <w:autoSpaceDN/>
        <w:adjustRightInd/>
        <w:ind w:left="-567" w:right="-144"/>
        <w:jc w:val="both"/>
        <w:rPr>
          <w:sz w:val="28"/>
          <w:szCs w:val="28"/>
        </w:rPr>
      </w:pPr>
      <w:r w:rsidRPr="006314FE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691145" w:rsidRPr="006314FE" w:rsidRDefault="00691145" w:rsidP="00691145">
      <w:pPr>
        <w:widowControl/>
        <w:shd w:val="clear" w:color="auto" w:fill="FFFFFF"/>
        <w:autoSpaceDE/>
        <w:autoSpaceDN/>
        <w:adjustRightInd/>
        <w:ind w:left="-567" w:right="-144"/>
        <w:jc w:val="both"/>
        <w:rPr>
          <w:sz w:val="28"/>
          <w:szCs w:val="28"/>
        </w:rPr>
      </w:pPr>
      <w:r w:rsidRPr="006314FE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691145" w:rsidRPr="006314FE" w:rsidRDefault="00691145" w:rsidP="00926584">
      <w:pPr>
        <w:widowControl/>
        <w:shd w:val="clear" w:color="auto" w:fill="FFFFFF"/>
        <w:autoSpaceDE/>
        <w:autoSpaceDN/>
        <w:adjustRightInd/>
        <w:ind w:left="-567" w:right="-144"/>
        <w:jc w:val="both"/>
        <w:rPr>
          <w:sz w:val="28"/>
          <w:szCs w:val="28"/>
        </w:rPr>
      </w:pPr>
    </w:p>
    <w:p w:rsidR="006314FE" w:rsidRPr="006314FE" w:rsidRDefault="006314FE" w:rsidP="006314FE">
      <w:pPr>
        <w:widowControl/>
        <w:autoSpaceDE/>
        <w:autoSpaceDN/>
        <w:adjustRightInd/>
        <w:ind w:left="2832" w:firstLine="708"/>
        <w:rPr>
          <w:rFonts w:eastAsia="Calibri"/>
          <w:b/>
          <w:sz w:val="24"/>
          <w:szCs w:val="22"/>
          <w:lang w:eastAsia="en-US"/>
        </w:rPr>
      </w:pPr>
      <w:r w:rsidRPr="006314FE">
        <w:rPr>
          <w:rFonts w:eastAsia="Calibri"/>
          <w:b/>
          <w:sz w:val="24"/>
          <w:szCs w:val="22"/>
          <w:lang w:eastAsia="en-US"/>
        </w:rPr>
        <w:t xml:space="preserve">Руководитель </w:t>
      </w:r>
    </w:p>
    <w:p w:rsidR="006314FE" w:rsidRPr="006314FE" w:rsidRDefault="006314FE" w:rsidP="006314FE">
      <w:pPr>
        <w:widowControl/>
        <w:autoSpaceDE/>
        <w:autoSpaceDN/>
        <w:adjustRightInd/>
        <w:ind w:left="3540"/>
        <w:rPr>
          <w:rFonts w:eastAsia="Calibri"/>
          <w:b/>
          <w:bCs/>
          <w:sz w:val="24"/>
          <w:szCs w:val="24"/>
          <w:lang w:eastAsia="en-US"/>
        </w:rPr>
      </w:pPr>
      <w:r w:rsidRPr="006314FE">
        <w:rPr>
          <w:rFonts w:eastAsia="Calibri"/>
          <w:b/>
          <w:sz w:val="24"/>
          <w:szCs w:val="22"/>
          <w:lang w:eastAsia="en-US"/>
        </w:rPr>
        <w:t>медицинской организации</w:t>
      </w:r>
      <w:r w:rsidRPr="006314FE">
        <w:rPr>
          <w:rFonts w:eastAsia="Calibri"/>
          <w:b/>
          <w:bCs/>
          <w:sz w:val="24"/>
          <w:szCs w:val="24"/>
          <w:lang w:eastAsia="en-US"/>
        </w:rPr>
        <w:t>________________________</w:t>
      </w:r>
    </w:p>
    <w:p w:rsidR="006314FE" w:rsidRPr="006314FE" w:rsidRDefault="006314FE" w:rsidP="006314FE">
      <w:pPr>
        <w:widowControl/>
        <w:autoSpaceDE/>
        <w:autoSpaceDN/>
        <w:adjustRightInd/>
        <w:rPr>
          <w:rFonts w:eastAsia="Calibri"/>
          <w:b/>
          <w:bCs/>
          <w:sz w:val="24"/>
          <w:szCs w:val="24"/>
          <w:lang w:eastAsia="en-US"/>
        </w:rPr>
      </w:pPr>
      <w:r w:rsidRPr="006314FE">
        <w:rPr>
          <w:rFonts w:eastAsia="Calibri"/>
          <w:b/>
          <w:bCs/>
          <w:sz w:val="24"/>
          <w:szCs w:val="24"/>
          <w:lang w:eastAsia="en-US"/>
        </w:rPr>
        <w:tab/>
      </w:r>
      <w:r w:rsidRPr="006314FE">
        <w:rPr>
          <w:rFonts w:eastAsia="Calibri"/>
          <w:b/>
          <w:bCs/>
          <w:sz w:val="24"/>
          <w:szCs w:val="24"/>
          <w:lang w:eastAsia="en-US"/>
        </w:rPr>
        <w:tab/>
      </w:r>
      <w:r w:rsidRPr="006314FE">
        <w:rPr>
          <w:rFonts w:eastAsia="Calibri"/>
          <w:b/>
          <w:bCs/>
          <w:sz w:val="24"/>
          <w:szCs w:val="24"/>
          <w:lang w:eastAsia="en-US"/>
        </w:rPr>
        <w:tab/>
      </w:r>
      <w:r w:rsidRPr="006314FE">
        <w:rPr>
          <w:rFonts w:eastAsia="Calibri"/>
          <w:b/>
          <w:bCs/>
          <w:sz w:val="24"/>
          <w:szCs w:val="24"/>
          <w:lang w:eastAsia="en-US"/>
        </w:rPr>
        <w:tab/>
      </w:r>
      <w:r w:rsidRPr="006314FE">
        <w:rPr>
          <w:rFonts w:eastAsia="Calibri"/>
          <w:b/>
          <w:bCs/>
          <w:sz w:val="24"/>
          <w:szCs w:val="24"/>
          <w:lang w:eastAsia="en-US"/>
        </w:rPr>
        <w:tab/>
      </w:r>
      <w:r w:rsidRPr="006314FE">
        <w:rPr>
          <w:rFonts w:eastAsia="Calibri"/>
          <w:b/>
          <w:bCs/>
          <w:sz w:val="24"/>
          <w:szCs w:val="24"/>
          <w:lang w:eastAsia="en-US"/>
        </w:rPr>
        <w:tab/>
      </w:r>
      <w:r w:rsidRPr="006314FE">
        <w:rPr>
          <w:rFonts w:eastAsia="Calibri"/>
          <w:b/>
          <w:bCs/>
          <w:sz w:val="24"/>
          <w:szCs w:val="24"/>
          <w:lang w:eastAsia="en-US"/>
        </w:rPr>
        <w:tab/>
      </w:r>
      <w:r w:rsidRPr="006314FE">
        <w:rPr>
          <w:rFonts w:eastAsia="Calibri"/>
          <w:b/>
          <w:bCs/>
          <w:sz w:val="24"/>
          <w:szCs w:val="24"/>
          <w:lang w:eastAsia="en-US"/>
        </w:rPr>
        <w:tab/>
        <w:t xml:space="preserve">                                (ФИО, подпись)</w:t>
      </w:r>
    </w:p>
    <w:p w:rsidR="006314FE" w:rsidRPr="006314FE" w:rsidRDefault="006314FE" w:rsidP="006314FE">
      <w:pPr>
        <w:widowControl/>
        <w:autoSpaceDE/>
        <w:autoSpaceDN/>
        <w:adjustRightInd/>
        <w:rPr>
          <w:rFonts w:eastAsia="Calibri"/>
          <w:b/>
          <w:bCs/>
          <w:sz w:val="24"/>
          <w:szCs w:val="24"/>
          <w:lang w:eastAsia="en-US"/>
        </w:rPr>
      </w:pPr>
    </w:p>
    <w:p w:rsidR="006314FE" w:rsidRPr="006314FE" w:rsidRDefault="006314FE" w:rsidP="006314FE">
      <w:pPr>
        <w:widowControl/>
        <w:autoSpaceDE/>
        <w:autoSpaceDN/>
        <w:adjustRightInd/>
        <w:rPr>
          <w:b/>
          <w:bCs/>
          <w:sz w:val="24"/>
          <w:szCs w:val="24"/>
        </w:rPr>
      </w:pPr>
      <w:r w:rsidRPr="006314FE">
        <w:rPr>
          <w:sz w:val="24"/>
          <w:szCs w:val="24"/>
        </w:rPr>
        <w:tab/>
      </w:r>
      <w:r w:rsidRPr="006314FE">
        <w:rPr>
          <w:b/>
          <w:bCs/>
          <w:sz w:val="24"/>
          <w:szCs w:val="24"/>
        </w:rPr>
        <w:t>М.П.</w:t>
      </w:r>
      <w:r w:rsidRPr="006314FE">
        <w:rPr>
          <w:sz w:val="24"/>
          <w:szCs w:val="24"/>
        </w:rPr>
        <w:tab/>
        <w:t xml:space="preserve"> </w:t>
      </w:r>
      <w:r w:rsidRPr="006314FE">
        <w:rPr>
          <w:sz w:val="24"/>
          <w:szCs w:val="24"/>
        </w:rPr>
        <w:tab/>
      </w:r>
      <w:r w:rsidRPr="006314FE">
        <w:rPr>
          <w:sz w:val="24"/>
          <w:szCs w:val="24"/>
        </w:rPr>
        <w:tab/>
        <w:t xml:space="preserve">   </w:t>
      </w:r>
      <w:r w:rsidRPr="006314FE">
        <w:rPr>
          <w:sz w:val="24"/>
          <w:szCs w:val="24"/>
        </w:rPr>
        <w:tab/>
      </w:r>
      <w:r w:rsidRPr="006314FE">
        <w:rPr>
          <w:b/>
          <w:bCs/>
          <w:sz w:val="24"/>
          <w:szCs w:val="24"/>
        </w:rPr>
        <w:t>Базовый руководитель практики__________________</w:t>
      </w:r>
    </w:p>
    <w:p w:rsidR="006314FE" w:rsidRPr="006314FE" w:rsidRDefault="006314FE" w:rsidP="006314FE">
      <w:pPr>
        <w:widowControl/>
        <w:tabs>
          <w:tab w:val="left" w:pos="6510"/>
        </w:tabs>
        <w:autoSpaceDE/>
        <w:autoSpaceDN/>
        <w:adjustRightInd/>
        <w:rPr>
          <w:b/>
          <w:bCs/>
          <w:sz w:val="24"/>
          <w:szCs w:val="24"/>
        </w:rPr>
      </w:pPr>
      <w:r w:rsidRPr="006314FE">
        <w:rPr>
          <w:b/>
          <w:bCs/>
          <w:sz w:val="24"/>
          <w:szCs w:val="24"/>
        </w:rPr>
        <w:tab/>
        <w:t xml:space="preserve">                 (ФИО, подпись)</w:t>
      </w:r>
    </w:p>
    <w:p w:rsidR="006314FE" w:rsidRPr="006314FE" w:rsidRDefault="006314FE" w:rsidP="006314FE">
      <w:pPr>
        <w:widowControl/>
        <w:autoSpaceDE/>
        <w:autoSpaceDN/>
        <w:adjustRightInd/>
        <w:ind w:left="3540"/>
        <w:rPr>
          <w:rFonts w:eastAsia="Calibri"/>
          <w:b/>
          <w:bCs/>
          <w:sz w:val="24"/>
          <w:szCs w:val="24"/>
          <w:lang w:eastAsia="en-US"/>
        </w:rPr>
      </w:pPr>
    </w:p>
    <w:p w:rsidR="006314FE" w:rsidRPr="006314FE" w:rsidRDefault="006314FE" w:rsidP="006314FE">
      <w:pPr>
        <w:widowControl/>
        <w:autoSpaceDE/>
        <w:autoSpaceDN/>
        <w:adjustRightInd/>
        <w:ind w:left="3540"/>
        <w:rPr>
          <w:rFonts w:eastAsia="Calibri"/>
          <w:b/>
          <w:bCs/>
          <w:sz w:val="24"/>
          <w:szCs w:val="24"/>
          <w:lang w:eastAsia="en-US"/>
        </w:rPr>
      </w:pPr>
      <w:r w:rsidRPr="006314FE">
        <w:rPr>
          <w:rFonts w:eastAsia="Calibri"/>
          <w:b/>
          <w:bCs/>
          <w:sz w:val="24"/>
          <w:szCs w:val="24"/>
          <w:lang w:eastAsia="en-US"/>
        </w:rPr>
        <w:t>Вузовский руководитель практики  _______________</w:t>
      </w:r>
    </w:p>
    <w:p w:rsidR="006314FE" w:rsidRPr="006314FE" w:rsidRDefault="006314FE" w:rsidP="006314FE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  <w:r w:rsidRPr="006314FE">
        <w:rPr>
          <w:rFonts w:eastAsia="Calibri"/>
          <w:b/>
          <w:bCs/>
          <w:sz w:val="24"/>
          <w:szCs w:val="24"/>
          <w:lang w:eastAsia="en-US"/>
        </w:rPr>
        <w:t xml:space="preserve"> </w:t>
      </w:r>
      <w:r w:rsidRPr="006314FE">
        <w:rPr>
          <w:rFonts w:eastAsia="Calibri"/>
          <w:b/>
          <w:bCs/>
          <w:sz w:val="24"/>
          <w:szCs w:val="24"/>
          <w:lang w:eastAsia="en-US"/>
        </w:rPr>
        <w:tab/>
      </w:r>
      <w:r w:rsidRPr="006314FE">
        <w:rPr>
          <w:rFonts w:eastAsia="Calibri"/>
          <w:b/>
          <w:bCs/>
          <w:sz w:val="24"/>
          <w:szCs w:val="24"/>
          <w:lang w:eastAsia="en-US"/>
        </w:rPr>
        <w:tab/>
      </w:r>
      <w:r w:rsidRPr="006314FE">
        <w:rPr>
          <w:rFonts w:eastAsia="Calibri"/>
          <w:b/>
          <w:bCs/>
          <w:sz w:val="24"/>
          <w:szCs w:val="24"/>
          <w:lang w:eastAsia="en-US"/>
        </w:rPr>
        <w:tab/>
      </w:r>
      <w:r w:rsidRPr="006314FE">
        <w:rPr>
          <w:rFonts w:eastAsia="Calibri"/>
          <w:b/>
          <w:bCs/>
          <w:sz w:val="24"/>
          <w:szCs w:val="24"/>
          <w:lang w:eastAsia="en-US"/>
        </w:rPr>
        <w:tab/>
      </w:r>
      <w:r w:rsidRPr="006314FE">
        <w:rPr>
          <w:rFonts w:eastAsia="Calibri"/>
          <w:b/>
          <w:bCs/>
          <w:sz w:val="24"/>
          <w:szCs w:val="24"/>
          <w:lang w:eastAsia="en-US"/>
        </w:rPr>
        <w:tab/>
      </w:r>
      <w:r w:rsidRPr="006314FE">
        <w:rPr>
          <w:rFonts w:eastAsia="Calibri"/>
          <w:b/>
          <w:bCs/>
          <w:sz w:val="24"/>
          <w:szCs w:val="24"/>
          <w:lang w:eastAsia="en-US"/>
        </w:rPr>
        <w:tab/>
      </w:r>
      <w:r w:rsidRPr="006314FE">
        <w:rPr>
          <w:rFonts w:eastAsia="Calibri"/>
          <w:b/>
          <w:bCs/>
          <w:sz w:val="24"/>
          <w:szCs w:val="24"/>
          <w:lang w:eastAsia="en-US"/>
        </w:rPr>
        <w:tab/>
      </w:r>
      <w:r w:rsidRPr="006314FE">
        <w:rPr>
          <w:rFonts w:eastAsia="Calibri"/>
          <w:b/>
          <w:bCs/>
          <w:sz w:val="24"/>
          <w:szCs w:val="24"/>
          <w:lang w:eastAsia="en-US"/>
        </w:rPr>
        <w:tab/>
      </w:r>
      <w:r w:rsidRPr="006314FE">
        <w:rPr>
          <w:rFonts w:eastAsia="Calibri"/>
          <w:b/>
          <w:bCs/>
          <w:sz w:val="24"/>
          <w:szCs w:val="24"/>
          <w:lang w:eastAsia="en-US"/>
        </w:rPr>
        <w:tab/>
      </w:r>
      <w:r w:rsidRPr="006314FE">
        <w:rPr>
          <w:rFonts w:eastAsia="Calibri"/>
          <w:b/>
          <w:bCs/>
          <w:sz w:val="24"/>
          <w:szCs w:val="24"/>
          <w:lang w:eastAsia="en-US"/>
        </w:rPr>
        <w:tab/>
        <w:t xml:space="preserve">        (ФИО, подпись)</w:t>
      </w:r>
    </w:p>
    <w:p w:rsidR="00926584" w:rsidRDefault="006314FE" w:rsidP="00926584">
      <w:pPr>
        <w:widowControl/>
        <w:tabs>
          <w:tab w:val="left" w:pos="6435"/>
        </w:tabs>
        <w:autoSpaceDE/>
        <w:autoSpaceDN/>
        <w:adjustRightInd/>
        <w:rPr>
          <w:rFonts w:eastAsia="Calibri"/>
          <w:b/>
          <w:bCs/>
          <w:sz w:val="24"/>
          <w:szCs w:val="24"/>
          <w:lang w:eastAsia="en-US"/>
        </w:rPr>
      </w:pPr>
      <w:r w:rsidRPr="006314FE">
        <w:rPr>
          <w:rFonts w:eastAsia="Calibri"/>
          <w:b/>
          <w:bCs/>
          <w:sz w:val="24"/>
          <w:szCs w:val="24"/>
          <w:lang w:eastAsia="en-US"/>
        </w:rPr>
        <w:t xml:space="preserve">                                                                             </w:t>
      </w:r>
    </w:p>
    <w:p w:rsidR="00926584" w:rsidRDefault="00926584" w:rsidP="00926584">
      <w:pPr>
        <w:widowControl/>
        <w:tabs>
          <w:tab w:val="left" w:pos="6435"/>
        </w:tabs>
        <w:autoSpaceDE/>
        <w:autoSpaceDN/>
        <w:adjustRightInd/>
        <w:rPr>
          <w:rFonts w:eastAsia="Calibri"/>
          <w:b/>
          <w:bCs/>
          <w:sz w:val="24"/>
          <w:szCs w:val="24"/>
          <w:lang w:eastAsia="en-US"/>
        </w:rPr>
      </w:pPr>
    </w:p>
    <w:p w:rsidR="006314FE" w:rsidRPr="006314FE" w:rsidRDefault="006314FE" w:rsidP="00926584">
      <w:pPr>
        <w:widowControl/>
        <w:tabs>
          <w:tab w:val="left" w:pos="6435"/>
        </w:tabs>
        <w:autoSpaceDE/>
        <w:autoSpaceDN/>
        <w:adjustRightInd/>
        <w:jc w:val="right"/>
        <w:rPr>
          <w:rFonts w:eastAsia="Calibri"/>
          <w:b/>
          <w:bCs/>
          <w:sz w:val="24"/>
          <w:szCs w:val="24"/>
          <w:lang w:eastAsia="en-US"/>
        </w:rPr>
      </w:pPr>
      <w:r w:rsidRPr="006314FE">
        <w:rPr>
          <w:rFonts w:eastAsia="Calibri"/>
          <w:b/>
          <w:bCs/>
          <w:sz w:val="24"/>
          <w:szCs w:val="24"/>
          <w:lang w:eastAsia="en-US"/>
        </w:rPr>
        <w:t xml:space="preserve"> Дата _______________/___________20___ г.</w:t>
      </w:r>
    </w:p>
    <w:p w:rsidR="00CD4D19" w:rsidRPr="006314FE" w:rsidRDefault="00CD4D19" w:rsidP="00926584">
      <w:pPr>
        <w:jc w:val="right"/>
        <w:rPr>
          <w:sz w:val="24"/>
          <w:szCs w:val="24"/>
        </w:rPr>
      </w:pPr>
    </w:p>
    <w:sectPr w:rsidR="00CD4D19" w:rsidRPr="006314FE" w:rsidSect="0092658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28A"/>
    <w:rsid w:val="00550E80"/>
    <w:rsid w:val="006314FE"/>
    <w:rsid w:val="0066774D"/>
    <w:rsid w:val="00691145"/>
    <w:rsid w:val="00750A1F"/>
    <w:rsid w:val="00926584"/>
    <w:rsid w:val="00B249E1"/>
    <w:rsid w:val="00BA728A"/>
    <w:rsid w:val="00CD4D19"/>
    <w:rsid w:val="00DC0EF3"/>
    <w:rsid w:val="00E0778E"/>
    <w:rsid w:val="00E2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7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14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4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7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14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4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5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1-029</dc:creator>
  <cp:keywords/>
  <dc:description/>
  <cp:lastModifiedBy>1-029</cp:lastModifiedBy>
  <cp:revision>6</cp:revision>
  <cp:lastPrinted>2019-05-14T04:50:00Z</cp:lastPrinted>
  <dcterms:created xsi:type="dcterms:W3CDTF">2019-05-13T11:25:00Z</dcterms:created>
  <dcterms:modified xsi:type="dcterms:W3CDTF">2019-05-14T04:52:00Z</dcterms:modified>
</cp:coreProperties>
</file>