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DE2B" w14:textId="77777777" w:rsidR="00614EEA" w:rsidRPr="00F04D81" w:rsidRDefault="00614EEA" w:rsidP="00614EE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F04D81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14:paraId="19E0F06A" w14:textId="77777777" w:rsidR="00614EEA" w:rsidRPr="00F04D81" w:rsidRDefault="00614EEA" w:rsidP="00614EE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F04D81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14:paraId="6573CF59" w14:textId="77777777" w:rsidR="00614EEA" w:rsidRPr="00F04D81" w:rsidRDefault="00614EEA" w:rsidP="00614EE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F04D81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14:paraId="26E6760E" w14:textId="77777777" w:rsidR="00614EEA" w:rsidRPr="00F04D81" w:rsidRDefault="00614EEA" w:rsidP="00614EE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F04D81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14:paraId="724BC010" w14:textId="77777777" w:rsidR="00614EEA" w:rsidRPr="00F04D81" w:rsidRDefault="00614EEA" w:rsidP="00614EE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F04D81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14:paraId="5F1422DE" w14:textId="77777777" w:rsidR="00614EEA" w:rsidRPr="00F04D81" w:rsidRDefault="00614EEA" w:rsidP="00614EEA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</w:p>
    <w:p w14:paraId="228A7EA2" w14:textId="77777777" w:rsidR="00614EEA" w:rsidRPr="008E6D72" w:rsidRDefault="00614EEA" w:rsidP="00614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D72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Сводный отчёт по производственной практике </w:t>
      </w:r>
    </w:p>
    <w:p w14:paraId="390D4473" w14:textId="77777777" w:rsidR="008E6D72" w:rsidRPr="008E6D72" w:rsidRDefault="008E6D72" w:rsidP="008E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D72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«Первично-профессиональная практика </w:t>
      </w:r>
    </w:p>
    <w:p w14:paraId="58525B0D" w14:textId="024F58C6" w:rsidR="00614EEA" w:rsidRPr="008E6D72" w:rsidRDefault="00614EEA" w:rsidP="008E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D72">
        <w:rPr>
          <w:rFonts w:ascii="Times New Roman" w:eastAsia="Times New Roman" w:hAnsi="Times New Roman" w:cs="Times New Roman"/>
          <w:b/>
          <w:sz w:val="24"/>
          <w:szCs w:val="24"/>
        </w:rPr>
        <w:t>«Помощник фельдшера скорой и неотложной помощи»</w:t>
      </w:r>
    </w:p>
    <w:p w14:paraId="6A7BEEAB" w14:textId="77777777" w:rsidR="00614EEA" w:rsidRPr="00614EEA" w:rsidRDefault="00614EEA" w:rsidP="0061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F7FF402" w14:textId="0B7865A2" w:rsidR="00614EEA" w:rsidRPr="00614EEA" w:rsidRDefault="00614EEA" w:rsidP="00614EEA">
      <w:pPr>
        <w:spacing w:after="0" w:line="360" w:lineRule="auto"/>
        <w:ind w:left="-142" w:right="-4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14EEA">
        <w:rPr>
          <w:rFonts w:ascii="Times New Roman" w:eastAsia="Times New Roman" w:hAnsi="Times New Roman" w:cs="Times New Roman"/>
          <w:sz w:val="24"/>
          <w:szCs w:val="20"/>
        </w:rPr>
        <w:t>Обучающегося/-</w:t>
      </w:r>
      <w:proofErr w:type="spellStart"/>
      <w:r w:rsidRPr="00614EEA">
        <w:rPr>
          <w:rFonts w:ascii="Times New Roman" w:eastAsia="Times New Roman" w:hAnsi="Times New Roman" w:cs="Times New Roman"/>
          <w:sz w:val="24"/>
          <w:szCs w:val="20"/>
        </w:rPr>
        <w:t>йся</w:t>
      </w:r>
      <w:proofErr w:type="spellEnd"/>
      <w:r w:rsidRPr="00614EEA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14EEA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Start"/>
      <w:r w:rsidRPr="00614EEA">
        <w:rPr>
          <w:rFonts w:ascii="Times New Roman" w:eastAsia="Times New Roman" w:hAnsi="Times New Roman" w:cs="Times New Roman"/>
          <w:sz w:val="24"/>
          <w:szCs w:val="20"/>
        </w:rPr>
        <w:t>Ф.И.О.)_</w:t>
      </w:r>
      <w:proofErr w:type="gramEnd"/>
      <w:r w:rsidRPr="00614EEA">
        <w:rPr>
          <w:rFonts w:ascii="Times New Roman" w:eastAsia="Times New Roman" w:hAnsi="Times New Roman" w:cs="Times New Roman"/>
          <w:sz w:val="24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______________________________</w:t>
      </w:r>
    </w:p>
    <w:p w14:paraId="5AC0BB0E" w14:textId="4D07C32D" w:rsidR="00614EEA" w:rsidRPr="00614EEA" w:rsidRDefault="00614EEA" w:rsidP="00614EEA">
      <w:pPr>
        <w:spacing w:after="0" w:line="360" w:lineRule="auto"/>
        <w:ind w:left="-142" w:right="-4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14EEA">
        <w:rPr>
          <w:rFonts w:ascii="Times New Roman" w:eastAsia="Times New Roman" w:hAnsi="Times New Roman" w:cs="Times New Roman"/>
          <w:sz w:val="24"/>
          <w:szCs w:val="20"/>
        </w:rPr>
        <w:t>группы________</w:t>
      </w:r>
      <w:r w:rsidRPr="00614EEA">
        <w:rPr>
          <w:rFonts w:ascii="Times New Roman" w:eastAsia="Times New Roman" w:hAnsi="Times New Roman" w:cs="Times New Roman"/>
          <w:b/>
          <w:sz w:val="24"/>
          <w:szCs w:val="20"/>
        </w:rPr>
        <w:t xml:space="preserve">3 курса </w:t>
      </w:r>
      <w:r w:rsidRPr="00614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медико-профилактического факультета с отделением биологии</w:t>
      </w:r>
      <w:r w:rsidRPr="00614EEA">
        <w:rPr>
          <w:rFonts w:ascii="Times New Roman" w:eastAsia="Times New Roman" w:hAnsi="Times New Roman" w:cs="Times New Roman"/>
          <w:sz w:val="24"/>
          <w:szCs w:val="20"/>
        </w:rPr>
        <w:t>, проходившего производственную практику с __________ по ____________ 20___г.  на базе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</w:t>
      </w:r>
    </w:p>
    <w:tbl>
      <w:tblPr>
        <w:tblpPr w:leftFromText="180" w:rightFromText="180" w:vertAnchor="text" w:horzAnchor="margin" w:tblpXSpec="center" w:tblpY="28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66"/>
        <w:gridCol w:w="1842"/>
        <w:gridCol w:w="709"/>
        <w:gridCol w:w="709"/>
      </w:tblGrid>
      <w:tr w:rsidR="005B7CDD" w:rsidRPr="00925B36" w14:paraId="0EBFF107" w14:textId="77777777" w:rsidTr="00A93B7D">
        <w:trPr>
          <w:cantSplit/>
          <w:trHeight w:val="1975"/>
        </w:trPr>
        <w:tc>
          <w:tcPr>
            <w:tcW w:w="567" w:type="dxa"/>
            <w:vAlign w:val="center"/>
          </w:tcPr>
          <w:p w14:paraId="2ED4E91F" w14:textId="77777777" w:rsidR="005B7CDD" w:rsidRPr="00925B36" w:rsidRDefault="005B7CDD" w:rsidP="00CD0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66" w:type="dxa"/>
            <w:vAlign w:val="center"/>
          </w:tcPr>
          <w:p w14:paraId="3900065B" w14:textId="77777777" w:rsidR="005B7CDD" w:rsidRPr="00925B36" w:rsidRDefault="005B7CDD" w:rsidP="00CD0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 (умение, навык)</w:t>
            </w:r>
          </w:p>
        </w:tc>
        <w:tc>
          <w:tcPr>
            <w:tcW w:w="1842" w:type="dxa"/>
            <w:textDirection w:val="btLr"/>
            <w:vAlign w:val="center"/>
          </w:tcPr>
          <w:p w14:paraId="4CFB5F1C" w14:textId="77777777" w:rsidR="004C3A31" w:rsidRDefault="004C3A31" w:rsidP="004C3A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Компетенции/</w:t>
            </w:r>
          </w:p>
          <w:p w14:paraId="1FCBE0B2" w14:textId="43C739A6" w:rsidR="005B7CDD" w:rsidRPr="00925B36" w:rsidRDefault="004C3A31" w:rsidP="004C3A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трудовые функции</w:t>
            </w:r>
          </w:p>
        </w:tc>
        <w:tc>
          <w:tcPr>
            <w:tcW w:w="709" w:type="dxa"/>
            <w:textDirection w:val="btLr"/>
            <w:vAlign w:val="center"/>
          </w:tcPr>
          <w:p w14:paraId="70CA406E" w14:textId="77777777" w:rsidR="005B7CDD" w:rsidRPr="00925B36" w:rsidRDefault="005B7CDD" w:rsidP="00CD0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6B75F" w14:textId="77777777" w:rsidR="005B7CDD" w:rsidRPr="00925B36" w:rsidRDefault="005B7CDD" w:rsidP="00CD0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Рекомендуемое количество</w:t>
            </w:r>
          </w:p>
          <w:p w14:paraId="74857147" w14:textId="77777777" w:rsidR="005B7CDD" w:rsidRPr="00925B36" w:rsidRDefault="005B7CDD" w:rsidP="00CD0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E57B2B8" w14:textId="77777777" w:rsidR="005B7CDD" w:rsidRPr="00925B36" w:rsidRDefault="005B7CDD" w:rsidP="00CD0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0157C" w14:textId="77777777" w:rsidR="005B7CDD" w:rsidRPr="00925B36" w:rsidRDefault="005B7CDD" w:rsidP="00CD0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фактически</w:t>
            </w:r>
          </w:p>
          <w:p w14:paraId="77F50B50" w14:textId="77777777" w:rsidR="005B7CDD" w:rsidRPr="00925B36" w:rsidRDefault="005B7CDD" w:rsidP="00CD08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CDD" w:rsidRPr="00925B36" w14:paraId="546E48AC" w14:textId="77777777" w:rsidTr="00A93B7D">
        <w:tc>
          <w:tcPr>
            <w:tcW w:w="567" w:type="dxa"/>
          </w:tcPr>
          <w:p w14:paraId="748E61D9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6" w:type="dxa"/>
          </w:tcPr>
          <w:p w14:paraId="154CA68A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Работа на ССМП (дней)</w:t>
            </w:r>
          </w:p>
        </w:tc>
        <w:tc>
          <w:tcPr>
            <w:tcW w:w="1842" w:type="dxa"/>
          </w:tcPr>
          <w:p w14:paraId="389DB468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48135C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31B96A1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D" w:rsidRPr="00925B36" w14:paraId="53D2997B" w14:textId="77777777" w:rsidTr="00A93B7D">
        <w:tc>
          <w:tcPr>
            <w:tcW w:w="567" w:type="dxa"/>
          </w:tcPr>
          <w:p w14:paraId="25E6D271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6" w:type="dxa"/>
          </w:tcPr>
          <w:p w14:paraId="23240F5F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Число выездов в составе бригады скорой помощи</w:t>
            </w:r>
          </w:p>
        </w:tc>
        <w:tc>
          <w:tcPr>
            <w:tcW w:w="1842" w:type="dxa"/>
          </w:tcPr>
          <w:p w14:paraId="396E6C94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B8D0086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4B59EC7F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D" w:rsidRPr="00925B36" w14:paraId="28508145" w14:textId="77777777" w:rsidTr="00A93B7D">
        <w:trPr>
          <w:trHeight w:val="65"/>
        </w:trPr>
        <w:tc>
          <w:tcPr>
            <w:tcW w:w="567" w:type="dxa"/>
          </w:tcPr>
          <w:p w14:paraId="5156D940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6" w:type="dxa"/>
          </w:tcPr>
          <w:p w14:paraId="0BD956BA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Оформление сопроводительных листов</w:t>
            </w:r>
          </w:p>
        </w:tc>
        <w:tc>
          <w:tcPr>
            <w:tcW w:w="1842" w:type="dxa"/>
          </w:tcPr>
          <w:p w14:paraId="2BE0D552" w14:textId="77777777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5501F11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6DC48C8A" w14:textId="77777777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367E3152" w14:textId="77777777" w:rsidTr="00A93B7D">
        <w:tc>
          <w:tcPr>
            <w:tcW w:w="567" w:type="dxa"/>
          </w:tcPr>
          <w:p w14:paraId="337C06B7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6" w:type="dxa"/>
          </w:tcPr>
          <w:p w14:paraId="381A5B5F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Выполнение инъекций лекарственных препаратов:</w:t>
            </w:r>
          </w:p>
          <w:p w14:paraId="66300A86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а) подкожных</w:t>
            </w:r>
          </w:p>
          <w:p w14:paraId="5C10ADAA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б) внутримышечных</w:t>
            </w:r>
          </w:p>
          <w:p w14:paraId="06E33DAF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в) внутривенных</w:t>
            </w:r>
          </w:p>
        </w:tc>
        <w:tc>
          <w:tcPr>
            <w:tcW w:w="1842" w:type="dxa"/>
          </w:tcPr>
          <w:p w14:paraId="56C21DC4" w14:textId="0D8DC693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518710D2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459D16BD" w14:textId="77777777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2FF9A1E9" w14:textId="77777777" w:rsidTr="00A93B7D">
        <w:tc>
          <w:tcPr>
            <w:tcW w:w="567" w:type="dxa"/>
          </w:tcPr>
          <w:p w14:paraId="2236D668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6" w:type="dxa"/>
          </w:tcPr>
          <w:p w14:paraId="2CCC0F6D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Наложение повязок на раны</w:t>
            </w:r>
          </w:p>
        </w:tc>
        <w:tc>
          <w:tcPr>
            <w:tcW w:w="1842" w:type="dxa"/>
          </w:tcPr>
          <w:p w14:paraId="2B78928E" w14:textId="1E1999EF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16B915FE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58D7CCD" w14:textId="77777777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046BD9F3" w14:textId="77777777" w:rsidTr="00A93B7D">
        <w:tc>
          <w:tcPr>
            <w:tcW w:w="567" w:type="dxa"/>
          </w:tcPr>
          <w:p w14:paraId="16C52E88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6" w:type="dxa"/>
          </w:tcPr>
          <w:p w14:paraId="2596C471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кровотечения:</w:t>
            </w:r>
          </w:p>
          <w:p w14:paraId="23FADCE6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а) наложение тугой повязки</w:t>
            </w:r>
          </w:p>
          <w:p w14:paraId="69F91FB8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б) пальцевое прижатие артерий</w:t>
            </w:r>
          </w:p>
          <w:p w14:paraId="1542D094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в) наложение жгута</w:t>
            </w:r>
          </w:p>
        </w:tc>
        <w:tc>
          <w:tcPr>
            <w:tcW w:w="1842" w:type="dxa"/>
          </w:tcPr>
          <w:p w14:paraId="3F488579" w14:textId="7AA69D30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02D5EB09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3A6788E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79D4A517" w14:textId="77777777" w:rsidTr="00A93B7D">
        <w:tc>
          <w:tcPr>
            <w:tcW w:w="567" w:type="dxa"/>
          </w:tcPr>
          <w:p w14:paraId="3894FB25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66" w:type="dxa"/>
          </w:tcPr>
          <w:p w14:paraId="4673994D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Транспортная иммобилизация при переломах костей:</w:t>
            </w:r>
          </w:p>
          <w:p w14:paraId="5BCCF729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а) импровизированными шинами</w:t>
            </w:r>
          </w:p>
          <w:p w14:paraId="6132D814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 xml:space="preserve">б) стандартными шинами (Крамера, </w:t>
            </w:r>
            <w:proofErr w:type="spellStart"/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Дитрихса</w:t>
            </w:r>
            <w:proofErr w:type="spellEnd"/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6985E97" w14:textId="64E92B6D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7AF49E8A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5730D5F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544665D7" w14:textId="77777777" w:rsidTr="00A93B7D">
        <w:tc>
          <w:tcPr>
            <w:tcW w:w="567" w:type="dxa"/>
          </w:tcPr>
          <w:p w14:paraId="6DCE4A4E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6" w:type="dxa"/>
          </w:tcPr>
          <w:p w14:paraId="1E05825B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Зондовое промывание желудка</w:t>
            </w:r>
          </w:p>
        </w:tc>
        <w:tc>
          <w:tcPr>
            <w:tcW w:w="1842" w:type="dxa"/>
          </w:tcPr>
          <w:p w14:paraId="5466A5D0" w14:textId="6033F180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2C65A664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2AD0FDD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007F1809" w14:textId="77777777" w:rsidTr="00A93B7D">
        <w:tc>
          <w:tcPr>
            <w:tcW w:w="567" w:type="dxa"/>
          </w:tcPr>
          <w:p w14:paraId="2BBDD574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66" w:type="dxa"/>
          </w:tcPr>
          <w:p w14:paraId="2CB28FA5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842" w:type="dxa"/>
          </w:tcPr>
          <w:p w14:paraId="593D71E0" w14:textId="43C4B3D6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1C1FA06A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59B4F0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11D834F0" w14:textId="77777777" w:rsidTr="00A93B7D">
        <w:tc>
          <w:tcPr>
            <w:tcW w:w="567" w:type="dxa"/>
          </w:tcPr>
          <w:p w14:paraId="26C9B144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66" w:type="dxa"/>
          </w:tcPr>
          <w:p w14:paraId="22A246B0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Транспортировка тяжелобольных (перекладывание на носилки)</w:t>
            </w:r>
          </w:p>
        </w:tc>
        <w:tc>
          <w:tcPr>
            <w:tcW w:w="1842" w:type="dxa"/>
          </w:tcPr>
          <w:p w14:paraId="467E89C5" w14:textId="6C33E7A4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3C7489DF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DA1158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438EAA4F" w14:textId="77777777" w:rsidTr="00A93B7D">
        <w:tc>
          <w:tcPr>
            <w:tcW w:w="567" w:type="dxa"/>
          </w:tcPr>
          <w:p w14:paraId="2E73981B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66" w:type="dxa"/>
          </w:tcPr>
          <w:p w14:paraId="239F1123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Искусственное дыхание рот в рот, рот в нос</w:t>
            </w:r>
          </w:p>
        </w:tc>
        <w:tc>
          <w:tcPr>
            <w:tcW w:w="1842" w:type="dxa"/>
          </w:tcPr>
          <w:p w14:paraId="663671D4" w14:textId="77777777" w:rsidR="005B7CDD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УК-1, </w:t>
            </w:r>
          </w:p>
          <w:p w14:paraId="28613093" w14:textId="51B9C1CF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ОПК-6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687C2DFA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FCCE98" w14:textId="77777777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52D45A31" w14:textId="77777777" w:rsidTr="00A93B7D">
        <w:tc>
          <w:tcPr>
            <w:tcW w:w="567" w:type="dxa"/>
          </w:tcPr>
          <w:p w14:paraId="532873BC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66" w:type="dxa"/>
          </w:tcPr>
          <w:p w14:paraId="51ECE7BC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Снятие ЭКГ</w:t>
            </w:r>
          </w:p>
        </w:tc>
        <w:tc>
          <w:tcPr>
            <w:tcW w:w="1842" w:type="dxa"/>
          </w:tcPr>
          <w:p w14:paraId="0882FB7B" w14:textId="1B8CCC9C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3ABCCD44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81B8543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6A190C4A" w14:textId="77777777" w:rsidTr="00A93B7D">
        <w:tc>
          <w:tcPr>
            <w:tcW w:w="567" w:type="dxa"/>
          </w:tcPr>
          <w:p w14:paraId="3794F792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66" w:type="dxa"/>
          </w:tcPr>
          <w:p w14:paraId="68EA79D9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Искусственная вентиляция легких</w:t>
            </w:r>
          </w:p>
        </w:tc>
        <w:tc>
          <w:tcPr>
            <w:tcW w:w="1842" w:type="dxa"/>
          </w:tcPr>
          <w:p w14:paraId="0651638F" w14:textId="03923240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7218EBBD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18A905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5DB7D931" w14:textId="77777777" w:rsidTr="00A93B7D">
        <w:tc>
          <w:tcPr>
            <w:tcW w:w="567" w:type="dxa"/>
          </w:tcPr>
          <w:p w14:paraId="5DF96D2A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66" w:type="dxa"/>
          </w:tcPr>
          <w:p w14:paraId="44DDCEE1" w14:textId="77777777" w:rsidR="005B7CDD" w:rsidRPr="00925B36" w:rsidRDefault="005B7CDD" w:rsidP="004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Наружный массаж сердца</w:t>
            </w:r>
          </w:p>
        </w:tc>
        <w:tc>
          <w:tcPr>
            <w:tcW w:w="1842" w:type="dxa"/>
          </w:tcPr>
          <w:p w14:paraId="2CE97A4A" w14:textId="77777777" w:rsidR="005B7CDD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УК-1,  </w:t>
            </w:r>
          </w:p>
          <w:p w14:paraId="0C5679CA" w14:textId="1405389C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ОПК-6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2866A783" w14:textId="77777777" w:rsidR="005B7CDD" w:rsidRPr="00925B36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3502C4" w14:textId="77777777" w:rsidR="005B7CDD" w:rsidRPr="0071657E" w:rsidRDefault="005B7CDD" w:rsidP="004F0F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6E6777D6" w14:textId="77777777" w:rsidTr="00A93B7D">
        <w:tc>
          <w:tcPr>
            <w:tcW w:w="567" w:type="dxa"/>
          </w:tcPr>
          <w:p w14:paraId="71140B48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66" w:type="dxa"/>
          </w:tcPr>
          <w:p w14:paraId="2901CB3C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Восстановление проходимости дыхательных путей</w:t>
            </w:r>
          </w:p>
        </w:tc>
        <w:tc>
          <w:tcPr>
            <w:tcW w:w="1842" w:type="dxa"/>
          </w:tcPr>
          <w:p w14:paraId="44DE7CDC" w14:textId="5211C1A4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УК-1, ОПК-4,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21CDDF78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7202BF08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76F13C43" w14:textId="77777777" w:rsidTr="00A93B7D">
        <w:tc>
          <w:tcPr>
            <w:tcW w:w="567" w:type="dxa"/>
          </w:tcPr>
          <w:p w14:paraId="126D362B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66" w:type="dxa"/>
          </w:tcPr>
          <w:p w14:paraId="02C3D8FB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портативными </w:t>
            </w: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аппаратами ИВЛ</w:t>
            </w:r>
          </w:p>
        </w:tc>
        <w:tc>
          <w:tcPr>
            <w:tcW w:w="1842" w:type="dxa"/>
          </w:tcPr>
          <w:p w14:paraId="2E67C1FE" w14:textId="0E3E8028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1112254D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02DC528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4B97AD87" w14:textId="77777777" w:rsidTr="00A93B7D">
        <w:tc>
          <w:tcPr>
            <w:tcW w:w="567" w:type="dxa"/>
          </w:tcPr>
          <w:p w14:paraId="1FA1C10B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66" w:type="dxa"/>
          </w:tcPr>
          <w:p w14:paraId="1B7777AC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Применение воздуховодов</w:t>
            </w:r>
          </w:p>
        </w:tc>
        <w:tc>
          <w:tcPr>
            <w:tcW w:w="1842" w:type="dxa"/>
          </w:tcPr>
          <w:p w14:paraId="5136CF8F" w14:textId="0EC72E44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3A911735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342C62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74F7E0D7" w14:textId="77777777" w:rsidTr="00A93B7D">
        <w:tc>
          <w:tcPr>
            <w:tcW w:w="567" w:type="dxa"/>
          </w:tcPr>
          <w:p w14:paraId="14E8ECB0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66" w:type="dxa"/>
          </w:tcPr>
          <w:p w14:paraId="46CCCAD8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Интубация трахеи</w:t>
            </w:r>
          </w:p>
        </w:tc>
        <w:tc>
          <w:tcPr>
            <w:tcW w:w="1842" w:type="dxa"/>
          </w:tcPr>
          <w:p w14:paraId="398E8F12" w14:textId="0A468EDE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5D66FC4D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E9F8BA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5800E82D" w14:textId="77777777" w:rsidTr="00A93B7D">
        <w:tc>
          <w:tcPr>
            <w:tcW w:w="567" w:type="dxa"/>
          </w:tcPr>
          <w:p w14:paraId="6479A02C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66" w:type="dxa"/>
          </w:tcPr>
          <w:p w14:paraId="2902B2CB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Плевральная пункция</w:t>
            </w:r>
          </w:p>
        </w:tc>
        <w:tc>
          <w:tcPr>
            <w:tcW w:w="1842" w:type="dxa"/>
          </w:tcPr>
          <w:p w14:paraId="6791E46B" w14:textId="4FE39BE9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6539C5F0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6B6B51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2E86EF6D" w14:textId="77777777" w:rsidTr="00A93B7D">
        <w:tc>
          <w:tcPr>
            <w:tcW w:w="567" w:type="dxa"/>
          </w:tcPr>
          <w:p w14:paraId="35D7F9F7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66" w:type="dxa"/>
          </w:tcPr>
          <w:p w14:paraId="399D369F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Измерение:</w:t>
            </w:r>
          </w:p>
          <w:p w14:paraId="5F454CF3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а) АД</w:t>
            </w:r>
          </w:p>
          <w:p w14:paraId="00A5E24B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б) частоты пульса</w:t>
            </w:r>
          </w:p>
          <w:p w14:paraId="76E70CD1" w14:textId="77777777" w:rsidR="005B7CDD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в) частоты дыхания</w:t>
            </w:r>
          </w:p>
          <w:p w14:paraId="18E3A943" w14:textId="77777777" w:rsidR="005B7CDD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термометрии</w:t>
            </w:r>
          </w:p>
          <w:p w14:paraId="70E12D9A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пульсоксиметрии</w:t>
            </w:r>
            <w:proofErr w:type="spellEnd"/>
          </w:p>
        </w:tc>
        <w:tc>
          <w:tcPr>
            <w:tcW w:w="1842" w:type="dxa"/>
          </w:tcPr>
          <w:p w14:paraId="099F6AFA" w14:textId="69E11B80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46FC0E9F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4EC9CB3E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DD" w:rsidRPr="00925B36" w14:paraId="02240C5F" w14:textId="77777777" w:rsidTr="00A93B7D">
        <w:tc>
          <w:tcPr>
            <w:tcW w:w="567" w:type="dxa"/>
          </w:tcPr>
          <w:p w14:paraId="099C03A4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66" w:type="dxa"/>
          </w:tcPr>
          <w:p w14:paraId="4144524A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Принятие участия в оказании медицинской помощи при неотложных состояниях:</w:t>
            </w:r>
          </w:p>
          <w:p w14:paraId="7515C50F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Острой сосудистой недостаточности (обморок, коллапс)</w:t>
            </w:r>
          </w:p>
          <w:p w14:paraId="5F35CB08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Острой сердечной недостаточности (левожелудочковой, правожелудочковой)</w:t>
            </w:r>
          </w:p>
          <w:p w14:paraId="2DBAD20A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Острой остановке сердца (внезапная смерть)</w:t>
            </w:r>
          </w:p>
          <w:p w14:paraId="7318A531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Астматическом статусе</w:t>
            </w:r>
          </w:p>
          <w:p w14:paraId="138647A8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Шоке (кардиогенном, анафилактическом, травматическом, инфекционно-токсическом)</w:t>
            </w:r>
          </w:p>
          <w:p w14:paraId="2177BF71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Остром  расстройстве</w:t>
            </w:r>
            <w:proofErr w:type="gramEnd"/>
            <w:r w:rsidRPr="005F5F86">
              <w:rPr>
                <w:rFonts w:ascii="Times New Roman" w:hAnsi="Times New Roman" w:cs="Times New Roman"/>
                <w:sz w:val="20"/>
                <w:szCs w:val="20"/>
              </w:rPr>
              <w:t xml:space="preserve"> дыхания</w:t>
            </w:r>
          </w:p>
          <w:p w14:paraId="09F80980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Острой и хронической ИБС</w:t>
            </w:r>
          </w:p>
          <w:p w14:paraId="0B9136DD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Остром нарушении ритма и проводимости</w:t>
            </w:r>
          </w:p>
          <w:p w14:paraId="5CF27B13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Гипертоническом кризе</w:t>
            </w:r>
          </w:p>
          <w:p w14:paraId="5D6869FB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Тромбоэмболии легочной артерии</w:t>
            </w:r>
          </w:p>
          <w:p w14:paraId="09B6B979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Коме (</w:t>
            </w:r>
            <w:proofErr w:type="spellStart"/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гипо</w:t>
            </w:r>
            <w:proofErr w:type="spellEnd"/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- и гипергликемической)</w:t>
            </w:r>
          </w:p>
          <w:p w14:paraId="41F61107" w14:textId="77777777" w:rsidR="005B7CDD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Острой алкогольной интоксикации</w:t>
            </w:r>
          </w:p>
          <w:p w14:paraId="17F80A9E" w14:textId="77777777" w:rsidR="005B7CDD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Отравлении и интоксикации неалкогольной этиологии</w:t>
            </w:r>
          </w:p>
          <w:p w14:paraId="21BC1768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Острой задержке мочи</w:t>
            </w:r>
          </w:p>
          <w:p w14:paraId="47DAB99D" w14:textId="77777777" w:rsidR="005B7CDD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Остром животе</w:t>
            </w:r>
          </w:p>
          <w:p w14:paraId="2D0F84CB" w14:textId="77777777" w:rsidR="005B7CDD" w:rsidRPr="005337F8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F8">
              <w:rPr>
                <w:rFonts w:ascii="Times New Roman" w:hAnsi="Times New Roman" w:cs="Times New Roman"/>
                <w:sz w:val="20"/>
                <w:szCs w:val="20"/>
              </w:rPr>
              <w:t>Артериальном, венозном, капиллярном и смешанном кровотечениях</w:t>
            </w:r>
          </w:p>
          <w:p w14:paraId="47662188" w14:textId="77777777" w:rsidR="005B7CDD" w:rsidRPr="005337F8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37F8">
              <w:rPr>
                <w:rFonts w:ascii="Times New Roman" w:hAnsi="Times New Roman" w:cs="Times New Roman"/>
                <w:sz w:val="20"/>
                <w:szCs w:val="20"/>
              </w:rPr>
              <w:t>Колике (почечной, печеночной)</w:t>
            </w:r>
          </w:p>
          <w:p w14:paraId="34214AAE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Острой аллергической  реакции</w:t>
            </w:r>
          </w:p>
          <w:p w14:paraId="7C3ABABE" w14:textId="77777777" w:rsidR="005B7CDD" w:rsidRPr="005F5F86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Ожогах</w:t>
            </w:r>
          </w:p>
          <w:p w14:paraId="741AFA70" w14:textId="77777777" w:rsidR="005B7CDD" w:rsidRDefault="005B7CDD" w:rsidP="005B7C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5F86">
              <w:rPr>
                <w:rFonts w:ascii="Times New Roman" w:hAnsi="Times New Roman" w:cs="Times New Roman"/>
                <w:sz w:val="20"/>
                <w:szCs w:val="20"/>
              </w:rPr>
              <w:t>Тепловом, солнечном ударах</w:t>
            </w:r>
          </w:p>
          <w:p w14:paraId="4A069EC9" w14:textId="77777777" w:rsidR="005B7CDD" w:rsidRPr="00925B36" w:rsidRDefault="005B7CDD" w:rsidP="005B7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Гипертермии</w:t>
            </w:r>
          </w:p>
        </w:tc>
        <w:tc>
          <w:tcPr>
            <w:tcW w:w="1842" w:type="dxa"/>
          </w:tcPr>
          <w:p w14:paraId="7B0667D9" w14:textId="7BE8DFE1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УК-1, ОПК-4, ОПК-6</w:t>
            </w:r>
            <w:r w:rsidRPr="00A97A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AEE">
              <w:rPr>
                <w:rFonts w:ascii="Times New Roman" w:hAnsi="Times New Roman" w:cs="Times New Roman"/>
              </w:rPr>
              <w:t>С/01.7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14:paraId="650316A3" w14:textId="77777777" w:rsidR="005B7CDD" w:rsidRPr="00925B36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42884DF8" w14:textId="77777777" w:rsidR="005B7CDD" w:rsidRPr="0071657E" w:rsidRDefault="005B7CDD" w:rsidP="005B7C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FB53DB" w14:textId="77777777" w:rsidR="00CD0866" w:rsidRPr="00C720BD" w:rsidRDefault="00CD0866" w:rsidP="00C720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BD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14:paraId="33CCCD02" w14:textId="77777777" w:rsidR="00C720BD" w:rsidRPr="00614EEA" w:rsidRDefault="00CD0866" w:rsidP="00F04D81">
      <w:pPr>
        <w:ind w:left="-709" w:right="-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0B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85"/>
      </w:tblGrid>
      <w:tr w:rsidR="00CD0866" w14:paraId="01FD30F1" w14:textId="77777777" w:rsidTr="00C720BD">
        <w:tc>
          <w:tcPr>
            <w:tcW w:w="4077" w:type="dxa"/>
          </w:tcPr>
          <w:p w14:paraId="52E1850A" w14:textId="77777777" w:rsidR="00CD0866" w:rsidRDefault="00CD0866" w:rsidP="00C7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BD21" w14:textId="77777777" w:rsidR="00C720BD" w:rsidRDefault="00C720BD" w:rsidP="00C7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9756D" w14:textId="77777777" w:rsidR="00C720BD" w:rsidRPr="00C720BD" w:rsidRDefault="00C720BD" w:rsidP="00C7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BD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885" w:type="dxa"/>
          </w:tcPr>
          <w:p w14:paraId="7A3AB9A6" w14:textId="77777777" w:rsidR="00CD0866" w:rsidRPr="00CD0866" w:rsidRDefault="00CD0866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86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  <w:p w14:paraId="39F11A74" w14:textId="77777777" w:rsidR="00CD0866" w:rsidRDefault="00CD0866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медицинской организации _______________________________</w:t>
            </w:r>
          </w:p>
          <w:p w14:paraId="7190A56F" w14:textId="77777777" w:rsidR="00CD0866" w:rsidRDefault="00CD0866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(Ф.И.О.</w:t>
            </w:r>
            <w:r w:rsidR="007B4DE7">
              <w:rPr>
                <w:rFonts w:ascii="Times New Roman" w:hAnsi="Times New Roman" w:cs="Times New Roman"/>
                <w:b/>
                <w:sz w:val="20"/>
                <w:szCs w:val="20"/>
              </w:rPr>
              <w:t>, подпись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5279699" w14:textId="77777777" w:rsidR="00C720BD" w:rsidRDefault="00C720BD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C94E69" w14:textId="77777777" w:rsidR="00CD0866" w:rsidRDefault="00C720BD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руководитель практики__________________________</w:t>
            </w:r>
          </w:p>
          <w:p w14:paraId="47D20263" w14:textId="77777777" w:rsidR="00CD0866" w:rsidRDefault="00C720BD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(Ф.И.О.</w:t>
            </w:r>
            <w:r w:rsidR="007B4DE7">
              <w:rPr>
                <w:rFonts w:ascii="Times New Roman" w:hAnsi="Times New Roman" w:cs="Times New Roman"/>
                <w:b/>
                <w:sz w:val="20"/>
                <w:szCs w:val="20"/>
              </w:rPr>
              <w:t>, подпись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EB26DB3" w14:textId="77777777" w:rsidR="00CD0866" w:rsidRDefault="00CD0866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274EC8" w14:textId="77777777" w:rsidR="00C720BD" w:rsidRDefault="00C720BD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637EE" w14:textId="77777777" w:rsidR="00C720BD" w:rsidRDefault="00C720BD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Вузовский руководитель практики________________________</w:t>
            </w:r>
          </w:p>
          <w:p w14:paraId="1A9C873F" w14:textId="77777777" w:rsidR="00C720BD" w:rsidRPr="00CD0866" w:rsidRDefault="00C720BD" w:rsidP="00CD08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(Ф.И.О.</w:t>
            </w:r>
            <w:r w:rsidR="007B4DE7">
              <w:rPr>
                <w:rFonts w:ascii="Times New Roman" w:hAnsi="Times New Roman" w:cs="Times New Roman"/>
                <w:b/>
                <w:sz w:val="20"/>
                <w:szCs w:val="20"/>
              </w:rPr>
              <w:t>, подпись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694B31BD" w14:textId="77777777" w:rsidR="00283236" w:rsidRDefault="00283236" w:rsidP="0028323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C0159B" w14:textId="77777777" w:rsidR="00CD0866" w:rsidRPr="001D3D04" w:rsidRDefault="00283236" w:rsidP="001D3D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______/__________</w:t>
      </w:r>
      <w:r w:rsidRPr="00283236">
        <w:rPr>
          <w:rFonts w:ascii="Times New Roman" w:eastAsia="Times New Roman" w:hAnsi="Times New Roman" w:cs="Times New Roman"/>
          <w:b/>
          <w:sz w:val="24"/>
          <w:szCs w:val="24"/>
        </w:rPr>
        <w:t>_______20____ г.</w:t>
      </w:r>
    </w:p>
    <w:sectPr w:rsidR="00CD0866" w:rsidRPr="001D3D04" w:rsidSect="00F04D8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866"/>
    <w:rsid w:val="00180036"/>
    <w:rsid w:val="001D3D04"/>
    <w:rsid w:val="00283236"/>
    <w:rsid w:val="004C3A31"/>
    <w:rsid w:val="004F0FAE"/>
    <w:rsid w:val="005B7CDD"/>
    <w:rsid w:val="00614EEA"/>
    <w:rsid w:val="00696899"/>
    <w:rsid w:val="007B4DE7"/>
    <w:rsid w:val="008D2625"/>
    <w:rsid w:val="008E6D72"/>
    <w:rsid w:val="00A93B7D"/>
    <w:rsid w:val="00A95D1E"/>
    <w:rsid w:val="00C720BD"/>
    <w:rsid w:val="00CD0866"/>
    <w:rsid w:val="00ED5D56"/>
    <w:rsid w:val="00F04D81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87AA"/>
  <w15:docId w15:val="{2D102B1C-90FB-47D9-8843-25E1022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8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866"/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CD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66835-11A7-4C37-B11C-25854847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Ямалов</dc:creator>
  <cp:keywords/>
  <dc:description/>
  <cp:lastModifiedBy>1-029</cp:lastModifiedBy>
  <cp:revision>15</cp:revision>
  <dcterms:created xsi:type="dcterms:W3CDTF">2019-05-28T00:43:00Z</dcterms:created>
  <dcterms:modified xsi:type="dcterms:W3CDTF">2022-06-03T07:17:00Z</dcterms:modified>
</cp:coreProperties>
</file>