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55" w:rsidRPr="00CC6F59" w:rsidRDefault="001D5655" w:rsidP="001D5655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</w:pPr>
      <w:r w:rsidRPr="00CC6F59"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  <w:t xml:space="preserve">ФЕДЕРАЛЬНОЕ ГОСУДАРСТВЕННОЕ БЮДЖЕТНОЕ </w:t>
      </w:r>
    </w:p>
    <w:p w:rsidR="001D5655" w:rsidRPr="00CC6F59" w:rsidRDefault="001D5655" w:rsidP="001D5655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</w:pPr>
      <w:r w:rsidRPr="00CC6F59"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  <w:t xml:space="preserve">ОБРАЗОВАТЕЛЬНОЕ УЧРЕЖДЕНИЕ ВЫСШЕГО ОБРАЗОВАНИЯ </w:t>
      </w:r>
    </w:p>
    <w:p w:rsidR="001D5655" w:rsidRPr="00CC6F59" w:rsidRDefault="001D5655" w:rsidP="001D5655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</w:pPr>
      <w:r w:rsidRPr="00CC6F59"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  <w:t>«БАШКИРСКИЙ ГОСУДАРСТВЕННЫЙ МЕДИЦИНСКИЙ УНИВЕРСИТЕТ»</w:t>
      </w:r>
    </w:p>
    <w:p w:rsidR="001D5655" w:rsidRPr="00CC6F59" w:rsidRDefault="001D5655" w:rsidP="001D5655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</w:pPr>
      <w:r w:rsidRPr="00CC6F59"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  <w:t>МИНИСТЕРСТВА ЗДРАВООХРАНЕНИЯ РОССИЙСКОЙ ФЕДЕРАЦИИ</w:t>
      </w:r>
    </w:p>
    <w:p w:rsidR="001D5655" w:rsidRPr="00CC6F59" w:rsidRDefault="001D5655" w:rsidP="001D5655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</w:pPr>
      <w:r w:rsidRPr="00CC6F59">
        <w:rPr>
          <w:rFonts w:ascii="Times New Roman" w:eastAsia="Times New Roman" w:hAnsi="Times New Roman" w:cs="Times New Roman"/>
          <w:b/>
          <w:spacing w:val="-10"/>
          <w:sz w:val="26"/>
          <w:szCs w:val="24"/>
          <w:lang w:eastAsia="ar-SA"/>
        </w:rPr>
        <w:t>(ФГБОУ ВО БГМУ МИНЗДРАВА РОССИИ)</w:t>
      </w:r>
    </w:p>
    <w:p w:rsidR="001D5655" w:rsidRPr="001D5655" w:rsidRDefault="001D5655" w:rsidP="001D5655">
      <w:pPr>
        <w:tabs>
          <w:tab w:val="left" w:pos="1950"/>
        </w:tabs>
        <w:spacing w:after="0" w:line="240" w:lineRule="auto"/>
        <w:ind w:right="-285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82F84" w:rsidRPr="00F82F84" w:rsidRDefault="00F82F84" w:rsidP="00F82F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B2C" w:rsidRPr="00CC6F59" w:rsidRDefault="00F82F84" w:rsidP="00F8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отчёт по производственной</w:t>
      </w:r>
      <w:r w:rsidR="00CC6F59" w:rsidRPr="00C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клинической</w:t>
      </w:r>
      <w:r w:rsidRPr="00C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</w:t>
      </w:r>
    </w:p>
    <w:p w:rsidR="00567B2C" w:rsidRPr="00CC6F59" w:rsidRDefault="00F82F84" w:rsidP="00567B2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67B2C" w:rsidRPr="00C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</w:t>
      </w:r>
      <w:r w:rsidRPr="00C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ощник врача</w:t>
      </w:r>
      <w:r w:rsidR="005F0C60" w:rsidRPr="00C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-педиатра поликлиники</w:t>
      </w:r>
      <w:r w:rsidRPr="00CC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2F84" w:rsidRPr="00CC6F59" w:rsidRDefault="00F82F84" w:rsidP="00567B2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B2C" w:rsidRPr="00567B2C" w:rsidRDefault="00F82F84" w:rsidP="00F82F84">
      <w:pPr>
        <w:tabs>
          <w:tab w:val="left" w:pos="708"/>
        </w:tabs>
        <w:spacing w:after="0" w:line="360" w:lineRule="auto"/>
        <w:ind w:right="-143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Start"/>
      <w:r w:rsidRPr="00F8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proofErr w:type="gramEnd"/>
      <w:r w:rsidRPr="00F8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йся</w:t>
      </w:r>
      <w:proofErr w:type="spellEnd"/>
      <w:r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B2C"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67B2C" w:rsidRPr="00567B2C" w:rsidRDefault="00567B2C" w:rsidP="00F82F84">
      <w:pPr>
        <w:tabs>
          <w:tab w:val="left" w:pos="708"/>
        </w:tabs>
        <w:spacing w:after="0" w:line="360" w:lineRule="auto"/>
        <w:ind w:left="-180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___________________ </w:t>
      </w:r>
      <w:r w:rsidRPr="0056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курса </w:t>
      </w:r>
      <w:r w:rsidRPr="00567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педиатрического факультета</w:t>
      </w:r>
      <w:r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проходившего     производственную практику </w:t>
      </w:r>
      <w:proofErr w:type="gramStart"/>
      <w:r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2C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 на базе_______________ _______________________________________________________________________________</w:t>
      </w:r>
      <w:r w:rsidR="00F82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81B05" w:rsidRPr="00567B2C" w:rsidRDefault="00B81B05" w:rsidP="00567B2C">
      <w:pPr>
        <w:tabs>
          <w:tab w:val="left" w:pos="70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94"/>
        <w:gridCol w:w="2976"/>
        <w:gridCol w:w="1044"/>
        <w:gridCol w:w="12"/>
        <w:gridCol w:w="1074"/>
      </w:tblGrid>
      <w:tr w:rsidR="00DD0841" w:rsidRPr="00CC6F59" w:rsidTr="00F91FF1">
        <w:trPr>
          <w:cantSplit/>
          <w:trHeight w:val="1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u-RU"/>
              </w:rPr>
              <w:t xml:space="preserve">№ </w:t>
            </w:r>
            <w:proofErr w:type="gramStart"/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u-RU"/>
              </w:rPr>
              <w:t>п</w:t>
            </w:r>
            <w:proofErr w:type="gramEnd"/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A1" w:rsidRPr="00CC6F59" w:rsidRDefault="00F82F84" w:rsidP="00F82F84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u-RU"/>
              </w:rPr>
              <w:t xml:space="preserve">Манипуляция </w:t>
            </w:r>
          </w:p>
          <w:p w:rsidR="00F82F84" w:rsidRPr="00CC6F59" w:rsidRDefault="00F82F84" w:rsidP="00F82F84">
            <w:pPr>
              <w:keepNext/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u-RU"/>
              </w:rPr>
              <w:t>(умение, навык, владение)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82F84" w:rsidRPr="00CC6F59" w:rsidRDefault="00F82F84" w:rsidP="00702F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2F26" w:rsidRPr="00CC6F59" w:rsidRDefault="00702F26" w:rsidP="00702F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02F26" w:rsidRPr="00CC6F59" w:rsidRDefault="00702F26" w:rsidP="00702F2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Компетенции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F84" w:rsidRPr="00CC6F59" w:rsidRDefault="00F82F84" w:rsidP="00F82F84">
            <w:pPr>
              <w:autoSpaceDE w:val="0"/>
              <w:autoSpaceDN w:val="0"/>
              <w:adjustRightInd w:val="0"/>
              <w:spacing w:after="0" w:line="240" w:lineRule="auto"/>
              <w:ind w:left="-97" w:right="-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Рекомендуемое </w:t>
            </w:r>
          </w:p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F84" w:rsidRPr="00CC6F59" w:rsidRDefault="00F82F84" w:rsidP="00F82F84">
            <w:pPr>
              <w:autoSpaceDE w:val="0"/>
              <w:autoSpaceDN w:val="0"/>
              <w:adjustRightInd w:val="0"/>
              <w:spacing w:after="0" w:line="240" w:lineRule="auto"/>
              <w:ind w:left="-97" w:right="-14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Выполнено </w:t>
            </w:r>
          </w:p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фактически</w:t>
            </w: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1" w:rsidRPr="00CC6F59" w:rsidRDefault="00F91FF1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F1" w:rsidRPr="00CC6F59" w:rsidRDefault="00F91FF1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Количество рабочих дней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1" w:rsidRPr="00CC6F59" w:rsidRDefault="00F91FF1" w:rsidP="00F91FF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1" w:rsidRPr="00CC6F59" w:rsidRDefault="00F91FF1" w:rsidP="00F91FF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F1" w:rsidRPr="00CC6F59" w:rsidRDefault="00F91FF1" w:rsidP="00F91FF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Дородовый патронаж беременных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1F" w:rsidRPr="00CC6F59" w:rsidRDefault="00EC5A1F" w:rsidP="00EC5A1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</w:t>
            </w:r>
            <w:r w:rsidR="00DC2978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/(А/04.7)</w:t>
            </w: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, </w:t>
            </w:r>
            <w:r w:rsidR="00F82F84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</w:t>
            </w: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2</w:t>
            </w:r>
            <w:r w:rsidR="00DC2978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 (А/01.7)</w:t>
            </w:r>
            <w:r w:rsidR="00F82F84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, ПК-</w:t>
            </w: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9</w:t>
            </w:r>
            <w:r w:rsidR="00DC2978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/(А/02.7)</w:t>
            </w: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,</w:t>
            </w:r>
          </w:p>
          <w:p w:rsidR="00F82F84" w:rsidRPr="00CC6F59" w:rsidRDefault="00C95388" w:rsidP="00DC297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</w:t>
            </w:r>
            <w:r w:rsidR="00DC2978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/(А/01.7)</w:t>
            </w: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, ПК-10</w:t>
            </w:r>
            <w:r w:rsidR="00DC2978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/(А/02.7)</w:t>
            </w: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, ПК-14</w:t>
            </w:r>
            <w:r w:rsidR="00DC2978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Патронаж новорожденных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CC6F5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Прием здоровых детей первого года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  <w:r w:rsid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 </w:t>
            </w:r>
            <w:r w:rsidR="00C95388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Патронаж детей раннего возраста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28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Оценка физического развития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Оценка психомоторного развития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B81B0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8.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Расчет питания детям раннего возраста</w:t>
            </w:r>
          </w:p>
          <w:p w:rsidR="006476D5" w:rsidRPr="00CC6F59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DF7FA1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9.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Осмотр детей перед вакцинацией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Патронаж детей в поствакцинальный период</w:t>
            </w:r>
          </w:p>
          <w:p w:rsidR="006476D5" w:rsidRPr="00CC6F59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rPr>
          <w:trHeight w:val="3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Оформление эпикризов детям первого года жизни</w:t>
            </w:r>
          </w:p>
          <w:p w:rsidR="006476D5" w:rsidRPr="00CC6F59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Прием детей в поликлинике</w:t>
            </w:r>
          </w:p>
          <w:p w:rsidR="006476D5" w:rsidRPr="00CC6F59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Оформление больничных листов</w:t>
            </w:r>
          </w:p>
          <w:p w:rsidR="006476D5" w:rsidRPr="00CC6F59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Оформление справок в ДДУ, оздоровительные учреждения, санатории, курорты</w:t>
            </w:r>
          </w:p>
          <w:p w:rsidR="006476D5" w:rsidRPr="00CC6F59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D5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Оформление экстренных извещений, направлений на стационарное лечение, консультации узких специалистов, обследование, </w:t>
            </w:r>
            <w:proofErr w:type="spellStart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физ</w:t>
            </w:r>
            <w:proofErr w:type="gramStart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.л</w:t>
            </w:r>
            <w:proofErr w:type="gramEnd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ечение</w:t>
            </w:r>
            <w:proofErr w:type="spellEnd"/>
          </w:p>
          <w:p w:rsidR="00CC6F59" w:rsidRDefault="00CC6F59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CC6F59" w:rsidRDefault="00CC6F59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CC6F59" w:rsidRDefault="00CC6F59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CC6F59" w:rsidRPr="00CC6F59" w:rsidRDefault="00CC6F59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Выписывание рецептов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Проведение противоэпидемических мероприятий в очаге инфекции</w:t>
            </w:r>
          </w:p>
          <w:p w:rsidR="006476D5" w:rsidRPr="00CC6F59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5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ПК-1/(А/04.7), ПК-2/ (А/01.7), ПК-9/(А/02.7),</w:t>
            </w:r>
          </w:p>
          <w:p w:rsidR="00F82F84" w:rsidRPr="00CC6F59" w:rsidRDefault="00B32025" w:rsidP="00B3202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A" w:rsidRPr="00CC6F59" w:rsidRDefault="001A2FAA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18.</w:t>
            </w: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FAA" w:rsidRPr="00CC6F59" w:rsidRDefault="001A2FAA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при</w:t>
            </w:r>
            <w:proofErr w:type="gramEnd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:</w:t>
            </w:r>
          </w:p>
          <w:p w:rsidR="006476D5" w:rsidRPr="00CC6F59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Гипертермическом </w:t>
            </w:r>
            <w:proofErr w:type="gramStart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синдроме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7A57F0" w:rsidP="004D49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</w:t>
            </w:r>
            <w:r w:rsidR="00B32025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/(А/01.7)</w:t>
            </w: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, П</w:t>
            </w:r>
            <w:r w:rsidR="004D498C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К-9</w:t>
            </w:r>
            <w:r w:rsidR="00B32025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/(А/02.7)</w:t>
            </w:r>
            <w:r w:rsidR="004D498C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, ПК-10</w:t>
            </w:r>
            <w:r w:rsidR="00B32025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/(А/02.7)</w:t>
            </w:r>
            <w:r w:rsidR="004D498C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, ПК-14</w:t>
            </w:r>
            <w:r w:rsidR="00B32025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Судорожном </w:t>
            </w:r>
            <w:proofErr w:type="gramStart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синдроме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F" w:rsidRPr="00CC6F59" w:rsidRDefault="00B32025" w:rsidP="007A57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ПК-9/(А/02.7),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Остром </w:t>
            </w:r>
            <w:proofErr w:type="gramStart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животе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B32025" w:rsidP="007A57F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ПК-9/(А/02.7),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Аллергических </w:t>
            </w:r>
            <w:proofErr w:type="gramStart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реакциях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B32025" w:rsidP="00EC12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ПК-9/(А/02.7),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Бронхолегочной недостаточности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B32025" w:rsidP="00EC12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ПК-9/(А/02.7), ПК-10/(А/02.7), ПК-14/(А/03.7)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Сердечно - сосудистой недостаточности</w:t>
            </w:r>
          </w:p>
          <w:p w:rsidR="006476D5" w:rsidRPr="00CC6F59" w:rsidRDefault="006476D5" w:rsidP="00F82F84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B32025" w:rsidP="00EC12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ПК-9/(А/02.7), ПК-10/(А/02.7), ПК-14/(А/03.7)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841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Тепловом, солнечном </w:t>
            </w:r>
            <w:proofErr w:type="gramStart"/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ударе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B32025" w:rsidP="00EC12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ПК-5/(А/01.7), ПК-9/(А/02.7), ПК-10/(А/02.7), ПК-14/(А/03.7)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2F84" w:rsidRPr="00CC6F59" w:rsidTr="00F91F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19.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Проведение бесед с родителями и детьми старшего возраста </w:t>
            </w:r>
          </w:p>
          <w:p w:rsidR="006476D5" w:rsidRDefault="006476D5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CC6F59" w:rsidRDefault="00CC6F59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CC6F59" w:rsidRDefault="00CC6F59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  <w:p w:rsidR="00CC6F59" w:rsidRPr="00CC6F59" w:rsidRDefault="00CC6F59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5F25EB" w:rsidP="00EC12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ПК-1</w:t>
            </w:r>
            <w:r w:rsidR="00B32025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/(А/04.7)</w:t>
            </w: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 xml:space="preserve">, </w:t>
            </w:r>
            <w:r w:rsidR="00EC1238"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ПК-21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D4DBC" w:rsidP="00FD4DB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</w:pPr>
            <w:r w:rsidRPr="00CC6F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4" w:rsidRPr="00CC6F59" w:rsidRDefault="00F82F84" w:rsidP="00F82F8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67B2C" w:rsidRPr="00CC6F59" w:rsidRDefault="00567B2C" w:rsidP="00567B2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F59" w:rsidRDefault="00CC6F59" w:rsidP="00567B2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F59" w:rsidRDefault="00CC6F59" w:rsidP="00567B2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67B2C" w:rsidRPr="00DD0841" w:rsidRDefault="00567B2C" w:rsidP="00567B2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ХАРАКТЕРИСТИКА</w:t>
      </w:r>
    </w:p>
    <w:p w:rsidR="00F82F84" w:rsidRPr="00DD0841" w:rsidRDefault="00567B2C" w:rsidP="00F61224">
      <w:pPr>
        <w:tabs>
          <w:tab w:val="left" w:pos="708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224" w:rsidRPr="00DD0841" w:rsidRDefault="00F61224" w:rsidP="00F61224">
      <w:pPr>
        <w:tabs>
          <w:tab w:val="left" w:pos="708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2F84" w:rsidRPr="00DD0841" w:rsidRDefault="00CC6585" w:rsidP="00F82F8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="00F82F84"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Руководитель </w:t>
      </w:r>
    </w:p>
    <w:p w:rsidR="00F82F84" w:rsidRPr="00DD0841" w:rsidRDefault="00F82F84" w:rsidP="00F82F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r w:rsidR="00CC6585"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медицинской организации</w:t>
      </w:r>
      <w:r w:rsidRPr="00DD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____________________________</w:t>
      </w:r>
    </w:p>
    <w:p w:rsidR="00F82F84" w:rsidRPr="00DD0841" w:rsidRDefault="00F82F84" w:rsidP="00F8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</w:p>
    <w:p w:rsidR="00F82F84" w:rsidRPr="00DD0841" w:rsidRDefault="00F82F84" w:rsidP="00F82F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</w:t>
      </w:r>
    </w:p>
    <w:p w:rsidR="00F82F84" w:rsidRPr="00DD0841" w:rsidRDefault="00F82F84" w:rsidP="00F82F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ab/>
        <w:t>М.П.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ab/>
        <w:t xml:space="preserve"> 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="0067222F"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Базовый руководитель практики________________________</w:t>
      </w:r>
    </w:p>
    <w:p w:rsidR="00F82F84" w:rsidRPr="00DD0841" w:rsidRDefault="00F82F84" w:rsidP="00F82F84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="00AD1C27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(</w:t>
      </w:r>
      <w:r w:rsidRPr="00DD084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ФИО, подпись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)</w:t>
      </w:r>
    </w:p>
    <w:p w:rsidR="00F82F84" w:rsidRPr="00DD0841" w:rsidRDefault="00F82F84" w:rsidP="00F82F84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</w:pPr>
    </w:p>
    <w:p w:rsidR="00F82F84" w:rsidRPr="00DD0841" w:rsidRDefault="00F82F84" w:rsidP="00F82F8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67222F"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Вузовский руководитель практики____________________</w:t>
      </w:r>
    </w:p>
    <w:p w:rsidR="00CC6585" w:rsidRPr="00DD0841" w:rsidRDefault="00F82F84" w:rsidP="00AD1C27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</w:pPr>
      <w:bookmarkStart w:id="0" w:name="_GoBack"/>
      <w:bookmarkEnd w:id="0"/>
      <w:r w:rsidRPr="00DD08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(ФИО, подпись)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    </w:t>
      </w:r>
    </w:p>
    <w:p w:rsidR="0025711D" w:rsidRPr="00DD0841" w:rsidRDefault="00F82F84" w:rsidP="00F82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841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                                                                  </w:t>
      </w:r>
      <w:r w:rsidRPr="00DD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______/_________________20____ г.</w:t>
      </w:r>
    </w:p>
    <w:sectPr w:rsidR="0025711D" w:rsidRPr="00DD0841" w:rsidSect="0067222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9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0337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2C"/>
    <w:rsid w:val="001A2FAA"/>
    <w:rsid w:val="001D5655"/>
    <w:rsid w:val="001E22A2"/>
    <w:rsid w:val="001F24D1"/>
    <w:rsid w:val="0025711D"/>
    <w:rsid w:val="003A6B27"/>
    <w:rsid w:val="00476ABB"/>
    <w:rsid w:val="004D498C"/>
    <w:rsid w:val="005063DD"/>
    <w:rsid w:val="005334F8"/>
    <w:rsid w:val="00567B2C"/>
    <w:rsid w:val="005F0C60"/>
    <w:rsid w:val="005F25EB"/>
    <w:rsid w:val="00607EEA"/>
    <w:rsid w:val="00645309"/>
    <w:rsid w:val="006476D5"/>
    <w:rsid w:val="0067222F"/>
    <w:rsid w:val="00702F26"/>
    <w:rsid w:val="0079713D"/>
    <w:rsid w:val="007A57F0"/>
    <w:rsid w:val="008C1EF7"/>
    <w:rsid w:val="009551B0"/>
    <w:rsid w:val="00980DE5"/>
    <w:rsid w:val="009D4CA4"/>
    <w:rsid w:val="00A01A25"/>
    <w:rsid w:val="00AD1C27"/>
    <w:rsid w:val="00AD6525"/>
    <w:rsid w:val="00B32025"/>
    <w:rsid w:val="00B81B05"/>
    <w:rsid w:val="00BA39E5"/>
    <w:rsid w:val="00BC6F75"/>
    <w:rsid w:val="00C35ED0"/>
    <w:rsid w:val="00C81D58"/>
    <w:rsid w:val="00C95388"/>
    <w:rsid w:val="00CC6585"/>
    <w:rsid w:val="00CC6F59"/>
    <w:rsid w:val="00D7188C"/>
    <w:rsid w:val="00DC2978"/>
    <w:rsid w:val="00DD0841"/>
    <w:rsid w:val="00DF7FA1"/>
    <w:rsid w:val="00E52612"/>
    <w:rsid w:val="00E84702"/>
    <w:rsid w:val="00EC1238"/>
    <w:rsid w:val="00EC5A1F"/>
    <w:rsid w:val="00F61224"/>
    <w:rsid w:val="00F82F84"/>
    <w:rsid w:val="00F91FF1"/>
    <w:rsid w:val="00FD4DBC"/>
    <w:rsid w:val="00FE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1-029</cp:lastModifiedBy>
  <cp:revision>4</cp:revision>
  <cp:lastPrinted>2017-05-12T11:52:00Z</cp:lastPrinted>
  <dcterms:created xsi:type="dcterms:W3CDTF">2019-05-23T04:12:00Z</dcterms:created>
  <dcterms:modified xsi:type="dcterms:W3CDTF">2019-06-07T06:09:00Z</dcterms:modified>
</cp:coreProperties>
</file>