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82" w:rsidRDefault="00E63582" w:rsidP="00E63582">
      <w:pPr>
        <w:pStyle w:val="a3"/>
        <w:spacing w:before="67" w:beforeAutospacing="0" w:after="0" w:afterAutospacing="0"/>
        <w:jc w:val="center"/>
      </w:pPr>
      <w:bookmarkStart w:id="0" w:name="_GoBack"/>
      <w:bookmarkEnd w:id="0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ВЫПИСКА</w:t>
      </w:r>
    </w:p>
    <w:p w:rsidR="00E63582" w:rsidRDefault="00E63582" w:rsidP="00E63582">
      <w:pPr>
        <w:pStyle w:val="a3"/>
        <w:spacing w:before="67" w:beforeAutospacing="0" w:after="0" w:afterAutospacing="0"/>
        <w:jc w:val="center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 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из протокола № ____ от « __ » _________ 2014г.</w:t>
      </w:r>
    </w:p>
    <w:p w:rsidR="00E63582" w:rsidRDefault="00E63582" w:rsidP="00E63582">
      <w:pPr>
        <w:pStyle w:val="a3"/>
        <w:spacing w:before="67" w:beforeAutospacing="0" w:after="0" w:afterAutospacing="0"/>
        <w:jc w:val="center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заседания Учебно-методического совета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Института последипломного образования ГБОУ ВПО БГМУ Минздрава России</w:t>
      </w:r>
    </w:p>
    <w:p w:rsidR="00E63582" w:rsidRDefault="00E63582" w:rsidP="00E63582">
      <w:pPr>
        <w:pStyle w:val="a3"/>
        <w:spacing w:before="67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E63582" w:rsidRDefault="00E63582" w:rsidP="00E63582">
      <w:pPr>
        <w:pStyle w:val="a3"/>
        <w:spacing w:before="67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ПРИСУТСТВОВАЛИ: председатель УМС д.м.н., профессор В.В. Викторов, секретарь УМС к.ф.н. А.А. Федотова, члены УМС.</w:t>
      </w:r>
    </w:p>
    <w:p w:rsidR="00E63582" w:rsidRDefault="00E63582" w:rsidP="00E63582">
      <w:pPr>
        <w:pStyle w:val="a3"/>
        <w:spacing w:before="67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E63582" w:rsidRDefault="00E63582" w:rsidP="00E63582">
      <w:pPr>
        <w:pStyle w:val="a3"/>
        <w:spacing w:before="67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СЛУШАЛИ: об утверждении рабочей программы  </w:t>
      </w:r>
      <w:r>
        <w:rPr>
          <w:rFonts w:eastAsiaTheme="minorEastAsia"/>
          <w:i/>
          <w:iCs/>
          <w:color w:val="000000" w:themeColor="text1"/>
          <w:kern w:val="24"/>
          <w:position w:val="-7"/>
          <w:sz w:val="28"/>
          <w:szCs w:val="28"/>
          <w:vertAlign w:val="subscript"/>
        </w:rPr>
        <w:t xml:space="preserve">форма повышения квалификации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>
        <w:rPr>
          <w:rFonts w:eastAsiaTheme="minorEastAsia"/>
          <w:i/>
          <w:iCs/>
          <w:color w:val="000000" w:themeColor="text1"/>
          <w:kern w:val="24"/>
          <w:position w:val="-7"/>
          <w:sz w:val="28"/>
          <w:szCs w:val="28"/>
          <w:vertAlign w:val="subscript"/>
        </w:rPr>
        <w:t>название РП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» (</w:t>
      </w:r>
      <w:r>
        <w:rPr>
          <w:rFonts w:eastAsiaTheme="minorEastAsia"/>
          <w:i/>
          <w:iCs/>
          <w:color w:val="000000" w:themeColor="text1"/>
          <w:kern w:val="24"/>
          <w:position w:val="-7"/>
          <w:sz w:val="28"/>
          <w:szCs w:val="28"/>
          <w:vertAlign w:val="subscript"/>
        </w:rPr>
        <w:t>количество часов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), подготовленной сотрудниками кафедры </w:t>
      </w:r>
      <w:r>
        <w:rPr>
          <w:rFonts w:eastAsiaTheme="minorEastAsia"/>
          <w:i/>
          <w:iCs/>
          <w:color w:val="000000" w:themeColor="text1"/>
          <w:kern w:val="24"/>
          <w:position w:val="-7"/>
          <w:sz w:val="28"/>
          <w:szCs w:val="28"/>
          <w:vertAlign w:val="subscript"/>
        </w:rPr>
        <w:t xml:space="preserve">название кафедры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–</w:t>
      </w:r>
      <w:r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i/>
          <w:iCs/>
          <w:color w:val="000000" w:themeColor="text1"/>
          <w:kern w:val="24"/>
          <w:position w:val="-7"/>
          <w:sz w:val="28"/>
          <w:szCs w:val="28"/>
          <w:vertAlign w:val="subscript"/>
        </w:rPr>
        <w:t>уч. степень, уч. звание, ФИО авторов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E63582" w:rsidRDefault="00E63582" w:rsidP="00E63582">
      <w:pPr>
        <w:pStyle w:val="a3"/>
        <w:spacing w:before="67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E63582" w:rsidRDefault="00E63582" w:rsidP="00E63582">
      <w:pPr>
        <w:pStyle w:val="a3"/>
        <w:spacing w:before="67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Рецензенты:</w:t>
      </w:r>
    </w:p>
    <w:p w:rsidR="00E63582" w:rsidRDefault="00E63582" w:rsidP="00E63582">
      <w:pPr>
        <w:pStyle w:val="a3"/>
        <w:spacing w:before="67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E63582" w:rsidRDefault="00E63582" w:rsidP="00E63582">
      <w:pPr>
        <w:pStyle w:val="a3"/>
        <w:spacing w:before="67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ПОСТАНОВИЛИ: утвердить рабочую программу </w:t>
      </w:r>
      <w:r>
        <w:rPr>
          <w:rFonts w:eastAsiaTheme="minorEastAsia"/>
          <w:i/>
          <w:iCs/>
          <w:color w:val="000000" w:themeColor="text1"/>
          <w:kern w:val="24"/>
          <w:position w:val="-7"/>
          <w:sz w:val="28"/>
          <w:szCs w:val="28"/>
          <w:vertAlign w:val="subscript"/>
        </w:rPr>
        <w:t xml:space="preserve">форма повышения квалификации 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«</w:t>
      </w:r>
      <w:r>
        <w:rPr>
          <w:rFonts w:eastAsiaTheme="minorEastAsia"/>
          <w:i/>
          <w:iCs/>
          <w:color w:val="000000" w:themeColor="text1"/>
          <w:kern w:val="24"/>
          <w:position w:val="-7"/>
          <w:sz w:val="28"/>
          <w:szCs w:val="28"/>
          <w:vertAlign w:val="subscript"/>
        </w:rPr>
        <w:t>название РП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» (</w:t>
      </w:r>
      <w:r>
        <w:rPr>
          <w:rFonts w:eastAsiaTheme="minorEastAsia"/>
          <w:i/>
          <w:iCs/>
          <w:color w:val="000000" w:themeColor="text1"/>
          <w:kern w:val="24"/>
          <w:position w:val="-7"/>
          <w:sz w:val="28"/>
          <w:szCs w:val="28"/>
          <w:vertAlign w:val="subscript"/>
        </w:rPr>
        <w:t>количество часов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).</w:t>
      </w:r>
    </w:p>
    <w:p w:rsidR="00E63582" w:rsidRDefault="00E63582" w:rsidP="00E63582">
      <w:pPr>
        <w:pStyle w:val="a3"/>
        <w:spacing w:before="53" w:beforeAutospacing="0" w:after="0" w:afterAutospacing="0"/>
      </w:pPr>
      <w:r>
        <w:rPr>
          <w:rFonts w:eastAsiaTheme="minorEastAsia"/>
          <w:color w:val="000000" w:themeColor="text1"/>
          <w:kern w:val="24"/>
          <w:sz w:val="22"/>
          <w:szCs w:val="22"/>
        </w:rPr>
        <w:t> </w:t>
      </w:r>
    </w:p>
    <w:p w:rsidR="00E63582" w:rsidRDefault="00E63582" w:rsidP="00E63582">
      <w:pPr>
        <w:pStyle w:val="a3"/>
        <w:spacing w:before="53" w:beforeAutospacing="0" w:after="0" w:afterAutospacing="0"/>
      </w:pPr>
      <w:r>
        <w:rPr>
          <w:rFonts w:eastAsiaTheme="minorEastAsia"/>
          <w:color w:val="000000" w:themeColor="text1"/>
          <w:kern w:val="24"/>
          <w:sz w:val="22"/>
          <w:szCs w:val="22"/>
        </w:rPr>
        <w:t>  </w:t>
      </w:r>
    </w:p>
    <w:p w:rsidR="00E63582" w:rsidRDefault="00E63582" w:rsidP="00E63582">
      <w:pPr>
        <w:pStyle w:val="a3"/>
        <w:spacing w:before="67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Председатель УМС ИПО БГМУ</w:t>
      </w:r>
    </w:p>
    <w:p w:rsidR="00E63582" w:rsidRDefault="00E63582" w:rsidP="00E63582">
      <w:pPr>
        <w:pStyle w:val="a3"/>
        <w:spacing w:before="67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д.м.н., профессор                                                            В.В. Викторов</w:t>
      </w:r>
    </w:p>
    <w:p w:rsidR="00E63582" w:rsidRDefault="00E63582" w:rsidP="00E63582">
      <w:pPr>
        <w:pStyle w:val="a3"/>
        <w:spacing w:before="67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     </w:t>
      </w:r>
    </w:p>
    <w:p w:rsidR="00E63582" w:rsidRDefault="00E63582" w:rsidP="00E63582">
      <w:pPr>
        <w:pStyle w:val="a3"/>
        <w:spacing w:before="67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E63582" w:rsidRDefault="00E63582" w:rsidP="00E63582">
      <w:pPr>
        <w:pStyle w:val="a3"/>
        <w:spacing w:before="67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Секретарь УМС ИПО БГМУ                           </w:t>
      </w:r>
    </w:p>
    <w:p w:rsidR="00E63582" w:rsidRDefault="00E63582" w:rsidP="00E63582">
      <w:pPr>
        <w:pStyle w:val="a3"/>
        <w:spacing w:before="67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>к.ф.н.,                                                                               А.А. Федотова</w:t>
      </w:r>
    </w:p>
    <w:p w:rsidR="00E63582" w:rsidRDefault="00E63582" w:rsidP="00E63582">
      <w:pPr>
        <w:pStyle w:val="a3"/>
        <w:spacing w:before="67" w:beforeAutospacing="0" w:after="0" w:afterAutospacing="0"/>
      </w:pPr>
      <w:r>
        <w:rPr>
          <w:rFonts w:eastAsiaTheme="minorEastAsia"/>
          <w:color w:val="000000" w:themeColor="text1"/>
          <w:kern w:val="24"/>
          <w:sz w:val="28"/>
          <w:szCs w:val="28"/>
        </w:rPr>
        <w:tab/>
      </w:r>
    </w:p>
    <w:p w:rsidR="00E63582" w:rsidRPr="00E63582" w:rsidRDefault="00E63582">
      <w:pPr>
        <w:rPr>
          <w:rFonts w:ascii="Times New Roman" w:hAnsi="Times New Roman" w:cs="Times New Roman"/>
          <w:sz w:val="28"/>
          <w:szCs w:val="28"/>
        </w:rPr>
      </w:pPr>
    </w:p>
    <w:sectPr w:rsidR="00E63582" w:rsidRPr="00E6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99"/>
    <w:rsid w:val="000F45E0"/>
    <w:rsid w:val="0019362B"/>
    <w:rsid w:val="00263096"/>
    <w:rsid w:val="003938E9"/>
    <w:rsid w:val="00406E41"/>
    <w:rsid w:val="00417ACA"/>
    <w:rsid w:val="0047523C"/>
    <w:rsid w:val="004D7873"/>
    <w:rsid w:val="00571137"/>
    <w:rsid w:val="005725C4"/>
    <w:rsid w:val="006857CE"/>
    <w:rsid w:val="006E1886"/>
    <w:rsid w:val="00774A3F"/>
    <w:rsid w:val="007A72F5"/>
    <w:rsid w:val="00827CD1"/>
    <w:rsid w:val="00925309"/>
    <w:rsid w:val="009F0B40"/>
    <w:rsid w:val="00A05885"/>
    <w:rsid w:val="00A2534B"/>
    <w:rsid w:val="00A55288"/>
    <w:rsid w:val="00A86DFD"/>
    <w:rsid w:val="00A93A2B"/>
    <w:rsid w:val="00C341CC"/>
    <w:rsid w:val="00C53851"/>
    <w:rsid w:val="00C81112"/>
    <w:rsid w:val="00CA3620"/>
    <w:rsid w:val="00D40AFE"/>
    <w:rsid w:val="00DF4EB9"/>
    <w:rsid w:val="00E36323"/>
    <w:rsid w:val="00E54CE7"/>
    <w:rsid w:val="00E63582"/>
    <w:rsid w:val="00EA5639"/>
    <w:rsid w:val="00F22472"/>
    <w:rsid w:val="00F81792"/>
    <w:rsid w:val="00FA7C99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BF3E0-F59D-44EE-BBD1-0A9C64EB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1-214</dc:creator>
  <cp:keywords/>
  <dc:description/>
  <cp:lastModifiedBy>Пользователь</cp:lastModifiedBy>
  <cp:revision>2</cp:revision>
  <dcterms:created xsi:type="dcterms:W3CDTF">2014-12-24T10:53:00Z</dcterms:created>
  <dcterms:modified xsi:type="dcterms:W3CDTF">2014-12-24T10:53:00Z</dcterms:modified>
</cp:coreProperties>
</file>