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9" w:rsidRDefault="00D230C9" w:rsidP="00D230C9">
      <w:pPr>
        <w:pStyle w:val="2"/>
      </w:pPr>
      <w:bookmarkStart w:id="0" w:name="_GoBack"/>
      <w:bookmarkEnd w:id="0"/>
      <w:r>
        <w:t xml:space="preserve">Приказ </w:t>
      </w:r>
      <w:proofErr w:type="spellStart"/>
      <w:r>
        <w:t>Минздравсоцразвития</w:t>
      </w:r>
      <w:proofErr w:type="spellEnd"/>
      <w:r>
        <w:t xml:space="preserve"> России №415н от 7 июля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D230C9" w:rsidRPr="004F7D9F" w:rsidRDefault="00D230C9" w:rsidP="00D230C9"/>
    <w:p w:rsidR="00D230C9" w:rsidRDefault="00D230C9" w:rsidP="00D230C9">
      <w:pPr>
        <w:pStyle w:val="1"/>
      </w:pPr>
      <w:r>
        <w:t xml:space="preserve">Об утверждении Квалификационных требований к специалистам c высшим и послевузовским медицинским и фармацевтическим образованием в сфере здравоохранения </w:t>
      </w:r>
    </w:p>
    <w:p w:rsidR="00D230C9" w:rsidRDefault="00D230C9" w:rsidP="00D230C9">
      <w:pPr>
        <w:pStyle w:val="af6"/>
      </w:pPr>
      <w:r>
        <w:t xml:space="preserve">В соответствии с пунктом 5.2.2 Положения о Министерстве здравоохранения и социального развития Российской Федерации, утвержденного  постановлением   Правительства  Российской    Федерации от 30 июня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№ 321 (Собрание законодательства Российской  Федерации,  2004,  № 28,   ст. 2898; 2005,  № 2, ст. 162; 2006,   № 19, ст. 2080;  2008,  № 11, ст. 1036; № 15,  ст. 1555;  № 23, ст. 2713; № 42, ст. 4825; № 46, ст. 5337;   № 48,   ст. 5618;  2009,  № 2,   ст. 244;   № 3,  ст. 378; № 6, ст. 738; № 12, ст. 1427,  1434), п р и к а з ы в а ю:</w:t>
      </w:r>
    </w:p>
    <w:p w:rsidR="00D230C9" w:rsidRDefault="00D230C9" w:rsidP="00D230C9">
      <w:pPr>
        <w:pStyle w:val="af6"/>
      </w:pPr>
      <w:r>
        <w:t>Утвердить Квалификационные требования  к специалистам c высшим и послевузовским медицинским и фармацевтическим  образованием в сфере здравоохранения согласно приложению.</w:t>
      </w:r>
    </w:p>
    <w:p w:rsidR="00D230C9" w:rsidRDefault="00D230C9" w:rsidP="00D230C9">
      <w:pPr>
        <w:pStyle w:val="af6"/>
      </w:pPr>
      <w:r>
        <w:t>Министр                                                                                    Т.А. Голикова</w:t>
      </w:r>
    </w:p>
    <w:p w:rsidR="00D230C9" w:rsidRDefault="00D230C9" w:rsidP="00D230C9">
      <w:pPr>
        <w:pStyle w:val="ConsPlusTitle"/>
        <w:widowControl/>
        <w:jc w:val="center"/>
      </w:pPr>
    </w:p>
    <w:p w:rsidR="00D230C9" w:rsidRDefault="00D230C9" w:rsidP="00D230C9">
      <w:pPr>
        <w:pStyle w:val="ConsPlusTitle"/>
        <w:widowControl/>
        <w:jc w:val="center"/>
      </w:pPr>
    </w:p>
    <w:p w:rsidR="00D230C9" w:rsidRDefault="00D230C9" w:rsidP="00D230C9">
      <w:pPr>
        <w:pStyle w:val="ConsPlusTitle"/>
        <w:widowControl/>
        <w:jc w:val="center"/>
      </w:pPr>
    </w:p>
    <w:p w:rsidR="00D230C9" w:rsidRDefault="00D230C9" w:rsidP="00D230C9">
      <w:pPr>
        <w:pStyle w:val="ConsPlusTitle"/>
        <w:widowControl/>
        <w:jc w:val="center"/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2"/>
      </w:tblGrid>
      <w:tr w:rsidR="00D230C9" w:rsidRPr="00C6026F" w:rsidTr="003A287C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  <w:r w:rsidRPr="00C6026F">
              <w:rPr>
                <w:sz w:val="28"/>
                <w:szCs w:val="28"/>
              </w:rPr>
              <w:t>Приложение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  <w:r w:rsidRPr="00C6026F">
              <w:rPr>
                <w:sz w:val="28"/>
                <w:szCs w:val="28"/>
              </w:rPr>
              <w:t xml:space="preserve">к приказу Министерства здравоохранения и социального 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  <w:r w:rsidRPr="00C6026F">
              <w:rPr>
                <w:sz w:val="28"/>
                <w:szCs w:val="28"/>
              </w:rPr>
              <w:t xml:space="preserve">развития Российской Федерации 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  <w:r w:rsidRPr="00C6026F">
              <w:rPr>
                <w:sz w:val="28"/>
                <w:szCs w:val="28"/>
              </w:rPr>
              <w:t xml:space="preserve">от 7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C6026F">
                <w:rPr>
                  <w:sz w:val="28"/>
                  <w:szCs w:val="28"/>
                </w:rPr>
                <w:t>2009 г</w:t>
              </w:r>
            </w:smartTag>
            <w:r w:rsidRPr="00C6026F">
              <w:rPr>
                <w:sz w:val="28"/>
                <w:szCs w:val="28"/>
              </w:rPr>
              <w:t>. №415</w:t>
            </w:r>
          </w:p>
        </w:tc>
      </w:tr>
    </w:tbl>
    <w:p w:rsidR="00D230C9" w:rsidRDefault="00D230C9" w:rsidP="00D230C9">
      <w:pPr>
        <w:jc w:val="both"/>
        <w:rPr>
          <w:sz w:val="28"/>
          <w:szCs w:val="28"/>
        </w:rPr>
      </w:pPr>
    </w:p>
    <w:p w:rsidR="00D230C9" w:rsidRDefault="00D230C9" w:rsidP="00D230C9">
      <w:pPr>
        <w:jc w:val="both"/>
        <w:rPr>
          <w:sz w:val="28"/>
          <w:szCs w:val="28"/>
        </w:rPr>
      </w:pPr>
    </w:p>
    <w:p w:rsidR="00D230C9" w:rsidRPr="00D61100" w:rsidRDefault="00D230C9" w:rsidP="00D230C9">
      <w:pPr>
        <w:jc w:val="center"/>
        <w:rPr>
          <w:b/>
          <w:sz w:val="28"/>
          <w:szCs w:val="28"/>
          <w:u w:val="single"/>
        </w:rPr>
      </w:pPr>
      <w:r w:rsidRPr="00D61100">
        <w:rPr>
          <w:b/>
          <w:sz w:val="28"/>
          <w:szCs w:val="28"/>
          <w:u w:val="single"/>
        </w:rPr>
        <w:t>Квалификационные требования</w:t>
      </w:r>
    </w:p>
    <w:p w:rsidR="00D230C9" w:rsidRPr="00D61100" w:rsidRDefault="00D230C9" w:rsidP="00D230C9">
      <w:pPr>
        <w:jc w:val="center"/>
        <w:rPr>
          <w:b/>
          <w:sz w:val="28"/>
          <w:szCs w:val="28"/>
          <w:u w:val="single"/>
        </w:rPr>
      </w:pPr>
      <w:r w:rsidRPr="00D61100">
        <w:rPr>
          <w:b/>
          <w:sz w:val="28"/>
          <w:szCs w:val="28"/>
          <w:u w:val="single"/>
        </w:rPr>
        <w:t xml:space="preserve"> к специалистам </w:t>
      </w:r>
      <w:r w:rsidRPr="00D61100">
        <w:rPr>
          <w:b/>
          <w:sz w:val="28"/>
          <w:szCs w:val="28"/>
          <w:u w:val="single"/>
          <w:lang w:val="en-US"/>
        </w:rPr>
        <w:t>c</w:t>
      </w:r>
      <w:r w:rsidRPr="00D61100">
        <w:rPr>
          <w:b/>
          <w:sz w:val="28"/>
          <w:szCs w:val="28"/>
          <w:u w:val="single"/>
        </w:rPr>
        <w:t xml:space="preserve"> высшим и послевузовским медицинским и фармацевтическим  образованием в сфере здравоохранения</w:t>
      </w:r>
    </w:p>
    <w:p w:rsidR="00D230C9" w:rsidRPr="00D61100" w:rsidRDefault="00D230C9" w:rsidP="00D230C9">
      <w:pPr>
        <w:jc w:val="both"/>
        <w:rPr>
          <w:b/>
          <w:sz w:val="28"/>
          <w:szCs w:val="28"/>
          <w:u w:val="single"/>
        </w:rPr>
      </w:pPr>
    </w:p>
    <w:p w:rsidR="00D230C9" w:rsidRPr="00D61100" w:rsidRDefault="00D230C9" w:rsidP="00D230C9">
      <w:pPr>
        <w:jc w:val="center"/>
        <w:rPr>
          <w:b/>
          <w:sz w:val="28"/>
          <w:szCs w:val="28"/>
        </w:rPr>
      </w:pPr>
      <w:r w:rsidRPr="00D61100">
        <w:rPr>
          <w:b/>
          <w:sz w:val="28"/>
          <w:szCs w:val="28"/>
        </w:rPr>
        <w:t>Специальность «Авиационная и космическая медицина»</w:t>
      </w:r>
    </w:p>
    <w:p w:rsidR="00D230C9" w:rsidRPr="00D61100" w:rsidRDefault="00D230C9" w:rsidP="00D230C9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020"/>
      </w:tblGrid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Уровень профессионального образования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ind w:firstLine="72"/>
              <w:jc w:val="both"/>
            </w:pPr>
            <w:r w:rsidRPr="00D61100">
              <w:t>Высшее профессиональное образование по</w:t>
            </w:r>
            <w:r>
              <w:t xml:space="preserve"> </w:t>
            </w:r>
            <w:r w:rsidRPr="00D61100">
              <w:t>одной из специальностей: «060101 Лечебное дело», «060103 Педиатрия»</w:t>
            </w:r>
          </w:p>
          <w:p w:rsidR="00D230C9" w:rsidRPr="00D61100" w:rsidRDefault="00D230C9" w:rsidP="003A287C">
            <w:pPr>
              <w:ind w:firstLine="72"/>
              <w:jc w:val="both"/>
            </w:pPr>
          </w:p>
        </w:tc>
      </w:tr>
      <w:tr w:rsidR="00D230C9" w:rsidRPr="00C6026F" w:rsidTr="003A287C">
        <w:trPr>
          <w:trHeight w:val="171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rPr>
                <w:b/>
              </w:rPr>
            </w:pPr>
            <w:r w:rsidRPr="00C6026F">
              <w:rPr>
                <w:b/>
              </w:rPr>
              <w:t>Послевузовское 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r w:rsidRPr="00D61100">
              <w:t>Ординатура по специальности «Авиационная и космическая медицина» или профессиональная переподготовка по специальности «Авиационная и космическая медицина» при наличии послевузовского профессионального образования по одной из</w:t>
            </w:r>
            <w:r w:rsidRPr="00C6026F">
              <w:rPr>
                <w:b/>
              </w:rPr>
              <w:t xml:space="preserve"> </w:t>
            </w:r>
            <w:r w:rsidRPr="00D61100">
              <w:t>специальностей: «Терапия» или «Общая врачебная практика (семейная медицина)»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Дополнительное профессиональное образование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Повышение квалификации не реже одного раза в 5 лет в течение всей трудовой деятельности</w:t>
            </w:r>
          </w:p>
          <w:p w:rsidR="00D230C9" w:rsidRPr="00D61100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B530A" w:rsidRDefault="006B530A" w:rsidP="003A287C">
            <w:pPr>
              <w:jc w:val="both"/>
              <w:rPr>
                <w:b/>
              </w:rPr>
            </w:pPr>
          </w:p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6B530A" w:rsidRDefault="006B530A" w:rsidP="003A287C">
            <w:pPr>
              <w:jc w:val="both"/>
            </w:pPr>
          </w:p>
          <w:p w:rsidR="00D230C9" w:rsidRPr="00D61100" w:rsidRDefault="00D230C9" w:rsidP="003A287C">
            <w:pPr>
              <w:jc w:val="both"/>
            </w:pPr>
            <w:r w:rsidRPr="00D61100">
              <w:lastRenderedPageBreak/>
              <w:t>Врач по авиационной и космической медицине; руководитель  структурного подразделения - врач по  авиационной и космической медицине</w:t>
            </w: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«Акушерство и гинекология»</w:t>
            </w:r>
          </w:p>
          <w:p w:rsidR="00D230C9" w:rsidRPr="00C6026F" w:rsidRDefault="00D230C9" w:rsidP="003A287C">
            <w:pPr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87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0D2914">
              <w:t>Интернатура или (и) ординатура по специальности «Акушерство и гинекология»</w:t>
            </w:r>
            <w:r w:rsidRPr="00D61100">
              <w:t xml:space="preserve"> 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r w:rsidRPr="00D61100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 xml:space="preserve">Врач-акушер-гинеколог; врач - акушер-гинеколог цехового врачебного участка; руководитель структурного подразделения - врач-акушер-гинеколог;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 </w:t>
            </w: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6B530A" w:rsidRDefault="006B530A" w:rsidP="003A28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«Аллергология и иммунология»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181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rPr>
                <w:b/>
              </w:rPr>
            </w:pPr>
            <w:r w:rsidRPr="00C6026F">
              <w:rPr>
                <w:b/>
              </w:rPr>
              <w:t>Послевузовское 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r w:rsidRPr="000D2914">
              <w:t xml:space="preserve">Ординатура по специальности «Аллергология и иммунология» </w:t>
            </w:r>
            <w:r w:rsidRPr="00C6026F">
              <w:rPr>
                <w:u w:val="single"/>
              </w:rPr>
              <w:t>или профессиональная переподготовка</w:t>
            </w:r>
            <w:r w:rsidRPr="000D2914">
              <w:t xml:space="preserve"> по специальности «Аллергология и иммунология» при наличии послевузовского профессионального образования по одной из </w:t>
            </w:r>
            <w:r w:rsidRPr="00C6026F">
              <w:rPr>
                <w:b/>
              </w:rPr>
              <w:t xml:space="preserve"> </w:t>
            </w:r>
            <w:r w:rsidRPr="000D2914">
              <w:t xml:space="preserve">специальностей: </w:t>
            </w:r>
            <w:r w:rsidRPr="00C6026F">
              <w:rPr>
                <w:u w:val="single"/>
              </w:rPr>
              <w:t>«Общая врачебная практика (семейная медицина)», «Педиатрия», «Терапия»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r w:rsidRPr="00D61100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63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 xml:space="preserve">Врач-аллерголог-иммунолог; руководитель структурного подразделения - врач-аллерголог-иммунолог </w:t>
            </w: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«Анестезиология-реаниматология»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6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 xml:space="preserve">Высшее профессиональное образование по одной из специальностей: «060101 Лечебное дело», «060103 Педиатрия» </w:t>
            </w:r>
          </w:p>
        </w:tc>
      </w:tr>
      <w:tr w:rsidR="00D230C9" w:rsidRPr="00C6026F" w:rsidTr="003A287C">
        <w:trPr>
          <w:trHeight w:val="142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Послевузовское профессиональное образование или дополнительное 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C6026F">
              <w:rPr>
                <w:u w:val="single"/>
              </w:rPr>
              <w:t>Интернатура или (и) ординатура</w:t>
            </w:r>
            <w:r w:rsidRPr="000D2914">
              <w:t xml:space="preserve"> по специальности  «Анестезиология  -  реаниматология», </w:t>
            </w:r>
            <w:r w:rsidRPr="00C6026F">
              <w:rPr>
                <w:u w:val="single"/>
              </w:rPr>
              <w:t>или профессиональная переподготовка</w:t>
            </w:r>
            <w:r w:rsidRPr="000D2914">
              <w:t xml:space="preserve"> по</w:t>
            </w:r>
            <w:r w:rsidRPr="00C6026F">
              <w:rPr>
                <w:b/>
              </w:rPr>
              <w:t xml:space="preserve"> </w:t>
            </w:r>
            <w:r w:rsidRPr="000D2914">
              <w:t xml:space="preserve">специальности «Анестезиология-реаниматология» при наличии послевузовского профессионального образования по одной из специальностей: </w:t>
            </w:r>
            <w:r w:rsidRPr="00C6026F">
              <w:rPr>
                <w:u w:val="single"/>
              </w:rPr>
              <w:t>«Неонатология» или «Нефрология»</w:t>
            </w:r>
            <w:r w:rsidRPr="00C6026F">
              <w:rPr>
                <w:b/>
              </w:rPr>
              <w:t xml:space="preserve"> 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Повышение квалификации не реже одного раза в 5 лет в течение всей трудовой деятельности</w:t>
            </w:r>
          </w:p>
          <w:p w:rsidR="00D230C9" w:rsidRPr="00D6110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206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 xml:space="preserve">Врач-анестезиолог-реаниматолог; руководитель структурного подразделения - врач-анестезиолог-реаниматолог;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подразделения); врач-анестезиолог-реаниматолог отделения гипербарической </w:t>
            </w:r>
            <w:proofErr w:type="spellStart"/>
            <w:r w:rsidRPr="00D61100">
              <w:t>оксигенации</w:t>
            </w:r>
            <w:proofErr w:type="spellEnd"/>
            <w:r w:rsidRPr="00D61100">
              <w:t>; врач-анестезиолог-реаниматолог отделения диализа</w:t>
            </w: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«Бактериология»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Высшее профессиональное образование по одной из специальностей: «060101 Лечебное дело», «060103 Педиатрия», «060104 Медико-профилактическое дело», «0601012 Медицинская биохимия», «060113 Медицинская биофизика», «060114 Медицинская кибернетика»</w:t>
            </w:r>
          </w:p>
        </w:tc>
      </w:tr>
      <w:tr w:rsidR="00D230C9" w:rsidRPr="00C6026F" w:rsidTr="003A287C">
        <w:trPr>
          <w:trHeight w:val="142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C6026F">
              <w:rPr>
                <w:u w:val="single"/>
              </w:rPr>
              <w:t>Ординатура</w:t>
            </w:r>
            <w:r w:rsidRPr="000D2914">
              <w:t xml:space="preserve"> по специальности «Бактериология» </w:t>
            </w:r>
            <w:r w:rsidRPr="00C6026F">
              <w:rPr>
                <w:u w:val="single"/>
              </w:rPr>
              <w:t>или профессиональная переподготовка</w:t>
            </w:r>
            <w:r w:rsidRPr="000D2914">
              <w:t xml:space="preserve"> по специальности «Бактериология» при наличии послевузовского профессионального образования по одной из </w:t>
            </w:r>
            <w:r w:rsidRPr="00C6026F">
              <w:rPr>
                <w:b/>
              </w:rPr>
              <w:t xml:space="preserve"> </w:t>
            </w:r>
            <w:r w:rsidRPr="000D2914">
              <w:t xml:space="preserve">специальностей: </w:t>
            </w:r>
            <w:r w:rsidRPr="00C6026F">
              <w:rPr>
                <w:u w:val="single"/>
              </w:rPr>
              <w:t>«Клиническая лабораторная диагностика», «Эпидемиология»</w:t>
            </w:r>
          </w:p>
        </w:tc>
      </w:tr>
      <w:tr w:rsidR="00D230C9" w:rsidRPr="00C6026F" w:rsidTr="003A287C">
        <w:trPr>
          <w:trHeight w:val="5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Повышение квалификации не реже одного раза в 5 лет в течение всей трудовой деятельности</w:t>
            </w:r>
          </w:p>
          <w:p w:rsidR="00D230C9" w:rsidRPr="00D6110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61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D61100">
              <w:t>Врач-бактериолог; руководитель структурного подразделения - врач-бактериолог</w:t>
            </w:r>
          </w:p>
          <w:p w:rsidR="00D230C9" w:rsidRDefault="00D230C9" w:rsidP="003A287C">
            <w:pPr>
              <w:jc w:val="both"/>
            </w:pPr>
          </w:p>
          <w:p w:rsidR="00D230C9" w:rsidRPr="00D61100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«Вирусология»</w:t>
            </w:r>
          </w:p>
        </w:tc>
      </w:tr>
      <w:tr w:rsidR="00D230C9" w:rsidRPr="00C6026F" w:rsidTr="003A287C">
        <w:trPr>
          <w:trHeight w:val="141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 xml:space="preserve">Высшее профессиональное образование по одной из специальностей: «060101 Лечебное дело», «060103 Педиатрия», «060104 Медико-профилактическое дело», «060112 Медицинская биохимия», «060113 Медицинская  биофизика», «060114 Медицинская кибернетика»  </w:t>
            </w:r>
          </w:p>
        </w:tc>
      </w:tr>
      <w:tr w:rsidR="00D230C9" w:rsidRPr="00C6026F" w:rsidTr="003A287C">
        <w:trPr>
          <w:trHeight w:val="143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 xml:space="preserve">Ординатура по специальности «Вирусология» или профессиональная переподготовка по специальности «Вирусология» при наличии послевузовского профессионального образования по одной из </w:t>
            </w:r>
            <w:r w:rsidRPr="00C6026F">
              <w:rPr>
                <w:b/>
              </w:rPr>
              <w:t xml:space="preserve"> </w:t>
            </w:r>
            <w:r w:rsidRPr="00D61100">
              <w:t>специальностей: «Клиническая лабораторная диагностика», «Эпидемиология»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Повышение квалификации не реже одного раза в 5 лет в течение всей трудовой деятельности.</w:t>
            </w:r>
          </w:p>
          <w:p w:rsidR="00D230C9" w:rsidRPr="00D6110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6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Врач-вирусолог; руководитель структурного подразделения - врач-вирусолог</w:t>
            </w: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«Водолазная медицина»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6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143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Послевузовское профессиональное образование или дополнительное образование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 xml:space="preserve">Ординатура по специальности «Водолазная медицина» или профессиональная переподготовка по специальности «Водолазная медицина» при наличии послевузовского профессионального образования по одной из </w:t>
            </w:r>
            <w:r w:rsidRPr="00C6026F">
              <w:rPr>
                <w:b/>
              </w:rPr>
              <w:t xml:space="preserve"> </w:t>
            </w:r>
            <w:r w:rsidRPr="00D61100">
              <w:t>специальностей: «Общая врачебная практика (семейная медицина)», «Терапия»</w:t>
            </w:r>
          </w:p>
        </w:tc>
      </w:tr>
      <w:tr w:rsidR="00D230C9" w:rsidRPr="00C6026F" w:rsidTr="003A287C">
        <w:trPr>
          <w:trHeight w:val="9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Врач по водолазной медицине; руководитель структурного подразделения - врач по водолазной медицине</w:t>
            </w: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«Восстановительная медицина»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64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Высшее профессиональное образование по одной из специальностей: «060101 Лечебное дело»,  «0601003 Педиатрия»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rPr>
                <w:b/>
              </w:rPr>
            </w:pPr>
            <w:r w:rsidRPr="00C6026F">
              <w:rPr>
                <w:b/>
              </w:rPr>
              <w:t xml:space="preserve">Послевузовское профессиональное образование или дополнительное образование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0D2914">
              <w:t xml:space="preserve">Ординатура по специальности «Восстановительная медицина» </w:t>
            </w:r>
            <w:r w:rsidRPr="00C6026F">
              <w:rPr>
                <w:u w:val="single"/>
              </w:rPr>
              <w:t>или профессиональная переподготовка</w:t>
            </w:r>
            <w:r w:rsidRPr="000D2914">
              <w:t xml:space="preserve"> по специальности «Восстановительная медицина» при наличии послевузовского профессионального образования по одной из специальностей</w:t>
            </w:r>
            <w:r w:rsidRPr="00C6026F">
              <w:rPr>
                <w:u w:val="single"/>
              </w:rPr>
              <w:t>: «Неврология», «Общая врачебная практика (семейная медицина)»,  «Педиатрия», «Скорая медицинская помощь», «Терапия», «Травматология и ортопедия»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Повышение квалификации не реже одного раза в 5 лет в течение всей трудовой деятельности</w:t>
            </w:r>
          </w:p>
          <w:p w:rsidR="00D230C9" w:rsidRPr="00D61100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Врач по восстановительной медицине; руководитель структурного подразделения  - врач по восстановительной медицине;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</w:t>
            </w: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«Гастроэнтерология»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5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Послевузовское     профессиональное образование </w:t>
            </w:r>
          </w:p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или дополнительное</w:t>
            </w:r>
          </w:p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u w:val="single"/>
              </w:rPr>
            </w:pPr>
            <w:r w:rsidRPr="000D2914">
              <w:lastRenderedPageBreak/>
              <w:t xml:space="preserve">Ординатура по специальности «Гастроэнтерология» или </w:t>
            </w:r>
            <w:r w:rsidRPr="00C6026F">
              <w:rPr>
                <w:u w:val="single"/>
              </w:rPr>
              <w:t>профессиональная переподготовка</w:t>
            </w:r>
            <w:r w:rsidRPr="000D2914">
              <w:t xml:space="preserve"> по специальности «Гастроэнтерология»  при наличии послевузовского профессионального  образования по одной из специальностей: </w:t>
            </w:r>
            <w:r w:rsidRPr="00C6026F">
              <w:rPr>
                <w:u w:val="single"/>
              </w:rPr>
              <w:lastRenderedPageBreak/>
              <w:t>«Общая врачебная практика (семейная медицина)», «Педиатрия», «Терапия»</w:t>
            </w:r>
          </w:p>
          <w:p w:rsidR="00D230C9" w:rsidRPr="00D61100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Повышение квалификации не реже одного раза в 5 лет в течение всей трудовой деятельности</w:t>
            </w:r>
          </w:p>
          <w:p w:rsidR="00D230C9" w:rsidRPr="00D61100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Врач-гастроэнтеролог;  руководитель структурн</w:t>
            </w:r>
            <w:r>
              <w:t>ого подразделения - врач-гастро</w:t>
            </w:r>
            <w:r w:rsidRPr="00D61100">
              <w:t xml:space="preserve">энтеролог;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 </w:t>
            </w: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«Гематология»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Высшее профессиональное образование по одной из специальностей: «060101 Лечебное дело»,  «060103 Педиатрия»</w:t>
            </w:r>
          </w:p>
          <w:p w:rsidR="00D230C9" w:rsidRPr="00D61100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Послевузовское профессиональное образование </w:t>
            </w:r>
          </w:p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или дополнительное</w:t>
            </w:r>
          </w:p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u w:val="single"/>
              </w:rPr>
            </w:pPr>
            <w:r w:rsidRPr="000D2914">
              <w:t xml:space="preserve">Ординатура по специальности «Гематология» или </w:t>
            </w:r>
            <w:r w:rsidRPr="00C6026F">
              <w:rPr>
                <w:b/>
                <w:u w:val="single"/>
              </w:rPr>
              <w:t>профессиональная переподготовка</w:t>
            </w:r>
            <w:r w:rsidRPr="000D2914">
              <w:t xml:space="preserve"> по специальности «Гематология» при наличии послевузовского профессионального образования по одной из специальностей: </w:t>
            </w:r>
            <w:r w:rsidRPr="00C6026F">
              <w:rPr>
                <w:u w:val="single"/>
              </w:rPr>
              <w:t>«Общая врачебная практика (семейная медицина)», «Терапия», «Педиатрия»</w:t>
            </w:r>
          </w:p>
          <w:p w:rsidR="00D230C9" w:rsidRPr="00D61100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Повышение квалификации не реже одного раза в 5 лет в течение всей трудовой деятельности.</w:t>
            </w:r>
          </w:p>
          <w:p w:rsidR="00D230C9" w:rsidRPr="00D61100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D61100">
              <w:t xml:space="preserve">Врач-гематолог; руководитель структурного  подразделения - врач-гематолог; врач приемного отделения (в специализированном учреждении здравоохранения или при наличии   в   </w:t>
            </w:r>
            <w:r>
              <w:t xml:space="preserve">учреждении здравоохранения </w:t>
            </w:r>
            <w:r w:rsidRPr="00D61100">
              <w:t>соответствующего специализированного структурного подразделения)</w:t>
            </w:r>
          </w:p>
          <w:p w:rsidR="00D230C9" w:rsidRPr="00D61100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«Генетика»</w:t>
            </w:r>
          </w:p>
          <w:p w:rsidR="00D230C9" w:rsidRPr="00D61100" w:rsidRDefault="00D230C9" w:rsidP="003A287C">
            <w:pPr>
              <w:jc w:val="center"/>
            </w:pPr>
          </w:p>
        </w:tc>
      </w:tr>
      <w:tr w:rsidR="00D230C9" w:rsidRPr="00C6026F" w:rsidTr="003A287C">
        <w:trPr>
          <w:trHeight w:val="107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Высшее профессиональное образование по одной из специальностей: «060101 Лечебное дело», «060103 Педиатрия», «060112 Медицинская биохимия»</w:t>
            </w:r>
          </w:p>
        </w:tc>
      </w:tr>
      <w:tr w:rsidR="00D230C9" w:rsidRPr="00C6026F" w:rsidTr="003A287C">
        <w:trPr>
          <w:trHeight w:val="75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 xml:space="preserve">Интернатура или (и) ординатура по специальности «Генетика» </w:t>
            </w:r>
          </w:p>
        </w:tc>
      </w:tr>
      <w:tr w:rsidR="00D230C9" w:rsidRPr="00C6026F" w:rsidTr="003A287C">
        <w:trPr>
          <w:trHeight w:val="8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D61100" w:rsidRDefault="00D230C9" w:rsidP="003A287C">
            <w:pPr>
              <w:jc w:val="both"/>
            </w:pPr>
            <w:r w:rsidRPr="00D61100">
              <w:t>Врач-генетик;  руководитель структурного подразделения - врач-генетик</w:t>
            </w: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6B530A" w:rsidRDefault="006B530A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6B530A" w:rsidRDefault="006B530A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3A287C" w:rsidRDefault="003A287C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lastRenderedPageBreak/>
              <w:t>Специальность   «Гериатрия»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200D5" w:rsidRDefault="00D230C9" w:rsidP="003A287C">
            <w:pPr>
              <w:jc w:val="both"/>
            </w:pPr>
            <w:r w:rsidRPr="004200D5">
              <w:t>Высшее профессиональное образование по одной из специальностей: «060101 Лечебное дело»,  «060103 Педиатрия»</w:t>
            </w:r>
          </w:p>
          <w:p w:rsidR="00D230C9" w:rsidRPr="004200D5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u w:val="single"/>
              </w:rPr>
            </w:pPr>
            <w:r w:rsidRPr="000D2914">
              <w:t xml:space="preserve">Ординатура по специальности «Гериатрия» или </w:t>
            </w:r>
            <w:r w:rsidRPr="00C6026F">
              <w:rPr>
                <w:b/>
                <w:u w:val="single"/>
              </w:rPr>
              <w:t>профессиональная переподготовка</w:t>
            </w:r>
            <w:r w:rsidRPr="000D2914">
              <w:t xml:space="preserve"> по специальности «Гериатрия» при наличии послевузовского профессионального образования по одной из </w:t>
            </w:r>
            <w:r w:rsidRPr="00C6026F">
              <w:rPr>
                <w:b/>
              </w:rPr>
              <w:t xml:space="preserve"> </w:t>
            </w:r>
            <w:r w:rsidRPr="000D2914">
              <w:t xml:space="preserve">специальностей: </w:t>
            </w:r>
            <w:r w:rsidRPr="00C6026F">
              <w:rPr>
                <w:u w:val="single"/>
              </w:rPr>
              <w:t>«Общая врачебная практика (семейная медицина)», «Терапия»</w:t>
            </w:r>
          </w:p>
          <w:p w:rsidR="00D230C9" w:rsidRPr="004200D5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200D5" w:rsidRDefault="00D230C9" w:rsidP="003A287C">
            <w:pPr>
              <w:jc w:val="both"/>
            </w:pPr>
            <w:r w:rsidRPr="004200D5">
              <w:t>Повышение квалификации не реже одного раза в 5 лет в течение всей трудовой деятельности</w:t>
            </w:r>
          </w:p>
          <w:p w:rsidR="00D230C9" w:rsidRPr="004200D5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200D5" w:rsidRDefault="00D230C9" w:rsidP="003A287C">
            <w:pPr>
              <w:jc w:val="both"/>
            </w:pPr>
            <w:r w:rsidRPr="004200D5">
              <w:t xml:space="preserve">Врач-гериатр;  руководитель структурного подразделения - врач-гериатр;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   </w:t>
            </w: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«Гигиена детей и подростков»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200D5" w:rsidRDefault="00D230C9" w:rsidP="003A287C">
            <w:pPr>
              <w:jc w:val="both"/>
            </w:pPr>
            <w:r w:rsidRPr="004200D5">
              <w:t xml:space="preserve">Высшее профессиональное образование по  специальности «060104 Медико-профилактическое дело» </w:t>
            </w:r>
          </w:p>
          <w:p w:rsidR="00D230C9" w:rsidRPr="004200D5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200D5" w:rsidRDefault="00D230C9" w:rsidP="003A287C">
            <w:pPr>
              <w:jc w:val="both"/>
            </w:pPr>
            <w:r w:rsidRPr="004200D5">
              <w:t>Ординатура по специальности «Гигиена детей и подростков» или профессиональная переподготовка по специальности «Гигиена детей и подростков» при наличии послевузовского профессионального образования по специальности «Общая гигиена»</w:t>
            </w:r>
          </w:p>
          <w:p w:rsidR="00D230C9" w:rsidRPr="004200D5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200D5" w:rsidRDefault="00D230C9" w:rsidP="003A287C">
            <w:pPr>
              <w:jc w:val="both"/>
            </w:pPr>
            <w:r w:rsidRPr="004200D5">
              <w:t>Повышение квалификации не реже одного раза в 5 лет в течение всей трудовой деятельности</w:t>
            </w:r>
          </w:p>
          <w:p w:rsidR="00D230C9" w:rsidRPr="004200D5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4200D5">
              <w:t>Врач по гигиене детей и подростков;  руководитель структурного подразделения - врач по гигиене детей и подростков</w:t>
            </w:r>
          </w:p>
          <w:p w:rsidR="00D230C9" w:rsidRPr="004200D5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«Гигиена питания»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69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200D5" w:rsidRDefault="00D230C9" w:rsidP="003A287C">
            <w:pPr>
              <w:jc w:val="both"/>
            </w:pPr>
            <w:r w:rsidRPr="004200D5">
              <w:t>Высшее профессиональное образование по  специальности «060104 Медико-профилактическое дело»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Послевузовское профессиональное образование </w:t>
            </w:r>
          </w:p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или дополнительное</w:t>
            </w:r>
          </w:p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200D5" w:rsidRDefault="00D230C9" w:rsidP="003A287C">
            <w:pPr>
              <w:jc w:val="both"/>
            </w:pPr>
            <w:r w:rsidRPr="004200D5">
              <w:t>Ординатура по специальности «Гигиена питания» или профессиональная переподготовка по специальности «Гигиена питания» при наличии послевузовского профессионального образования по специальности «Общая гигиена»</w:t>
            </w:r>
          </w:p>
          <w:p w:rsidR="00D230C9" w:rsidRPr="004200D5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200D5" w:rsidRDefault="00D230C9" w:rsidP="003A287C">
            <w:pPr>
              <w:jc w:val="both"/>
            </w:pPr>
            <w:r w:rsidRPr="004200D5">
              <w:t>Повышение квалификации не реже одного раза в 5 лет в течение всей трудовой деятельности</w:t>
            </w:r>
          </w:p>
          <w:p w:rsidR="00D230C9" w:rsidRPr="004200D5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69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200D5" w:rsidRDefault="00D230C9" w:rsidP="003A287C">
            <w:pPr>
              <w:jc w:val="both"/>
            </w:pPr>
            <w:r w:rsidRPr="004200D5">
              <w:t>Врач по гигиене питания;  руководитель  структурного подразделения - врач по гигиене питания</w:t>
            </w: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«Гигиена труда»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80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 xml:space="preserve">Высшее профессиональное образование по  специальности «060104 Медико-профилактическое дело» 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Послевузовское профессиональное образование или дополнительное  образование: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0D2914">
              <w:t xml:space="preserve">Ординатура по специальности «Гигиена труда» или </w:t>
            </w:r>
            <w:r w:rsidRPr="00C6026F">
              <w:rPr>
                <w:b/>
                <w:u w:val="single"/>
              </w:rPr>
              <w:t>профессиональная переподготовка</w:t>
            </w:r>
            <w:r w:rsidRPr="000D2914">
              <w:t xml:space="preserve"> по специальности «Гигиена труда»  при наличии послевузовского профессионального образования по специальности </w:t>
            </w:r>
            <w:r w:rsidRPr="00C6026F">
              <w:rPr>
                <w:u w:val="single"/>
              </w:rPr>
              <w:t>«Общая гигиена»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Повышение квалификации не реже одного раза в 5 лет в течение всей трудовой деятельности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Врач по гигиене труда; руководитель структурного подразделения - врач по гигиене труда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«Гигиеническое воспитание»</w:t>
            </w:r>
          </w:p>
          <w:p w:rsidR="00D230C9" w:rsidRPr="0032723C" w:rsidRDefault="00D230C9" w:rsidP="003A287C">
            <w:pPr>
              <w:jc w:val="center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Высшее профессиональное образование по  специальности «0060104 Медико-профилактическое дело»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  <w:rPr>
                <w:b/>
                <w:u w:val="single"/>
              </w:rPr>
            </w:pPr>
          </w:p>
          <w:p w:rsidR="00D230C9" w:rsidRPr="00C6026F" w:rsidRDefault="00D230C9" w:rsidP="003A287C">
            <w:pPr>
              <w:jc w:val="both"/>
              <w:rPr>
                <w:b/>
                <w:u w:val="single"/>
              </w:rPr>
            </w:pPr>
            <w:r w:rsidRPr="00C6026F">
              <w:rPr>
                <w:b/>
                <w:u w:val="single"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</w:p>
          <w:p w:rsidR="00D230C9" w:rsidRPr="0032723C" w:rsidRDefault="00D230C9" w:rsidP="003A287C">
            <w:pPr>
              <w:jc w:val="both"/>
            </w:pPr>
            <w:r w:rsidRPr="0032723C">
              <w:t xml:space="preserve">Ординатура по специальности «Гигиеническое воспитание» или профессиональная переподготовка по специальности «Гигиеническое воспитание»  при наличии послевузовского профессионального образования по  </w:t>
            </w:r>
            <w:r w:rsidRPr="00C6026F">
              <w:rPr>
                <w:b/>
              </w:rPr>
              <w:t xml:space="preserve"> </w:t>
            </w:r>
            <w:r w:rsidRPr="0032723C">
              <w:t>специальности «Общая гигиена»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Повышение квалификации не реже одного раза в 5 лет в течение всей трудовой деятельности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Врач по гигиеническому воспитанию;  руководитель структурного подразделения - врач по гигиеническому воспитанию</w:t>
            </w:r>
          </w:p>
          <w:p w:rsidR="00D230C9" w:rsidRDefault="00D230C9" w:rsidP="003A287C">
            <w:pPr>
              <w:jc w:val="both"/>
            </w:pPr>
          </w:p>
          <w:p w:rsidR="003A287C" w:rsidRPr="0032723C" w:rsidRDefault="003A287C" w:rsidP="003A287C">
            <w:pPr>
              <w:jc w:val="both"/>
            </w:pP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</w:t>
            </w:r>
            <w:proofErr w:type="spellStart"/>
            <w:r w:rsidRPr="00C6026F">
              <w:rPr>
                <w:b/>
                <w:sz w:val="28"/>
                <w:szCs w:val="28"/>
              </w:rPr>
              <w:t>Дезинфектология</w:t>
            </w:r>
            <w:proofErr w:type="spellEnd"/>
            <w:r w:rsidRPr="00C6026F">
              <w:rPr>
                <w:b/>
                <w:sz w:val="28"/>
                <w:szCs w:val="28"/>
              </w:rPr>
              <w:t>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Высшее профессиональное образование по  специальности «060104 Медико-профилактическое дело»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  <w:u w:val="single"/>
              </w:rPr>
            </w:pPr>
            <w:r w:rsidRPr="00C6026F">
              <w:rPr>
                <w:b/>
                <w:u w:val="single"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Ординатура по специальности «</w:t>
            </w:r>
            <w:proofErr w:type="spellStart"/>
            <w:r w:rsidRPr="0032723C">
              <w:t>Дезинфектология</w:t>
            </w:r>
            <w:proofErr w:type="spellEnd"/>
            <w:r w:rsidRPr="0032723C">
              <w:t>» или профессиональная переподготовка по специальности «</w:t>
            </w:r>
            <w:proofErr w:type="spellStart"/>
            <w:r w:rsidRPr="0032723C">
              <w:t>Дезинфектология</w:t>
            </w:r>
            <w:proofErr w:type="spellEnd"/>
            <w:r w:rsidRPr="0032723C">
              <w:t>» при наличии послевузовского профессионального образования по специальности «Эпидемиология»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Повышение квалификации не реже одного раза в 5 лет в течение всей трудовой деятельности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32723C">
              <w:t>Врач-</w:t>
            </w:r>
            <w:proofErr w:type="spellStart"/>
            <w:r w:rsidRPr="0032723C">
              <w:t>дезинфектолог</w:t>
            </w:r>
            <w:proofErr w:type="spellEnd"/>
            <w:r w:rsidRPr="0032723C">
              <w:t>; руководитель структурного подразделения - врач-</w:t>
            </w:r>
            <w:proofErr w:type="spellStart"/>
            <w:r w:rsidRPr="0032723C">
              <w:t>дезинфектолог</w:t>
            </w:r>
            <w:proofErr w:type="spellEnd"/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</w:t>
            </w:r>
            <w:proofErr w:type="spellStart"/>
            <w:r w:rsidRPr="00C6026F">
              <w:rPr>
                <w:b/>
                <w:sz w:val="28"/>
                <w:szCs w:val="28"/>
              </w:rPr>
              <w:t>Дерматовенерология</w:t>
            </w:r>
            <w:proofErr w:type="spellEnd"/>
            <w:r w:rsidRPr="00C6026F">
              <w:rPr>
                <w:b/>
                <w:sz w:val="28"/>
                <w:szCs w:val="28"/>
              </w:rPr>
              <w:t>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8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 xml:space="preserve">Высшее профессиональное образование по одной из специальностей: «060101 Лечебное дело»,  «060103 Педиатрия» </w:t>
            </w:r>
          </w:p>
        </w:tc>
      </w:tr>
      <w:tr w:rsidR="00D230C9" w:rsidRPr="00C6026F" w:rsidTr="003A287C">
        <w:trPr>
          <w:trHeight w:val="72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0D2914">
              <w:t>Интернатура или (и) ординатура по специальности «</w:t>
            </w:r>
            <w:proofErr w:type="spellStart"/>
            <w:r w:rsidRPr="000D2914">
              <w:t>Дерматовенерология</w:t>
            </w:r>
            <w:proofErr w:type="spellEnd"/>
            <w:r w:rsidRPr="000D2914">
              <w:t>»</w:t>
            </w:r>
            <w:r w:rsidRPr="0032723C">
              <w:t xml:space="preserve"> 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Повышение квалификации не реже одного раза в 5 лет в течение всей трудовой деятельности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38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32723C">
              <w:t>Врач-</w:t>
            </w:r>
            <w:proofErr w:type="spellStart"/>
            <w:r w:rsidRPr="0032723C">
              <w:t>дерматовенеролог</w:t>
            </w:r>
            <w:proofErr w:type="spellEnd"/>
            <w:r w:rsidRPr="0032723C">
              <w:t>; руководитель структурного подразделения-врач-</w:t>
            </w:r>
            <w:proofErr w:type="spellStart"/>
            <w:r w:rsidRPr="0032723C">
              <w:t>дерматовенеролог</w:t>
            </w:r>
            <w:proofErr w:type="spellEnd"/>
            <w:r w:rsidRPr="0032723C">
              <w:t>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63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«Детская кардиология»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 xml:space="preserve">Высшее профессиональное образование по одной из специальностей: «060101 Лечебное дело»,  «060103 Педиатрия» 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0D2914">
              <w:t xml:space="preserve">Ординатура по специальности «Детская кардиология» или </w:t>
            </w:r>
            <w:r w:rsidRPr="00C6026F">
              <w:rPr>
                <w:b/>
                <w:u w:val="single"/>
              </w:rPr>
              <w:t>профессиональная переподготовка</w:t>
            </w:r>
            <w:r w:rsidRPr="000D2914">
              <w:t xml:space="preserve"> по специальности «Детская кардиология» при наличии послевузовского профессионального образования по  специальности </w:t>
            </w:r>
            <w:r w:rsidRPr="00C6026F">
              <w:rPr>
                <w:b/>
                <w:u w:val="single"/>
              </w:rPr>
              <w:t>«Педиатрия»</w:t>
            </w:r>
            <w:r w:rsidRPr="0032723C">
              <w:t xml:space="preserve"> 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Повышение квалификации не реже одного раза в 5 лет в течение всей трудовой деятельности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Врач-</w:t>
            </w:r>
            <w:r>
              <w:t xml:space="preserve"> </w:t>
            </w:r>
            <w:r w:rsidRPr="0032723C">
              <w:t>детский кардиолог; руководитель структурного подразделения</w:t>
            </w:r>
            <w:r>
              <w:t xml:space="preserve"> – </w:t>
            </w:r>
            <w:r w:rsidRPr="0032723C">
              <w:t>врач</w:t>
            </w:r>
            <w:r>
              <w:t xml:space="preserve"> </w:t>
            </w:r>
            <w:r w:rsidRPr="0032723C">
              <w:t>-</w:t>
            </w:r>
            <w:r>
              <w:t xml:space="preserve"> </w:t>
            </w:r>
            <w:r w:rsidRPr="0032723C">
              <w:t xml:space="preserve">детский кардиолог;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 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63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«Детская онкология»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Высшее профессиональное образование по одной из специальностей: «060101 Лечебное дело», «060103 Педиатрия»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  <w:p w:rsidR="00D230C9" w:rsidRPr="00C6026F" w:rsidRDefault="00D230C9" w:rsidP="003A287C">
            <w:pPr>
              <w:jc w:val="both"/>
              <w:rPr>
                <w:b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  <w:u w:val="single"/>
              </w:rPr>
            </w:pPr>
            <w:r w:rsidRPr="00C6026F">
              <w:rPr>
                <w:b/>
                <w:u w:val="single"/>
              </w:rPr>
              <w:lastRenderedPageBreak/>
              <w:t xml:space="preserve">Ординатура по специальности «Детская онкология» 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Повышение квалификации не реже одного раза в 5 лет в течение всей трудовой деятельности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Врач</w:t>
            </w:r>
            <w:r>
              <w:t xml:space="preserve"> </w:t>
            </w:r>
            <w:r w:rsidRPr="0032723C">
              <w:t>-</w:t>
            </w:r>
            <w:r>
              <w:t xml:space="preserve"> </w:t>
            </w:r>
            <w:r w:rsidRPr="0032723C">
              <w:t xml:space="preserve">детский онколог; руководитель структурного подразделения </w:t>
            </w:r>
            <w:r>
              <w:t>–</w:t>
            </w:r>
            <w:r w:rsidRPr="0032723C">
              <w:t xml:space="preserve"> врач</w:t>
            </w:r>
            <w:r>
              <w:t xml:space="preserve"> </w:t>
            </w:r>
            <w:r w:rsidRPr="0032723C">
              <w:t>-</w:t>
            </w:r>
            <w:r>
              <w:t xml:space="preserve"> </w:t>
            </w:r>
            <w:r w:rsidRPr="0032723C">
              <w:t xml:space="preserve">детский онколог;  врач приемного отделения (в специализированном учреждении здравоохранения или при наличии в учреждении здравоохранения соответствующего   специализированного структурного подразделения)   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«Детская урология-андрология»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 xml:space="preserve">Высшее профессиональное образование по одной из специальностей: «060101 Лечебное дело», «060103 Педиатрия» 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</w:t>
            </w:r>
          </w:p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0D2914">
              <w:t xml:space="preserve">Интернатура или (и) ординатура по специальности «Детская урология-андрология», или </w:t>
            </w:r>
            <w:r w:rsidRPr="00C6026F">
              <w:rPr>
                <w:b/>
                <w:u w:val="single"/>
              </w:rPr>
              <w:t>профессиональная переподготовка</w:t>
            </w:r>
            <w:r w:rsidRPr="00C6026F">
              <w:rPr>
                <w:b/>
              </w:rPr>
              <w:t xml:space="preserve"> </w:t>
            </w:r>
            <w:r w:rsidRPr="000D2914">
              <w:t xml:space="preserve">по специальности «Детская урология-андрология» при наличии послевузовского профессионального образования по специальности </w:t>
            </w:r>
            <w:r w:rsidRPr="00C6026F">
              <w:rPr>
                <w:b/>
                <w:u w:val="single"/>
              </w:rPr>
              <w:t>«Детская хирургия», «Урология»</w:t>
            </w:r>
            <w:r w:rsidRPr="0032723C">
              <w:t xml:space="preserve"> 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7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Повышение квалификации не реже одного раза в 5 лет в течение всей трудовой деятельности</w:t>
            </w:r>
          </w:p>
          <w:p w:rsidR="00D230C9" w:rsidRPr="0032723C" w:rsidRDefault="00D230C9" w:rsidP="003A287C">
            <w:pPr>
              <w:jc w:val="both"/>
            </w:pP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Врач</w:t>
            </w:r>
            <w:r>
              <w:t xml:space="preserve"> </w:t>
            </w:r>
            <w:r w:rsidRPr="0032723C">
              <w:t>-детский уролог-</w:t>
            </w:r>
            <w:proofErr w:type="spellStart"/>
            <w:r w:rsidRPr="0032723C">
              <w:t>андролог</w:t>
            </w:r>
            <w:proofErr w:type="spellEnd"/>
            <w:r w:rsidRPr="0032723C">
              <w:t xml:space="preserve">; руководитель структурного подразделения </w:t>
            </w:r>
            <w:r>
              <w:t>–</w:t>
            </w:r>
            <w:r w:rsidRPr="0032723C">
              <w:t xml:space="preserve"> врач</w:t>
            </w:r>
            <w:r>
              <w:t xml:space="preserve"> </w:t>
            </w:r>
            <w:r w:rsidRPr="0032723C">
              <w:t>-детский уролог-</w:t>
            </w:r>
            <w:proofErr w:type="spellStart"/>
            <w:r w:rsidRPr="0032723C">
              <w:t>андролог</w:t>
            </w:r>
            <w:proofErr w:type="spellEnd"/>
            <w:r w:rsidRPr="0032723C">
              <w:t>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подразделения); врач-детский уролог-</w:t>
            </w:r>
            <w:proofErr w:type="spellStart"/>
            <w:r w:rsidRPr="0032723C">
              <w:t>андролог</w:t>
            </w:r>
            <w:proofErr w:type="spellEnd"/>
            <w:r w:rsidRPr="0032723C">
              <w:t xml:space="preserve"> отделения диали</w:t>
            </w:r>
            <w:r>
              <w:t>за.</w:t>
            </w:r>
            <w:r w:rsidRPr="0032723C">
              <w:t xml:space="preserve"> 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«Детская хирургия»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 xml:space="preserve">Высшее профессиональное образование по одной из специальностей: «060101 Лечебное дело», «0600103 Педиатрия» 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0D2914">
              <w:t>Интернатура или (и) ординатура по специальности «Детская хирургия»</w:t>
            </w:r>
            <w:r w:rsidRPr="0032723C">
              <w:t xml:space="preserve"> 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Повышение квалификации не реже одного раза в 5 лет в течение всей трудовой деятельности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 xml:space="preserve">Врач-детский хирург; руководитель структурного подразделения - врач детский хирург;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подразделения), врач-детский хирург отделения диализа  </w:t>
            </w: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E11460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lastRenderedPageBreak/>
              <w:t>Специальность  «Детская эндокринология»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0D2914">
              <w:t xml:space="preserve">Ординатура по специальности «Детская эндокринология» или </w:t>
            </w:r>
            <w:r w:rsidRPr="00C6026F">
              <w:rPr>
                <w:b/>
                <w:u w:val="single"/>
              </w:rPr>
              <w:t>профессиональная переподготовка</w:t>
            </w:r>
            <w:r w:rsidRPr="000D2914">
              <w:t xml:space="preserve"> по специальности «Детская эндокринология» при наличии после-вузовского профессионального образования по специальности </w:t>
            </w:r>
            <w:r w:rsidRPr="00C6026F">
              <w:rPr>
                <w:u w:val="single"/>
              </w:rPr>
              <w:t>«Эндокринология»</w:t>
            </w:r>
            <w:r w:rsidRPr="0032723C">
              <w:t xml:space="preserve"> 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Повышение квалификации не реже одного раза в 5 лет в течение всей трудовой деятельности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 xml:space="preserve">Врач-детский эндокринолог; руководитель структурного подразделения - врач - детский эндокринолог;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 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«</w:t>
            </w:r>
            <w:proofErr w:type="spellStart"/>
            <w:r w:rsidRPr="00C6026F">
              <w:rPr>
                <w:b/>
                <w:sz w:val="28"/>
                <w:szCs w:val="28"/>
              </w:rPr>
              <w:t>Диабетология</w:t>
            </w:r>
            <w:proofErr w:type="spellEnd"/>
            <w:r w:rsidRPr="00C6026F">
              <w:rPr>
                <w:b/>
                <w:sz w:val="28"/>
                <w:szCs w:val="28"/>
              </w:rPr>
              <w:t>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Высшее профессиональное образование по одной из специальностей: «060101 Лечебное дело», «060103 «Педиатрия»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2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0C9" w:rsidRPr="0032723C" w:rsidRDefault="00D230C9" w:rsidP="003A287C">
            <w:pPr>
              <w:jc w:val="both"/>
            </w:pPr>
            <w:r w:rsidRPr="000D2914">
              <w:t>Ординатура по специальности «</w:t>
            </w:r>
            <w:proofErr w:type="spellStart"/>
            <w:r w:rsidRPr="000D2914">
              <w:t>Диабетология</w:t>
            </w:r>
            <w:proofErr w:type="spellEnd"/>
            <w:r w:rsidRPr="000D2914">
              <w:t>» или профессиональная переподготовка по специальности «</w:t>
            </w:r>
            <w:proofErr w:type="spellStart"/>
            <w:r w:rsidRPr="000D2914">
              <w:t>Диабетология</w:t>
            </w:r>
            <w:proofErr w:type="spellEnd"/>
            <w:r w:rsidRPr="000D2914">
              <w:t>» при наличии послевузовского профессионального образования по специальности «Эндокринология»</w:t>
            </w:r>
          </w:p>
          <w:p w:rsidR="00D230C9" w:rsidRPr="0032723C" w:rsidRDefault="00D230C9" w:rsidP="003A287C"/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Повышение квалификации не реже одного раза в 5 лет в течение всей трудовой деятельности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32723C" w:rsidRDefault="00D230C9" w:rsidP="003A287C">
            <w:pPr>
              <w:jc w:val="both"/>
            </w:pPr>
            <w:r w:rsidRPr="0032723C">
              <w:t>Врач-</w:t>
            </w:r>
            <w:proofErr w:type="spellStart"/>
            <w:r w:rsidRPr="0032723C">
              <w:t>диабетолог</w:t>
            </w:r>
            <w:proofErr w:type="spellEnd"/>
            <w:r w:rsidRPr="0032723C">
              <w:t>; руководитель структурного подразделения - врач-</w:t>
            </w:r>
            <w:proofErr w:type="spellStart"/>
            <w:r w:rsidRPr="0032723C">
              <w:t>диабетолог</w:t>
            </w:r>
            <w:proofErr w:type="spellEnd"/>
            <w:r w:rsidRPr="0032723C">
              <w:t xml:space="preserve">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  </w:t>
            </w:r>
          </w:p>
          <w:p w:rsidR="00D230C9" w:rsidRPr="0032723C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«Диетология»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76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15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0D2914">
              <w:t xml:space="preserve">Ординатура по специальности «Диетология» или профессиональная переподготовка по специальности «Диетология»  при наличии послевузовского профессионального  образования по одной из </w:t>
            </w:r>
            <w:r w:rsidRPr="00C6026F">
              <w:rPr>
                <w:b/>
              </w:rPr>
              <w:t xml:space="preserve"> </w:t>
            </w:r>
            <w:r w:rsidRPr="000D2914">
              <w:t>специальностей: «Общая врачебная практика (семейная медицина)», «Педиатрия», «Терапия», «Гастроэнтерология»</w:t>
            </w: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 xml:space="preserve">Врач-диетолог;  руководитель  структурного подразделения - врач-диетолог   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«Инфекционные болезни»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6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Высшее профессиональное образование по одной из специальностей: «060101 Лечебное дело», «060103 Педиатрия»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4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0D2914">
              <w:t>Интернатура или (и) ординатура по специальности «Инфекционные болезни»</w:t>
            </w:r>
            <w:r w:rsidRPr="00E2777B">
              <w:t xml:space="preserve"> </w:t>
            </w:r>
          </w:p>
        </w:tc>
      </w:tr>
      <w:tr w:rsidR="00D230C9" w:rsidRPr="00C6026F" w:rsidTr="003A287C">
        <w:trPr>
          <w:trHeight w:val="7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деятельности.</w:t>
            </w:r>
          </w:p>
        </w:tc>
      </w:tr>
      <w:tr w:rsidR="00D230C9" w:rsidRPr="00C6026F" w:rsidTr="003A287C">
        <w:trPr>
          <w:trHeight w:val="125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Врач-инфекционист; руководитель структурного подразделения-врач-инфекционист;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</w:t>
            </w:r>
          </w:p>
        </w:tc>
      </w:tr>
      <w:tr w:rsidR="00D230C9" w:rsidRPr="00C6026F" w:rsidTr="003A287C">
        <w:trPr>
          <w:trHeight w:val="53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«Кардиология»</w:t>
            </w: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5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Высшее профессиональное образование по одной из специальностей: «060101 Лечебное дело», «060103 Педиатрия»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41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0D2914">
              <w:t xml:space="preserve">Ординатура по специальности «Кардиология» или профессиональная переподготовка по специальности «Кардиология» при наличии послевузовского профессионального образования по одной из </w:t>
            </w:r>
            <w:r w:rsidRPr="00C6026F">
              <w:rPr>
                <w:b/>
              </w:rPr>
              <w:t xml:space="preserve"> </w:t>
            </w:r>
            <w:r w:rsidRPr="000D2914">
              <w:t>специальностей: «Общая врачебная практика (семейная медицина)», «Терапия»</w:t>
            </w:r>
          </w:p>
        </w:tc>
      </w:tr>
      <w:tr w:rsidR="00D230C9" w:rsidRPr="00C6026F" w:rsidTr="003A287C">
        <w:trPr>
          <w:trHeight w:val="9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41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 xml:space="preserve">Врач-кардиолог; руководитель структурного подразделения - врач-кардиолог;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 </w:t>
            </w:r>
          </w:p>
        </w:tc>
      </w:tr>
      <w:tr w:rsidR="00D230C9" w:rsidRPr="00C6026F" w:rsidTr="003A287C">
        <w:trPr>
          <w:trHeight w:val="623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«Клиническая лабораторная диагностика»</w:t>
            </w: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1523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230C9" w:rsidRPr="00C6026F" w:rsidRDefault="00D230C9" w:rsidP="003A287C">
            <w:pPr>
              <w:tabs>
                <w:tab w:val="left" w:pos="3492"/>
              </w:tabs>
              <w:jc w:val="both"/>
              <w:rPr>
                <w:b/>
              </w:rPr>
            </w:pPr>
            <w:r w:rsidRPr="00C6026F">
              <w:rPr>
                <w:b/>
              </w:rPr>
              <w:t xml:space="preserve">Уровень профессионального </w:t>
            </w:r>
          </w:p>
          <w:p w:rsidR="00D230C9" w:rsidRPr="00E2777B" w:rsidRDefault="00D230C9" w:rsidP="003A287C">
            <w:pPr>
              <w:tabs>
                <w:tab w:val="left" w:pos="3492"/>
              </w:tabs>
              <w:jc w:val="both"/>
            </w:pPr>
            <w:r w:rsidRPr="00C6026F">
              <w:rPr>
                <w:b/>
              </w:rPr>
              <w:t>образования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</w:tcPr>
          <w:p w:rsidR="00D230C9" w:rsidRPr="00E2777B" w:rsidRDefault="00D230C9" w:rsidP="003A287C">
            <w:pPr>
              <w:ind w:left="-108"/>
              <w:jc w:val="both"/>
            </w:pPr>
            <w:r w:rsidRPr="00E2777B">
              <w:t>Высшее профессиональное образование по одной из специальностей: «060101 Лечебное дело»,  «060103 Педиатрия», «0600105 Стоматология», «060104 Медико-профилактическое   дело»,   «0601012 Медицинская</w:t>
            </w:r>
            <w:r>
              <w:t xml:space="preserve"> </w:t>
            </w:r>
            <w:r w:rsidRPr="00E2777B">
              <w:t>биохимия», «060113 Медицинская биофизика», «060114 Медицинская кибернетика»</w:t>
            </w:r>
          </w:p>
        </w:tc>
      </w:tr>
      <w:tr w:rsidR="00D230C9" w:rsidRPr="00C6026F" w:rsidTr="003A287C">
        <w:trPr>
          <w:trHeight w:val="14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Послевузовское профессиональное образование или дополнительное 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0D2914">
              <w:t>Интернатура или (и) ординатура по специальности «Клиническая лабораторная диагностика» или профессиональная переподготовка по специальности «Клиническая лабораторная диагностика» при наличии одной из основных специальностей и (или) специальности, требующей дополнительной подготовки</w:t>
            </w:r>
            <w:r w:rsidRPr="00E2777B">
              <w:t xml:space="preserve">  </w:t>
            </w:r>
          </w:p>
        </w:tc>
      </w:tr>
      <w:tr w:rsidR="00D230C9" w:rsidRPr="00C6026F" w:rsidTr="003A287C">
        <w:trPr>
          <w:trHeight w:val="89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91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E2777B">
              <w:t>Врач клинической лабораторной диагностики; руководитель структурного подразделения - врач клинической лабораторной диагностики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37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«Клиническая микология»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99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Высшее профессиональное образование по одной из специальностей: «060101 Лечебное дело»,  «00600103 Педиатрия»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50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Ординатура  по специальности «Клиническая микология» или профессиональная переподготовка по специальности «Клиническая микология» при наличии послевузовского профессионального образования по одной из специальностей: «</w:t>
            </w:r>
            <w:proofErr w:type="spellStart"/>
            <w:r w:rsidRPr="00E2777B">
              <w:t>Дерматовенерология</w:t>
            </w:r>
            <w:proofErr w:type="spellEnd"/>
            <w:r w:rsidRPr="00E2777B">
              <w:t xml:space="preserve">», «Инфекционные болезни» </w:t>
            </w:r>
          </w:p>
        </w:tc>
      </w:tr>
      <w:tr w:rsidR="00D230C9" w:rsidRPr="00C6026F" w:rsidTr="003A287C">
        <w:trPr>
          <w:trHeight w:val="8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6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Врач-клинический миколог; руководитель структурного подразделения - врач-клинический миколог</w:t>
            </w:r>
          </w:p>
        </w:tc>
      </w:tr>
      <w:tr w:rsidR="00D230C9" w:rsidRPr="00C6026F" w:rsidTr="003A287C">
        <w:trPr>
          <w:trHeight w:val="57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«Клиническая фармакология»</w:t>
            </w: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88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 xml:space="preserve">Высшее профессиональное образование по одной из специальностей: «0060101 Лечебное дело», «060103 Педиатрия» 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8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0D2914">
              <w:t>Ординатура по специальности «Клиническая фармакология» или профессиональная переподготовка по специальности «Клиническая фармакология» при наличии послевузовского профессионального образования по одной из специальностей: «Педиатрия», «Терапия», «Общая врачебная практика (семейная медицина)»</w:t>
            </w:r>
          </w:p>
        </w:tc>
      </w:tr>
      <w:tr w:rsidR="00D230C9" w:rsidRPr="00C6026F" w:rsidTr="003A287C">
        <w:trPr>
          <w:trHeight w:val="88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4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Врач - клинический фармаколог;  руководитель структурного подразделения - врач-клинический фармаколог</w:t>
            </w:r>
          </w:p>
        </w:tc>
      </w:tr>
      <w:tr w:rsidR="00D230C9" w:rsidRPr="00C6026F" w:rsidTr="003A287C">
        <w:trPr>
          <w:trHeight w:val="54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6B530A" w:rsidRDefault="006B530A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6B530A" w:rsidRDefault="006B530A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lastRenderedPageBreak/>
              <w:t>Специальность   «</w:t>
            </w:r>
            <w:proofErr w:type="spellStart"/>
            <w:r w:rsidRPr="00C6026F">
              <w:rPr>
                <w:b/>
                <w:sz w:val="28"/>
                <w:szCs w:val="28"/>
              </w:rPr>
              <w:t>Колопроктология</w:t>
            </w:r>
            <w:proofErr w:type="spellEnd"/>
            <w:r w:rsidRPr="00C6026F">
              <w:rPr>
                <w:b/>
                <w:sz w:val="28"/>
                <w:szCs w:val="28"/>
              </w:rPr>
              <w:t>»</w:t>
            </w: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88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Высшее профессиональное образование по одной из специальностей: «060101</w:t>
            </w:r>
            <w:r>
              <w:t xml:space="preserve"> </w:t>
            </w:r>
            <w:r w:rsidRPr="00E2777B">
              <w:t>Лечебное дело»,  «060103 Педиатрия»</w:t>
            </w:r>
          </w:p>
        </w:tc>
      </w:tr>
      <w:tr w:rsidR="00D230C9" w:rsidRPr="00C6026F" w:rsidTr="003A287C">
        <w:trPr>
          <w:trHeight w:val="148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0D2914">
              <w:t>Ординатура  по специальности «</w:t>
            </w:r>
            <w:proofErr w:type="spellStart"/>
            <w:r w:rsidRPr="000D2914">
              <w:t>Колопроктология</w:t>
            </w:r>
            <w:proofErr w:type="spellEnd"/>
            <w:r w:rsidRPr="000D2914">
              <w:t>» или профессиональная переподготовка по специальности «Коло-проктология» при наличии послевузовского профессионального образования по одной из специальностей: «Детская хирургия», «Хирургия»</w:t>
            </w:r>
          </w:p>
        </w:tc>
      </w:tr>
      <w:tr w:rsidR="00D230C9" w:rsidRPr="00C6026F" w:rsidTr="003A287C">
        <w:trPr>
          <w:trHeight w:val="90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9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Врач-</w:t>
            </w:r>
            <w:proofErr w:type="spellStart"/>
            <w:r w:rsidRPr="00E2777B">
              <w:t>колопроктолог</w:t>
            </w:r>
            <w:proofErr w:type="spellEnd"/>
            <w:r w:rsidRPr="00E2777B">
              <w:t>; руководитель структурного подразделения - врач-</w:t>
            </w:r>
            <w:proofErr w:type="spellStart"/>
            <w:r w:rsidRPr="00E2777B">
              <w:t>колопроктолог</w:t>
            </w:r>
            <w:proofErr w:type="spellEnd"/>
            <w:r w:rsidRPr="00E2777B">
              <w:t xml:space="preserve">; врач приемного отделения (в специализированном учреждении здравоохранения </w:t>
            </w:r>
            <w:r>
              <w:t xml:space="preserve"> </w:t>
            </w:r>
            <w:r w:rsidRPr="00E2777B">
              <w:t>или при наличии в учреждении здравоохранения соответствующего специализированного структурного подразделения)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61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6B530A">
            <w:pPr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«Коммунальная гигиена»</w:t>
            </w:r>
          </w:p>
          <w:p w:rsidR="006B530A" w:rsidRPr="00C6026F" w:rsidRDefault="006B530A" w:rsidP="003A2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93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Высшее профессиональное образование по  специальности «0060104 Медико-профилактическое дело»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26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Ординатура по специальности «Коммунальная гигиена» или профессиональная переподготовка по специальности «Коммунальная гигиена» при наличии послевузовского профессионального  образования по специальности «Общая гигиена»</w:t>
            </w:r>
          </w:p>
        </w:tc>
      </w:tr>
      <w:tr w:rsidR="00D230C9" w:rsidRPr="00C6026F" w:rsidTr="003A287C">
        <w:trPr>
          <w:trHeight w:val="7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7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Врач по коммунальной гигиене; руководитель структурного подразделения - врач по коммунальной гигиене</w:t>
            </w:r>
          </w:p>
        </w:tc>
      </w:tr>
      <w:tr w:rsidR="00D230C9" w:rsidRPr="00C6026F" w:rsidTr="003A287C">
        <w:trPr>
          <w:trHeight w:val="493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«Косметология»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65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Высшее профессиональное образование по одной из специальностей: «060101 Лечебное дело»,  «060103 Педиатрия»</w:t>
            </w:r>
          </w:p>
        </w:tc>
      </w:tr>
      <w:tr w:rsidR="00D230C9" w:rsidRPr="00C6026F" w:rsidTr="003A287C">
        <w:trPr>
          <w:trHeight w:val="71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0D2914">
              <w:t>Ординатура  по специальности «Косметология» или профессиональная переподготовка по специальности «Косметология» при наличии послевузовского профессионального образования по специальности «</w:t>
            </w:r>
            <w:proofErr w:type="spellStart"/>
            <w:r w:rsidRPr="000D2914">
              <w:t>Дерматовенерология</w:t>
            </w:r>
            <w:proofErr w:type="spellEnd"/>
            <w:r w:rsidRPr="000D2914">
              <w:t>»</w:t>
            </w:r>
          </w:p>
          <w:p w:rsidR="00D230C9" w:rsidRPr="00E2777B" w:rsidRDefault="00D230C9" w:rsidP="003A287C">
            <w:pPr>
              <w:jc w:val="both"/>
            </w:pPr>
            <w:r w:rsidRPr="00E2777B">
              <w:t xml:space="preserve"> </w:t>
            </w:r>
          </w:p>
        </w:tc>
      </w:tr>
      <w:tr w:rsidR="00D230C9" w:rsidRPr="00C6026F" w:rsidTr="003A287C">
        <w:trPr>
          <w:trHeight w:val="90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70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Врач-косметолог; руководитель структурного подразделения - врач - косметолог</w:t>
            </w:r>
          </w:p>
        </w:tc>
      </w:tr>
      <w:tr w:rsidR="00D230C9" w:rsidRPr="00C6026F" w:rsidTr="003A287C">
        <w:trPr>
          <w:trHeight w:val="547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«Лабораторная генетика»</w:t>
            </w: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54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 xml:space="preserve">Высшее профессиональное образование по одной из специальностей: «060101 Лечебное дело», «0600103 Педиатрия»,  «0600104 Медико-профилактическое дело», «060105 Стоматология»,  «060112 Медицинская биохимия», «060113 Медицинская биофизика», «060114 Медицинская кибернетика» </w:t>
            </w:r>
          </w:p>
        </w:tc>
      </w:tr>
      <w:tr w:rsidR="00D230C9" w:rsidRPr="00C6026F" w:rsidTr="003A287C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 xml:space="preserve">Ординатура  по специальности «Лабораторная генетика» или профессиональная переподготовка по специальности «Лабораторная генетика» при наличии послевузовского профессионального образования по одной из специальностей: «Генетика» или  «Клиническая лабораторная диагностика» </w:t>
            </w:r>
          </w:p>
        </w:tc>
      </w:tr>
      <w:tr w:rsidR="00D230C9" w:rsidRPr="00C6026F" w:rsidTr="003A287C">
        <w:trPr>
          <w:trHeight w:val="8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70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Врач-лабораторный генетик; руководитель структурного подразделения - врач-лабораторный генетик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437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«Лабораторная микология»</w:t>
            </w:r>
          </w:p>
          <w:p w:rsidR="006B530A" w:rsidRPr="00C6026F" w:rsidRDefault="006B530A" w:rsidP="003A2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89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Высшее профессиональное образование по одной из специальностей: «060101 Лечебное дело», «060103 Педиатрия», «060104 Медико-профилактическое дело», «060105 Стоматология», «0601012 Медицинская биохимия», «060113 Медицинская биофизика», «060114 Медицинская кибернетика»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 xml:space="preserve">Ординатура  по специальности «Лабораторная микология» или  профессиональная переподготовка по специальности «Лабораторная микология» при наличии послевузовского профессионального образования по одной из специальностей: «Генетика», «Клиническая лабораторная диагностика» </w:t>
            </w:r>
          </w:p>
        </w:tc>
      </w:tr>
      <w:tr w:rsidR="00D230C9" w:rsidRPr="00C6026F" w:rsidTr="003A287C">
        <w:trPr>
          <w:trHeight w:val="8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6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Врач</w:t>
            </w:r>
            <w:r>
              <w:t xml:space="preserve"> </w:t>
            </w:r>
            <w:r w:rsidRPr="00E2777B">
              <w:t>-</w:t>
            </w:r>
            <w:r>
              <w:t xml:space="preserve"> </w:t>
            </w:r>
            <w:r w:rsidRPr="00E2777B">
              <w:t>лабораторный миколог; руководитель структурного подразделения - врач-лабораторный миколог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718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«Лечебная физкультура и спортивная медицина»</w:t>
            </w:r>
          </w:p>
        </w:tc>
      </w:tr>
      <w:tr w:rsidR="00D230C9" w:rsidRPr="00C6026F" w:rsidTr="003A287C">
        <w:trPr>
          <w:trHeight w:val="86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Высшее профессиональное образование по одной из специальностей: «060101 Лечебное дело», «060103 Педиатрия»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88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0D2914">
              <w:t>Ординатура  по специальности «Лечебная физкультура и спортивная медицина» или профессиональная переподготовка по специальности «Лечебная физкультура и спортивная медицина» при наличии послевузовского профессионального образования по одной из специальностей: «Неврология», «Общая врачебная практика (семейная медицина)», «Педиатрия», «Скорая медицинская помощь», «Терапия», «Травматология и ортопедия»</w:t>
            </w:r>
          </w:p>
        </w:tc>
      </w:tr>
      <w:tr w:rsidR="00D230C9" w:rsidRPr="00C6026F" w:rsidTr="003A287C">
        <w:trPr>
          <w:trHeight w:val="9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0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Врач по лечебной физкультуре; врач по спортивной медицине, заведующий отделением-врач по лечебной физкультуре; заведующий отделением</w:t>
            </w:r>
            <w:r>
              <w:t xml:space="preserve"> </w:t>
            </w:r>
            <w:r w:rsidRPr="00E2777B">
              <w:t>-</w:t>
            </w:r>
            <w:r>
              <w:t xml:space="preserve"> </w:t>
            </w:r>
            <w:r w:rsidRPr="00E2777B">
              <w:t>врач по спортивной медицине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1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«Мануальная терапия»</w:t>
            </w:r>
          </w:p>
        </w:tc>
      </w:tr>
      <w:tr w:rsidR="00D230C9" w:rsidRPr="00C6026F" w:rsidTr="003A287C">
        <w:trPr>
          <w:trHeight w:val="6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133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0D2914">
              <w:t>Ординатура  по специальности «Мануальная терапия» или профессиональная переподготовка   по специальности «Мануальная терапия» при наличии  послевузовского профессионального образования по одной из специальностей: «Неврология», «Педиатрия», «Терапия», «Травматология и ортопедия»</w:t>
            </w:r>
          </w:p>
        </w:tc>
      </w:tr>
      <w:tr w:rsidR="00D230C9" w:rsidRPr="00C6026F" w:rsidTr="003A287C">
        <w:trPr>
          <w:trHeight w:val="8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3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Врач мануальной терапии; руководитель структурного подразделения - врач мануальной терапии</w:t>
            </w:r>
          </w:p>
        </w:tc>
      </w:tr>
      <w:tr w:rsidR="00D230C9" w:rsidRPr="00C6026F" w:rsidTr="003A287C">
        <w:trPr>
          <w:trHeight w:val="31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</w:t>
            </w:r>
            <w:proofErr w:type="gramStart"/>
            <w:r w:rsidRPr="00C6026F">
              <w:rPr>
                <w:b/>
                <w:sz w:val="28"/>
                <w:szCs w:val="28"/>
              </w:rPr>
              <w:t>Медико-социальная</w:t>
            </w:r>
            <w:proofErr w:type="gramEnd"/>
            <w:r w:rsidRPr="00C6026F">
              <w:rPr>
                <w:b/>
                <w:sz w:val="28"/>
                <w:szCs w:val="28"/>
              </w:rPr>
              <w:t xml:space="preserve"> экспертиза»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10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Высшее профессиональное образование по одной из специальностей: «060101 Лечебное дело»,  «060103 Педиатрия»</w:t>
            </w:r>
          </w:p>
        </w:tc>
      </w:tr>
      <w:tr w:rsidR="00D230C9" w:rsidRPr="00C6026F" w:rsidTr="003A287C">
        <w:trPr>
          <w:trHeight w:val="10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0D2914">
              <w:t>Ординатура  по специальности «Медико-социальная экспертиза» или профессиональная переподготовка по специальности «Медико-социальная экспертиза» при наличии послевузовского профессионального образования по одной из специальностей: «Детская хирургия», «Неврология», «Онкология», «Оториноларингология», «Офтальмология», «Педиатрия», «Психиатрия», «Терапия», «Травматология и ортопедия»,  «Фтизиатрия», «Хирургия»,  «Эндокринология»</w:t>
            </w:r>
            <w:r w:rsidRPr="00E2777B">
              <w:t xml:space="preserve"> </w:t>
            </w:r>
          </w:p>
        </w:tc>
      </w:tr>
      <w:tr w:rsidR="00D230C9" w:rsidRPr="00C6026F" w:rsidTr="003A287C">
        <w:trPr>
          <w:trHeight w:val="85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Врач по медико-социальной экспертизе; руководитель структурного подразделения -врач по медико-социальной экспертизе</w:t>
            </w:r>
          </w:p>
        </w:tc>
      </w:tr>
      <w:tr w:rsidR="00D230C9" w:rsidRPr="00C6026F" w:rsidTr="003A287C">
        <w:trPr>
          <w:trHeight w:val="52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6B530A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lastRenderedPageBreak/>
              <w:t>Специальность   «Неврология»</w:t>
            </w: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61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 xml:space="preserve">Высшее профессиональное образование по одной из специальностей: «060101 Лечебное дело», «060103 Педиатрия» </w:t>
            </w:r>
          </w:p>
        </w:tc>
      </w:tr>
      <w:tr w:rsidR="00D230C9" w:rsidRPr="00C6026F" w:rsidTr="003A287C">
        <w:trPr>
          <w:trHeight w:val="7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Послевузовское профессиональное образование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u w:val="single"/>
              </w:rPr>
            </w:pPr>
            <w:r w:rsidRPr="00C6026F">
              <w:rPr>
                <w:u w:val="single"/>
              </w:rPr>
              <w:t xml:space="preserve">Интернатура или (и) ординатура по специальности «Неврология» </w:t>
            </w:r>
          </w:p>
        </w:tc>
      </w:tr>
      <w:tr w:rsidR="00D230C9" w:rsidRPr="00C6026F" w:rsidTr="003A287C">
        <w:trPr>
          <w:trHeight w:val="95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4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E2777B">
              <w:t>Врач-невролог; руководитель структурного подразделения-врач-невролог;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381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 xml:space="preserve"> Специальность  «Нейрохирургия»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5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 xml:space="preserve">Высшее профессиональное образование по одной из специальностей: «060101 Лечебное дело»,  «060103 Педиатрия» </w:t>
            </w:r>
          </w:p>
        </w:tc>
      </w:tr>
      <w:tr w:rsidR="00D230C9" w:rsidRPr="00C6026F" w:rsidTr="003A287C">
        <w:trPr>
          <w:trHeight w:val="88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0D2914">
              <w:t>Ординатура по специальности «Нейрохирургия»</w:t>
            </w:r>
            <w:r w:rsidRPr="00E2777B">
              <w:t xml:space="preserve"> 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90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 xml:space="preserve">Врач-нейрохирург; руководитель структурного подразделения - врач - нейрохирург;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 </w:t>
            </w:r>
          </w:p>
        </w:tc>
      </w:tr>
      <w:tr w:rsidR="00D230C9" w:rsidRPr="00C6026F" w:rsidTr="003A287C">
        <w:trPr>
          <w:trHeight w:val="467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 «Неонатология»</w:t>
            </w:r>
          </w:p>
          <w:p w:rsidR="006B530A" w:rsidRPr="00C6026F" w:rsidRDefault="006B530A" w:rsidP="003A2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4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Высшее профессиональное образование по одной из специальностей: «060101 Лечебное дело», «060103 Педиатрия»</w:t>
            </w:r>
          </w:p>
          <w:p w:rsidR="00D230C9" w:rsidRPr="00E2777B" w:rsidRDefault="00D230C9" w:rsidP="003A287C">
            <w:pPr>
              <w:jc w:val="center"/>
            </w:pPr>
          </w:p>
        </w:tc>
      </w:tr>
      <w:tr w:rsidR="00D230C9" w:rsidRPr="00C6026F" w:rsidTr="003A287C">
        <w:trPr>
          <w:trHeight w:val="58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0D2914">
              <w:t>Интернатура или (и) ординатура по специальности «Неонатология» или профессиональная переподготовка по специальности «Неонатология» при наличии послевузовского профессионального образования по одной из специальностей: «Педиатрия», «Анестезиология-реаниматология»</w:t>
            </w:r>
          </w:p>
        </w:tc>
      </w:tr>
      <w:tr w:rsidR="00D230C9" w:rsidRPr="00C6026F" w:rsidTr="003A287C">
        <w:trPr>
          <w:trHeight w:val="7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13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 xml:space="preserve">Врач-неонатолог; руководитель структурного подразделения - врач-неонатолог;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 </w:t>
            </w:r>
          </w:p>
        </w:tc>
      </w:tr>
      <w:tr w:rsidR="00D230C9" w:rsidRPr="00C6026F" w:rsidTr="003A287C">
        <w:trPr>
          <w:trHeight w:val="401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«Нефрология»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60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Высшее профессиональное образование по одной из специальностей: «060101 Лечебное дело»,  «060103 Педиатрия»</w:t>
            </w:r>
          </w:p>
        </w:tc>
      </w:tr>
      <w:tr w:rsidR="00D230C9" w:rsidRPr="00C6026F" w:rsidTr="003A287C">
        <w:trPr>
          <w:trHeight w:val="19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highlight w:val="magenta"/>
              </w:rPr>
            </w:pPr>
            <w:r w:rsidRPr="000D2914">
              <w:t>Ординатура по специальности «Нефрология» или профессиональная переподготовка по специальности «Нефрология» при наличии послевузовского профессионального образования по одной из специальностей: «Анестезиология - реаниматология», «Детская хирургия», «Детская урология-андрология», «Общая врачебная практика (семейная медицина)», «Педиатрия», «Терапия», «Урология», «Хирургия»</w:t>
            </w:r>
          </w:p>
        </w:tc>
      </w:tr>
      <w:tr w:rsidR="00D230C9" w:rsidRPr="00C6026F" w:rsidTr="003A287C">
        <w:trPr>
          <w:trHeight w:val="9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Повышение квалификации не реже одного раза в 5 лет в течение всей трудовой деятельности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24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E2777B" w:rsidRDefault="00D230C9" w:rsidP="003A287C">
            <w:pPr>
              <w:jc w:val="both"/>
            </w:pPr>
            <w:r w:rsidRPr="00E2777B">
              <w:t>Врач-нефролог;  руководитель структурного подразделения-врач-нефролог;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подразделения); врач - нефролог отделения диализа</w:t>
            </w:r>
          </w:p>
          <w:p w:rsidR="00D230C9" w:rsidRPr="00E2777B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601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«Общая врачебная практика (семейная медицина)»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5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 xml:space="preserve">Высшее профессиональное образование по одной из специальностей: «060101 Лечебное дело», «060103 Педиатрия» </w:t>
            </w:r>
          </w:p>
        </w:tc>
      </w:tr>
      <w:tr w:rsidR="00D230C9" w:rsidRPr="00C6026F" w:rsidTr="003A287C">
        <w:trPr>
          <w:trHeight w:val="53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Послевузовское профессиональное образование или дополнительное образование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0D2914">
              <w:t>Ординатура по специальности «Общая врачебная практика (семейная медицина)» или профессиональная переподготовка по специальности «Общая врачебная практика (семейная медицина)» при наличии послевузовского профессионального образования по одной из специальностей: «Педиатрия»,  «Терапия»</w:t>
            </w:r>
            <w:r w:rsidRPr="005268F0">
              <w:t xml:space="preserve"> </w:t>
            </w:r>
          </w:p>
        </w:tc>
      </w:tr>
      <w:tr w:rsidR="00D230C9" w:rsidRPr="00C6026F" w:rsidTr="003A287C">
        <w:trPr>
          <w:trHeight w:val="8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>Повышение квалификации не реже одного раза в 5 лет в течение всей трудовой деятельности</w:t>
            </w:r>
          </w:p>
          <w:p w:rsidR="00D230C9" w:rsidRPr="005268F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5268F0">
              <w:t>Врач общей практики (семейный врач); руководитель структурного подразделения - врач общей практики (семейный врач); судовой врач</w:t>
            </w:r>
          </w:p>
          <w:p w:rsidR="00D230C9" w:rsidRPr="005268F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44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530A" w:rsidRDefault="006B530A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6B530A" w:rsidRDefault="006B530A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6B530A" w:rsidRDefault="006B530A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6B530A" w:rsidRDefault="006B530A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lastRenderedPageBreak/>
              <w:t>Специальность  «Общая гигиена»</w:t>
            </w:r>
          </w:p>
        </w:tc>
      </w:tr>
      <w:tr w:rsidR="00D230C9" w:rsidRPr="00C6026F" w:rsidTr="003A287C">
        <w:trPr>
          <w:trHeight w:val="116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6B530A">
            <w:pPr>
              <w:jc w:val="both"/>
            </w:pPr>
            <w:r w:rsidRPr="005268F0">
              <w:t>Высшее профессиональное образование по  специальности «060104 Медико-профилактическое дело»</w:t>
            </w:r>
          </w:p>
        </w:tc>
      </w:tr>
      <w:tr w:rsidR="00D230C9" w:rsidRPr="00C6026F" w:rsidTr="003A287C">
        <w:trPr>
          <w:trHeight w:val="90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0D2914">
              <w:t>Интернатура или  ординатура по специальности «Общая гигиена»</w:t>
            </w:r>
            <w:r w:rsidRPr="005268F0">
              <w:t xml:space="preserve"> </w:t>
            </w:r>
          </w:p>
          <w:p w:rsidR="00D230C9" w:rsidRPr="005268F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9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Дополнительное профессиональное образование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72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>Врач по общей гигиене; руководитель структурного подразделения - врач по общей гигиене</w:t>
            </w:r>
          </w:p>
          <w:p w:rsidR="00D230C9" w:rsidRPr="005268F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61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«Онкология»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5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8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0D2914">
              <w:t>Интернатура или (и) ординатура по специальности «Онкология»</w:t>
            </w:r>
            <w:r w:rsidRPr="005268F0">
              <w:t xml:space="preserve"> </w:t>
            </w:r>
          </w:p>
          <w:p w:rsidR="00D230C9" w:rsidRPr="005268F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90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>Повышение квалификации не реже одного раза в 5 лет в течение всей трудовой деятельности</w:t>
            </w:r>
          </w:p>
          <w:p w:rsidR="00D230C9" w:rsidRPr="005268F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1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 xml:space="preserve">Врач-онколог; руководитель структурного подразделения-врач-онколог;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 </w:t>
            </w:r>
          </w:p>
          <w:p w:rsidR="00D230C9" w:rsidRPr="005268F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41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 xml:space="preserve">Специальность  «Организация здравоохранения и 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общественное здоровье»</w:t>
            </w:r>
          </w:p>
        </w:tc>
      </w:tr>
      <w:tr w:rsidR="00D230C9" w:rsidRPr="00C6026F" w:rsidTr="003A287C">
        <w:trPr>
          <w:trHeight w:val="10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>Высшее профессиональное образование по одной из специальностей: «060101 Лечебное дело», «060103 Педиатрия», «060104 Медико-профилактическое дело», «060105 Стоматология»</w:t>
            </w:r>
          </w:p>
        </w:tc>
      </w:tr>
      <w:tr w:rsidR="00D230C9" w:rsidRPr="00C6026F" w:rsidTr="003A287C">
        <w:trPr>
          <w:trHeight w:val="8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  дополнительное 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0D2914">
              <w:t xml:space="preserve">Интернатура или (и) ординатура по специальности «Организация здравоохранения и общественное   здоровье»   или   профессиональная переподготовка по специальности «Организация здравоохранения и общественное здоровье» руководителей учреждений здравоохранения  и учреждений здравоохранения по надзору в сфере защиты прав потребителей и благополучия человека, заместителей руководителей учреждений здравоохранения  и учреждений здравоохранения по надзору в сфере защиты прав потребителей и благополучия человека, врачей-методистов, врачей-статистиков, специалистов системы медицинского страхования, специалистов органов управления </w:t>
            </w:r>
            <w:r w:rsidRPr="000D2914">
              <w:lastRenderedPageBreak/>
              <w:t>здравоохранением всех уровней,</w:t>
            </w:r>
            <w:r w:rsidRPr="00C6026F">
              <w:rPr>
                <w:b/>
              </w:rPr>
              <w:t xml:space="preserve"> </w:t>
            </w:r>
            <w:r w:rsidRPr="000D2914">
              <w:t>а также лиц, включенных в резерв кадров на замещение должности руководителя учреждения здравоохранения, органа управления здравоохранением</w:t>
            </w:r>
          </w:p>
          <w:p w:rsidR="00D230C9" w:rsidRPr="005268F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>Повышение квалификации не реже одного раза в 5 лет в течение всей трудовой деятельности</w:t>
            </w:r>
          </w:p>
          <w:p w:rsidR="00D230C9" w:rsidRPr="005268F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64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>Главный врач (директор, заведующий, начальник, президент); заместитель главного врача (директора, заведующего, начальника); руководитель структурного подразделения (медицинской статистики, организационно-методического); врач-методист; врач-статистик</w:t>
            </w:r>
          </w:p>
          <w:p w:rsidR="00D230C9" w:rsidRPr="005268F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352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«Ортодонтия»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62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>Высшее профессиональное образование по  специальности «060105 Стоматология»</w:t>
            </w:r>
          </w:p>
          <w:p w:rsidR="00D230C9" w:rsidRPr="005268F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 xml:space="preserve">Послевузовское профессиональное образование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0D2914">
              <w:t>Ординатура по специальности «Ортодонтия»</w:t>
            </w:r>
            <w:r w:rsidRPr="005268F0">
              <w:t xml:space="preserve"> </w:t>
            </w:r>
          </w:p>
        </w:tc>
      </w:tr>
      <w:tr w:rsidR="00D230C9" w:rsidRPr="00C6026F" w:rsidTr="003A287C">
        <w:trPr>
          <w:trHeight w:val="8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>Повышение квалификации не реже одного раза в 5 лет в течение всей трудовой деятельности</w:t>
            </w:r>
          </w:p>
          <w:p w:rsidR="00D230C9" w:rsidRPr="005268F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7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5268F0" w:rsidRDefault="00D230C9" w:rsidP="003A287C">
            <w:pPr>
              <w:jc w:val="both"/>
            </w:pPr>
            <w:r w:rsidRPr="005268F0">
              <w:t>Врач-</w:t>
            </w:r>
            <w:proofErr w:type="spellStart"/>
            <w:r w:rsidRPr="005268F0">
              <w:t>ортодонт</w:t>
            </w:r>
            <w:proofErr w:type="spellEnd"/>
            <w:r w:rsidRPr="005268F0">
              <w:t>; руководитель структурного подразделения - врач-</w:t>
            </w:r>
            <w:proofErr w:type="spellStart"/>
            <w:r w:rsidRPr="005268F0">
              <w:t>ортодонт</w:t>
            </w:r>
            <w:proofErr w:type="spellEnd"/>
          </w:p>
          <w:p w:rsidR="00D230C9" w:rsidRPr="005268F0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23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«Оториноларингология»</w:t>
            </w: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87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6520E8">
              <w:t xml:space="preserve">Высшее профессиональное образование по одной из специальностей: «060101 Лечебное дело», «060103 Педиатрия» </w:t>
            </w:r>
          </w:p>
          <w:p w:rsidR="00D230C9" w:rsidRPr="006520E8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0D2914">
              <w:t>Интернатура или (и) ординатура по специальности «Оториноларингология»,</w:t>
            </w:r>
            <w:r w:rsidRPr="006520E8">
              <w:t xml:space="preserve"> </w:t>
            </w:r>
          </w:p>
          <w:p w:rsidR="00D230C9" w:rsidRPr="006520E8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0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6520E8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10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6520E8">
              <w:t>Врач-</w:t>
            </w:r>
            <w:proofErr w:type="spellStart"/>
            <w:r w:rsidRPr="006520E8">
              <w:t>оториноларинголог</w:t>
            </w:r>
            <w:proofErr w:type="spellEnd"/>
            <w:r w:rsidRPr="006520E8">
              <w:t>; руководитель структурного подразделения - врач-</w:t>
            </w:r>
            <w:proofErr w:type="spellStart"/>
            <w:r w:rsidRPr="006520E8">
              <w:t>оториноларинголог</w:t>
            </w:r>
            <w:proofErr w:type="spellEnd"/>
            <w:r w:rsidRPr="006520E8">
              <w:t xml:space="preserve">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 </w:t>
            </w:r>
          </w:p>
        </w:tc>
      </w:tr>
      <w:tr w:rsidR="00D230C9" w:rsidRPr="00C6026F" w:rsidTr="003A287C">
        <w:trPr>
          <w:trHeight w:val="49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  <w:p w:rsidR="006B530A" w:rsidRDefault="006B530A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6B530A" w:rsidRDefault="006B530A" w:rsidP="006B530A">
            <w:pPr>
              <w:rPr>
                <w:b/>
                <w:sz w:val="28"/>
                <w:szCs w:val="28"/>
              </w:rPr>
            </w:pPr>
          </w:p>
          <w:p w:rsidR="00D230C9" w:rsidRPr="00C6026F" w:rsidRDefault="00D230C9" w:rsidP="006B530A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lastRenderedPageBreak/>
              <w:t>Специальность  «Офтальмология»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4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6520E8">
              <w:t>Высшее профессиональное образование по одной из специальностей: «060101 Лечебное дело», «060103 Педиатрия»</w:t>
            </w:r>
          </w:p>
          <w:p w:rsidR="00D230C9" w:rsidRPr="006520E8" w:rsidRDefault="00D230C9" w:rsidP="003A287C">
            <w:pPr>
              <w:jc w:val="center"/>
            </w:pPr>
          </w:p>
        </w:tc>
      </w:tr>
      <w:tr w:rsidR="00D230C9" w:rsidRPr="00C6026F" w:rsidTr="003A287C">
        <w:trPr>
          <w:trHeight w:val="99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</w:t>
            </w:r>
          </w:p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0D2914">
              <w:t>Интернатура или (и) ординатура по специальности «Офтальмология»</w:t>
            </w:r>
            <w:r w:rsidRPr="006520E8">
              <w:t xml:space="preserve"> </w:t>
            </w:r>
          </w:p>
        </w:tc>
      </w:tr>
      <w:tr w:rsidR="00D230C9" w:rsidRPr="00C6026F" w:rsidTr="003A287C">
        <w:trPr>
          <w:trHeight w:val="82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6520E8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15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6520E8">
              <w:t>Врач-офтальмолог; врач-офтальмолог-протезист; руководитель структурного подразделения-врач-офтальмолог;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</w:t>
            </w:r>
          </w:p>
          <w:p w:rsidR="00D230C9" w:rsidRPr="006520E8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41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«Паразитология»</w:t>
            </w:r>
          </w:p>
        </w:tc>
      </w:tr>
      <w:tr w:rsidR="00D230C9" w:rsidRPr="00C6026F" w:rsidTr="003A287C">
        <w:trPr>
          <w:trHeight w:val="54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6520E8">
              <w:t>Высшее профессиональное образование по  специальности «060104 Медико-профилактическое дело»</w:t>
            </w:r>
          </w:p>
          <w:p w:rsidR="00D230C9" w:rsidRPr="006520E8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48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6520E8">
              <w:t>Ординатура по специальности «Паразитология» или профессиональная переподготовка по специальности «Паразитология» при наличии послевузовского профессионального образования по специальности «Эпидемиология»</w:t>
            </w:r>
          </w:p>
        </w:tc>
      </w:tr>
      <w:tr w:rsidR="00D230C9" w:rsidRPr="00C6026F" w:rsidTr="003A287C">
        <w:trPr>
          <w:trHeight w:val="8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6520E8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7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6520E8">
              <w:t>Врач-паразитолог; руководитель структурного подразделения -  врач- паразитолог</w:t>
            </w:r>
          </w:p>
          <w:p w:rsidR="00D230C9" w:rsidRPr="006520E8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34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«Патологическая анатомия»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8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6520E8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264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highlight w:val="magenta"/>
              </w:rPr>
            </w:pPr>
            <w:r w:rsidRPr="000D2914">
              <w:t>Интернатура или (и) ординатура по специальности «Патологическая анатомия» или профессиональная переподготовка  по специальности «Патологическая анатомия» при наличии одной из специальностей: «Детская онкология», «Детская урология-андрология», «Детская хирургия», «</w:t>
            </w:r>
            <w:proofErr w:type="spellStart"/>
            <w:r w:rsidRPr="000D2914">
              <w:t>Колопроктология</w:t>
            </w:r>
            <w:proofErr w:type="spellEnd"/>
            <w:r w:rsidRPr="000D2914">
              <w:t xml:space="preserve">», «Нейрохирургия», «Онкология»,  «Пластическая хирургия», «Сердечно-сосудистая хирургия», «Торакальная хирургия», «Урология», «Хирургия», «Челюстно-лицевая хирургия» </w:t>
            </w:r>
          </w:p>
        </w:tc>
      </w:tr>
      <w:tr w:rsidR="00D230C9" w:rsidRPr="00C6026F" w:rsidTr="003A287C">
        <w:trPr>
          <w:trHeight w:val="79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6520E8">
              <w:t>Повышение квалификации не реже одного раза в 5 лет в течение всей трудовой деятельности</w:t>
            </w:r>
          </w:p>
          <w:p w:rsidR="00D230C9" w:rsidRPr="006520E8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70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520E8" w:rsidRDefault="00D230C9" w:rsidP="003A287C">
            <w:pPr>
              <w:jc w:val="both"/>
            </w:pPr>
            <w:r w:rsidRPr="006520E8">
              <w:t>Врач-патологоанатом; руководитель структурного подразделения-врач-патологоанатом</w:t>
            </w:r>
          </w:p>
          <w:p w:rsidR="00D230C9" w:rsidRPr="006520E8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602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«Педиатрия»</w:t>
            </w:r>
          </w:p>
        </w:tc>
      </w:tr>
      <w:tr w:rsidR="00D230C9" w:rsidRPr="00C6026F" w:rsidTr="003A287C">
        <w:trPr>
          <w:trHeight w:val="8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0D2914">
              <w:t>Интернатура или (и) ординатура по специальности «Педиатрия» или профессиональная переподготовка по специальности «Педиатрия» при наличии послевузовского профессионального образования по специальности «Общая врачебная практика (семейная медицина)»</w:t>
            </w:r>
          </w:p>
        </w:tc>
      </w:tr>
      <w:tr w:rsidR="00D230C9" w:rsidRPr="00C6026F" w:rsidTr="003A287C">
        <w:trPr>
          <w:trHeight w:val="89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203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4A34C7">
              <w:t xml:space="preserve">Врач-педиатр; врач-педиатр участковый; врач-педиатр городской (районный); руководитель структурного подразделения-врач-педиатр;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подразделения), врач-педиатр отделения гипербарической </w:t>
            </w:r>
            <w:proofErr w:type="spellStart"/>
            <w:r w:rsidRPr="004A34C7">
              <w:t>оксигенации</w:t>
            </w:r>
            <w:proofErr w:type="spellEnd"/>
          </w:p>
          <w:p w:rsidR="00D230C9" w:rsidRPr="004A34C7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708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«Пластическая хирургия»</w:t>
            </w:r>
          </w:p>
        </w:tc>
      </w:tr>
      <w:tr w:rsidR="00D230C9" w:rsidRPr="00C6026F" w:rsidTr="003A287C">
        <w:trPr>
          <w:trHeight w:val="98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Высшее профессиональное образование по одной из специальностей: «060101 Лечебное дело»,  «060103 Педиатрия», «060105 Стоматология»</w:t>
            </w:r>
          </w:p>
          <w:p w:rsidR="00D230C9" w:rsidRPr="004A34C7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59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0D2914">
              <w:t>Ординатура  по специальности «Пластическая хирургия» или профессиональная переподготовка по специальности «Пластическая хирургия» при наличии послевузовского профессионального образования по одной из специальностей: «Акушерство и гинекология», «Детская хирургия», «Торакальная хирургия», «Урология», «Хирургия», «Челюстно-лицевая хирургия»</w:t>
            </w:r>
            <w:r w:rsidRPr="004A34C7">
              <w:t xml:space="preserve"> </w:t>
            </w:r>
          </w:p>
        </w:tc>
      </w:tr>
      <w:tr w:rsidR="00D230C9" w:rsidRPr="00C6026F" w:rsidTr="003A287C">
        <w:trPr>
          <w:trHeight w:val="9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Дополнительное профессиональное образование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Повышение квалификации не реже одного раза в 5 лет в течение всей трудовой деятельности</w:t>
            </w:r>
          </w:p>
          <w:p w:rsidR="00D230C9" w:rsidRPr="004A34C7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45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4A34C7">
              <w:t>Врач-пластический хирург;  руководитель структурного подразделения-врач-пластический хирург</w:t>
            </w:r>
          </w:p>
          <w:p w:rsidR="00D230C9" w:rsidRPr="004A34C7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35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E11460" w:rsidRDefault="00E11460" w:rsidP="00E11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Специальность  «</w:t>
            </w:r>
            <w:proofErr w:type="spellStart"/>
            <w:r>
              <w:rPr>
                <w:b/>
                <w:sz w:val="28"/>
                <w:szCs w:val="28"/>
              </w:rPr>
              <w:t>Профпатология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</w:tr>
      <w:tr w:rsidR="00D230C9" w:rsidRPr="00C6026F" w:rsidTr="003A287C">
        <w:trPr>
          <w:trHeight w:val="69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Высшее профессиональное образование по одной из специальностей: «060101 Лечебное дело»,  «060103 Педиатрия»</w:t>
            </w:r>
          </w:p>
        </w:tc>
      </w:tr>
      <w:tr w:rsidR="00D230C9" w:rsidRPr="00C6026F" w:rsidTr="003A287C">
        <w:trPr>
          <w:trHeight w:val="144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 xml:space="preserve">Послевузовское профессиональное образование или дополнительное образование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0D2914">
              <w:t>Ординатура по специальности «</w:t>
            </w:r>
            <w:proofErr w:type="spellStart"/>
            <w:r w:rsidRPr="000D2914">
              <w:t>Профпатология</w:t>
            </w:r>
            <w:proofErr w:type="spellEnd"/>
            <w:r w:rsidRPr="000D2914">
              <w:t>» или профессиональная переподготовка по специальности «</w:t>
            </w:r>
            <w:proofErr w:type="spellStart"/>
            <w:r w:rsidRPr="000D2914">
              <w:t>Профпатология</w:t>
            </w:r>
            <w:proofErr w:type="spellEnd"/>
            <w:r w:rsidRPr="000D2914">
              <w:t>» при наличии послевузовского профессионального образования по одной из специальностей:  «Терапия», «Общая врачебная практика (семейная медицина)»</w:t>
            </w:r>
          </w:p>
        </w:tc>
      </w:tr>
      <w:tr w:rsidR="00D230C9" w:rsidRPr="00C6026F" w:rsidTr="003A287C">
        <w:trPr>
          <w:trHeight w:val="7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Повышение квалификации не реже одного раза в 5 лет в течение всей трудовой деятельности</w:t>
            </w:r>
          </w:p>
          <w:p w:rsidR="00D230C9" w:rsidRPr="004A34C7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5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Врач-</w:t>
            </w:r>
            <w:proofErr w:type="spellStart"/>
            <w:r w:rsidRPr="004A34C7">
              <w:t>профпатолог</w:t>
            </w:r>
            <w:proofErr w:type="spellEnd"/>
            <w:r w:rsidRPr="004A34C7">
              <w:t xml:space="preserve">; руководитель  структурного подразделения - врач - </w:t>
            </w:r>
            <w:proofErr w:type="spellStart"/>
            <w:r w:rsidRPr="004A34C7">
              <w:t>профпатолог</w:t>
            </w:r>
            <w:proofErr w:type="spellEnd"/>
          </w:p>
          <w:p w:rsidR="00D230C9" w:rsidRPr="004A34C7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441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«Психиатрия»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44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Высшее профессиональное образование по одной из специальностей: «060101 Лечебное дело», «0600103 Педиатрия»</w:t>
            </w:r>
          </w:p>
          <w:p w:rsidR="00D230C9" w:rsidRPr="004A34C7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76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0D2914" w:rsidRDefault="00D230C9" w:rsidP="003A287C">
            <w:pPr>
              <w:jc w:val="both"/>
            </w:pPr>
            <w:r w:rsidRPr="000D2914">
              <w:t>Интернатура или (и) ординатура по специальности «Психиатрия»</w:t>
            </w:r>
          </w:p>
          <w:p w:rsidR="00D230C9" w:rsidRPr="000D2914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76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71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руководитель структурного подразделения-врач-психиатр;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</w:t>
            </w:r>
          </w:p>
        </w:tc>
      </w:tr>
      <w:tr w:rsidR="00D230C9" w:rsidRPr="00C6026F" w:rsidTr="003A287C">
        <w:trPr>
          <w:trHeight w:val="471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«Психиатрия-наркология»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63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53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0D2914">
              <w:t>Ординатура по специальности «Психиатрия-наркология» или профессиональная переподготовка по специальности «Психиатрия-наркология» при наличии после-вузовского профессионального образования по специальности «Психиатрия»</w:t>
            </w:r>
            <w:r w:rsidRPr="004A34C7">
              <w:t xml:space="preserve"> </w:t>
            </w:r>
          </w:p>
          <w:p w:rsidR="00D230C9" w:rsidRPr="004A34C7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7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Повышение квалификации не реже одного раза в 5 лет в течение всей трудовой деятельности</w:t>
            </w:r>
          </w:p>
          <w:p w:rsidR="00D230C9" w:rsidRPr="004A34C7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37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Врач-психиатр-нарколог; руководитель структурного подразделения-врач-психиатр-нарколог;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</w:t>
            </w:r>
          </w:p>
        </w:tc>
      </w:tr>
      <w:tr w:rsidR="00D230C9" w:rsidRPr="00C6026F" w:rsidTr="003A287C">
        <w:trPr>
          <w:trHeight w:val="38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lastRenderedPageBreak/>
              <w:t>Специальность  «Психотерапия»</w:t>
            </w:r>
          </w:p>
        </w:tc>
      </w:tr>
      <w:tr w:rsidR="00D230C9" w:rsidRPr="00C6026F" w:rsidTr="003A287C">
        <w:trPr>
          <w:trHeight w:val="64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108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Послевузовское профессиональное образование или дополнительное образование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highlight w:val="magenta"/>
              </w:rPr>
            </w:pPr>
            <w:r w:rsidRPr="000D2914">
              <w:t>Ординатура по специальности «Психотерапия» или профессиональная переподготовка по специальности «Психотерапия» при наличии послевузовского профессионального образования по специальности «Психиатрия»</w:t>
            </w:r>
          </w:p>
        </w:tc>
      </w:tr>
      <w:tr w:rsidR="00D230C9" w:rsidRPr="00C6026F" w:rsidTr="003A287C">
        <w:trPr>
          <w:trHeight w:val="79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Повышение квалификации не реже одного раза в 5 лет в течение всей трудовой деятельности</w:t>
            </w:r>
          </w:p>
          <w:p w:rsidR="00D230C9" w:rsidRPr="004A34C7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9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Врач-психотерапевт; руководитель структурного подразделения-врач-психотерапевт</w:t>
            </w:r>
          </w:p>
        </w:tc>
      </w:tr>
      <w:tr w:rsidR="00D230C9" w:rsidRPr="00C6026F" w:rsidTr="003A287C">
        <w:trPr>
          <w:trHeight w:val="603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«Пульмонология»</w:t>
            </w: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11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Высшее профессиональное образование по одной из специальностей: «060101 Лечебное дело»,  «060103 Педиатрия»</w:t>
            </w:r>
          </w:p>
        </w:tc>
      </w:tr>
      <w:tr w:rsidR="00D230C9" w:rsidRPr="00C6026F" w:rsidTr="003A287C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0D2914">
              <w:t>Ординатура по специальности «Пульмонология» или профессиональная переподготовка по специальности «Пульмонология» при наличии послевузовского профессионального образования по одной из специальностей: «Общая врачебная практика (семейная медицина)», «Педиатрия», «Терапия», «Фтизиатрия»</w:t>
            </w:r>
            <w:r w:rsidRPr="004A34C7">
              <w:t xml:space="preserve"> </w:t>
            </w:r>
          </w:p>
        </w:tc>
      </w:tr>
      <w:tr w:rsidR="00D230C9" w:rsidRPr="00C6026F" w:rsidTr="003A287C">
        <w:trPr>
          <w:trHeight w:val="77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71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Врач-пульмонолог;  руководитель структурного подразделения-врач-пульмонолог; врач приемного отделения (в специализированном учреждении здравоохранения или при наличии в учреждении здравоохранения соответствующего       специализированного структурного подразделения)</w:t>
            </w:r>
          </w:p>
        </w:tc>
      </w:tr>
      <w:tr w:rsidR="00D230C9" w:rsidRPr="00C6026F" w:rsidTr="003A287C">
        <w:trPr>
          <w:trHeight w:val="393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«Радиология»</w:t>
            </w:r>
          </w:p>
        </w:tc>
      </w:tr>
      <w:tr w:rsidR="00D230C9" w:rsidRPr="00C6026F" w:rsidTr="003A287C">
        <w:trPr>
          <w:trHeight w:val="108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Высшее профессиональное образование по одной из специальностей: «060101 Лечебное дело»,  «060103 Педиатрия», «0601013 Медицинская биофизика», «060114 Медицинская кибернетика»</w:t>
            </w:r>
          </w:p>
        </w:tc>
      </w:tr>
      <w:tr w:rsidR="00D230C9" w:rsidRPr="00C6026F" w:rsidTr="003A287C">
        <w:trPr>
          <w:trHeight w:val="70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0D2914" w:rsidRDefault="00D230C9" w:rsidP="003A287C">
            <w:pPr>
              <w:jc w:val="both"/>
            </w:pPr>
            <w:r w:rsidRPr="000D2914">
              <w:t xml:space="preserve">Ординатура  по специальности «Радиология» или профессиональная переподготовка по специальности «Радиология» при наличии  послевузовского профессионального образования по одной из специальностей: «Онкология», «Рентгенология» </w:t>
            </w:r>
          </w:p>
        </w:tc>
      </w:tr>
      <w:tr w:rsidR="00D230C9" w:rsidRPr="00C6026F" w:rsidTr="003A287C">
        <w:trPr>
          <w:trHeight w:val="94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0D2914" w:rsidRDefault="00D230C9" w:rsidP="003A287C">
            <w:pPr>
              <w:jc w:val="both"/>
            </w:pPr>
            <w:r w:rsidRPr="000D2914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71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Врач-радиолог; руководитель структурного подразделения - врач-радиолог</w:t>
            </w:r>
          </w:p>
        </w:tc>
      </w:tr>
      <w:tr w:rsidR="00D230C9" w:rsidRPr="00C6026F" w:rsidTr="003A287C">
        <w:trPr>
          <w:trHeight w:val="518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«Радиационная гигиена»</w:t>
            </w:r>
          </w:p>
        </w:tc>
      </w:tr>
      <w:tr w:rsidR="00D230C9" w:rsidRPr="00C6026F" w:rsidTr="003A287C">
        <w:trPr>
          <w:trHeight w:val="8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Высшее профессиональное образование по  специальности «060104 Медико-профилактическое дело»</w:t>
            </w:r>
          </w:p>
        </w:tc>
      </w:tr>
      <w:tr w:rsidR="00D230C9" w:rsidRPr="00C6026F" w:rsidTr="003A287C">
        <w:trPr>
          <w:trHeight w:val="12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Ординатура  по специальности «Радиационная гигиена» или профессиональная переподготовка по специальности «Радиационная гигиена» при наличии  послевузовского профессионального образования по специальности «Общая гигиена»</w:t>
            </w:r>
          </w:p>
        </w:tc>
      </w:tr>
      <w:tr w:rsidR="00D230C9" w:rsidRPr="00C6026F" w:rsidTr="003A287C">
        <w:trPr>
          <w:trHeight w:val="8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Повышение квалификации не реже одного раза в 5 лет в течение всей трудовой деятельности</w:t>
            </w:r>
          </w:p>
          <w:p w:rsidR="00D230C9" w:rsidRPr="004A34C7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5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Врач по радиационной гигиене;  руководитель структурного подразделения - врач по радиационной гигиене</w:t>
            </w:r>
          </w:p>
        </w:tc>
      </w:tr>
      <w:tr w:rsidR="00D230C9" w:rsidRPr="00C6026F" w:rsidTr="003A287C">
        <w:trPr>
          <w:trHeight w:val="38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«Ревматология»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99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Высшее профессиональное образование по одной из специальностей: «060101 Лечебное дело»,  «060103 Педиатрия»</w:t>
            </w:r>
          </w:p>
        </w:tc>
      </w:tr>
      <w:tr w:rsidR="00D230C9" w:rsidRPr="00C6026F" w:rsidTr="003A287C">
        <w:trPr>
          <w:trHeight w:val="1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0D2914">
              <w:t>Ординатура по специальности «Ревматология» или профессиональная переподготовка по специальности «Ревматология» при наличии послевузовского профессионального образования по одной из специальностей: «Общая врачебная практика (семейная медицина)», «Педиатрия», «Терапия»</w:t>
            </w:r>
          </w:p>
        </w:tc>
      </w:tr>
      <w:tr w:rsidR="00D230C9" w:rsidRPr="00C6026F" w:rsidTr="003A287C">
        <w:trPr>
          <w:trHeight w:val="89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90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4A34C7" w:rsidRDefault="00D230C9" w:rsidP="003A287C">
            <w:pPr>
              <w:jc w:val="both"/>
            </w:pPr>
            <w:r w:rsidRPr="004A34C7">
              <w:t>Врач-ревматолог; руководитель структурного подразделения-врач-ревматолог;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</w:t>
            </w:r>
          </w:p>
          <w:p w:rsidR="00D230C9" w:rsidRPr="004A34C7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487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«Рентгенология»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121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FE2E28" w:rsidRDefault="00D230C9" w:rsidP="003A287C">
            <w:pPr>
              <w:jc w:val="both"/>
            </w:pPr>
            <w:r w:rsidRPr="00FE2E28">
              <w:t>Высшее профессиональное образование по одной из специальностей: «060101 Лечебное дело»,  «060103 Педиатрия», «060113 Медицинская биофизика», «060114 Медицинская кибернетика», «060105 Стоматология»</w:t>
            </w:r>
          </w:p>
          <w:p w:rsidR="00D230C9" w:rsidRPr="00FE2E28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16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 xml:space="preserve">Послевузовское профессиональное образование или дополнительное </w:t>
            </w:r>
          </w:p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FE2E28" w:rsidRDefault="00D230C9" w:rsidP="003A287C">
            <w:pPr>
              <w:jc w:val="both"/>
            </w:pPr>
            <w:r w:rsidRPr="000D2914">
              <w:t>Интернатура или (и) ординатура по специальности «Рентгенология» или профессиональная переподготовка по специальности «Рентгенология» при наличии одной из специальностей: «Авиационная и космическая медицина», «Акушерство и гинекология», «Анестезиология-реаниматология», «Водолазная медицина», «</w:t>
            </w:r>
            <w:proofErr w:type="spellStart"/>
            <w:r w:rsidRPr="000D2914">
              <w:t>Дерматовенерология</w:t>
            </w:r>
            <w:proofErr w:type="spellEnd"/>
            <w:r w:rsidRPr="000D2914">
              <w:t>», «Детская хирургия», «Детская онкология», «Детская урология-андрология», «Детская эндокринология», «Гастроэнтерология», «Гематология», «Гериатрия»,  «Инфекционные болезни», «Кардиология», «</w:t>
            </w:r>
            <w:proofErr w:type="spellStart"/>
            <w:r w:rsidRPr="000D2914">
              <w:t>Колопроктология</w:t>
            </w:r>
            <w:proofErr w:type="spellEnd"/>
            <w:r w:rsidRPr="000D2914">
              <w:t>», «Нефрология», «Неврология», «Неонатология», «Нейрохирургия», «Общая врачебная практика», «Онкология», «Оториноларингология», «Офтальмология», «Педиатрия», «Пластическая хирургия»,  «</w:t>
            </w:r>
            <w:proofErr w:type="spellStart"/>
            <w:r w:rsidRPr="000D2914">
              <w:t>Профпатология</w:t>
            </w:r>
            <w:proofErr w:type="spellEnd"/>
            <w:r w:rsidRPr="000D2914">
              <w:t>», «Пульмонология», «Ревматология», «</w:t>
            </w:r>
            <w:proofErr w:type="spellStart"/>
            <w:r w:rsidRPr="000D2914">
              <w:t>Рентгенэндоваскулярные</w:t>
            </w:r>
            <w:proofErr w:type="spellEnd"/>
            <w:r w:rsidRPr="000D2914">
              <w:t xml:space="preserve"> диагностика и лечение», «Сердечно-сосудистая хирургия», «Скорая медицинская помощь», «Торакальная хирургия», «Терапия», «Травматология и ортопедия», «Урология», «Фтизиатрия», «Хирургия», «Челюстно-лицевая хирургия», «Эндокринология»</w:t>
            </w:r>
            <w:r w:rsidRPr="00FE2E28">
              <w:t xml:space="preserve"> </w:t>
            </w:r>
          </w:p>
        </w:tc>
      </w:tr>
      <w:tr w:rsidR="00D230C9" w:rsidRPr="00C6026F" w:rsidTr="003A287C">
        <w:trPr>
          <w:trHeight w:val="8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FE2E28" w:rsidRDefault="00D230C9" w:rsidP="003A287C">
            <w:pPr>
              <w:jc w:val="both"/>
            </w:pPr>
            <w:r w:rsidRPr="00FE2E28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7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FE2E28" w:rsidRDefault="00D230C9" w:rsidP="003A287C">
            <w:pPr>
              <w:jc w:val="both"/>
            </w:pPr>
            <w:r w:rsidRPr="00FE2E28">
              <w:t>Врач-рентгенолог; руководитель структурного подразделения - врач-рентгенолог</w:t>
            </w:r>
          </w:p>
        </w:tc>
      </w:tr>
      <w:tr w:rsidR="00D230C9" w:rsidRPr="00C6026F" w:rsidTr="003A287C">
        <w:trPr>
          <w:trHeight w:val="842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</w:t>
            </w:r>
            <w:proofErr w:type="spellStart"/>
            <w:r w:rsidRPr="00C6026F">
              <w:rPr>
                <w:b/>
                <w:sz w:val="28"/>
                <w:szCs w:val="28"/>
              </w:rPr>
              <w:t>Рентгенэндоваскулярные</w:t>
            </w:r>
            <w:proofErr w:type="spellEnd"/>
            <w:r w:rsidRPr="00C6026F">
              <w:rPr>
                <w:b/>
                <w:sz w:val="28"/>
                <w:szCs w:val="28"/>
              </w:rPr>
              <w:t xml:space="preserve"> диагностика и лечение»</w:t>
            </w:r>
          </w:p>
          <w:p w:rsidR="00E11460" w:rsidRPr="00C6026F" w:rsidRDefault="00E11460" w:rsidP="003A2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64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FE2E28" w:rsidRDefault="00D230C9" w:rsidP="003A287C">
            <w:pPr>
              <w:jc w:val="both"/>
            </w:pPr>
            <w:r w:rsidRPr="00FE2E28">
              <w:t>Высшее профессиональное образование по одной из специальностей: «060101 Лечебное дело»,  «060103 Педиатрия»</w:t>
            </w:r>
          </w:p>
        </w:tc>
      </w:tr>
      <w:tr w:rsidR="00D230C9" w:rsidRPr="00C6026F" w:rsidTr="003A287C">
        <w:trPr>
          <w:trHeight w:val="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FE2E28" w:rsidRDefault="00D230C9" w:rsidP="003A287C">
            <w:pPr>
              <w:jc w:val="both"/>
            </w:pPr>
            <w:r w:rsidRPr="000D2914">
              <w:t>Ординатура  по специальности «Рентген-</w:t>
            </w:r>
            <w:proofErr w:type="spellStart"/>
            <w:r w:rsidRPr="000D2914">
              <w:t>эндоваскулярные</w:t>
            </w:r>
            <w:proofErr w:type="spellEnd"/>
            <w:r w:rsidRPr="000D2914">
              <w:t xml:space="preserve"> диагностика и лечение» или профессиональная переподготовка по специальности «</w:t>
            </w:r>
            <w:proofErr w:type="spellStart"/>
            <w:r w:rsidRPr="000D2914">
              <w:t>Рентгенэндоваскулярные</w:t>
            </w:r>
            <w:proofErr w:type="spellEnd"/>
            <w:r w:rsidRPr="000D2914">
              <w:t xml:space="preserve"> диагностика и лечение» при наличии послевузовского профессионального образования по одной из специальностей: «Акушерство и гинекология», «Детская хирургия», «Неврология», «Онкология», «Рентгенология», «Хирургия», «Кардиология», «Сердечно-сосудистая хирургия», «Нейрохирургия», «Урология»</w:t>
            </w:r>
          </w:p>
        </w:tc>
      </w:tr>
      <w:tr w:rsidR="00D230C9" w:rsidRPr="00C6026F" w:rsidTr="003A287C">
        <w:trPr>
          <w:trHeight w:val="7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FE2E28" w:rsidRDefault="00D230C9" w:rsidP="003A287C">
            <w:pPr>
              <w:jc w:val="both"/>
            </w:pPr>
            <w:r w:rsidRPr="00FE2E28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96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FE2E28">
              <w:t xml:space="preserve">Врач по </w:t>
            </w:r>
            <w:proofErr w:type="spellStart"/>
            <w:r w:rsidRPr="00FE2E28">
              <w:t>рентгенэндоваскулярным</w:t>
            </w:r>
            <w:proofErr w:type="spellEnd"/>
            <w:r w:rsidRPr="00FE2E28">
              <w:t xml:space="preserve">  диагностике и лечению; руководитель структурного подразделения - врач по </w:t>
            </w:r>
            <w:proofErr w:type="spellStart"/>
            <w:r w:rsidRPr="00FE2E28">
              <w:t>рентгенэндоваскулярным</w:t>
            </w:r>
            <w:proofErr w:type="spellEnd"/>
            <w:r w:rsidRPr="00FE2E28">
              <w:t xml:space="preserve">  диагностике и лечению</w:t>
            </w:r>
          </w:p>
          <w:p w:rsidR="00D230C9" w:rsidRPr="00FE2E28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407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«Рефлексотерапия»</w:t>
            </w:r>
          </w:p>
        </w:tc>
      </w:tr>
      <w:tr w:rsidR="00D230C9" w:rsidRPr="00C6026F" w:rsidTr="003A287C">
        <w:trPr>
          <w:trHeight w:val="6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FE2E28" w:rsidRDefault="00D230C9" w:rsidP="003A287C">
            <w:pPr>
              <w:jc w:val="both"/>
            </w:pPr>
            <w:r w:rsidRPr="00FE2E28">
              <w:t>Высшее профессиональное образование по одной из специальностей: «060101 Лечебное дело»,  «060103 Педиатрия»</w:t>
            </w:r>
          </w:p>
        </w:tc>
      </w:tr>
      <w:tr w:rsidR="00D230C9" w:rsidRPr="00C6026F" w:rsidTr="003A287C">
        <w:trPr>
          <w:trHeight w:val="10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0D2914" w:rsidRDefault="00D230C9" w:rsidP="003A287C">
            <w:pPr>
              <w:jc w:val="both"/>
            </w:pPr>
            <w:r w:rsidRPr="000D2914">
              <w:t xml:space="preserve">Ординатура по специальности «Рефлексотерапия» или профессиональная переподготовка по специальности «Рефлексотерапия» при наличии послевузовского профессионального образования по специальности «Неврология» </w:t>
            </w:r>
          </w:p>
          <w:p w:rsidR="00D230C9" w:rsidRPr="000D2914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FE2E28" w:rsidRDefault="00D230C9" w:rsidP="003A287C">
            <w:pPr>
              <w:jc w:val="both"/>
            </w:pPr>
            <w:r w:rsidRPr="00FE2E28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6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FE2E28" w:rsidRDefault="00D230C9" w:rsidP="003A287C">
            <w:pPr>
              <w:jc w:val="both"/>
            </w:pPr>
            <w:r w:rsidRPr="00FE2E28">
              <w:t>Врач-</w:t>
            </w:r>
            <w:proofErr w:type="spellStart"/>
            <w:r w:rsidRPr="00FE2E28">
              <w:t>рефлексотерапевт</w:t>
            </w:r>
            <w:proofErr w:type="spellEnd"/>
            <w:r w:rsidRPr="00FE2E28">
              <w:t xml:space="preserve">; руководитель структурного подразделения - врач- </w:t>
            </w:r>
            <w:proofErr w:type="spellStart"/>
            <w:r w:rsidRPr="00FE2E28">
              <w:t>рефлексотерапевт</w:t>
            </w:r>
            <w:proofErr w:type="spellEnd"/>
          </w:p>
          <w:p w:rsidR="00D230C9" w:rsidRPr="00FE2E28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777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«Санитарно-гигиенические  лабораторные исследования»</w:t>
            </w:r>
          </w:p>
        </w:tc>
      </w:tr>
      <w:tr w:rsidR="00D230C9" w:rsidRPr="00C6026F" w:rsidTr="003A287C">
        <w:trPr>
          <w:trHeight w:val="85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FE2E28" w:rsidRDefault="00D230C9" w:rsidP="003A287C">
            <w:pPr>
              <w:jc w:val="both"/>
            </w:pPr>
            <w:r w:rsidRPr="00FE2E28">
              <w:t>Высшее профессиональное образование по  специальности «060104 Медико-профилактическое дело»</w:t>
            </w:r>
          </w:p>
          <w:p w:rsidR="00D230C9" w:rsidRPr="00FE2E28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Послевузовское профессиональное образование или дополнительное образование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FE2E28" w:rsidRDefault="00D230C9" w:rsidP="003A287C">
            <w:pPr>
              <w:jc w:val="both"/>
            </w:pPr>
            <w:r w:rsidRPr="000D2914">
              <w:t>Ординатура по специальности «Санитарно-гигиенические лабораторные исследования» или профессиональная переподготовка по специальности «Санитарно-гигиенические лабораторные исследования» при наличии послевузовского профессионального образования по специальности «Общая гигиена»</w:t>
            </w:r>
          </w:p>
          <w:p w:rsidR="00D230C9" w:rsidRPr="00FE2E28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72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FE2E28" w:rsidRDefault="00D230C9" w:rsidP="003A287C">
            <w:pPr>
              <w:jc w:val="both"/>
            </w:pPr>
            <w:r w:rsidRPr="00FE2E28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113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FE2E28" w:rsidRDefault="00D230C9" w:rsidP="003A287C">
            <w:pPr>
              <w:jc w:val="both"/>
            </w:pPr>
            <w:r w:rsidRPr="00FE2E28">
              <w:t>Врач по санитарно-гигиеническим лабораторным исследованиям; руководитель структурного подразделения</w:t>
            </w:r>
            <w:r>
              <w:t xml:space="preserve"> </w:t>
            </w:r>
            <w:r w:rsidRPr="00FE2E28">
              <w:t>-</w:t>
            </w:r>
            <w:r>
              <w:t xml:space="preserve"> </w:t>
            </w:r>
            <w:r w:rsidRPr="00FE2E28">
              <w:t>врач по санитарно-гигиеническим лабораторным исследованиям</w:t>
            </w:r>
          </w:p>
        </w:tc>
      </w:tr>
      <w:tr w:rsidR="00D230C9" w:rsidRPr="00C6026F" w:rsidTr="003A287C">
        <w:trPr>
          <w:trHeight w:val="527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«Сексология»</w:t>
            </w:r>
          </w:p>
          <w:p w:rsidR="00D230C9" w:rsidRPr="00C6026F" w:rsidRDefault="00D230C9" w:rsidP="003A287C">
            <w:pPr>
              <w:jc w:val="both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77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140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Послевузовское профессиональное образование или дополнительное образование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 xml:space="preserve">Ординатура по специальности «Сексология» или профессиональная переподготовка по специальности «Сексология» при наличии послевузовского профессионального образования по специальности «Психиатрия» </w:t>
            </w:r>
          </w:p>
        </w:tc>
      </w:tr>
      <w:tr w:rsidR="00D230C9" w:rsidRPr="00C6026F" w:rsidTr="003A287C">
        <w:trPr>
          <w:trHeight w:val="91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5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CA7B2A">
              <w:t>Врач-сексолог; руководитель  структурного подразделения - врач-сексолог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07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«Сердечно-сосудистая хирургия»</w:t>
            </w:r>
          </w:p>
        </w:tc>
      </w:tr>
      <w:tr w:rsidR="00D230C9" w:rsidRPr="00C6026F" w:rsidTr="003A287C">
        <w:trPr>
          <w:trHeight w:val="6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Высшее профессиональное образование по одной из специальностей: «060101 Лечебное дело» или «060103 Педиатрия»</w:t>
            </w:r>
          </w:p>
        </w:tc>
      </w:tr>
      <w:tr w:rsidR="00D230C9" w:rsidRPr="00C6026F" w:rsidTr="003A287C">
        <w:trPr>
          <w:trHeight w:val="52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0D2914">
              <w:t>Ординатура по специальности «Сердечно-сосудистая хирургия»</w:t>
            </w:r>
            <w:r w:rsidRPr="00CA7B2A">
              <w:t xml:space="preserve"> 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2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Повышение квалификации не реже одного раза в 5 лет в течение всей трудовой деятельности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2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Врач-</w:t>
            </w:r>
            <w:r>
              <w:t xml:space="preserve"> </w:t>
            </w:r>
            <w:r w:rsidRPr="00CA7B2A">
              <w:t xml:space="preserve">сердечно-сосудистый хирург; руководитель структурного подразделения </w:t>
            </w:r>
            <w:r>
              <w:t>–</w:t>
            </w:r>
            <w:r w:rsidRPr="00CA7B2A">
              <w:t xml:space="preserve"> врач</w:t>
            </w:r>
            <w:r>
              <w:t xml:space="preserve"> </w:t>
            </w:r>
            <w:r w:rsidRPr="00CA7B2A">
              <w:t>-</w:t>
            </w:r>
            <w:r>
              <w:t xml:space="preserve"> </w:t>
            </w:r>
            <w:r w:rsidRPr="00CA7B2A">
              <w:t>сердечно-сосудистый хирург; врач премного отделения  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2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«Скорая медицинская помощь»</w:t>
            </w:r>
          </w:p>
        </w:tc>
      </w:tr>
      <w:tr w:rsidR="00D230C9" w:rsidRPr="00C6026F" w:rsidTr="003A287C">
        <w:trPr>
          <w:trHeight w:val="8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8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0D2914">
              <w:t>Интернатура или (и) ординатура по специальности «Скорая медицинская помощь» или профессиональная переподготовка по специальности «Скорая медицинская помощь» при наличии послевузовского профессионального образования по одной из специальностей: «Анестезиология-реаниматология», «Общая врачебная практика (семейная медицина)», «Терапия», «Педиатрия», «Хирургия»</w:t>
            </w:r>
            <w:r w:rsidRPr="00CA7B2A">
              <w:t xml:space="preserve"> </w:t>
            </w:r>
          </w:p>
        </w:tc>
      </w:tr>
      <w:tr w:rsidR="00D230C9" w:rsidRPr="00C6026F" w:rsidTr="003A287C">
        <w:trPr>
          <w:trHeight w:val="8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Повышение квалификации не реже одного раза в 5 лет в течение всей трудовой деятельности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2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CA7B2A">
              <w:t>Врач скорой медицинской помощи; старший врач станций (отделений) скорой медицинской помощи; старший врач станций (отделений) скорой и неотложной медицинской помощи; руководитель структурного подразделения - врач скорой медицинской помощи;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721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«Социальная гигиена и организация госсанэпидслужбы»</w:t>
            </w:r>
          </w:p>
        </w:tc>
      </w:tr>
      <w:tr w:rsidR="00D230C9" w:rsidRPr="00C6026F" w:rsidTr="003A287C">
        <w:trPr>
          <w:trHeight w:val="97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Высшее профессиональное образование по  специальности «060104 Медико-профилактическое дело»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79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0D2914">
              <w:t xml:space="preserve">Интернатура и (или) ординатура по специальности «Социальная гигиена и организация госсанэпидслужбы» или профессиональная переподготовка по специальности «Социальная гигиена и организация госсанэпидслужбы»  руководителей учреждений здравоохранения по надзору в сфере защиты прав потребителей и благополучия человека и заместителей руководителей учреждений здравоохранения по надзору в сфере защиты прав потребителей и благополучия человека, врачей-методистов, врачей-статистиков, специалистов </w:t>
            </w:r>
            <w:r w:rsidRPr="000D2914">
              <w:lastRenderedPageBreak/>
              <w:t>системы медицинского страхования, специалистов органов управления здравоохранением всех уровней, а также лиц, включенных в резерв кадров на замещение должности руководителя  учреждения здравоохранения по надзору в сфере защиты прав потребителей и благополучия человека, органа управления здравоохранением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89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Главный врач (директор, заведующий, начальник) учреждений здравоохранения по надзору в сфере защиты прав потребителей и благополучия человека; заместитель главного врача (директора, заведующего, начальника) учреждений здравоохранения по надзору в сфере защиты прав потребителей и благополучия человека; врач-статистик; врач-методист; руководитель структурного подразделения (медицинской статистики, организационно-методического)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363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«Стоматология общей практики»</w:t>
            </w:r>
          </w:p>
          <w:p w:rsidR="00D230C9" w:rsidRPr="00C6026F" w:rsidRDefault="00D230C9" w:rsidP="003A287C">
            <w:pPr>
              <w:jc w:val="both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7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 xml:space="preserve">Высшее профессиональное образование по  специальности «060105 Стоматология»  </w:t>
            </w:r>
          </w:p>
        </w:tc>
      </w:tr>
      <w:tr w:rsidR="00D230C9" w:rsidRPr="00C6026F" w:rsidTr="003A287C">
        <w:trPr>
          <w:trHeight w:val="3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0D2914">
              <w:t>Интернатура или (и) ординатура по одной из специальностей: «Стоматология общей практики», «Стоматология»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9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90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Врач-стоматолог; руководитель структурного подразделения - врач- стоматолог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3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«Стоматология детская»</w:t>
            </w:r>
          </w:p>
        </w:tc>
      </w:tr>
      <w:tr w:rsidR="00D230C9" w:rsidRPr="00C6026F" w:rsidTr="003A287C">
        <w:trPr>
          <w:trHeight w:val="9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Высшее профессиональное образование по  специальности «060105 Стоматология»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5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Послевузовское профессиональное образование или дополнительное образование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0D2914">
              <w:t>Ординатура по специальности «Стоматология детская» или профессиональная переподготовка по специальности «Стоматология детская» при наличии послевузовского профессионального образования по одной из специальностей: «Стоматология общей практики», «Стоматология»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5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  <w:p w:rsidR="00D230C9" w:rsidRPr="00C6026F" w:rsidRDefault="00D230C9" w:rsidP="003A287C">
            <w:pPr>
              <w:jc w:val="both"/>
              <w:rPr>
                <w:b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E11460">
            <w:pPr>
              <w:jc w:val="both"/>
            </w:pPr>
            <w:r w:rsidRPr="00CA7B2A">
              <w:t>Врач-стоматолог детский; руководитель структурного подразделения - врач стоматолог  детский</w:t>
            </w:r>
          </w:p>
        </w:tc>
      </w:tr>
      <w:tr w:rsidR="00D230C9" w:rsidRPr="00C6026F" w:rsidTr="003A287C">
        <w:trPr>
          <w:trHeight w:val="39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E1146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lastRenderedPageBreak/>
              <w:t>Специальность  «Стоматология ортопедическая»</w:t>
            </w:r>
          </w:p>
        </w:tc>
      </w:tr>
      <w:tr w:rsidR="00D230C9" w:rsidRPr="00C6026F" w:rsidTr="003A287C">
        <w:trPr>
          <w:trHeight w:val="7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Высшее профессиональное образование по  специальности «060105 Стоматология»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72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0D2914">
              <w:t>Ординатура по специальности «Стоматология ортопедическая» или профессиональная переподготовка по специальности «Стоматология ортопедическая» при наличии послевузовского профессионального образования по одной из специальностей: «Стоматология общей практики», «Стоматология»</w:t>
            </w:r>
          </w:p>
        </w:tc>
      </w:tr>
      <w:tr w:rsidR="00D230C9" w:rsidRPr="00C6026F" w:rsidTr="003A287C">
        <w:trPr>
          <w:trHeight w:val="8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72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Врач-стоматолог-ортопед; руководитель структурного подразделения - врач- стоматолог-ортопед</w:t>
            </w:r>
          </w:p>
        </w:tc>
      </w:tr>
      <w:tr w:rsidR="00D230C9" w:rsidRPr="00C6026F" w:rsidTr="003A287C">
        <w:trPr>
          <w:trHeight w:val="50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«Стоматология терапевтическая»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72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Высшее профессиональное образование по  специальности «060105 Стоматология»</w:t>
            </w:r>
          </w:p>
          <w:p w:rsidR="00D230C9" w:rsidRPr="00CA7B2A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24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Послевузовское профессиональное образование или дополнительное образование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A87649">
              <w:t>Ординатура по специальности «Стоматология терапевтическая» или профессиональная переподготовка по специальности «Стоматология терапевтическая» при наличии послевузовского профессионального образования по одной из специальностей: «Стоматология общей практики», «Стоматология»</w:t>
            </w:r>
          </w:p>
        </w:tc>
      </w:tr>
      <w:tr w:rsidR="00D230C9" w:rsidRPr="00C6026F" w:rsidTr="003A287C">
        <w:trPr>
          <w:trHeight w:val="82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71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A7B2A" w:rsidRDefault="00D230C9" w:rsidP="003A287C">
            <w:pPr>
              <w:jc w:val="both"/>
            </w:pPr>
            <w:r w:rsidRPr="00CA7B2A">
              <w:t>Врач-стоматолог-терапевт; руководитель структ</w:t>
            </w:r>
            <w:r>
              <w:t>урного подразделения- врач-стома</w:t>
            </w:r>
            <w:r w:rsidRPr="00CA7B2A">
              <w:t>толог-терапевт</w:t>
            </w:r>
          </w:p>
        </w:tc>
      </w:tr>
      <w:tr w:rsidR="00D230C9" w:rsidRPr="00C6026F" w:rsidTr="003A287C">
        <w:trPr>
          <w:trHeight w:val="401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«Стоматология хирургическая»</w:t>
            </w:r>
          </w:p>
        </w:tc>
      </w:tr>
      <w:tr w:rsidR="00D230C9" w:rsidRPr="00C6026F" w:rsidTr="003A287C">
        <w:trPr>
          <w:trHeight w:val="67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Высшее профессиональное образование по  специальности «060105 Стоматология»</w:t>
            </w:r>
          </w:p>
        </w:tc>
      </w:tr>
      <w:tr w:rsidR="00D230C9" w:rsidRPr="00C6026F" w:rsidTr="003A287C">
        <w:trPr>
          <w:trHeight w:val="16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A87649">
              <w:t>Ординатура по специальности «Стоматология хирургическая» или профессиональная переподготовка по специальности «Стоматология хирургическая» при наличии послевузовского профессионального образования по одной из специальностей: «Стоматология общей практики», «Стоматология»</w:t>
            </w:r>
          </w:p>
        </w:tc>
      </w:tr>
      <w:tr w:rsidR="00D230C9" w:rsidRPr="00C6026F" w:rsidTr="003A287C">
        <w:trPr>
          <w:trHeight w:val="9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62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Врач-стоматолог-хирург; руководитель структур</w:t>
            </w:r>
            <w:r>
              <w:t>ного подразделения - врач-стомато</w:t>
            </w:r>
            <w:r w:rsidRPr="00613574">
              <w:t>лог-хирург</w:t>
            </w:r>
          </w:p>
        </w:tc>
      </w:tr>
      <w:tr w:rsidR="00D230C9" w:rsidRPr="00C6026F" w:rsidTr="003A287C">
        <w:trPr>
          <w:trHeight w:val="50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lastRenderedPageBreak/>
              <w:t>Специальность  «Судебно-медицинская экспертиза»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8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Высшее профессиональное образование по одной из специальностей: «060101 Лечебное дело»,  «060103 Педиатрия», «060112 Медицинская биохимия»</w:t>
            </w:r>
          </w:p>
        </w:tc>
      </w:tr>
      <w:tr w:rsidR="00D230C9" w:rsidRPr="00C6026F" w:rsidTr="003A287C">
        <w:trPr>
          <w:trHeight w:val="227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A87649">
              <w:t>Интернатура или (и) ординатура по специальности «Судебно-медицинская экспертиза», или профессиональная переподготовка по специальности «Судебно-медицинская экспертиза» при наличии одной из специальностей: «Детская онкология», «Детская урология-андрология», «Детская хирургия», «</w:t>
            </w:r>
            <w:proofErr w:type="spellStart"/>
            <w:r w:rsidRPr="00A87649">
              <w:t>Колопроктология</w:t>
            </w:r>
            <w:proofErr w:type="spellEnd"/>
            <w:r w:rsidRPr="00A87649">
              <w:t>», «Нейрохирургия», «Онкология», «Пластическая хирургия», «Сердечно-сосудистая хирургия», «Торакальная хирургия», «Урология», «Хирургия»,  «Челюстно-лицевая хирургия»</w:t>
            </w:r>
          </w:p>
        </w:tc>
      </w:tr>
      <w:tr w:rsidR="00D230C9" w:rsidRPr="00C6026F" w:rsidTr="003A287C">
        <w:trPr>
          <w:trHeight w:val="75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60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Должности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Врач</w:t>
            </w:r>
            <w:r>
              <w:t xml:space="preserve"> </w:t>
            </w:r>
            <w:r w:rsidRPr="00613574">
              <w:t>-</w:t>
            </w:r>
            <w:r>
              <w:t xml:space="preserve"> </w:t>
            </w:r>
            <w:r w:rsidRPr="00613574">
              <w:t>судебно-медицинский эксперт; руководитель структурного подразделения - врач - судебно-медицинский эксперт</w:t>
            </w:r>
          </w:p>
          <w:p w:rsidR="00D230C9" w:rsidRPr="00613574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493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«Судебно-психиатрическая экспертиза»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49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15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Послевузовское профессиональное образование или дополнительное образование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Ординатура по специальности «Судебно-психиатрическая экспертиза или профессиональная переподготовка по специальности «Судебно-психиатрическая экспертиза» при наличии послевузовского профессионального образования по специальности «Психиатрия»</w:t>
            </w:r>
          </w:p>
        </w:tc>
      </w:tr>
      <w:tr w:rsidR="00D230C9" w:rsidRPr="00C6026F" w:rsidTr="003A287C">
        <w:trPr>
          <w:trHeight w:val="7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Повышение квалификации не реже одного раза в 5 лет в течение всей трудовой деятельности</w:t>
            </w:r>
          </w:p>
          <w:p w:rsidR="00D230C9" w:rsidRPr="00613574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4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Врач</w:t>
            </w:r>
            <w:r>
              <w:t xml:space="preserve"> - </w:t>
            </w:r>
            <w:r w:rsidRPr="00613574">
              <w:t xml:space="preserve">судебно-психиатрический эксперт; руководитель структурного подразделения </w:t>
            </w:r>
            <w:r>
              <w:t xml:space="preserve">– </w:t>
            </w:r>
            <w:r w:rsidRPr="00613574">
              <w:t>врач</w:t>
            </w:r>
            <w:r>
              <w:t xml:space="preserve"> </w:t>
            </w:r>
            <w:r w:rsidRPr="00613574">
              <w:t>судебно-психиатрический эксперт</w:t>
            </w:r>
          </w:p>
        </w:tc>
      </w:tr>
      <w:tr w:rsidR="00D230C9" w:rsidRPr="00C6026F" w:rsidTr="003A287C">
        <w:trPr>
          <w:trHeight w:val="52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  <w:p w:rsidR="00D230C9" w:rsidRDefault="00D230C9" w:rsidP="00E11460">
            <w:pPr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 «</w:t>
            </w:r>
            <w:proofErr w:type="spellStart"/>
            <w:r w:rsidRPr="00C6026F">
              <w:rPr>
                <w:b/>
                <w:sz w:val="28"/>
                <w:szCs w:val="28"/>
              </w:rPr>
              <w:t>Сурдология</w:t>
            </w:r>
            <w:proofErr w:type="spellEnd"/>
            <w:r w:rsidRPr="00C6026F">
              <w:rPr>
                <w:b/>
                <w:sz w:val="28"/>
                <w:szCs w:val="28"/>
              </w:rPr>
              <w:t>-оториноларингология»</w:t>
            </w:r>
          </w:p>
        </w:tc>
      </w:tr>
      <w:tr w:rsidR="00D230C9" w:rsidRPr="00C6026F" w:rsidTr="003A287C">
        <w:trPr>
          <w:trHeight w:val="65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14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Послевузовское профессиональное образование или дополнительное образование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Ординатура по специальности «</w:t>
            </w:r>
            <w:proofErr w:type="spellStart"/>
            <w:r w:rsidRPr="00A87649">
              <w:t>Сурдология</w:t>
            </w:r>
            <w:proofErr w:type="spellEnd"/>
            <w:r w:rsidRPr="00A87649">
              <w:t>-оториноларингология» или профессиональная переподготовка по специальности «</w:t>
            </w:r>
            <w:proofErr w:type="spellStart"/>
            <w:r w:rsidRPr="00A87649">
              <w:t>Сурдология</w:t>
            </w:r>
            <w:proofErr w:type="spellEnd"/>
            <w:r w:rsidRPr="00A87649">
              <w:t>-оториноларингология» при наличии послевузовского профессионального образования по специальности «Оториноларингология»</w:t>
            </w:r>
          </w:p>
        </w:tc>
      </w:tr>
      <w:tr w:rsidR="00D230C9" w:rsidRPr="00C6026F" w:rsidTr="003A287C">
        <w:trPr>
          <w:trHeight w:val="8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75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Врач-</w:t>
            </w:r>
            <w:r>
              <w:t xml:space="preserve"> </w:t>
            </w:r>
            <w:proofErr w:type="spellStart"/>
            <w:r w:rsidRPr="00A87649">
              <w:t>сурдолог-оториноларинголог</w:t>
            </w:r>
            <w:proofErr w:type="spellEnd"/>
            <w:r w:rsidRPr="00A87649">
              <w:t>; руководитель структурного подразделения - врач-</w:t>
            </w:r>
            <w:r>
              <w:t xml:space="preserve"> </w:t>
            </w:r>
            <w:proofErr w:type="spellStart"/>
            <w:r w:rsidRPr="00A87649">
              <w:t>сурдолог-оториноларинголог</w:t>
            </w:r>
            <w:proofErr w:type="spellEnd"/>
            <w:r w:rsidRPr="00A87649">
              <w:t>; врач-</w:t>
            </w:r>
            <w:proofErr w:type="spellStart"/>
            <w:r w:rsidRPr="00A87649">
              <w:t>сурдолог</w:t>
            </w:r>
            <w:proofErr w:type="spellEnd"/>
            <w:r w:rsidRPr="00A87649">
              <w:t>-протезист</w:t>
            </w:r>
          </w:p>
        </w:tc>
      </w:tr>
      <w:tr w:rsidR="00D230C9" w:rsidRPr="00C6026F" w:rsidTr="003A287C">
        <w:trPr>
          <w:trHeight w:val="53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«Терапия»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52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52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  <w:p w:rsidR="00D230C9" w:rsidRPr="00C6026F" w:rsidRDefault="00D230C9" w:rsidP="003A287C">
            <w:pPr>
              <w:jc w:val="both"/>
              <w:rPr>
                <w:b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Интернатура или (и) ординатура по специальности «Терапия», или профессиональная переподготовка по специальности «Терапия» при наличии послевузовского профессионального образования по специальности «Общая врачебная практика (семейная медицина)»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2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Повышение квалификации не реже одного раза в 5 лет в течение всей трудовой деятельности</w:t>
            </w:r>
          </w:p>
          <w:p w:rsidR="00D230C9" w:rsidRPr="00613574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3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 xml:space="preserve">Врач-терапевт; врач-терапевт участковый, врач-терапевт подростковый; врач-терапевт участковый цехового врачебного участка; врач здравпункта; руководитель структурного подразделения - врач-терапевт, судовой врач,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подразделения), врач-терапевт отделения гипербарической </w:t>
            </w:r>
            <w:proofErr w:type="spellStart"/>
            <w:r w:rsidRPr="00613574">
              <w:t>оксигенации</w:t>
            </w:r>
            <w:proofErr w:type="spellEnd"/>
          </w:p>
          <w:p w:rsidR="00D230C9" w:rsidRPr="00613574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2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«Токсикология»</w:t>
            </w:r>
          </w:p>
        </w:tc>
      </w:tr>
      <w:tr w:rsidR="00D230C9" w:rsidRPr="00C6026F" w:rsidTr="003A287C">
        <w:trPr>
          <w:trHeight w:val="52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Высшее профессиональное образование по одной из специальностей: «06001001 Лечебное дело»,  «06000103 Педиатрия»</w:t>
            </w:r>
          </w:p>
        </w:tc>
      </w:tr>
      <w:tr w:rsidR="00D230C9" w:rsidRPr="00C6026F" w:rsidTr="003A287C">
        <w:trPr>
          <w:trHeight w:val="52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 xml:space="preserve">Ординатура по специальности «Токсикология» или профессиональная переподготовка по специальности «Токсикология» при наличии послевузовского профессионального образования по специальности «Анестезиология-реаниматология» </w:t>
            </w:r>
          </w:p>
        </w:tc>
      </w:tr>
      <w:tr w:rsidR="00D230C9" w:rsidRPr="00C6026F" w:rsidTr="003A287C">
        <w:trPr>
          <w:trHeight w:val="52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2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Врач-токсиколог; руководитель структурного подразделения - врач-токсиколог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2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E11460">
            <w:pPr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«Торакальная хирургия»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57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73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 xml:space="preserve">Ординатура по специальности «Торакальная хирургия» </w:t>
            </w:r>
          </w:p>
          <w:p w:rsidR="00D230C9" w:rsidRPr="00A87649" w:rsidRDefault="00D230C9" w:rsidP="003A287C">
            <w:pPr>
              <w:jc w:val="both"/>
            </w:pPr>
            <w:r w:rsidRPr="00A87649">
              <w:t xml:space="preserve"> </w:t>
            </w:r>
          </w:p>
        </w:tc>
      </w:tr>
      <w:tr w:rsidR="00D230C9" w:rsidRPr="00C6026F" w:rsidTr="003A287C">
        <w:trPr>
          <w:trHeight w:val="52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55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Врач</w:t>
            </w:r>
            <w:r>
              <w:t xml:space="preserve"> </w:t>
            </w:r>
            <w:r w:rsidRPr="00A87649">
              <w:t>-</w:t>
            </w:r>
            <w:r>
              <w:t xml:space="preserve"> </w:t>
            </w:r>
            <w:r w:rsidRPr="00A87649">
              <w:t xml:space="preserve">торакальный хирург; руководитель структурного подразделения </w:t>
            </w:r>
            <w:r>
              <w:t>–</w:t>
            </w:r>
            <w:r w:rsidRPr="00A87649">
              <w:t xml:space="preserve"> врач</w:t>
            </w:r>
            <w:r>
              <w:t xml:space="preserve"> </w:t>
            </w:r>
            <w:r w:rsidRPr="00A87649">
              <w:t>-торакальный хирург;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2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«Травматология и ортопедия»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6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91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 xml:space="preserve">Интернатура или (и) ординатура по специальности «Травматология и ортопедия» 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00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Врач-травматолог-ортопед; руководитель структурного подразделения - врач-травматолог-ортопед;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</w:t>
            </w:r>
          </w:p>
        </w:tc>
      </w:tr>
      <w:tr w:rsidR="00D230C9" w:rsidRPr="00C6026F" w:rsidTr="003A287C">
        <w:trPr>
          <w:trHeight w:val="53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rPr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«Трансфузиология»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7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53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Ординатура по специальности «Трансфузиология» или профессиональная переподготовка по специальности «Трансфузиология» при наличии послевузовского профессионального образования по одной из специальностей: «Акушерство и гинекология», «Анестезиология-реаниматология», «Детская хирургия», «Гематология», «Общая врачебная практика (семейная медицина)», «Педиатрия», «Терапия», «Хирургия»</w:t>
            </w:r>
          </w:p>
        </w:tc>
      </w:tr>
      <w:tr w:rsidR="00D230C9" w:rsidRPr="00C6026F" w:rsidTr="003A287C">
        <w:trPr>
          <w:trHeight w:val="89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43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Врач-</w:t>
            </w:r>
            <w:proofErr w:type="spellStart"/>
            <w:r w:rsidRPr="00A87649">
              <w:t>трансфузиолог</w:t>
            </w:r>
            <w:proofErr w:type="spellEnd"/>
            <w:r w:rsidRPr="00A87649">
              <w:t>; руководитель структурного подразделения-врач-</w:t>
            </w:r>
            <w:proofErr w:type="spellStart"/>
            <w:r w:rsidRPr="00A87649">
              <w:t>трансфузиолог</w:t>
            </w:r>
            <w:proofErr w:type="spellEnd"/>
          </w:p>
        </w:tc>
      </w:tr>
      <w:tr w:rsidR="00D230C9" w:rsidRPr="00C6026F" w:rsidTr="003A287C">
        <w:trPr>
          <w:trHeight w:val="397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460" w:rsidRDefault="00E11460" w:rsidP="00E11460">
            <w:pPr>
              <w:rPr>
                <w:sz w:val="28"/>
                <w:szCs w:val="28"/>
              </w:rPr>
            </w:pPr>
          </w:p>
          <w:p w:rsidR="00D230C9" w:rsidRPr="00C6026F" w:rsidRDefault="00D230C9" w:rsidP="00E11460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lastRenderedPageBreak/>
              <w:t>Специальность  «Ультразвуковая диагностика»</w:t>
            </w: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82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одной из специальностей: «060101 Лечебное дело», «060103 Педиатрия», «060113 Медицинская биофизика», «060114 Медицинская кибернетика»</w:t>
            </w:r>
          </w:p>
        </w:tc>
      </w:tr>
      <w:tr w:rsidR="00D230C9" w:rsidRPr="00C6026F" w:rsidTr="003A287C">
        <w:trPr>
          <w:trHeight w:val="94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Ординатура по специальности «Ультразвуковая диагностика» или профессиональная переподготовка по специальности «Ультразвуковая диагностика» при наличии одной из специальностей: «Авиационная и космическая медицина», «Акушерство и гинекология», «Анестезиология-реаниматология»,   «Водолазная медицина», «</w:t>
            </w:r>
            <w:proofErr w:type="spellStart"/>
            <w:r w:rsidRPr="00A87649">
              <w:t>Дерматовенерология</w:t>
            </w:r>
            <w:proofErr w:type="spellEnd"/>
            <w:r w:rsidRPr="00A87649">
              <w:t>»,   «Детская хирургия», «Детская онкология», «Детская урология-андрология»,     «Детская эндокринология», «Гастроэнтерология»,    «Гематология», «Гериатрия», «Инфекционные болезни», «Рентгенология»,   «Кардиология», «</w:t>
            </w:r>
            <w:proofErr w:type="spellStart"/>
            <w:r w:rsidRPr="00A87649">
              <w:t>Колопроктология</w:t>
            </w:r>
            <w:proofErr w:type="spellEnd"/>
            <w:r w:rsidRPr="00A87649">
              <w:t>», «Нефрология», «Неврология»,      «Неонатология»,  «Нейрохирургия», «Общая врачебная практика», «Онкология», «Оториноларингология», «Офтальмология», «Педиатрия», «Пластическая хирургия»,  «</w:t>
            </w:r>
            <w:proofErr w:type="spellStart"/>
            <w:r w:rsidRPr="00A87649">
              <w:t>Профпатология</w:t>
            </w:r>
            <w:proofErr w:type="spellEnd"/>
            <w:r w:rsidRPr="00A87649">
              <w:t>», «Пульмонология», «Ревматология», «</w:t>
            </w:r>
            <w:proofErr w:type="spellStart"/>
            <w:r w:rsidRPr="00A87649">
              <w:t>Рентгенэндоваскулярные</w:t>
            </w:r>
            <w:proofErr w:type="spellEnd"/>
            <w:r w:rsidRPr="00A87649">
              <w:t xml:space="preserve"> диагностика и лечение», «Сердечно-сосудистая хирургия», «Скорая медицинская помощь», «Торакальная хирургия», «Терапия», «Травматология и ортопедия», «Урология», «Фтизиатрия», «Хирургия», «Челюстно-лицевая хирургия», «Эндокринология» </w:t>
            </w:r>
          </w:p>
        </w:tc>
      </w:tr>
      <w:tr w:rsidR="00D230C9" w:rsidRPr="00C6026F" w:rsidTr="003A287C">
        <w:trPr>
          <w:trHeight w:val="8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6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Врач ультразвуковой диагностики; руководитель структурного подразделения-</w:t>
            </w:r>
            <w:r>
              <w:t xml:space="preserve"> </w:t>
            </w:r>
            <w:r w:rsidRPr="00A87649">
              <w:t>врач ультразвуковой диагностики.</w:t>
            </w:r>
          </w:p>
        </w:tc>
      </w:tr>
      <w:tr w:rsidR="00D230C9" w:rsidRPr="00C6026F" w:rsidTr="003A287C">
        <w:trPr>
          <w:trHeight w:val="448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«Управление и экономика фармации»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70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 специальности  «0600108 Фармация»</w:t>
            </w:r>
          </w:p>
        </w:tc>
      </w:tr>
      <w:tr w:rsidR="00D230C9" w:rsidRPr="00C6026F" w:rsidTr="003A287C">
        <w:trPr>
          <w:trHeight w:val="11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Интернатура по специальности «Управление и экономика фармации» или профессиональная переподготовка руководителей аптечных организаций по специальности «Управление и экономика фармации»</w:t>
            </w:r>
          </w:p>
        </w:tc>
      </w:tr>
      <w:tr w:rsidR="00D230C9" w:rsidRPr="00C6026F" w:rsidTr="003A287C">
        <w:trPr>
          <w:trHeight w:val="8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0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Заведующий-провизор; заместитель заведующего-провизора</w:t>
            </w:r>
          </w:p>
        </w:tc>
      </w:tr>
      <w:tr w:rsidR="00D230C9" w:rsidRPr="00C6026F" w:rsidTr="003A287C">
        <w:trPr>
          <w:trHeight w:val="477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1460" w:rsidRDefault="00E11460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E11460" w:rsidRDefault="00E11460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lastRenderedPageBreak/>
              <w:t>Специальность  «Управление сестринской деятельностью»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73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 специальности  «060109 Сестринское дело»</w:t>
            </w:r>
          </w:p>
        </w:tc>
      </w:tr>
      <w:tr w:rsidR="00D230C9" w:rsidRPr="00C6026F" w:rsidTr="003A287C">
        <w:trPr>
          <w:trHeight w:val="85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Интернатура и (или) ординатура  по специальности «Управление сестринской деятельностью»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24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A87649">
              <w:t>Заместитель главного врача (директора, заведующего, начальника) учреждения здравоохранения; главная медицинская сестра; главная акушерка; главный фельдшер; директор хосписа; директор дома сестринского ухода; руководитель структурного  подразделения (сестринского ухода, медицинской профилактики, медицинской статистики, организационно-методического); врач-статистик; врач-методист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1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«Урология»</w:t>
            </w:r>
          </w:p>
        </w:tc>
      </w:tr>
      <w:tr w:rsidR="00D230C9" w:rsidRPr="00C6026F" w:rsidTr="003A287C">
        <w:trPr>
          <w:trHeight w:val="5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одной из специальностей: «060101 Лечебное дело», «0600103 Педиатрия»</w:t>
            </w:r>
          </w:p>
        </w:tc>
      </w:tr>
      <w:tr w:rsidR="00D230C9" w:rsidRPr="00C6026F" w:rsidTr="003A287C">
        <w:trPr>
          <w:trHeight w:val="95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 xml:space="preserve">Ординатура по специальности «Урология» 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92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0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Врач-уролог; руководитель структурного подразделения подразделением - врач-уролог; врач приемного отделения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подразделения); врач-уролог отделения диализа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687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«Фармацевтическая технология»</w:t>
            </w:r>
          </w:p>
        </w:tc>
      </w:tr>
      <w:tr w:rsidR="00D230C9" w:rsidRPr="00C6026F" w:rsidTr="003A287C">
        <w:trPr>
          <w:trHeight w:val="48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 специальности  «060108 Фармация».</w:t>
            </w:r>
          </w:p>
        </w:tc>
      </w:tr>
      <w:tr w:rsidR="00D230C9" w:rsidRPr="00C6026F" w:rsidTr="003A287C">
        <w:trPr>
          <w:trHeight w:val="78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 xml:space="preserve">Интернатура по специальности «Фармацевтическая технология» 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43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Должность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Провизор-технолог</w:t>
            </w:r>
          </w:p>
        </w:tc>
      </w:tr>
      <w:tr w:rsidR="00D230C9" w:rsidRPr="00C6026F" w:rsidTr="003A287C">
        <w:trPr>
          <w:trHeight w:val="56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E11460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lastRenderedPageBreak/>
              <w:t>Специальность  «Фармацевтическая химия и фармакогнозия»</w:t>
            </w:r>
          </w:p>
          <w:p w:rsidR="00D230C9" w:rsidRPr="00A87649" w:rsidRDefault="00D230C9" w:rsidP="003A287C">
            <w:pPr>
              <w:jc w:val="center"/>
            </w:pPr>
          </w:p>
        </w:tc>
      </w:tr>
      <w:tr w:rsidR="00D230C9" w:rsidRPr="00C6026F" w:rsidTr="003A287C">
        <w:trPr>
          <w:trHeight w:val="77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 специальности  «060108 Фармация»</w:t>
            </w:r>
          </w:p>
        </w:tc>
      </w:tr>
      <w:tr w:rsidR="00D230C9" w:rsidRPr="00C6026F" w:rsidTr="003A287C">
        <w:trPr>
          <w:trHeight w:val="66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 xml:space="preserve">Интернатура по специальности «Фармацевтическая химия и фармакогнозия» </w:t>
            </w:r>
          </w:p>
        </w:tc>
      </w:tr>
      <w:tr w:rsidR="00D230C9" w:rsidRPr="00C6026F" w:rsidTr="003A287C">
        <w:trPr>
          <w:trHeight w:val="89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 xml:space="preserve">Должность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Провизор - аналитик</w:t>
            </w:r>
          </w:p>
        </w:tc>
      </w:tr>
      <w:tr w:rsidR="00D230C9" w:rsidRPr="00C6026F" w:rsidTr="003A287C">
        <w:trPr>
          <w:trHeight w:val="529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«Физиотерапия»</w:t>
            </w:r>
          </w:p>
          <w:p w:rsidR="00D230C9" w:rsidRPr="00C6026F" w:rsidRDefault="00D230C9" w:rsidP="003A287C">
            <w:pPr>
              <w:jc w:val="both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93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одной из специальностей: «060101 Лечебное дело», «0600103 Педиатрия», «060105 Стоматология»</w:t>
            </w:r>
          </w:p>
        </w:tc>
      </w:tr>
      <w:tr w:rsidR="00D230C9" w:rsidRPr="00C6026F" w:rsidTr="003A287C">
        <w:trPr>
          <w:trHeight w:val="76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Ординатура по специальности «Физиотерапия» или профессиональная переподготовка по специальности «Физиотерапия» при наличии одной из специальностей: «Авиационная и космическая медицина», «Акушерство и гинекология», «Анестезиология-реаниматология», «Водолазная медицина», «</w:t>
            </w:r>
            <w:proofErr w:type="spellStart"/>
            <w:r w:rsidRPr="00A87649">
              <w:t>Дерматовенерология</w:t>
            </w:r>
            <w:proofErr w:type="spellEnd"/>
            <w:r w:rsidRPr="00A87649">
              <w:t>»,      «Детская хирургия», «Детская онкология», «Детская урология-андрология», «Детская эндокринология», «Гастроэнтерология», «Гематология», «Гериатрия», «Инфекционные болезни», «Кардиология», «</w:t>
            </w:r>
            <w:proofErr w:type="spellStart"/>
            <w:r w:rsidRPr="00A87649">
              <w:t>Колопроктология</w:t>
            </w:r>
            <w:proofErr w:type="spellEnd"/>
            <w:r w:rsidRPr="00A87649">
              <w:t>», «Нефрология», «Неврология», «Неонатология», «Нейрохирургия», «Общая врачебная практика», «Онкология», «Оториноларингология», «Офтальмология», «Педиатрия», «Пластическая хирургия»,  «</w:t>
            </w:r>
            <w:proofErr w:type="spellStart"/>
            <w:r w:rsidRPr="00A87649">
              <w:t>Профпатология</w:t>
            </w:r>
            <w:proofErr w:type="spellEnd"/>
            <w:r w:rsidRPr="00A87649">
              <w:t>», «Психиатрия», «Пульмонология», «Ревматология», «</w:t>
            </w:r>
            <w:proofErr w:type="spellStart"/>
            <w:r w:rsidRPr="00A87649">
              <w:t>Рентгенэндоваскулярные</w:t>
            </w:r>
            <w:proofErr w:type="spellEnd"/>
            <w:r w:rsidRPr="00A87649">
              <w:t xml:space="preserve"> диагностика и лечение», «Сердечно-сосудистая хирургия», «Скорая медицинская помощь», «Торакальная хирургия», «Терапия», «Травматология и ортопедия», «Урология», «Фтизиатрия», «Хирургия», «Челюстно-лицевая хирургия», «Эндокринология» </w:t>
            </w:r>
          </w:p>
        </w:tc>
      </w:tr>
      <w:tr w:rsidR="00D230C9" w:rsidRPr="00C6026F" w:rsidTr="003A287C">
        <w:trPr>
          <w:trHeight w:val="91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47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Врач-физиотерапевт, руководитель структурного подразделения - врач-физиотерапевт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453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«Фтизиатрия»</w:t>
            </w:r>
          </w:p>
        </w:tc>
      </w:tr>
      <w:tr w:rsidR="00D230C9" w:rsidRPr="00C6026F" w:rsidTr="003A287C">
        <w:trPr>
          <w:trHeight w:val="40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92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 xml:space="preserve">Интернатура или (и) ординатура по специальности «Фтизиатрия» </w:t>
            </w:r>
          </w:p>
        </w:tc>
      </w:tr>
      <w:tr w:rsidR="00D230C9" w:rsidRPr="00C6026F" w:rsidTr="003A287C">
        <w:trPr>
          <w:trHeight w:val="7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1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Врач-фтизиатр; врач-фтизиатр участковый; руководитель структурного подразделения - врач-фтизиатр; врач приемного отделения (в специализированном учреждении здравоохранения или при наличии в учреждении здравоохранения   соответствующего     специализированного структурного подразделения)</w:t>
            </w:r>
          </w:p>
        </w:tc>
      </w:tr>
      <w:tr w:rsidR="00D230C9" w:rsidRPr="00C6026F" w:rsidTr="003A287C">
        <w:trPr>
          <w:trHeight w:val="544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«Функциональная диагностика»</w:t>
            </w:r>
          </w:p>
        </w:tc>
      </w:tr>
      <w:tr w:rsidR="00D230C9" w:rsidRPr="00C6026F" w:rsidTr="003A287C">
        <w:trPr>
          <w:trHeight w:val="79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одной из специальностей: «060101 Лечебное дело», «060103 Педиатрия», «060113 Медицинская биофизика», «060114 Медицинская кибернетика»</w:t>
            </w:r>
          </w:p>
        </w:tc>
      </w:tr>
      <w:tr w:rsidR="00D230C9" w:rsidRPr="00C6026F" w:rsidTr="003A287C">
        <w:trPr>
          <w:trHeight w:val="516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Ординатура  по специальности «Функциональная диагностика» или профессиональная переподготовка по специальности «Функциональная диагностика» при наличии одной из специальностей: «Авиационная и космическая медицина», «Акушерство и гинекология», «Анестезиология-реаниматология», «Водолазная медицина», «</w:t>
            </w:r>
            <w:proofErr w:type="spellStart"/>
            <w:r w:rsidRPr="00A87649">
              <w:t>Дерматовенерология</w:t>
            </w:r>
            <w:proofErr w:type="spellEnd"/>
            <w:r w:rsidRPr="00A87649">
              <w:t>», «Детская хирургия», «Детская онкология», «Детская урология-андрология», «Детская эндокринология», «Гастроэнтерология», «Гематология», «Гериатрия», «Инфекционные болезни», «Кардиология», «</w:t>
            </w:r>
            <w:proofErr w:type="spellStart"/>
            <w:r w:rsidRPr="00A87649">
              <w:t>Колопроктология</w:t>
            </w:r>
            <w:proofErr w:type="spellEnd"/>
            <w:r w:rsidRPr="00A87649">
              <w:t>», «Нефрология», «Неврология», «Неонатология», «Нейрохирургия», «Общая врачебная практика», «Онкология», «Оториноларингология», «Офтальмология», «Педиатрия», «Пластическая хирургия»,  «</w:t>
            </w:r>
            <w:proofErr w:type="spellStart"/>
            <w:r w:rsidRPr="00A87649">
              <w:t>Профпатология</w:t>
            </w:r>
            <w:proofErr w:type="spellEnd"/>
            <w:r w:rsidRPr="00A87649">
              <w:t>», «Пульмонология», «Ревматология», «</w:t>
            </w:r>
            <w:proofErr w:type="spellStart"/>
            <w:r w:rsidRPr="00A87649">
              <w:t>Рентгенэндоваскулярные</w:t>
            </w:r>
            <w:proofErr w:type="spellEnd"/>
            <w:r w:rsidRPr="00A87649">
              <w:t xml:space="preserve"> диагностика и лечение», «Сердечно-сосудистая хирургия», «Скорая медицинская помощь», «Торакальная хирургия», «Терапия», «Травматология и ортопедия», «Урология», «Фтизиатрия», «Хирургия», «Челюстно-лицевая хирургия», «Эндокринология» </w:t>
            </w:r>
          </w:p>
        </w:tc>
      </w:tr>
      <w:tr w:rsidR="00D230C9" w:rsidRPr="00C6026F" w:rsidTr="003A287C">
        <w:trPr>
          <w:trHeight w:val="7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</w:p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Врач функциональной диагностики; руководитель структурного подразделения -врач функциональной диагностики</w:t>
            </w:r>
          </w:p>
        </w:tc>
      </w:tr>
      <w:tr w:rsidR="00D230C9" w:rsidRPr="00C6026F" w:rsidTr="003A287C">
        <w:trPr>
          <w:trHeight w:val="402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«Хирургия»</w:t>
            </w:r>
          </w:p>
        </w:tc>
      </w:tr>
      <w:tr w:rsidR="00D230C9" w:rsidRPr="00C6026F" w:rsidTr="003A287C">
        <w:trPr>
          <w:trHeight w:val="79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одной из специальностей: «060101 Лечебное дело» или «060103 Педиатрия»</w:t>
            </w:r>
          </w:p>
        </w:tc>
      </w:tr>
      <w:tr w:rsidR="00D230C9" w:rsidRPr="00C6026F" w:rsidTr="003A287C">
        <w:trPr>
          <w:trHeight w:val="89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 xml:space="preserve">Интернатура или (и) ординатура по специальности «Хирургия» 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72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723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613574" w:rsidRDefault="00D230C9" w:rsidP="003A287C">
            <w:pPr>
              <w:jc w:val="both"/>
            </w:pPr>
            <w:r w:rsidRPr="00613574">
              <w:lastRenderedPageBreak/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Врач-хирург; судовой врач; руководитель структурного подразделения - врач-хирург;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подразделения); врач-хирург отделения диализа</w:t>
            </w:r>
          </w:p>
        </w:tc>
      </w:tr>
      <w:tr w:rsidR="00D230C9" w:rsidRPr="00C6026F" w:rsidTr="003A287C">
        <w:trPr>
          <w:trHeight w:val="701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«Челюстно-лицевая хирургия»</w:t>
            </w:r>
          </w:p>
        </w:tc>
      </w:tr>
      <w:tr w:rsidR="00D230C9" w:rsidRPr="00C6026F" w:rsidTr="003A287C">
        <w:trPr>
          <w:trHeight w:val="90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одной из специальностей: «060101 Лечебное дело», «060103 Педиатрия», «0600105 Стоматология»</w:t>
            </w:r>
          </w:p>
        </w:tc>
      </w:tr>
      <w:tr w:rsidR="00D230C9" w:rsidRPr="00C6026F" w:rsidTr="003A287C">
        <w:trPr>
          <w:trHeight w:val="9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4088E" w:rsidRDefault="00D230C9" w:rsidP="003A287C">
            <w:pPr>
              <w:jc w:val="both"/>
            </w:pPr>
            <w:r w:rsidRPr="00A87649">
              <w:t>Ординатура по специальности «Челюстно-лицевая хирургия»</w:t>
            </w:r>
            <w:r w:rsidRPr="00C4088E">
              <w:t xml:space="preserve"> </w:t>
            </w:r>
          </w:p>
          <w:p w:rsidR="00D230C9" w:rsidRPr="00C4088E" w:rsidRDefault="00D230C9" w:rsidP="003A287C">
            <w:pPr>
              <w:jc w:val="both"/>
            </w:pPr>
          </w:p>
          <w:p w:rsidR="00D230C9" w:rsidRPr="00C4088E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98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4088E" w:rsidRDefault="00D230C9" w:rsidP="003A287C">
            <w:pPr>
              <w:jc w:val="both"/>
            </w:pPr>
            <w:r w:rsidRPr="00C4088E">
              <w:t>Повышение квалификации не реже одного раза в 5 лет в течение всей трудовой деятельности</w:t>
            </w:r>
          </w:p>
          <w:p w:rsidR="00D230C9" w:rsidRPr="00C4088E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16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4088E" w:rsidRDefault="00D230C9" w:rsidP="003A287C">
            <w:pPr>
              <w:jc w:val="both"/>
            </w:pPr>
            <w:r w:rsidRPr="00C4088E">
              <w:t>Врач-</w:t>
            </w:r>
            <w:r>
              <w:t xml:space="preserve"> </w:t>
            </w:r>
            <w:r w:rsidRPr="00C4088E">
              <w:t>челюстно-лицевой хирург; руководитель структурного подразделения</w:t>
            </w:r>
            <w:r>
              <w:t xml:space="preserve"> </w:t>
            </w:r>
            <w:r w:rsidRPr="00C4088E">
              <w:t>-</w:t>
            </w:r>
            <w:r>
              <w:t xml:space="preserve"> </w:t>
            </w:r>
            <w:r w:rsidRPr="00C4088E">
              <w:t>врач -челюстно-лицевой хирург;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</w:t>
            </w:r>
          </w:p>
        </w:tc>
      </w:tr>
      <w:tr w:rsidR="00D230C9" w:rsidRPr="00C6026F" w:rsidTr="003A287C">
        <w:trPr>
          <w:trHeight w:val="502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«Эндокринология»</w:t>
            </w:r>
          </w:p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</w:tc>
      </w:tr>
      <w:tr w:rsidR="00D230C9" w:rsidRPr="00C6026F" w:rsidTr="003A287C">
        <w:trPr>
          <w:trHeight w:val="8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4088E" w:rsidRDefault="00D230C9" w:rsidP="003A287C">
            <w:pPr>
              <w:jc w:val="both"/>
            </w:pPr>
            <w:r w:rsidRPr="00C4088E">
              <w:t>Высшее профессиональное образование по одной из специальностей: «060101 Лечебное дело», «060103 Педиатрия»</w:t>
            </w:r>
          </w:p>
        </w:tc>
      </w:tr>
      <w:tr w:rsidR="00D230C9" w:rsidRPr="00C6026F" w:rsidTr="003A287C">
        <w:trPr>
          <w:trHeight w:val="75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4088E" w:rsidRDefault="00D230C9" w:rsidP="003A287C">
            <w:pPr>
              <w:jc w:val="both"/>
            </w:pPr>
            <w:r w:rsidRPr="00A87649">
              <w:t>Интернатура или (и) ординатура по специальности «Эндокринология»</w:t>
            </w:r>
            <w:r w:rsidRPr="00C4088E">
              <w:t xml:space="preserve"> </w:t>
            </w:r>
          </w:p>
        </w:tc>
      </w:tr>
      <w:tr w:rsidR="00D230C9" w:rsidRPr="00C6026F" w:rsidTr="003A287C">
        <w:trPr>
          <w:trHeight w:val="68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4088E" w:rsidRDefault="00D230C9" w:rsidP="003A287C">
            <w:pPr>
              <w:jc w:val="both"/>
            </w:pPr>
            <w:r w:rsidRPr="00C4088E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1164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4088E" w:rsidRDefault="00D230C9" w:rsidP="003A287C">
            <w:pPr>
              <w:jc w:val="both"/>
            </w:pPr>
            <w:r w:rsidRPr="00C4088E">
              <w:t>Врач-эндокринолог; руководитель структурного подразделения - врач-эндокринолог; 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</w:t>
            </w:r>
          </w:p>
        </w:tc>
      </w:tr>
      <w:tr w:rsidR="00D230C9" w:rsidRPr="00C6026F" w:rsidTr="003A287C">
        <w:trPr>
          <w:trHeight w:val="541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sz w:val="28"/>
                <w:szCs w:val="28"/>
              </w:rPr>
            </w:pPr>
          </w:p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«Эндоскопия»</w:t>
            </w:r>
          </w:p>
        </w:tc>
      </w:tr>
      <w:tr w:rsidR="00D230C9" w:rsidRPr="00C6026F" w:rsidTr="003A287C">
        <w:trPr>
          <w:trHeight w:val="89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4088E" w:rsidRDefault="00D230C9" w:rsidP="003A287C">
            <w:pPr>
              <w:jc w:val="both"/>
            </w:pPr>
            <w:r w:rsidRPr="00C4088E">
              <w:t>Высшее профессиональное образование по одной из специальностей: «060101 Лечебное дело»,  «060103 Педиатрия»</w:t>
            </w:r>
          </w:p>
          <w:p w:rsidR="00D230C9" w:rsidRPr="00C4088E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2779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lastRenderedPageBreak/>
              <w:t>Послевузовское профессиональное образование или дополнительное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Ординатура по специальности «Эндоскопия» или профессиональная переподготовка по специальности «Эндоскопия» при наличии  послевузовского профессионального образования по одной из специальностей: «Акушерство и гинекология», «Анестезиология – реаниматология», «Гастроэнтерология», «Детская хирургия», «Оториноларингология»,   «Общая врачебная практика (семейная медицина)», «Педиатрия», «Пульмонология», «Терапия», «Торакальная хирургия», «Травматология и ортопедия», «Хирургия», «Челюстно-лицевая хирургия»</w:t>
            </w:r>
          </w:p>
        </w:tc>
      </w:tr>
      <w:tr w:rsidR="00D230C9" w:rsidRPr="00C6026F" w:rsidTr="003A287C">
        <w:trPr>
          <w:trHeight w:val="90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52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Default="00D230C9" w:rsidP="003A287C">
            <w:pPr>
              <w:jc w:val="both"/>
            </w:pPr>
            <w:r w:rsidRPr="00A87649">
              <w:t>Врач-</w:t>
            </w:r>
            <w:proofErr w:type="spellStart"/>
            <w:r w:rsidRPr="00A87649">
              <w:t>эндоскопист</w:t>
            </w:r>
            <w:proofErr w:type="spellEnd"/>
            <w:r w:rsidRPr="00A87649">
              <w:t>; руководитель структурного подразделения - врач-</w:t>
            </w:r>
            <w:r>
              <w:t xml:space="preserve"> </w:t>
            </w:r>
            <w:proofErr w:type="spellStart"/>
            <w:r w:rsidRPr="00A87649">
              <w:t>эндоскопист</w:t>
            </w:r>
            <w:proofErr w:type="spellEnd"/>
            <w:r w:rsidRPr="00A87649">
              <w:t xml:space="preserve">  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555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center"/>
              <w:rPr>
                <w:b/>
                <w:sz w:val="28"/>
                <w:szCs w:val="28"/>
              </w:rPr>
            </w:pPr>
            <w:r w:rsidRPr="00C6026F">
              <w:rPr>
                <w:b/>
                <w:sz w:val="28"/>
                <w:szCs w:val="28"/>
              </w:rPr>
              <w:t>Специальность  «Эпидемиология»</w:t>
            </w:r>
          </w:p>
        </w:tc>
      </w:tr>
      <w:tr w:rsidR="00D230C9" w:rsidRPr="00C6026F" w:rsidTr="003A287C">
        <w:trPr>
          <w:trHeight w:val="69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Уровень профессионального образования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Высшее профессиональное образование по  специальности «060104 Медико-профилактическое дело»</w:t>
            </w:r>
          </w:p>
        </w:tc>
      </w:tr>
      <w:tr w:rsidR="00D230C9" w:rsidRPr="00C6026F" w:rsidTr="003A287C">
        <w:trPr>
          <w:trHeight w:val="81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Послевузовское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 xml:space="preserve">Интернатура или (и) ординатура по специальности «Эпидемиология» </w:t>
            </w:r>
          </w:p>
          <w:p w:rsidR="00D230C9" w:rsidRPr="00A87649" w:rsidRDefault="00D230C9" w:rsidP="003A287C">
            <w:pPr>
              <w:jc w:val="both"/>
            </w:pPr>
          </w:p>
        </w:tc>
      </w:tr>
      <w:tr w:rsidR="00D230C9" w:rsidRPr="00C6026F" w:rsidTr="003A287C">
        <w:trPr>
          <w:trHeight w:val="846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Дополнительное профессиональное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A87649" w:rsidRDefault="00D230C9" w:rsidP="003A287C">
            <w:pPr>
              <w:jc w:val="both"/>
            </w:pPr>
            <w:r w:rsidRPr="00A87649">
              <w:t>Повышение квалификации не реже одного раза в 5 лет в течение всей трудовой деятельности</w:t>
            </w:r>
          </w:p>
        </w:tc>
      </w:tr>
      <w:tr w:rsidR="00D230C9" w:rsidRPr="00C6026F" w:rsidTr="003A287C">
        <w:trPr>
          <w:trHeight w:val="4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6026F" w:rsidRDefault="00D230C9" w:rsidP="003A287C">
            <w:pPr>
              <w:jc w:val="both"/>
              <w:rPr>
                <w:b/>
              </w:rPr>
            </w:pPr>
            <w:r w:rsidRPr="00C6026F">
              <w:rPr>
                <w:b/>
              </w:rPr>
              <w:t>Должности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D230C9" w:rsidRPr="00C4088E" w:rsidRDefault="00D230C9" w:rsidP="003A287C">
            <w:pPr>
              <w:jc w:val="both"/>
            </w:pPr>
            <w:r w:rsidRPr="00A87649">
              <w:t>Врач-эпидемиолог; руководитель структурного подразделения - врач-эпидемиолог</w:t>
            </w:r>
            <w:r w:rsidRPr="00C4088E">
              <w:t xml:space="preserve">  </w:t>
            </w:r>
          </w:p>
        </w:tc>
      </w:tr>
    </w:tbl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230C9" w:rsidRDefault="00D230C9" w:rsidP="00D2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C6957" w:rsidRDefault="008C6957" w:rsidP="008C6957">
      <w:pPr>
        <w:shd w:val="clear" w:color="auto" w:fill="FFFFFF"/>
        <w:jc w:val="both"/>
        <w:rPr>
          <w:rFonts w:ascii="Tahoma" w:hAnsi="Tahoma" w:cs="Tahoma"/>
          <w:color w:val="333333"/>
          <w:sz w:val="20"/>
          <w:szCs w:val="20"/>
        </w:rPr>
      </w:pPr>
    </w:p>
    <w:p w:rsidR="008C6957" w:rsidRPr="00A220F2" w:rsidRDefault="008C6957" w:rsidP="008C6957">
      <w:pPr>
        <w:shd w:val="clear" w:color="auto" w:fill="FFFFFF"/>
        <w:jc w:val="both"/>
        <w:rPr>
          <w:rFonts w:ascii="Tahoma" w:hAnsi="Tahoma" w:cs="Tahoma"/>
          <w:color w:val="333333"/>
          <w:sz w:val="20"/>
          <w:szCs w:val="20"/>
        </w:rPr>
      </w:pPr>
      <w:r w:rsidRPr="00A220F2">
        <w:rPr>
          <w:rFonts w:ascii="Tahoma" w:hAnsi="Tahoma" w:cs="Tahoma"/>
          <w:color w:val="333333"/>
          <w:sz w:val="20"/>
          <w:szCs w:val="20"/>
        </w:rPr>
        <w:t>Зарегистрировано в Минюсте России 18 апреля 2012 г. N 23879</w:t>
      </w:r>
    </w:p>
    <w:p w:rsidR="00D230C9" w:rsidRDefault="00D230C9" w:rsidP="00D230C9">
      <w:pPr>
        <w:pStyle w:val="ConsPlusTitle"/>
        <w:widowControl/>
      </w:pP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b/>
          <w:bCs/>
          <w:color w:val="333333"/>
          <w:sz w:val="20"/>
        </w:rPr>
        <w:t>МИНИСТЕРСТВО ЗДРАВООХРАНЕНИЯ И СОЦИАЛЬНОГО РАЗВИТИЯ</w:t>
      </w: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b/>
          <w:bCs/>
          <w:color w:val="333333"/>
          <w:sz w:val="20"/>
        </w:rPr>
        <w:t>РОССИЙСКОЙ ФЕДЕРАЦИИ</w:t>
      </w: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b/>
          <w:bCs/>
          <w:color w:val="333333"/>
          <w:sz w:val="20"/>
        </w:rPr>
        <w:t>ПРИКАЗ</w:t>
      </w: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b/>
          <w:bCs/>
          <w:color w:val="333333"/>
          <w:sz w:val="20"/>
        </w:rPr>
        <w:t>от 26 декабря 2011 г. N 1644н</w:t>
      </w: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b/>
          <w:bCs/>
          <w:color w:val="333333"/>
          <w:sz w:val="20"/>
        </w:rPr>
        <w:t>О ВНЕСЕНИИ ИЗМЕНЕНИЙ</w:t>
      </w: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b/>
          <w:bCs/>
          <w:color w:val="333333"/>
          <w:sz w:val="20"/>
        </w:rPr>
        <w:t>В КВАЛИФИКАЦИОННЫЕ ТРЕБОВАНИЯ К СПЕЦИАЛИСТАМ</w:t>
      </w: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b/>
          <w:bCs/>
          <w:color w:val="333333"/>
          <w:sz w:val="20"/>
        </w:rPr>
        <w:t>С ВЫСШИМ И ПОСЛЕВУЗОВСКИМ МЕДИЦИНСКИМ И ФАРМАЦЕВТИЧЕСКИМ</w:t>
      </w: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b/>
          <w:bCs/>
          <w:color w:val="333333"/>
          <w:sz w:val="20"/>
        </w:rPr>
        <w:t>ОБРАЗОВАНИЕМ В СФЕРЕ ЗДРАВООХРАНЕНИЯ, УТВЕРЖДЕННЫЕ ПРИКАЗОМ</w:t>
      </w: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b/>
          <w:bCs/>
          <w:color w:val="333333"/>
          <w:sz w:val="20"/>
        </w:rPr>
        <w:t>МИНИСТЕРСТВА ЗДРАВООХРАНЕНИЯ И СОЦИАЛЬНОГО РАЗВИТИЯ</w:t>
      </w: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b/>
          <w:bCs/>
          <w:color w:val="333333"/>
          <w:sz w:val="20"/>
        </w:rPr>
        <w:t>РОССИЙСКОЙ ФЕДЕРАЦИИ ОТ 7 ИЮЛЯ 2009 Г. N 415Н</w:t>
      </w:r>
    </w:p>
    <w:p w:rsidR="00D230C9" w:rsidRPr="00441D39" w:rsidRDefault="00D230C9" w:rsidP="00D230C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D230C9" w:rsidRPr="00441D39" w:rsidRDefault="00D230C9" w:rsidP="00D230C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Приказываю:</w:t>
      </w:r>
    </w:p>
    <w:p w:rsidR="00D230C9" w:rsidRPr="00441D39" w:rsidRDefault="00D230C9" w:rsidP="00D230C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Внести в Квалификационные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требования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изменения согласно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приложению.</w:t>
      </w:r>
    </w:p>
    <w:p w:rsidR="00D230C9" w:rsidRPr="00441D39" w:rsidRDefault="00D230C9" w:rsidP="00D230C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D230C9" w:rsidRPr="00441D39" w:rsidRDefault="00D230C9" w:rsidP="00D230C9">
      <w:pPr>
        <w:jc w:val="righ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Министр</w:t>
      </w:r>
    </w:p>
    <w:p w:rsidR="00D230C9" w:rsidRPr="00441D39" w:rsidRDefault="00D230C9" w:rsidP="00D230C9">
      <w:pPr>
        <w:jc w:val="righ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Т.А.ГОЛИКОВА</w:t>
      </w:r>
    </w:p>
    <w:p w:rsidR="00D230C9" w:rsidRPr="00441D39" w:rsidRDefault="00D230C9" w:rsidP="00D230C9">
      <w:pPr>
        <w:jc w:val="righ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D230C9" w:rsidRPr="00441D39" w:rsidRDefault="00D230C9" w:rsidP="00D230C9">
      <w:pPr>
        <w:jc w:val="righ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Приложение</w:t>
      </w:r>
    </w:p>
    <w:p w:rsidR="00D230C9" w:rsidRPr="00441D39" w:rsidRDefault="00D230C9" w:rsidP="00D230C9">
      <w:pPr>
        <w:jc w:val="righ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</w:t>
      </w:r>
      <w:r w:rsidRPr="00441D39">
        <w:rPr>
          <w:rFonts w:ascii="Tahoma" w:hAnsi="Tahoma" w:cs="Tahoma"/>
          <w:color w:val="333333"/>
          <w:sz w:val="20"/>
        </w:rPr>
        <w:t> приказу Министерства</w:t>
      </w:r>
    </w:p>
    <w:p w:rsidR="00D230C9" w:rsidRPr="00441D39" w:rsidRDefault="00D230C9" w:rsidP="00D230C9">
      <w:pPr>
        <w:jc w:val="righ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</w:rPr>
        <w:t>здравоохранения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и</w:t>
      </w:r>
      <w:r w:rsidRPr="00441D39">
        <w:rPr>
          <w:rFonts w:ascii="Tahoma" w:hAnsi="Tahoma" w:cs="Tahoma"/>
          <w:color w:val="333333"/>
          <w:sz w:val="20"/>
        </w:rPr>
        <w:t> социального</w:t>
      </w:r>
    </w:p>
    <w:p w:rsidR="00D230C9" w:rsidRPr="00441D39" w:rsidRDefault="00D230C9" w:rsidP="00D230C9">
      <w:pPr>
        <w:jc w:val="righ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</w:rPr>
        <w:t>развития Российской Федерации</w:t>
      </w:r>
    </w:p>
    <w:p w:rsidR="00D230C9" w:rsidRPr="00441D39" w:rsidRDefault="00D230C9" w:rsidP="00D230C9">
      <w:pPr>
        <w:jc w:val="right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от</w:t>
      </w:r>
      <w:r w:rsidRPr="00441D39">
        <w:rPr>
          <w:rFonts w:ascii="Tahoma" w:hAnsi="Tahoma" w:cs="Tahoma"/>
          <w:color w:val="333333"/>
          <w:sz w:val="20"/>
        </w:rPr>
        <w:t> 26 декабря 2011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г. N</w:t>
      </w:r>
      <w:r w:rsidRPr="00441D39">
        <w:rPr>
          <w:rFonts w:ascii="Tahoma" w:hAnsi="Tahoma" w:cs="Tahoma"/>
          <w:color w:val="333333"/>
          <w:sz w:val="20"/>
        </w:rPr>
        <w:t> 1644н</w:t>
      </w:r>
    </w:p>
    <w:p w:rsidR="00D230C9" w:rsidRPr="00441D39" w:rsidRDefault="00D230C9" w:rsidP="00D230C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ИЗМЕНЕНИЯ,</w:t>
      </w: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ВНОСИМЫЕ В КВАЛИФИКАЦИОННЫЕ ТРЕБОВАНИЯ К СПЕЦИАЛИСТАМ</w:t>
      </w: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С ВЫСШИМ И ПОСЛЕВУЗОВСКИМ МЕДИЦИНСКИМ И ФАРМАЦЕВТИЧЕСКИМ</w:t>
      </w:r>
    </w:p>
    <w:p w:rsidR="00D230C9" w:rsidRPr="00441D39" w:rsidRDefault="00D230C9" w:rsidP="00D230C9">
      <w:pPr>
        <w:jc w:val="center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ОБРАЗОВАНИЕМ В СФЕРЕ ЗДРАВООХРАНЕНИЯ, УТВЕРЖДЕННЫЕ ПРИКАЗОМ МИНЗДРАВСОЦРАЗВИТИЯ РОССИИ ОТ 7 ИЮЛЯ 2009 Г. N 415Н</w:t>
      </w:r>
    </w:p>
    <w:p w:rsidR="00D230C9" w:rsidRPr="00441D39" w:rsidRDefault="00D230C9" w:rsidP="00D230C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Позицию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"Послевузовское профессиональное образование или дополнительное образование" раздела "Специальность "Бактериология" после слова "Эпидемиология" дополнить словами ", Лабораторная микология".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2.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Раздел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"Специальность "Восстановительная медицина" исключить.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3.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Позицию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"Послевузовское профессиональное образование или дополнительное образование" раздела "Специальность "</w:t>
      </w:r>
      <w:proofErr w:type="spellStart"/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Диабетология</w:t>
      </w:r>
      <w:proofErr w:type="spellEnd"/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 после слова "Эндокринология" дополнить словами ", Детская эндокринология".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4.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Позицию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"Послевузовское профессиональное образование или дополнительное образование" раздела "Специальность "Лабораторная микология" изложить в следующей редакции: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"Ординатура по специальности "Лабораторная микология" или профессиональная переподготовка по специальности "Лабораторная микология" при наличии послевузовского профессионального образования по одной из специальностей: "Бактериология", "Лабораторная генетика", "Клиническая лабораторная диагностика".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5.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Позицию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"Послевузовское профессиональное образование или дополнительное образование" раздела "Специальность "Лечебная физкультура и спортивная медицина" изложить в следующей редакции: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"Ординатура по специальности "Лечебная физкультура и спортивная медицина" или профессиональная переподготовка по специальности "Лечебная физкультура и спортивная медицина" при наличии послевузовского профессионального образования по одной из специальностей: "Акушерство и гинекология", "Детская хирургия", "Неврология", "Общая 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врачебная практика (семейная медицина)", "Педиатрия", "Скорая медицинская помощь", "Терапия", "Травматология и ортопедия", "Хирургия".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6. Наименование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позиции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"Послевузовское профессиональное образование" раздела "Специальность "Онкология" заменить наименованием "Послевузовское профессиональное образование или дополнительное образование" и изложить ее в следующей редакции: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"Интернатура и (или) ординатура по специальности "Онкология" или профессиональная переподготовка по специальности "Онкология" при наличии послевузовского профессионального образования по одной из специальностей: "Акушерство и гинекология", "Терапия", "Хирургия".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7.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Позицию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"Послевузовское профессиональное образование или дополнительное образование" раздела "Специальность "Патологическая анатомия" после слов "Торакальная хирургия," дополнить словами "Травматология и ортопедия", "Судебно-медицинская экспертиза",".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8.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Позицию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"Послевузовское профессиональное образование или дополнительное образование" раздела "Специальность "Пластическая хирургия" после слов "Торакальная хирургия"," дополнить словами "Травматология и ортопедия",".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9.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Позицию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"Послевузовское профессиональное образование или дополнительное образование" раздела "Специальность "Радиология" после слов "по одной из специальностей:" дополнить словами "Кардиология", "Неврология",".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10. После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раздела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"Специальность "Радиология" дополнить разделом "Специальность "Радиотерапия" следующего содержания: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"Специальность "Радиотерапия"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Уровень    профессионального   Высшее  профессиональное   образование    по</w:t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образования                    одной из  специальностей:  "Лечебное   дело"</w:t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                              или "Педиатрия"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Послевузовское                 Ординатура по  специальности  "Радиотерапия"</w:t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профессиональное образование   или   профессиональная   переподготовка   по</w:t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                              специальности   "Радиотерапия"  при  наличии</w:t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                              послевузовского            профессионального</w:t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                              образования  по  одной  из   специальностей:</w:t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                              "Онкология", "Детская онкология"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Дополнительное                 Повышение квалификации не  реже одного  раза</w:t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профессиональное образование   в   5   лет   в   течение    всей   трудовой</w:t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                              деятельности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br/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Должности                      Врач-</w:t>
      </w:r>
      <w:proofErr w:type="spellStart"/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радиотерапевт</w:t>
      </w:r>
      <w:proofErr w:type="spellEnd"/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,             руководитель</w:t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                              структурного    подразделения     -    врач-</w:t>
      </w:r>
    </w:p>
    <w:p w:rsidR="00D230C9" w:rsidRPr="00441D39" w:rsidRDefault="00D230C9" w:rsidP="00D23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</w:pPr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                              </w:t>
      </w:r>
      <w:proofErr w:type="spellStart"/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радиотерапевт</w:t>
      </w:r>
      <w:proofErr w:type="spellEnd"/>
      <w:r w:rsidRPr="00441D3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".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11.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Позицию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"Послевузовское профессиональное образование или дополнительное образование" раздела "Специальность "Рентген-</w:t>
      </w:r>
      <w:proofErr w:type="spellStart"/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эндоваскулярные</w:t>
      </w:r>
      <w:proofErr w:type="spellEnd"/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диагностика и лечение" после слов "Акушерство и гинекология"," дополнить словами "Детская онкология",".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12.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Позицию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"Послевузовское профессиональное образование или дополнительное образование" раздела "Специальность "Судебно-медицинская экспертиза" после слова "Онкология"," дополнить словами "Патологическая анатомия",".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13.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Позицию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"Послевузовское профессиональное образование или дополнительное образование" раздела "Специальность "Трансфузиология" изложить в следующей редакции: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"Ординатура по специальности "Трансфузиология" или профессиональная переподготовка по специальности "Трансфузиология" при наличии послевузовского профессионального образования по одной из специальностей: "Акушерство и гинекология", "Анестезиология-реаниматология", "Детская онкология", "Детская хирургия", "Гематология", "Общая врачебная практика (семейная медицина)", "Онкология", "Педиатрия", "Терапия", "Хирургия".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14.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Позицию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"Послевузовское профессиональное образование или дополнительное образование" раздела "Специальность "Эндоскопия" после слова "Гастроэнтерология"," дополнить словами 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"Детская онкология",", после слов "Общая врачебная практика (семейная медицина)," дополнить словом "Онкология",".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15. В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позиции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"Уровень профессионального образования" всех разделов исключить коды 060101, 060103, 060104, 0601012, 060113, 060114, 060112, 0601003, 0060104, 0600103, 0600105, 00600103, 0060101, 0060104, 0600104, 060105, 0601013, 06001001, 06000103, 0600108, 060108.</w:t>
      </w:r>
    </w:p>
    <w:p w:rsidR="00D230C9" w:rsidRPr="00441D39" w:rsidRDefault="00D230C9" w:rsidP="00D230C9">
      <w:pPr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16. По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тексту</w:t>
      </w:r>
      <w:r w:rsidRPr="00441D39">
        <w:rPr>
          <w:rFonts w:ascii="Tahoma" w:hAnsi="Tahoma" w:cs="Tahoma"/>
          <w:color w:val="333333"/>
          <w:sz w:val="20"/>
        </w:rPr>
        <w:t> </w:t>
      </w:r>
      <w:r w:rsidRPr="00441D3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квалификационных требований слова "учреждение здравоохранения" в соответствующем падеже заменить словами "медицинская организация" в соответствующем падеже.</w:t>
      </w:r>
    </w:p>
    <w:p w:rsidR="00D230C9" w:rsidRPr="00441D39" w:rsidRDefault="00D230C9" w:rsidP="00D230C9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2745E4" w:rsidRDefault="002745E4"/>
    <w:sectPr w:rsidR="0027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01DD"/>
    <w:multiLevelType w:val="hybridMultilevel"/>
    <w:tmpl w:val="0B6A26F4"/>
    <w:lvl w:ilvl="0" w:tplc="E6DE5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B7A35"/>
    <w:multiLevelType w:val="hybridMultilevel"/>
    <w:tmpl w:val="C944E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58F3"/>
    <w:multiLevelType w:val="hybridMultilevel"/>
    <w:tmpl w:val="43244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A33EEA"/>
    <w:multiLevelType w:val="hybridMultilevel"/>
    <w:tmpl w:val="A77A9144"/>
    <w:lvl w:ilvl="0" w:tplc="7DA0CB7A">
      <w:numFmt w:val="bullet"/>
      <w:lvlText w:val="-"/>
      <w:legacy w:legacy="1" w:legacySpace="0" w:legacyIndent="360"/>
      <w:lvlJc w:val="left"/>
      <w:pPr>
        <w:ind w:left="1353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>
    <w:nsid w:val="0F416ED7"/>
    <w:multiLevelType w:val="hybridMultilevel"/>
    <w:tmpl w:val="05642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92373"/>
    <w:multiLevelType w:val="hybridMultilevel"/>
    <w:tmpl w:val="A7B0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9B3B38"/>
    <w:multiLevelType w:val="hybridMultilevel"/>
    <w:tmpl w:val="39ACD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0B6896"/>
    <w:multiLevelType w:val="hybridMultilevel"/>
    <w:tmpl w:val="414A2EEC"/>
    <w:lvl w:ilvl="0" w:tplc="243431BC">
      <w:start w:val="5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BBE3833"/>
    <w:multiLevelType w:val="hybridMultilevel"/>
    <w:tmpl w:val="76BE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90F4F"/>
    <w:multiLevelType w:val="hybridMultilevel"/>
    <w:tmpl w:val="23F0345C"/>
    <w:lvl w:ilvl="0" w:tplc="1158D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731FFC"/>
    <w:multiLevelType w:val="hybridMultilevel"/>
    <w:tmpl w:val="9B6289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3375D3"/>
    <w:multiLevelType w:val="multilevel"/>
    <w:tmpl w:val="4324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70382D"/>
    <w:multiLevelType w:val="hybridMultilevel"/>
    <w:tmpl w:val="086669F8"/>
    <w:lvl w:ilvl="0" w:tplc="7CFC5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1C43A8"/>
    <w:multiLevelType w:val="hybridMultilevel"/>
    <w:tmpl w:val="7090E66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3E709FF"/>
    <w:multiLevelType w:val="hybridMultilevel"/>
    <w:tmpl w:val="D91C8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795235"/>
    <w:multiLevelType w:val="hybridMultilevel"/>
    <w:tmpl w:val="F81857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2A646B"/>
    <w:multiLevelType w:val="hybridMultilevel"/>
    <w:tmpl w:val="055CDDBE"/>
    <w:lvl w:ilvl="0" w:tplc="557CF920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17">
    <w:nsid w:val="602B27E2"/>
    <w:multiLevelType w:val="hybridMultilevel"/>
    <w:tmpl w:val="8B64F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C2BA9"/>
    <w:multiLevelType w:val="hybridMultilevel"/>
    <w:tmpl w:val="72F8F730"/>
    <w:lvl w:ilvl="0" w:tplc="AE881532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415A2"/>
    <w:multiLevelType w:val="hybridMultilevel"/>
    <w:tmpl w:val="3AAA0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C852B5"/>
    <w:multiLevelType w:val="hybridMultilevel"/>
    <w:tmpl w:val="13B20116"/>
    <w:lvl w:ilvl="0" w:tplc="94D64A48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72C00CB5"/>
    <w:multiLevelType w:val="hybridMultilevel"/>
    <w:tmpl w:val="75DCFB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DD3C10"/>
    <w:multiLevelType w:val="hybridMultilevel"/>
    <w:tmpl w:val="D9D67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24154"/>
    <w:multiLevelType w:val="hybridMultilevel"/>
    <w:tmpl w:val="881E46CA"/>
    <w:lvl w:ilvl="0" w:tplc="716CD5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2"/>
  </w:num>
  <w:num w:numId="3">
    <w:abstractNumId w:val="7"/>
  </w:num>
  <w:num w:numId="4">
    <w:abstractNumId w:val="0"/>
  </w:num>
  <w:num w:numId="5">
    <w:abstractNumId w:val="20"/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15"/>
  </w:num>
  <w:num w:numId="14">
    <w:abstractNumId w:val="5"/>
  </w:num>
  <w:num w:numId="15">
    <w:abstractNumId w:val="9"/>
  </w:num>
  <w:num w:numId="16">
    <w:abstractNumId w:val="23"/>
  </w:num>
  <w:num w:numId="17">
    <w:abstractNumId w:val="16"/>
  </w:num>
  <w:num w:numId="18">
    <w:abstractNumId w:val="18"/>
  </w:num>
  <w:num w:numId="19">
    <w:abstractNumId w:val="19"/>
  </w:num>
  <w:num w:numId="20">
    <w:abstractNumId w:val="17"/>
  </w:num>
  <w:num w:numId="21">
    <w:abstractNumId w:val="2"/>
  </w:num>
  <w:num w:numId="22">
    <w:abstractNumId w:val="11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99"/>
    <w:rsid w:val="00196D78"/>
    <w:rsid w:val="002745E4"/>
    <w:rsid w:val="002D4C99"/>
    <w:rsid w:val="003A287C"/>
    <w:rsid w:val="006B530A"/>
    <w:rsid w:val="008C6957"/>
    <w:rsid w:val="00C33B8A"/>
    <w:rsid w:val="00D230C9"/>
    <w:rsid w:val="00E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0C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230C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230C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230C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230C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D230C9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230C9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Cs w:val="20"/>
      <w:u w:val="single"/>
    </w:rPr>
  </w:style>
  <w:style w:type="paragraph" w:styleId="8">
    <w:name w:val="heading 8"/>
    <w:basedOn w:val="a"/>
    <w:next w:val="a"/>
    <w:link w:val="80"/>
    <w:qFormat/>
    <w:rsid w:val="00D230C9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7"/>
    </w:pPr>
    <w:rPr>
      <w:b/>
      <w:bCs/>
      <w:sz w:val="22"/>
      <w:szCs w:val="20"/>
    </w:rPr>
  </w:style>
  <w:style w:type="paragraph" w:styleId="9">
    <w:name w:val="heading 9"/>
    <w:basedOn w:val="a"/>
    <w:next w:val="a"/>
    <w:link w:val="90"/>
    <w:qFormat/>
    <w:rsid w:val="00D230C9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30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30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30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30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30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30C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230C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230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D230C9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23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230C9"/>
    <w:pPr>
      <w:spacing w:line="360" w:lineRule="auto"/>
      <w:ind w:firstLine="708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D230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D230C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23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230C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D230C9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D230C9"/>
    <w:pPr>
      <w:overflowPunct w:val="0"/>
      <w:autoSpaceDE w:val="0"/>
      <w:autoSpaceDN w:val="0"/>
      <w:adjustRightInd w:val="0"/>
      <w:ind w:left="720"/>
      <w:textAlignment w:val="baseline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23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D230C9"/>
    <w:pPr>
      <w:tabs>
        <w:tab w:val="left" w:pos="142"/>
      </w:tabs>
      <w:overflowPunct w:val="0"/>
      <w:autoSpaceDE w:val="0"/>
      <w:autoSpaceDN w:val="0"/>
      <w:adjustRightInd w:val="0"/>
      <w:ind w:left="993" w:hanging="993"/>
      <w:jc w:val="both"/>
      <w:textAlignment w:val="baseline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D23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D230C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23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230C9"/>
  </w:style>
  <w:style w:type="paragraph" w:styleId="aa">
    <w:name w:val="footer"/>
    <w:basedOn w:val="a"/>
    <w:link w:val="ab"/>
    <w:rsid w:val="00D230C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D23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D230C9"/>
    <w:pPr>
      <w:ind w:left="-108" w:right="-250"/>
      <w:jc w:val="both"/>
    </w:pPr>
    <w:rPr>
      <w:sz w:val="28"/>
    </w:rPr>
  </w:style>
  <w:style w:type="table" w:styleId="ad">
    <w:name w:val="Table Grid"/>
    <w:basedOn w:val="a1"/>
    <w:rsid w:val="00D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D230C9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D23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line number"/>
    <w:basedOn w:val="a0"/>
    <w:rsid w:val="00D230C9"/>
  </w:style>
  <w:style w:type="character" w:styleId="af1">
    <w:name w:val="Hyperlink"/>
    <w:basedOn w:val="a0"/>
    <w:rsid w:val="00D230C9"/>
    <w:rPr>
      <w:color w:val="0000FF"/>
      <w:u w:val="single"/>
    </w:rPr>
  </w:style>
  <w:style w:type="paragraph" w:customStyle="1" w:styleId="ConsPlusNormal">
    <w:name w:val="ConsPlusNormal"/>
    <w:rsid w:val="00D23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3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D230C9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D230C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rsid w:val="00D230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230C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D230C9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D230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230C9"/>
  </w:style>
  <w:style w:type="paragraph" w:customStyle="1" w:styleId="11">
    <w:name w:val="Абзац списка1"/>
    <w:basedOn w:val="a"/>
    <w:rsid w:val="00D230C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"/>
    <w:rsid w:val="00D230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23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0C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D230C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230C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230C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D230C9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D230C9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D230C9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Cs w:val="20"/>
      <w:u w:val="single"/>
    </w:rPr>
  </w:style>
  <w:style w:type="paragraph" w:styleId="8">
    <w:name w:val="heading 8"/>
    <w:basedOn w:val="a"/>
    <w:next w:val="a"/>
    <w:link w:val="80"/>
    <w:qFormat/>
    <w:rsid w:val="00D230C9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7"/>
    </w:pPr>
    <w:rPr>
      <w:b/>
      <w:bCs/>
      <w:sz w:val="22"/>
      <w:szCs w:val="20"/>
    </w:rPr>
  </w:style>
  <w:style w:type="paragraph" w:styleId="9">
    <w:name w:val="heading 9"/>
    <w:basedOn w:val="a"/>
    <w:next w:val="a"/>
    <w:link w:val="90"/>
    <w:qFormat/>
    <w:rsid w:val="00D230C9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30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30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30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230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30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230C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D230C9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230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D230C9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D230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230C9"/>
    <w:pPr>
      <w:spacing w:line="360" w:lineRule="auto"/>
      <w:ind w:firstLine="708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D230C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D230C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D23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230C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D230C9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D230C9"/>
    <w:pPr>
      <w:overflowPunct w:val="0"/>
      <w:autoSpaceDE w:val="0"/>
      <w:autoSpaceDN w:val="0"/>
      <w:adjustRightInd w:val="0"/>
      <w:ind w:left="720"/>
      <w:textAlignment w:val="baseline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23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D230C9"/>
    <w:pPr>
      <w:tabs>
        <w:tab w:val="left" w:pos="142"/>
      </w:tabs>
      <w:overflowPunct w:val="0"/>
      <w:autoSpaceDE w:val="0"/>
      <w:autoSpaceDN w:val="0"/>
      <w:adjustRightInd w:val="0"/>
      <w:ind w:left="993" w:hanging="993"/>
      <w:jc w:val="both"/>
      <w:textAlignment w:val="baseline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D23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D230C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D230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230C9"/>
  </w:style>
  <w:style w:type="paragraph" w:styleId="aa">
    <w:name w:val="footer"/>
    <w:basedOn w:val="a"/>
    <w:link w:val="ab"/>
    <w:rsid w:val="00D230C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D230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"/>
    <w:rsid w:val="00D230C9"/>
    <w:pPr>
      <w:ind w:left="-108" w:right="-250"/>
      <w:jc w:val="both"/>
    </w:pPr>
    <w:rPr>
      <w:sz w:val="28"/>
    </w:rPr>
  </w:style>
  <w:style w:type="table" w:styleId="ad">
    <w:name w:val="Table Grid"/>
    <w:basedOn w:val="a1"/>
    <w:rsid w:val="00D2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D230C9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D230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line number"/>
    <w:basedOn w:val="a0"/>
    <w:rsid w:val="00D230C9"/>
  </w:style>
  <w:style w:type="character" w:styleId="af1">
    <w:name w:val="Hyperlink"/>
    <w:basedOn w:val="a0"/>
    <w:rsid w:val="00D230C9"/>
    <w:rPr>
      <w:color w:val="0000FF"/>
      <w:u w:val="single"/>
    </w:rPr>
  </w:style>
  <w:style w:type="paragraph" w:customStyle="1" w:styleId="ConsPlusNormal">
    <w:name w:val="ConsPlusNormal"/>
    <w:rsid w:val="00D230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3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Document Map"/>
    <w:basedOn w:val="a"/>
    <w:link w:val="af3"/>
    <w:semiHidden/>
    <w:rsid w:val="00D230C9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D230C9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4">
    <w:name w:val="Balloon Text"/>
    <w:basedOn w:val="a"/>
    <w:link w:val="af5"/>
    <w:semiHidden/>
    <w:rsid w:val="00D230C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230C9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D230C9"/>
    <w:pPr>
      <w:spacing w:before="100" w:beforeAutospacing="1" w:after="100" w:afterAutospacing="1"/>
    </w:pPr>
  </w:style>
  <w:style w:type="paragraph" w:styleId="af7">
    <w:name w:val="No Spacing"/>
    <w:uiPriority w:val="1"/>
    <w:qFormat/>
    <w:rsid w:val="00D230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230C9"/>
  </w:style>
  <w:style w:type="paragraph" w:customStyle="1" w:styleId="11">
    <w:name w:val="Абзац списка1"/>
    <w:basedOn w:val="a"/>
    <w:rsid w:val="00D230C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5">
    <w:name w:val="Абзац списка2"/>
    <w:basedOn w:val="a"/>
    <w:rsid w:val="00D230C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D23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13397</Words>
  <Characters>76368</Characters>
  <Application>Microsoft Office Word</Application>
  <DocSecurity>4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1-121</dc:creator>
  <cp:lastModifiedBy>1-214</cp:lastModifiedBy>
  <cp:revision>2</cp:revision>
  <dcterms:created xsi:type="dcterms:W3CDTF">2013-04-04T11:23:00Z</dcterms:created>
  <dcterms:modified xsi:type="dcterms:W3CDTF">2013-04-04T11:23:00Z</dcterms:modified>
</cp:coreProperties>
</file>