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ED" w:rsidRDefault="004520ED" w:rsidP="00452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ED">
        <w:rPr>
          <w:rFonts w:ascii="Times New Roman" w:hAnsi="Times New Roman" w:cs="Times New Roman"/>
          <w:b/>
          <w:sz w:val="28"/>
          <w:szCs w:val="28"/>
        </w:rPr>
        <w:t>Аспиранты кафедры стоматологии общей практики и челюстно-лицевой хирургии ИДПО.</w:t>
      </w:r>
    </w:p>
    <w:tbl>
      <w:tblPr>
        <w:tblStyle w:val="a3"/>
        <w:tblW w:w="15417" w:type="dxa"/>
        <w:tblLook w:val="04A0"/>
      </w:tblPr>
      <w:tblGrid>
        <w:gridCol w:w="442"/>
        <w:gridCol w:w="3744"/>
        <w:gridCol w:w="1559"/>
        <w:gridCol w:w="6270"/>
        <w:gridCol w:w="3402"/>
      </w:tblGrid>
      <w:tr w:rsidR="00E92EBB" w:rsidTr="00E92EBB">
        <w:tc>
          <w:tcPr>
            <w:tcW w:w="442" w:type="dxa"/>
          </w:tcPr>
          <w:p w:rsidR="00E92EBB" w:rsidRDefault="00E92EBB" w:rsidP="00A1079D">
            <w:r>
              <w:t>№</w:t>
            </w:r>
          </w:p>
        </w:tc>
        <w:tc>
          <w:tcPr>
            <w:tcW w:w="3744" w:type="dxa"/>
          </w:tcPr>
          <w:p w:rsidR="00E92EBB" w:rsidRPr="00965E37" w:rsidRDefault="00E92EBB" w:rsidP="00A1079D">
            <w:r>
              <w:t>Ф.И.О. аспиранта</w:t>
            </w:r>
          </w:p>
        </w:tc>
        <w:tc>
          <w:tcPr>
            <w:tcW w:w="1559" w:type="dxa"/>
          </w:tcPr>
          <w:p w:rsidR="00E92EBB" w:rsidRPr="004520ED" w:rsidRDefault="00E92EBB" w:rsidP="00A1079D">
            <w:r>
              <w:t>Руководитель</w:t>
            </w:r>
          </w:p>
        </w:tc>
        <w:tc>
          <w:tcPr>
            <w:tcW w:w="6270" w:type="dxa"/>
          </w:tcPr>
          <w:p w:rsidR="00E92EBB" w:rsidRDefault="00E92EBB" w:rsidP="00A1079D">
            <w:r>
              <w:t>Название работы</w:t>
            </w:r>
          </w:p>
        </w:tc>
        <w:tc>
          <w:tcPr>
            <w:tcW w:w="3402" w:type="dxa"/>
          </w:tcPr>
          <w:p w:rsidR="00E92EBB" w:rsidRDefault="00E92EBB" w:rsidP="00A1079D">
            <w:proofErr w:type="spellStart"/>
            <w:r>
              <w:t>Орг-ция</w:t>
            </w:r>
            <w:proofErr w:type="spellEnd"/>
          </w:p>
        </w:tc>
      </w:tr>
      <w:tr w:rsidR="00E92EBB" w:rsidTr="00E92EBB">
        <w:tc>
          <w:tcPr>
            <w:tcW w:w="442" w:type="dxa"/>
          </w:tcPr>
          <w:p w:rsidR="00E92EBB" w:rsidRPr="00524C65" w:rsidRDefault="00E92EBB" w:rsidP="00A107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44" w:type="dxa"/>
          </w:tcPr>
          <w:p w:rsidR="00E92EBB" w:rsidRPr="00524C65" w:rsidRDefault="00E92EBB" w:rsidP="00A1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C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Юсупова Алина </w:t>
            </w:r>
            <w:proofErr w:type="spellStart"/>
            <w:r w:rsidRPr="00524C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Флюровна</w:t>
            </w:r>
            <w:proofErr w:type="spellEnd"/>
          </w:p>
        </w:tc>
        <w:tc>
          <w:tcPr>
            <w:tcW w:w="1559" w:type="dxa"/>
          </w:tcPr>
          <w:p w:rsidR="00E92EBB" w:rsidRPr="00524C65" w:rsidRDefault="00E92EBB" w:rsidP="00A1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Р.Т.</w:t>
            </w:r>
          </w:p>
        </w:tc>
        <w:tc>
          <w:tcPr>
            <w:tcW w:w="6270" w:type="dxa"/>
          </w:tcPr>
          <w:p w:rsidR="00E92EBB" w:rsidRPr="00524C65" w:rsidRDefault="00E92EBB" w:rsidP="00A1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C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Стоматологический статус населения РБ по результатам эпидемиологического обследования.</w:t>
            </w:r>
          </w:p>
        </w:tc>
        <w:tc>
          <w:tcPr>
            <w:tcW w:w="3402" w:type="dxa"/>
          </w:tcPr>
          <w:p w:rsidR="00E92EBB" w:rsidRPr="00B03440" w:rsidRDefault="00E92EBB" w:rsidP="00A1079D">
            <w:pPr>
              <w:rPr>
                <w:rFonts w:ascii="Times New Roman CYR" w:hAnsi="Times New Roman CYR"/>
                <w:color w:val="000000"/>
                <w:sz w:val="28"/>
                <w:szCs w:val="28"/>
                <w:shd w:val="clear" w:color="auto" w:fill="FFFFFF"/>
              </w:rPr>
            </w:pPr>
            <w:r w:rsidRPr="00B03440">
              <w:rPr>
                <w:rFonts w:ascii="Times New Roman CYR" w:hAnsi="Times New Roman CYR"/>
                <w:color w:val="000000"/>
                <w:sz w:val="28"/>
                <w:szCs w:val="28"/>
                <w:shd w:val="clear" w:color="auto" w:fill="FFFFFF"/>
              </w:rPr>
              <w:t>БГМУ,</w:t>
            </w:r>
          </w:p>
          <w:p w:rsidR="00E92EBB" w:rsidRPr="00B03440" w:rsidRDefault="00E92EBB" w:rsidP="00A1079D">
            <w:pPr>
              <w:rPr>
                <w:rFonts w:ascii="Times New Roman CYR" w:hAnsi="Times New Roman CYR"/>
                <w:color w:val="000000"/>
                <w:sz w:val="28"/>
                <w:szCs w:val="28"/>
                <w:shd w:val="clear" w:color="auto" w:fill="FFFFFF"/>
              </w:rPr>
            </w:pPr>
            <w:r w:rsidRPr="00B03440">
              <w:rPr>
                <w:rFonts w:ascii="Times New Roman CYR" w:hAnsi="Times New Roman CYR"/>
                <w:color w:val="000000"/>
                <w:sz w:val="28"/>
                <w:szCs w:val="28"/>
                <w:shd w:val="clear" w:color="auto" w:fill="FFFFFF"/>
              </w:rPr>
              <w:t xml:space="preserve"> АУЗ РСП</w:t>
            </w:r>
          </w:p>
          <w:p w:rsidR="00E92EBB" w:rsidRPr="00B03440" w:rsidRDefault="00E92EBB" w:rsidP="00A1079D">
            <w:pPr>
              <w:rPr>
                <w:sz w:val="28"/>
                <w:szCs w:val="28"/>
              </w:rPr>
            </w:pPr>
          </w:p>
        </w:tc>
      </w:tr>
      <w:tr w:rsidR="00E92EBB" w:rsidTr="00E92EBB">
        <w:tc>
          <w:tcPr>
            <w:tcW w:w="442" w:type="dxa"/>
          </w:tcPr>
          <w:p w:rsidR="00E92EBB" w:rsidRPr="00B03440" w:rsidRDefault="00E92EBB" w:rsidP="00A107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44" w:type="dxa"/>
          </w:tcPr>
          <w:p w:rsidR="00E92EBB" w:rsidRPr="00B03440" w:rsidRDefault="00E92EBB" w:rsidP="00A1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4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Сабитова</w:t>
            </w:r>
            <w:proofErr w:type="spellEnd"/>
            <w:r w:rsidRPr="00B034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Регина Игоревна</w:t>
            </w:r>
          </w:p>
        </w:tc>
        <w:tc>
          <w:tcPr>
            <w:tcW w:w="1559" w:type="dxa"/>
          </w:tcPr>
          <w:p w:rsidR="00E92EBB" w:rsidRPr="00524C65" w:rsidRDefault="00E92EBB" w:rsidP="00A1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Р.Т.</w:t>
            </w:r>
          </w:p>
        </w:tc>
        <w:tc>
          <w:tcPr>
            <w:tcW w:w="6270" w:type="dxa"/>
          </w:tcPr>
          <w:p w:rsidR="00E92EBB" w:rsidRPr="00524C65" w:rsidRDefault="00E92EBB" w:rsidP="00A1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C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Оптимизация </w:t>
            </w:r>
            <w:proofErr w:type="spellStart"/>
            <w:r w:rsidRPr="00524C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пародонтологической</w:t>
            </w:r>
            <w:proofErr w:type="spellEnd"/>
            <w:r w:rsidRPr="00524C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помощи сельскому населению Республики Башкортостан</w:t>
            </w:r>
          </w:p>
        </w:tc>
        <w:tc>
          <w:tcPr>
            <w:tcW w:w="3402" w:type="dxa"/>
          </w:tcPr>
          <w:p w:rsidR="00E92EBB" w:rsidRPr="00B03440" w:rsidRDefault="00E92EBB" w:rsidP="00A1079D">
            <w:pPr>
              <w:rPr>
                <w:rFonts w:ascii="Times New Roman CYR" w:hAnsi="Times New Roman CYR"/>
                <w:color w:val="000000"/>
                <w:sz w:val="28"/>
                <w:szCs w:val="28"/>
                <w:shd w:val="clear" w:color="auto" w:fill="FFFFFF"/>
              </w:rPr>
            </w:pPr>
            <w:r w:rsidRPr="00B03440">
              <w:rPr>
                <w:rFonts w:ascii="Times New Roman CYR" w:hAnsi="Times New Roman CYR"/>
                <w:color w:val="000000"/>
                <w:sz w:val="28"/>
                <w:szCs w:val="28"/>
                <w:shd w:val="clear" w:color="auto" w:fill="FFFFFF"/>
              </w:rPr>
              <w:t>БГМУ кафедра биохимии и ЦНИЛ, АУЗ РСП</w:t>
            </w:r>
          </w:p>
          <w:p w:rsidR="00E92EBB" w:rsidRPr="00B03440" w:rsidRDefault="00E92EBB" w:rsidP="00A1079D">
            <w:pPr>
              <w:rPr>
                <w:sz w:val="28"/>
                <w:szCs w:val="28"/>
              </w:rPr>
            </w:pPr>
          </w:p>
        </w:tc>
      </w:tr>
      <w:tr w:rsidR="00E92EBB" w:rsidTr="00E92EBB">
        <w:tc>
          <w:tcPr>
            <w:tcW w:w="442" w:type="dxa"/>
          </w:tcPr>
          <w:p w:rsidR="00E92EBB" w:rsidRPr="00B03440" w:rsidRDefault="00E92EBB" w:rsidP="00A1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4" w:type="dxa"/>
          </w:tcPr>
          <w:p w:rsidR="00E92EBB" w:rsidRPr="00B03440" w:rsidRDefault="00E92EBB" w:rsidP="00A1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440">
              <w:rPr>
                <w:rFonts w:ascii="Times New Roman" w:hAnsi="Times New Roman" w:cs="Times New Roman"/>
                <w:sz w:val="28"/>
                <w:szCs w:val="28"/>
              </w:rPr>
              <w:t>Трофимчук</w:t>
            </w:r>
            <w:proofErr w:type="spellEnd"/>
            <w:r w:rsidRPr="00B03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3440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B03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3440">
              <w:rPr>
                <w:rFonts w:ascii="Times New Roman" w:hAnsi="Times New Roman" w:cs="Times New Roman"/>
                <w:sz w:val="28"/>
                <w:szCs w:val="28"/>
              </w:rPr>
              <w:t>Аслямовна</w:t>
            </w:r>
            <w:proofErr w:type="spellEnd"/>
          </w:p>
        </w:tc>
        <w:tc>
          <w:tcPr>
            <w:tcW w:w="1559" w:type="dxa"/>
          </w:tcPr>
          <w:p w:rsidR="00E92EBB" w:rsidRPr="00524C65" w:rsidRDefault="00E92EBB" w:rsidP="00A1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Р.Т.</w:t>
            </w:r>
          </w:p>
        </w:tc>
        <w:tc>
          <w:tcPr>
            <w:tcW w:w="6270" w:type="dxa"/>
          </w:tcPr>
          <w:p w:rsidR="00E92EBB" w:rsidRPr="00CE60DF" w:rsidRDefault="00E92EBB" w:rsidP="00A1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риска развития заболеваний полости рта у работников горно-обогатительных комбинатов, занятых добычей и переработкой медно-цинковых руд</w:t>
            </w:r>
          </w:p>
        </w:tc>
        <w:tc>
          <w:tcPr>
            <w:tcW w:w="3402" w:type="dxa"/>
          </w:tcPr>
          <w:p w:rsidR="00E92EBB" w:rsidRPr="00B03440" w:rsidRDefault="00E92EBB" w:rsidP="00A1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440">
              <w:rPr>
                <w:rFonts w:ascii="Times New Roman" w:hAnsi="Times New Roman" w:cs="Times New Roman"/>
                <w:sz w:val="28"/>
                <w:szCs w:val="28"/>
              </w:rPr>
              <w:t>БГМУ, АУЗ РСП, Институт профзаболеваний</w:t>
            </w:r>
          </w:p>
        </w:tc>
      </w:tr>
      <w:tr w:rsidR="00E92EBB" w:rsidTr="00E92EBB">
        <w:tc>
          <w:tcPr>
            <w:tcW w:w="442" w:type="dxa"/>
          </w:tcPr>
          <w:p w:rsidR="00E92EBB" w:rsidRPr="00CE60DF" w:rsidRDefault="00E92EBB" w:rsidP="00A1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4" w:type="dxa"/>
          </w:tcPr>
          <w:p w:rsidR="00E92EBB" w:rsidRPr="00CE60DF" w:rsidRDefault="00E92EBB" w:rsidP="00A1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0DF">
              <w:rPr>
                <w:rFonts w:ascii="Times New Roman" w:hAnsi="Times New Roman" w:cs="Times New Roman"/>
                <w:sz w:val="28"/>
                <w:szCs w:val="28"/>
              </w:rPr>
              <w:t>Галиуллина</w:t>
            </w:r>
            <w:proofErr w:type="spellEnd"/>
            <w:r w:rsidRPr="00CE60DF"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 w:rsidRPr="00CE60DF">
              <w:rPr>
                <w:rFonts w:ascii="Times New Roman" w:hAnsi="Times New Roman" w:cs="Times New Roman"/>
                <w:sz w:val="28"/>
                <w:szCs w:val="28"/>
              </w:rPr>
              <w:t>Фанузовна</w:t>
            </w:r>
            <w:proofErr w:type="spellEnd"/>
          </w:p>
        </w:tc>
        <w:tc>
          <w:tcPr>
            <w:tcW w:w="1559" w:type="dxa"/>
          </w:tcPr>
          <w:p w:rsidR="00E92EBB" w:rsidRPr="00524C65" w:rsidRDefault="00E92EBB" w:rsidP="00A1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Р.Т.</w:t>
            </w:r>
          </w:p>
        </w:tc>
        <w:tc>
          <w:tcPr>
            <w:tcW w:w="6270" w:type="dxa"/>
          </w:tcPr>
          <w:p w:rsidR="00E92EBB" w:rsidRPr="00CE60DF" w:rsidRDefault="00E92EBB" w:rsidP="00A1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методов диагностики и лечения заболеваний пародонта у работников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резино-технической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промышленности </w:t>
            </w:r>
          </w:p>
        </w:tc>
        <w:tc>
          <w:tcPr>
            <w:tcW w:w="3402" w:type="dxa"/>
          </w:tcPr>
          <w:p w:rsidR="00E92EBB" w:rsidRPr="00CE60DF" w:rsidRDefault="00E92EBB" w:rsidP="00A107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60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БГМУ кафедра биохимии и ЦНИЛ, АУЗ РСП, </w:t>
            </w:r>
            <w:proofErr w:type="spellStart"/>
            <w:r w:rsidRPr="00CE60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Роспотребнадзор</w:t>
            </w:r>
            <w:proofErr w:type="spellEnd"/>
          </w:p>
          <w:p w:rsidR="00E92EBB" w:rsidRPr="00CE60DF" w:rsidRDefault="00E92EBB" w:rsidP="00A10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EBB" w:rsidTr="00E92EBB">
        <w:tc>
          <w:tcPr>
            <w:tcW w:w="442" w:type="dxa"/>
          </w:tcPr>
          <w:p w:rsidR="00E92EBB" w:rsidRPr="00963E3B" w:rsidRDefault="00E92EBB" w:rsidP="00A1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4" w:type="dxa"/>
          </w:tcPr>
          <w:p w:rsidR="00E92EBB" w:rsidRPr="00963E3B" w:rsidRDefault="00E92EBB" w:rsidP="00A1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E3B">
              <w:rPr>
                <w:rFonts w:ascii="Times New Roman" w:hAnsi="Times New Roman" w:cs="Times New Roman"/>
                <w:sz w:val="28"/>
                <w:szCs w:val="28"/>
              </w:rPr>
              <w:t>Коротик</w:t>
            </w:r>
            <w:proofErr w:type="spellEnd"/>
            <w:r w:rsidRPr="00963E3B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  <w:r w:rsidRPr="00963E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Олегович</w:t>
            </w:r>
          </w:p>
          <w:p w:rsidR="00E92EBB" w:rsidRPr="00963E3B" w:rsidRDefault="00E92EBB" w:rsidP="00A10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2EBB" w:rsidRPr="00963E3B" w:rsidRDefault="00E92EBB" w:rsidP="00A1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Н.Е.</w:t>
            </w:r>
          </w:p>
        </w:tc>
        <w:tc>
          <w:tcPr>
            <w:tcW w:w="6270" w:type="dxa"/>
          </w:tcPr>
          <w:p w:rsidR="00E92EBB" w:rsidRPr="00963E3B" w:rsidRDefault="00E92EBB" w:rsidP="00A107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E3B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Оптимизация реабилитации пациентов с тотальными дефектами ушной раковины протезами с опорой на краниальные имплантаты</w:t>
            </w:r>
          </w:p>
        </w:tc>
        <w:tc>
          <w:tcPr>
            <w:tcW w:w="3402" w:type="dxa"/>
          </w:tcPr>
          <w:p w:rsidR="00E92EBB" w:rsidRPr="00963E3B" w:rsidRDefault="00E92EBB" w:rsidP="00A1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E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ЗАО "Косметологическая лечебница"</w:t>
            </w:r>
          </w:p>
        </w:tc>
      </w:tr>
      <w:tr w:rsidR="00E92EBB" w:rsidTr="00E92EBB">
        <w:tc>
          <w:tcPr>
            <w:tcW w:w="442" w:type="dxa"/>
          </w:tcPr>
          <w:p w:rsidR="00E92EBB" w:rsidRPr="00CE60DF" w:rsidRDefault="00E92EBB" w:rsidP="00A1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4" w:type="dxa"/>
          </w:tcPr>
          <w:p w:rsidR="00E92EBB" w:rsidRPr="00CE60DF" w:rsidRDefault="00E92EBB" w:rsidP="00A1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DF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</w:t>
            </w:r>
            <w:r w:rsidRPr="00963E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Екатерина Сергеевна</w:t>
            </w:r>
          </w:p>
        </w:tc>
        <w:tc>
          <w:tcPr>
            <w:tcW w:w="1559" w:type="dxa"/>
          </w:tcPr>
          <w:p w:rsidR="00E92EBB" w:rsidRPr="00CE60DF" w:rsidRDefault="00E92EBB" w:rsidP="00A1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Н.Е.</w:t>
            </w:r>
          </w:p>
        </w:tc>
        <w:tc>
          <w:tcPr>
            <w:tcW w:w="6270" w:type="dxa"/>
          </w:tcPr>
          <w:p w:rsidR="00E92EBB" w:rsidRPr="00963E3B" w:rsidRDefault="00E92EBB" w:rsidP="00A1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E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Закрытие перфорации </w:t>
            </w:r>
            <w:proofErr w:type="spellStart"/>
            <w:r w:rsidRPr="00963E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аллогенными</w:t>
            </w:r>
            <w:proofErr w:type="spellEnd"/>
            <w:r w:rsidRPr="00963E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мембранами слизистой оболочки при проведении операции синус </w:t>
            </w:r>
            <w:proofErr w:type="spellStart"/>
            <w:r w:rsidRPr="00963E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лифтинг</w:t>
            </w:r>
            <w:proofErr w:type="spellEnd"/>
          </w:p>
        </w:tc>
        <w:tc>
          <w:tcPr>
            <w:tcW w:w="3402" w:type="dxa"/>
          </w:tcPr>
          <w:p w:rsidR="00E92EBB" w:rsidRPr="00CE60DF" w:rsidRDefault="00E92EBB" w:rsidP="00A1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E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ЗАО "Косметологическая лечебница"</w:t>
            </w:r>
          </w:p>
        </w:tc>
      </w:tr>
      <w:tr w:rsidR="00E92EBB" w:rsidTr="00E92EBB">
        <w:tc>
          <w:tcPr>
            <w:tcW w:w="442" w:type="dxa"/>
          </w:tcPr>
          <w:p w:rsidR="00E92EBB" w:rsidRPr="00CE60DF" w:rsidRDefault="00E92EBB" w:rsidP="00A1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4" w:type="dxa"/>
          </w:tcPr>
          <w:p w:rsidR="00E92EBB" w:rsidRPr="00CE60DF" w:rsidRDefault="00E92EBB" w:rsidP="00A1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0DF">
              <w:rPr>
                <w:rFonts w:ascii="Times New Roman" w:hAnsi="Times New Roman" w:cs="Times New Roman"/>
                <w:sz w:val="28"/>
                <w:szCs w:val="28"/>
              </w:rPr>
              <w:t>Иргалиева</w:t>
            </w:r>
            <w:proofErr w:type="spellEnd"/>
            <w:r w:rsidRPr="00CE60DF"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 w:rsidRPr="00CE60DF">
              <w:rPr>
                <w:rFonts w:ascii="Times New Roman" w:hAnsi="Times New Roman" w:cs="Times New Roman"/>
                <w:sz w:val="28"/>
                <w:szCs w:val="28"/>
              </w:rPr>
              <w:t>Рамильевна</w:t>
            </w:r>
            <w:proofErr w:type="spellEnd"/>
          </w:p>
        </w:tc>
        <w:tc>
          <w:tcPr>
            <w:tcW w:w="1559" w:type="dxa"/>
          </w:tcPr>
          <w:p w:rsidR="00E92EBB" w:rsidRPr="00CE60DF" w:rsidRDefault="00E92EBB" w:rsidP="00A1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Аверьянов С.В.</w:t>
            </w:r>
          </w:p>
        </w:tc>
        <w:tc>
          <w:tcPr>
            <w:tcW w:w="6270" w:type="dxa"/>
          </w:tcPr>
          <w:p w:rsidR="00E92EBB" w:rsidRPr="00CE60DF" w:rsidRDefault="00E92EBB" w:rsidP="00A1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D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 w:rsidRPr="00CE60DF">
              <w:rPr>
                <w:rFonts w:ascii="Times New Roman" w:hAnsi="Times New Roman" w:cs="Times New Roman"/>
                <w:sz w:val="28"/>
                <w:szCs w:val="28"/>
              </w:rPr>
              <w:t>зубо-челюстных</w:t>
            </w:r>
            <w:proofErr w:type="spellEnd"/>
            <w:r w:rsidRPr="00CE60DF">
              <w:rPr>
                <w:rFonts w:ascii="Times New Roman" w:hAnsi="Times New Roman" w:cs="Times New Roman"/>
                <w:sz w:val="28"/>
                <w:szCs w:val="28"/>
              </w:rPr>
              <w:t xml:space="preserve"> аномалий у слабовидящих детей</w:t>
            </w:r>
          </w:p>
        </w:tc>
        <w:tc>
          <w:tcPr>
            <w:tcW w:w="3402" w:type="dxa"/>
          </w:tcPr>
          <w:p w:rsidR="00E92EBB" w:rsidRPr="00CE60DF" w:rsidRDefault="00E92EBB" w:rsidP="00A1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0DF">
              <w:rPr>
                <w:rFonts w:ascii="Times New Roman" w:hAnsi="Times New Roman" w:cs="Times New Roman"/>
                <w:sz w:val="28"/>
                <w:szCs w:val="28"/>
              </w:rPr>
              <w:t>Детская стоматологическая поликлиника Набережные Челны  Республика Татарстан</w:t>
            </w:r>
          </w:p>
        </w:tc>
      </w:tr>
    </w:tbl>
    <w:p w:rsidR="0010557A" w:rsidRDefault="0010557A"/>
    <w:sectPr w:rsidR="0010557A" w:rsidSect="004520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compat/>
  <w:rsids>
    <w:rsidRoot w:val="00965E37"/>
    <w:rsid w:val="0010557A"/>
    <w:rsid w:val="00181F37"/>
    <w:rsid w:val="004520ED"/>
    <w:rsid w:val="00496CA1"/>
    <w:rsid w:val="00524C65"/>
    <w:rsid w:val="00963E3B"/>
    <w:rsid w:val="00965E37"/>
    <w:rsid w:val="00AD611D"/>
    <w:rsid w:val="00AE196A"/>
    <w:rsid w:val="00B03440"/>
    <w:rsid w:val="00C950DD"/>
    <w:rsid w:val="00C9555A"/>
    <w:rsid w:val="00CE60DF"/>
    <w:rsid w:val="00E92EBB"/>
    <w:rsid w:val="00FF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63E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2015-11-27T07:28:00Z</dcterms:created>
  <dcterms:modified xsi:type="dcterms:W3CDTF">2015-11-27T08:25:00Z</dcterms:modified>
</cp:coreProperties>
</file>