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0E" w:rsidRPr="00925971" w:rsidRDefault="00DD70F8" w:rsidP="00DD7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71">
        <w:rPr>
          <w:rFonts w:ascii="Times New Roman" w:hAnsi="Times New Roman" w:cs="Times New Roman"/>
          <w:b/>
          <w:sz w:val="28"/>
          <w:szCs w:val="28"/>
        </w:rPr>
        <w:t xml:space="preserve">Список патентов кафедры </w:t>
      </w:r>
      <w:r w:rsidR="00B24B45" w:rsidRPr="00925971">
        <w:rPr>
          <w:rFonts w:ascii="Times New Roman" w:hAnsi="Times New Roman" w:cs="Times New Roman"/>
          <w:b/>
          <w:sz w:val="28"/>
          <w:szCs w:val="28"/>
        </w:rPr>
        <w:t>стоматологии общей практики и челюстно-лицевой хирургии ИДПО</w:t>
      </w:r>
      <w:r w:rsidRPr="0092597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1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3827"/>
        <w:gridCol w:w="2410"/>
        <w:gridCol w:w="1701"/>
        <w:gridCol w:w="3543"/>
        <w:gridCol w:w="3119"/>
      </w:tblGrid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№ </w:t>
            </w:r>
            <w:proofErr w:type="gramStart"/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п</w:t>
            </w:r>
            <w:proofErr w:type="gramEnd"/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Наименование изобретения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Патент РФ/ зарубежный патент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№ патента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Патентообладатель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Авторы</w:t>
            </w: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6</w:t>
            </w: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736A3C" w:rsidRPr="00925971" w:rsidRDefault="00736A3C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диагностики нарушения дикции</w:t>
            </w:r>
          </w:p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 xml:space="preserve">Патент </w:t>
            </w:r>
            <w:proofErr w:type="gramStart"/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2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A3C" w:rsidRPr="00925971" w:rsidRDefault="00736A3C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изобретение  РФ 10 августа 1998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№2116754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925971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Петров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736A3C" w:rsidRPr="00925971" w:rsidRDefault="00736A3C" w:rsidP="008A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5E" w:rsidRPr="00771E5E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5E">
              <w:rPr>
                <w:rFonts w:ascii="Times New Roman" w:hAnsi="Times New Roman" w:cs="Times New Roman"/>
                <w:b/>
                <w:sz w:val="24"/>
                <w:szCs w:val="24"/>
              </w:rPr>
              <w:t>Петров П.И.</w:t>
            </w:r>
          </w:p>
          <w:p w:rsidR="00771E5E" w:rsidRPr="00925971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Б.П.</w:t>
            </w:r>
          </w:p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 xml:space="preserve">Способ лечения </w:t>
            </w:r>
            <w:proofErr w:type="gramStart"/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негативных</w:t>
            </w:r>
            <w:proofErr w:type="gramEnd"/>
          </w:p>
          <w:p w:rsidR="00736A3C" w:rsidRPr="00925971" w:rsidRDefault="00736A3C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переживаний.</w:t>
            </w:r>
          </w:p>
          <w:p w:rsidR="00736A3C" w:rsidRPr="00925971" w:rsidRDefault="00736A3C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 xml:space="preserve">Патент </w:t>
            </w:r>
            <w:proofErr w:type="gramStart"/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36A3C" w:rsidRPr="00925971" w:rsidRDefault="00736A3C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</w:p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РФ 10 июля 2013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№2486867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Петров П</w:t>
            </w:r>
            <w:r w:rsidR="00771E5E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736A3C" w:rsidRPr="00925971" w:rsidRDefault="00736A3C" w:rsidP="008A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5E" w:rsidRPr="00771E5E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5E">
              <w:rPr>
                <w:rFonts w:ascii="Times New Roman" w:hAnsi="Times New Roman" w:cs="Times New Roman"/>
                <w:b/>
                <w:sz w:val="24"/>
                <w:szCs w:val="24"/>
              </w:rPr>
              <w:t>Петров П.И.</w:t>
            </w:r>
          </w:p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 xml:space="preserve">Мазь с </w:t>
            </w:r>
            <w:proofErr w:type="spellStart"/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интрфероном</w:t>
            </w:r>
            <w:proofErr w:type="spellEnd"/>
            <w:r w:rsidRPr="009259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бактисубтилом</w:t>
            </w:r>
            <w:proofErr w:type="spellEnd"/>
            <w:r w:rsidRPr="00925971">
              <w:rPr>
                <w:rFonts w:ascii="Times New Roman" w:hAnsi="Times New Roman" w:cs="Times New Roman"/>
                <w:sz w:val="24"/>
                <w:szCs w:val="24"/>
              </w:rPr>
              <w:t xml:space="preserve"> для лечения воспалительных заболеваний пародонта.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</w:t>
            </w:r>
            <w:r w:rsidR="00B24B45" w:rsidRPr="0092597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от 27.11.09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№2373945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Булгакова </w:t>
            </w:r>
            <w:r w:rsidR="00B24B45"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А.И.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259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Зубаирова</w:t>
            </w:r>
            <w:proofErr w:type="spellEnd"/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24B45"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Г.Ш.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259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Лиходед </w:t>
            </w:r>
            <w:r w:rsidR="00B24B45"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В.А.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259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Шикова</w:t>
            </w:r>
            <w:proofErr w:type="spellEnd"/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24B45"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Ю.В.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259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Валеев </w:t>
            </w:r>
            <w:r w:rsidR="00B24B45"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И.В.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259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Кадырова </w:t>
            </w:r>
            <w:r w:rsidR="00B24B45"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З.Р.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3C" w:rsidRPr="00925971" w:rsidRDefault="00B24B45" w:rsidP="008A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Булгакова А.И.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259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2597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Зубаирова</w:t>
            </w:r>
            <w:proofErr w:type="spellEnd"/>
            <w:r w:rsidRPr="0092597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Г.Ш.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259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Лиходед В.А.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259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Шикова</w:t>
            </w:r>
            <w:proofErr w:type="spellEnd"/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Ю.В.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259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Валеев И.В.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259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Кадырова З.Р.</w:t>
            </w: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92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аллотрансплантат</w:t>
            </w:r>
            <w:proofErr w:type="spellEnd"/>
            <w:r w:rsidRPr="00925971">
              <w:rPr>
                <w:rFonts w:ascii="Times New Roman" w:hAnsi="Times New Roman" w:cs="Times New Roman"/>
                <w:sz w:val="24"/>
                <w:szCs w:val="24"/>
              </w:rPr>
              <w:t xml:space="preserve"> для восстановления ушной раковины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>Патент на полезную модель от 20.04.2010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</w:rPr>
              <w:t xml:space="preserve">№93022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Камалов У</w:t>
            </w:r>
            <w:r w:rsidR="008A3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Мингазов</w:t>
            </w:r>
            <w:proofErr w:type="spellEnd"/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  <w:r w:rsidR="008A3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8A3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Сельский Н</w:t>
            </w:r>
            <w:r w:rsidR="008A3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.Е.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Сулейманов А</w:t>
            </w:r>
            <w:r w:rsidR="008A3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8A3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3C" w:rsidRPr="00925971" w:rsidRDefault="008A3E88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Камалов 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Мингазов</w:t>
            </w:r>
            <w:proofErr w:type="spellEnd"/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25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A3E8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Сельский Н.Е. , Сулейманов А.М.</w:t>
            </w: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Лицевая протезно-ортопедическая система с </w:t>
            </w:r>
            <w:proofErr w:type="gramStart"/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закрытым</w:t>
            </w:r>
            <w:proofErr w:type="gramEnd"/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имплантом</w:t>
            </w:r>
            <w:proofErr w:type="spellEnd"/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печатный</w:t>
            </w:r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Евразийская патентная организация.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2012000013 (RU)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Н.Е., </w:t>
            </w:r>
            <w:proofErr w:type="spellStart"/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Мухамадиев</w:t>
            </w:r>
            <w:proofErr w:type="spellEnd"/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М., </w:t>
            </w:r>
            <w:proofErr w:type="spellStart"/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Коротик</w:t>
            </w:r>
            <w:proofErr w:type="spellEnd"/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3C" w:rsidRPr="00925971" w:rsidRDefault="00736A3C" w:rsidP="008A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Сельский Н.Е.,</w:t>
            </w:r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Мухамадиев</w:t>
            </w:r>
            <w:proofErr w:type="spellEnd"/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М., </w:t>
            </w:r>
            <w:proofErr w:type="spellStart"/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Коротик</w:t>
            </w:r>
            <w:proofErr w:type="spellEnd"/>
            <w:r w:rsidRPr="0092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</w:t>
            </w: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8A3E88" w:rsidRDefault="00736A3C" w:rsidP="008A3E88">
            <w:pPr>
              <w:pStyle w:val="a3"/>
              <w:spacing w:before="0" w:beforeAutospacing="0" w:after="0"/>
            </w:pPr>
            <w:r w:rsidRPr="008A3E88">
              <w:t xml:space="preserve">Способ препарирования с целью </w:t>
            </w:r>
            <w:proofErr w:type="spellStart"/>
            <w:r w:rsidRPr="008A3E88">
              <w:t>шинирования</w:t>
            </w:r>
            <w:proofErr w:type="spellEnd"/>
            <w:r w:rsidRPr="008A3E88">
              <w:t xml:space="preserve"> фронтальных </w:t>
            </w:r>
            <w:proofErr w:type="spellStart"/>
            <w:r w:rsidRPr="008A3E88">
              <w:t>депульпированных</w:t>
            </w:r>
            <w:proofErr w:type="spellEnd"/>
            <w:r w:rsidRPr="008A3E88">
              <w:t xml:space="preserve"> зубов со </w:t>
            </w:r>
            <w:r w:rsidRPr="008A3E88">
              <w:rPr>
                <w:lang w:val="en-US"/>
              </w:rPr>
              <w:t>II</w:t>
            </w:r>
            <w:r w:rsidRPr="008A3E88">
              <w:t xml:space="preserve"> и </w:t>
            </w:r>
            <w:r w:rsidRPr="008A3E88">
              <w:rPr>
                <w:lang w:val="en-US"/>
              </w:rPr>
              <w:t>III</w:t>
            </w:r>
            <w:r w:rsidRPr="008A3E88">
              <w:t xml:space="preserve"> степенью подвижности у больных пародонтитом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8A3E88" w:rsidRDefault="00736A3C" w:rsidP="008A3E88">
            <w:pPr>
              <w:pStyle w:val="a3"/>
              <w:spacing w:before="0" w:beforeAutospacing="0" w:after="0"/>
            </w:pPr>
            <w:r w:rsidRPr="008A3E88">
              <w:t>Патент на изобретение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8A3E88" w:rsidRDefault="00736A3C" w:rsidP="008A3E88">
            <w:pPr>
              <w:pStyle w:val="a3"/>
              <w:spacing w:before="0" w:beforeAutospacing="0" w:after="0"/>
            </w:pPr>
            <w:r w:rsidRPr="008A3E88">
              <w:t>№2469677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8A3E88" w:rsidRDefault="00736A3C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Гумерова</w:t>
            </w:r>
            <w:proofErr w:type="spellEnd"/>
            <w:r w:rsidRPr="008A3E88">
              <w:t xml:space="preserve"> М.И.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3C" w:rsidRPr="008A3E88" w:rsidRDefault="00736A3C" w:rsidP="008A3E88">
            <w:pPr>
              <w:pStyle w:val="a3"/>
              <w:spacing w:before="0" w:beforeAutospacing="0" w:after="0"/>
              <w:rPr>
                <w:b/>
              </w:rPr>
            </w:pPr>
            <w:proofErr w:type="spellStart"/>
            <w:r w:rsidRPr="008A3E88">
              <w:rPr>
                <w:b/>
              </w:rPr>
              <w:t>Гумерова</w:t>
            </w:r>
            <w:proofErr w:type="spellEnd"/>
            <w:r w:rsidRPr="008A3E88">
              <w:rPr>
                <w:b/>
              </w:rPr>
              <w:t xml:space="preserve"> М.И., </w:t>
            </w:r>
          </w:p>
          <w:p w:rsidR="00736A3C" w:rsidRPr="008A3E88" w:rsidRDefault="00736A3C" w:rsidP="008A3E88">
            <w:pPr>
              <w:pStyle w:val="a3"/>
              <w:spacing w:before="0" w:beforeAutospacing="0" w:after="0"/>
              <w:rPr>
                <w:b/>
              </w:rPr>
            </w:pPr>
            <w:proofErr w:type="spellStart"/>
            <w:r w:rsidRPr="008A3E88">
              <w:rPr>
                <w:b/>
              </w:rPr>
              <w:t>Буляков</w:t>
            </w:r>
            <w:proofErr w:type="spellEnd"/>
            <w:r w:rsidRPr="008A3E88">
              <w:rPr>
                <w:b/>
              </w:rPr>
              <w:t xml:space="preserve"> Р.Т. , </w:t>
            </w:r>
            <w:proofErr w:type="spellStart"/>
            <w:r w:rsidRPr="008A3E88">
              <w:rPr>
                <w:b/>
              </w:rPr>
              <w:t>Саляхова</w:t>
            </w:r>
            <w:proofErr w:type="spellEnd"/>
            <w:r w:rsidRPr="008A3E88">
              <w:rPr>
                <w:b/>
              </w:rPr>
              <w:t xml:space="preserve"> Г.А. </w:t>
            </w:r>
          </w:p>
          <w:p w:rsidR="00736A3C" w:rsidRPr="008A3E88" w:rsidRDefault="00736A3C" w:rsidP="008A3E88">
            <w:pPr>
              <w:pStyle w:val="a3"/>
              <w:spacing w:before="0" w:beforeAutospacing="0" w:after="0"/>
            </w:pP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925971" w:rsidRDefault="00736A3C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25971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8A3E88" w:rsidRDefault="00736A3C" w:rsidP="008A3E88">
            <w:pPr>
              <w:pStyle w:val="a3"/>
              <w:spacing w:before="0" w:beforeAutospacing="0" w:after="0"/>
            </w:pPr>
            <w:r w:rsidRPr="008A3E88">
              <w:t xml:space="preserve">Способ синус - </w:t>
            </w:r>
            <w:proofErr w:type="spellStart"/>
            <w:r w:rsidRPr="008A3E88">
              <w:t>лифтинга</w:t>
            </w:r>
            <w:proofErr w:type="spellEnd"/>
            <w:r w:rsidRPr="008A3E88">
              <w:t xml:space="preserve"> при дентальной имплантации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8A3E88" w:rsidRDefault="00736A3C" w:rsidP="008A3E88">
            <w:pPr>
              <w:pStyle w:val="a3"/>
              <w:spacing w:before="0" w:beforeAutospacing="0" w:after="0"/>
            </w:pPr>
            <w:r w:rsidRPr="008A3E88">
              <w:t>Патент на изобретение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8A3E88" w:rsidRDefault="00736A3C" w:rsidP="008A3E88">
            <w:pPr>
              <w:pStyle w:val="a3"/>
              <w:spacing w:before="0" w:beforeAutospacing="0" w:after="0"/>
            </w:pPr>
            <w:r w:rsidRPr="008A3E88">
              <w:t>№ 2397719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A3C" w:rsidRPr="008A3E88" w:rsidRDefault="00736A3C" w:rsidP="008A3E88">
            <w:pPr>
              <w:pStyle w:val="a3"/>
              <w:spacing w:before="0" w:beforeAutospacing="0" w:after="0"/>
            </w:pPr>
            <w:r w:rsidRPr="008A3E88">
              <w:t>Сельский Н. Е. , Журавлев В. П., Ефремова Е.С.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A3C" w:rsidRPr="008A3E88" w:rsidRDefault="00736A3C" w:rsidP="008A3E88">
            <w:pPr>
              <w:pStyle w:val="a3"/>
              <w:spacing w:before="0" w:beforeAutospacing="0" w:after="0"/>
            </w:pPr>
            <w:r w:rsidRPr="008A3E88">
              <w:rPr>
                <w:b/>
              </w:rPr>
              <w:t xml:space="preserve">Сельский Н. Е. , </w:t>
            </w:r>
            <w:r w:rsidRPr="008A3E88">
              <w:t>Журавлев В. П., Ефремова Е.С.</w:t>
            </w: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971" w:rsidRPr="00925971" w:rsidRDefault="00925971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971" w:rsidRPr="008A3E88" w:rsidRDefault="00925971" w:rsidP="008A3E88">
            <w:pPr>
              <w:pStyle w:val="a3"/>
              <w:spacing w:before="0" w:beforeAutospacing="0" w:after="0"/>
            </w:pPr>
            <w:r w:rsidRPr="008A3E88">
              <w:t>Средство для фиксации</w:t>
            </w:r>
          </w:p>
          <w:p w:rsidR="00925971" w:rsidRPr="008A3E88" w:rsidRDefault="00925971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десневых</w:t>
            </w:r>
            <w:proofErr w:type="spellEnd"/>
            <w:r w:rsidRPr="008A3E88">
              <w:t xml:space="preserve"> электродов</w:t>
            </w:r>
          </w:p>
          <w:p w:rsidR="00925971" w:rsidRPr="008A3E88" w:rsidRDefault="00925971" w:rsidP="008A3E88">
            <w:pPr>
              <w:pStyle w:val="a3"/>
              <w:spacing w:before="0" w:beforeAutospacing="0" w:after="0"/>
            </w:pPr>
            <w:r w:rsidRPr="008A3E88">
              <w:t>при проведении</w:t>
            </w:r>
          </w:p>
          <w:p w:rsidR="00925971" w:rsidRPr="008A3E88" w:rsidRDefault="00925971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реопародонтографии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971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>Патент на изобретение РФ</w:t>
            </w:r>
            <w:r w:rsidR="00925971" w:rsidRPr="008A3E88">
              <w:t xml:space="preserve"> 21</w:t>
            </w:r>
          </w:p>
          <w:p w:rsidR="00925971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>ноября 2005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971" w:rsidRPr="008A3E88" w:rsidRDefault="00925971" w:rsidP="008A3E88">
            <w:pPr>
              <w:pStyle w:val="a3"/>
              <w:spacing w:before="0" w:beforeAutospacing="0" w:after="0"/>
            </w:pPr>
            <w:r w:rsidRPr="008A3E88">
              <w:t>№2290862</w:t>
            </w:r>
          </w:p>
          <w:p w:rsidR="00925971" w:rsidRPr="008A3E88" w:rsidRDefault="00925971" w:rsidP="008A3E88">
            <w:pPr>
              <w:pStyle w:val="a3"/>
              <w:spacing w:before="0" w:beforeAutospacing="0" w:after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ГОУ ВПО БГМУ</w:t>
            </w:r>
          </w:p>
          <w:p w:rsidR="00925971" w:rsidRPr="008A3E88" w:rsidRDefault="00771E5E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Росздрава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56B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>Герасимова Л</w:t>
            </w:r>
            <w:r w:rsidR="00771E5E" w:rsidRPr="008A3E88">
              <w:t>.</w:t>
            </w:r>
            <w:r w:rsidRPr="008A3E88">
              <w:t>П</w:t>
            </w:r>
            <w:r w:rsidR="00771E5E" w:rsidRPr="008A3E88">
              <w:t>.</w:t>
            </w:r>
          </w:p>
          <w:p w:rsidR="00925971" w:rsidRPr="008A3E88" w:rsidRDefault="006D556B" w:rsidP="008A3E88">
            <w:pPr>
              <w:pStyle w:val="a3"/>
              <w:spacing w:before="0" w:beforeAutospacing="0" w:after="0"/>
              <w:rPr>
                <w:b/>
              </w:rPr>
            </w:pPr>
            <w:proofErr w:type="spellStart"/>
            <w:r w:rsidRPr="008A3E88">
              <w:rPr>
                <w:b/>
              </w:rPr>
              <w:t>Тухватуллина</w:t>
            </w:r>
            <w:proofErr w:type="spellEnd"/>
            <w:r w:rsidRPr="008A3E88">
              <w:rPr>
                <w:b/>
              </w:rPr>
              <w:t xml:space="preserve"> Д</w:t>
            </w:r>
            <w:r w:rsidR="00771E5E" w:rsidRPr="008A3E88">
              <w:rPr>
                <w:b/>
              </w:rPr>
              <w:t>.</w:t>
            </w:r>
            <w:r w:rsidRPr="008A3E88">
              <w:rPr>
                <w:b/>
              </w:rPr>
              <w:t>Н</w:t>
            </w:r>
            <w:r w:rsidR="00771E5E" w:rsidRPr="008A3E88">
              <w:rPr>
                <w:b/>
              </w:rPr>
              <w:t>.</w:t>
            </w: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971" w:rsidRPr="00925971" w:rsidRDefault="006D556B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gram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косметического</w:t>
            </w:r>
            <w:proofErr w:type="gramEnd"/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лечения дефектов</w:t>
            </w:r>
          </w:p>
          <w:p w:rsidR="00925971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>мягких тканей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6B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 xml:space="preserve">Патент </w:t>
            </w:r>
            <w:proofErr w:type="gramStart"/>
            <w:r w:rsidRPr="008A3E88">
              <w:t>на</w:t>
            </w:r>
            <w:proofErr w:type="gramEnd"/>
          </w:p>
          <w:p w:rsidR="006D556B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>изобретение РФ</w:t>
            </w:r>
          </w:p>
          <w:p w:rsidR="00925971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>10.12</w:t>
            </w:r>
            <w:r w:rsidRPr="008A3E88">
              <w:t>.2006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971" w:rsidRPr="008A3E88" w:rsidRDefault="00925971" w:rsidP="008A3E88">
            <w:pPr>
              <w:pStyle w:val="a3"/>
              <w:spacing w:before="0" w:beforeAutospacing="0" w:after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ГУ Всероссийский</w:t>
            </w:r>
          </w:p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Центр глазной и</w:t>
            </w:r>
          </w:p>
          <w:p w:rsidR="00925971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пластической хирургии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Мулдашев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Э.Р.,</w:t>
            </w:r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Р.Т.,</w:t>
            </w:r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Хасанова Ю.С.,</w:t>
            </w:r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Хасанов Р.А.</w:t>
            </w:r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Гафаров В.Г.,</w:t>
            </w:r>
          </w:p>
          <w:p w:rsidR="00925971" w:rsidRPr="008A3E88" w:rsidRDefault="006D556B" w:rsidP="008A3E88">
            <w:pPr>
              <w:pStyle w:val="a3"/>
              <w:spacing w:before="0" w:beforeAutospacing="0" w:after="0"/>
              <w:rPr>
                <w:b/>
              </w:rPr>
            </w:pPr>
            <w:r w:rsidRPr="008A3E88">
              <w:t>Салихов Э.А.</w:t>
            </w: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971" w:rsidRPr="00925971" w:rsidRDefault="006D556B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прокладка для лечения</w:t>
            </w:r>
          </w:p>
          <w:p w:rsidR="00925971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>пульпита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6B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 xml:space="preserve">Патент </w:t>
            </w:r>
            <w:proofErr w:type="gramStart"/>
            <w:r w:rsidRPr="008A3E88">
              <w:t>на</w:t>
            </w:r>
            <w:proofErr w:type="gramEnd"/>
          </w:p>
          <w:p w:rsidR="006D556B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>изобретение</w:t>
            </w:r>
            <w:r w:rsidRPr="008A3E88">
              <w:t xml:space="preserve"> РФ</w:t>
            </w:r>
          </w:p>
          <w:p w:rsidR="00925971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>20.05.2006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№2276610</w:t>
            </w:r>
          </w:p>
          <w:p w:rsidR="00925971" w:rsidRPr="008A3E88" w:rsidRDefault="00925971" w:rsidP="008A3E88">
            <w:pPr>
              <w:pStyle w:val="a3"/>
              <w:spacing w:before="0" w:beforeAutospacing="0" w:after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ГУ Всероссийский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Центр глазной и</w:t>
            </w:r>
          </w:p>
          <w:p w:rsidR="00925971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пластической хирургии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Мулдашев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Э.Р.,</w:t>
            </w:r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Р.Т.,</w:t>
            </w:r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b/>
                <w:sz w:val="24"/>
                <w:szCs w:val="24"/>
              </w:rPr>
              <w:t>Гафаров В.Г.,</w:t>
            </w:r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О.Р.,</w:t>
            </w:r>
          </w:p>
          <w:p w:rsidR="00925971" w:rsidRPr="008A3E88" w:rsidRDefault="006D556B" w:rsidP="008A3E88">
            <w:pPr>
              <w:pStyle w:val="a3"/>
              <w:spacing w:before="0" w:beforeAutospacing="0" w:after="0"/>
              <w:rPr>
                <w:b/>
              </w:rPr>
            </w:pPr>
            <w:r w:rsidRPr="008A3E88">
              <w:t>Хасанов Р.А.</w:t>
            </w: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971" w:rsidRPr="00925971" w:rsidRDefault="006D556B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gram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proofErr w:type="gramEnd"/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лечения </w:t>
            </w:r>
            <w:proofErr w:type="gram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глубоких</w:t>
            </w:r>
            <w:proofErr w:type="gramEnd"/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борозд кожного покрова</w:t>
            </w:r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с применением</w:t>
            </w:r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аллотрансплонтата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контурной пластики</w:t>
            </w:r>
          </w:p>
          <w:p w:rsidR="00925971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>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6B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 xml:space="preserve">Патент </w:t>
            </w:r>
            <w:proofErr w:type="gramStart"/>
            <w:r w:rsidRPr="008A3E88">
              <w:t>на</w:t>
            </w:r>
            <w:proofErr w:type="gramEnd"/>
          </w:p>
          <w:p w:rsidR="006D556B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>изобретение РФ</w:t>
            </w:r>
          </w:p>
          <w:p w:rsidR="00925971" w:rsidRPr="008A3E88" w:rsidRDefault="006D556B" w:rsidP="008A3E88">
            <w:pPr>
              <w:pStyle w:val="a3"/>
              <w:spacing w:before="0" w:beforeAutospacing="0" w:after="0"/>
            </w:pPr>
            <w:r w:rsidRPr="008A3E88">
              <w:t>20.02.2008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56B" w:rsidRPr="008A3E88" w:rsidRDefault="006D556B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№2317025</w:t>
            </w:r>
          </w:p>
          <w:p w:rsidR="00925971" w:rsidRPr="008A3E88" w:rsidRDefault="00925971" w:rsidP="008A3E88">
            <w:pPr>
              <w:pStyle w:val="a3"/>
              <w:spacing w:before="0" w:beforeAutospacing="0" w:after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ГУ Всероссийский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Центр глазной и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пластической хирургии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и МУ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Стоматологическая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поликлиника №2</w:t>
            </w:r>
          </w:p>
          <w:p w:rsidR="00925971" w:rsidRPr="008A3E88" w:rsidRDefault="00534D20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г</w:t>
            </w:r>
            <w:proofErr w:type="gramStart"/>
            <w:r w:rsidRPr="008A3E88">
              <w:t>.У</w:t>
            </w:r>
            <w:proofErr w:type="gramEnd"/>
            <w:r w:rsidRPr="008A3E88">
              <w:t>фы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5E" w:rsidRPr="008A3E88" w:rsidRDefault="00771E5E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Мулдашев</w:t>
            </w:r>
            <w:proofErr w:type="spellEnd"/>
            <w:r w:rsidRPr="008A3E88">
              <w:t xml:space="preserve"> Э.Р.,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Нигматуллин</w:t>
            </w:r>
            <w:proofErr w:type="spellEnd"/>
            <w:r w:rsidRPr="008A3E88">
              <w:t xml:space="preserve"> Р.Т.,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  <w:rPr>
                <w:b/>
              </w:rPr>
            </w:pPr>
            <w:r w:rsidRPr="008A3E88">
              <w:rPr>
                <w:b/>
              </w:rPr>
              <w:t>Гафаров В.Г.,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Ишмуратова</w:t>
            </w:r>
            <w:proofErr w:type="spellEnd"/>
            <w:r w:rsidRPr="008A3E88">
              <w:t xml:space="preserve"> И.Р.</w:t>
            </w:r>
          </w:p>
          <w:p w:rsidR="00925971" w:rsidRPr="008A3E88" w:rsidRDefault="00925971" w:rsidP="008A3E88">
            <w:pPr>
              <w:pStyle w:val="a3"/>
              <w:spacing w:before="0" w:beforeAutospacing="0" w:after="0"/>
              <w:rPr>
                <w:b/>
              </w:rPr>
            </w:pP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971" w:rsidRPr="00925971" w:rsidRDefault="006D556B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Способ стимуляции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репаративной</w:t>
            </w:r>
            <w:proofErr w:type="spellEnd"/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регенерации сухожилий</w:t>
            </w:r>
          </w:p>
          <w:p w:rsidR="00925971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>и связок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 xml:space="preserve">Патент </w:t>
            </w:r>
            <w:proofErr w:type="gramStart"/>
            <w:r w:rsidRPr="008A3E88">
              <w:t>на</w:t>
            </w:r>
            <w:proofErr w:type="gramEnd"/>
          </w:p>
          <w:p w:rsidR="00925971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>изобретение РФ 10.10.2006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№2284768</w:t>
            </w:r>
          </w:p>
          <w:p w:rsidR="00925971" w:rsidRPr="008A3E88" w:rsidRDefault="00925971" w:rsidP="008A3E88">
            <w:pPr>
              <w:pStyle w:val="a3"/>
              <w:spacing w:before="0" w:beforeAutospacing="0" w:after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ГУ Всероссийский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Центр глазной и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пластической хирургии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и МУ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Стоматологическая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поликлиника №2</w:t>
            </w:r>
          </w:p>
          <w:p w:rsidR="00925971" w:rsidRPr="008A3E88" w:rsidRDefault="00534D20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г</w:t>
            </w:r>
            <w:proofErr w:type="gramStart"/>
            <w:r w:rsidRPr="008A3E88">
              <w:t>.У</w:t>
            </w:r>
            <w:proofErr w:type="gramEnd"/>
            <w:r w:rsidRPr="008A3E88">
              <w:t>фы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5E" w:rsidRPr="008A3E88" w:rsidRDefault="00771E5E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Мулдашев</w:t>
            </w:r>
            <w:proofErr w:type="spellEnd"/>
            <w:r w:rsidRPr="008A3E88">
              <w:t xml:space="preserve"> Э.Р.,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Нигматуллин</w:t>
            </w:r>
            <w:proofErr w:type="spellEnd"/>
            <w:r w:rsidRPr="008A3E88">
              <w:t xml:space="preserve"> Р.Т.,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</w:pPr>
            <w:r w:rsidRPr="008A3E88">
              <w:rPr>
                <w:b/>
              </w:rPr>
              <w:t>Гафаров В.Г</w:t>
            </w:r>
            <w:r w:rsidRPr="008A3E88">
              <w:t>.,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>Щербаков Д.А.,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Мухаметов</w:t>
            </w:r>
            <w:proofErr w:type="spellEnd"/>
            <w:r w:rsidRPr="008A3E88">
              <w:t xml:space="preserve"> А.Р.,</w:t>
            </w:r>
          </w:p>
          <w:p w:rsidR="00925971" w:rsidRPr="008A3E88" w:rsidRDefault="00771E5E" w:rsidP="008A3E88">
            <w:pPr>
              <w:pStyle w:val="a3"/>
              <w:spacing w:before="0" w:beforeAutospacing="0" w:after="0"/>
              <w:rPr>
                <w:b/>
              </w:rPr>
            </w:pPr>
            <w:proofErr w:type="spellStart"/>
            <w:r w:rsidRPr="008A3E88">
              <w:t>Аслямов</w:t>
            </w:r>
            <w:proofErr w:type="spellEnd"/>
            <w:r w:rsidRPr="008A3E88">
              <w:t xml:space="preserve"> Н.Н.</w:t>
            </w:r>
          </w:p>
        </w:tc>
      </w:tr>
      <w:tr w:rsidR="00925971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971" w:rsidRPr="00925971" w:rsidRDefault="006D556B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Способ восстановления</w:t>
            </w:r>
          </w:p>
          <w:p w:rsidR="00925971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>функции поврежденной</w:t>
            </w:r>
            <w:r w:rsidRPr="008A3E88">
              <w:t xml:space="preserve"> скелетной мышцы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 xml:space="preserve">Патент </w:t>
            </w:r>
            <w:proofErr w:type="gramStart"/>
            <w:r w:rsidRPr="008A3E88">
              <w:t>на</w:t>
            </w:r>
            <w:proofErr w:type="gramEnd"/>
          </w:p>
          <w:p w:rsidR="00925971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>изобретение РФ</w:t>
            </w:r>
            <w:r w:rsidRPr="008A3E88">
              <w:t xml:space="preserve"> 10.07.2007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971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>№2302210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ГУ Всероссийский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Центр глазной и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пластической хирургии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и МУ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Стоматологическая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поликлиника №2</w:t>
            </w:r>
          </w:p>
          <w:p w:rsidR="00925971" w:rsidRPr="008A3E88" w:rsidRDefault="00534D20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г</w:t>
            </w:r>
            <w:proofErr w:type="gramStart"/>
            <w:r w:rsidRPr="008A3E88">
              <w:t>.У</w:t>
            </w:r>
            <w:proofErr w:type="gramEnd"/>
            <w:r w:rsidRPr="008A3E88">
              <w:t>фы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Мулдашев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Э.Р.,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Р.Т.,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b/>
                <w:sz w:val="24"/>
                <w:szCs w:val="24"/>
              </w:rPr>
              <w:t>Гафаров В.Г</w:t>
            </w: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О.Р.,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Щербаков Д.А.,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А.Р.,</w:t>
            </w:r>
          </w:p>
          <w:p w:rsidR="00925971" w:rsidRPr="008A3E88" w:rsidRDefault="00771E5E" w:rsidP="008A3E88">
            <w:pPr>
              <w:pStyle w:val="a3"/>
              <w:spacing w:before="0" w:beforeAutospacing="0" w:after="0"/>
              <w:rPr>
                <w:b/>
              </w:rPr>
            </w:pPr>
            <w:r w:rsidRPr="008A3E88">
              <w:t>Салихов Э.А.</w:t>
            </w:r>
          </w:p>
        </w:tc>
      </w:tr>
      <w:tr w:rsidR="00771E5E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Default="00771E5E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Аллогенная прокладка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для хирургического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лечения анкилоза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височно-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нижнечелюстного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>сустава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 xml:space="preserve">Патент </w:t>
            </w:r>
            <w:proofErr w:type="gramStart"/>
            <w:r w:rsidRPr="008A3E88">
              <w:t>на</w:t>
            </w:r>
            <w:proofErr w:type="gramEnd"/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изобретение РФ  16.12.1999</w:t>
            </w: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>№11989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>Сельский Н.Е.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5E" w:rsidRPr="008A3E88" w:rsidRDefault="00771E5E" w:rsidP="008A3E88">
            <w:pPr>
              <w:pStyle w:val="a3"/>
              <w:spacing w:before="0" w:beforeAutospacing="0" w:after="0"/>
              <w:rPr>
                <w:b/>
              </w:rPr>
            </w:pPr>
            <w:r w:rsidRPr="008A3E88">
              <w:rPr>
                <w:b/>
              </w:rPr>
              <w:t>Сельский Н.Е.</w:t>
            </w:r>
          </w:p>
        </w:tc>
      </w:tr>
      <w:tr w:rsidR="00771E5E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Default="00771E5E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замещения концевого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дефекта </w:t>
            </w:r>
            <w:proofErr w:type="gram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нижней</w:t>
            </w:r>
            <w:proofErr w:type="gramEnd"/>
          </w:p>
          <w:p w:rsidR="00771E5E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>челюсти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pStyle w:val="a3"/>
              <w:spacing w:before="0" w:beforeAutospacing="0" w:after="0"/>
            </w:pPr>
            <w:r w:rsidRPr="008A3E88">
              <w:t xml:space="preserve">Патент </w:t>
            </w:r>
            <w:proofErr w:type="gramStart"/>
            <w:r w:rsidRPr="008A3E88">
              <w:t>на</w:t>
            </w:r>
            <w:proofErr w:type="gramEnd"/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изобретение РФ</w:t>
            </w: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03.02.2004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</w:pPr>
            <w:proofErr w:type="gramStart"/>
            <w:r w:rsidRPr="008A3E88">
              <w:t>г</w:t>
            </w:r>
            <w:proofErr w:type="gramEnd"/>
            <w:r w:rsidRPr="008A3E8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№37618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Мулдашев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Э.Р.,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Сельский Н.Е.,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Вырупаев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Зарудий</w:t>
            </w:r>
            <w:proofErr w:type="spellEnd"/>
            <w:r w:rsidRPr="008A3E88">
              <w:t xml:space="preserve"> Р.Ф.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Мулдашев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Э.Р.,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Н.Е.,</w:t>
            </w:r>
          </w:p>
          <w:p w:rsidR="00771E5E" w:rsidRPr="008A3E88" w:rsidRDefault="00771E5E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Вырупаев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  <w:rPr>
                <w:b/>
              </w:rPr>
            </w:pPr>
            <w:proofErr w:type="spellStart"/>
            <w:r w:rsidRPr="008A3E88">
              <w:t>Зарудий</w:t>
            </w:r>
            <w:proofErr w:type="spellEnd"/>
            <w:r w:rsidRPr="008A3E88">
              <w:t xml:space="preserve"> Р.Ф.</w:t>
            </w:r>
          </w:p>
        </w:tc>
      </w:tr>
      <w:tr w:rsidR="00534D20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Default="00534D20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pStyle w:val="a3"/>
              <w:spacing w:before="0" w:beforeAutospacing="0"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 xml:space="preserve">Патент </w:t>
            </w:r>
            <w:proofErr w:type="gramStart"/>
            <w:r w:rsidRPr="008A3E88">
              <w:t>на</w:t>
            </w:r>
            <w:proofErr w:type="gramEnd"/>
          </w:p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изобретение РФ 16.10.1999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proofErr w:type="gramStart"/>
            <w:r w:rsidRPr="008A3E88">
              <w:t>г</w:t>
            </w:r>
            <w:proofErr w:type="gramEnd"/>
            <w:r w:rsidRPr="008A3E8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№11464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Сельский Н.Е.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20" w:rsidRPr="008A3E88" w:rsidRDefault="00534D20" w:rsidP="008A3E88">
            <w:pPr>
              <w:pStyle w:val="a3"/>
              <w:spacing w:before="0" w:beforeAutospacing="0" w:after="0"/>
              <w:rPr>
                <w:b/>
              </w:rPr>
            </w:pPr>
            <w:r w:rsidRPr="008A3E88">
              <w:rPr>
                <w:b/>
              </w:rPr>
              <w:t>Сельский Н.Е.</w:t>
            </w:r>
            <w:r w:rsidR="008A3E88" w:rsidRPr="008A3E88">
              <w:rPr>
                <w:b/>
              </w:rPr>
              <w:t>,</w:t>
            </w:r>
          </w:p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Мулдашев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Э.Р.,</w:t>
            </w:r>
          </w:p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Камалов У.Р.,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  <w:rPr>
                <w:b/>
              </w:rPr>
            </w:pPr>
            <w:proofErr w:type="spellStart"/>
            <w:r w:rsidRPr="008A3E88">
              <w:t>Мухамадиев</w:t>
            </w:r>
            <w:proofErr w:type="spellEnd"/>
            <w:r w:rsidRPr="008A3E88">
              <w:t xml:space="preserve"> Д.М.</w:t>
            </w:r>
          </w:p>
        </w:tc>
      </w:tr>
      <w:tr w:rsidR="00771E5E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Default="00771E5E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gram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proofErr w:type="gramEnd"/>
          </w:p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лечения опухоли</w:t>
            </w:r>
          </w:p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околоушной слюнной</w:t>
            </w:r>
          </w:p>
          <w:p w:rsidR="00771E5E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железы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 xml:space="preserve">Патент </w:t>
            </w:r>
            <w:proofErr w:type="gramStart"/>
            <w:r w:rsidRPr="008A3E88">
              <w:t>на</w:t>
            </w:r>
            <w:proofErr w:type="gramEnd"/>
          </w:p>
          <w:p w:rsidR="00771E5E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изобретение РФ</w:t>
            </w:r>
            <w:r w:rsidRPr="008A3E88">
              <w:t xml:space="preserve"> </w:t>
            </w:r>
            <w:r w:rsidRPr="008A3E88">
              <w:t>03.02.2004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2240057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 xml:space="preserve">ГУ </w:t>
            </w:r>
            <w:proofErr w:type="spellStart"/>
            <w:r w:rsidRPr="008A3E88">
              <w:t>ВЦГиПХ</w:t>
            </w:r>
            <w:proofErr w:type="spellEnd"/>
            <w:r w:rsidRPr="008A3E88">
              <w:t xml:space="preserve"> МЗ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Мулдашев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Э.Р.,</w:t>
            </w:r>
          </w:p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Н.Е.,</w:t>
            </w:r>
          </w:p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Вырупаев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71E5E" w:rsidRPr="008A3E88" w:rsidRDefault="00534D20" w:rsidP="008A3E88">
            <w:pPr>
              <w:pStyle w:val="a3"/>
              <w:spacing w:before="0" w:beforeAutospacing="0" w:after="0"/>
              <w:rPr>
                <w:b/>
              </w:rPr>
            </w:pPr>
            <w:proofErr w:type="spellStart"/>
            <w:r w:rsidRPr="008A3E88">
              <w:t>Зарудий</w:t>
            </w:r>
            <w:proofErr w:type="spellEnd"/>
            <w:r w:rsidRPr="008A3E88">
              <w:t xml:space="preserve"> Р.Ф.</w:t>
            </w:r>
          </w:p>
        </w:tc>
      </w:tr>
      <w:tr w:rsidR="00771E5E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Default="00771E5E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Пространственно-</w:t>
            </w:r>
          </w:p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объемный</w:t>
            </w:r>
          </w:p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аллотрансплантат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опорно-контурной</w:t>
            </w:r>
          </w:p>
          <w:p w:rsidR="00771E5E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пластики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D20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 xml:space="preserve">Патент </w:t>
            </w:r>
            <w:proofErr w:type="gramStart"/>
            <w:r w:rsidRPr="008A3E88">
              <w:t>на</w:t>
            </w:r>
            <w:proofErr w:type="gramEnd"/>
          </w:p>
          <w:p w:rsidR="00534D20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изобретение РФ</w:t>
            </w: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16.05.1998</w:t>
            </w:r>
          </w:p>
          <w:p w:rsidR="00771E5E" w:rsidRPr="008A3E88" w:rsidRDefault="00534D20" w:rsidP="008A3E88">
            <w:pPr>
              <w:pStyle w:val="a3"/>
              <w:spacing w:before="0" w:beforeAutospacing="0" w:after="0"/>
            </w:pPr>
            <w:proofErr w:type="gramStart"/>
            <w:r w:rsidRPr="008A3E88">
              <w:t>г</w:t>
            </w:r>
            <w:proofErr w:type="gramEnd"/>
            <w:r w:rsidRPr="008A3E8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534D20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№6514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534D20" w:rsidP="008A3E88">
            <w:pPr>
              <w:pStyle w:val="a3"/>
              <w:spacing w:before="0" w:beforeAutospacing="0" w:after="0"/>
            </w:pPr>
            <w:r w:rsidRPr="008A3E88">
              <w:t>Сельский Н.Е.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D20" w:rsidRPr="008A3E88" w:rsidRDefault="00534D20" w:rsidP="008A3E88">
            <w:pPr>
              <w:pStyle w:val="a3"/>
              <w:spacing w:before="0" w:beforeAutospacing="0" w:after="0"/>
              <w:rPr>
                <w:b/>
              </w:rPr>
            </w:pPr>
            <w:r w:rsidRPr="008A3E88">
              <w:rPr>
                <w:b/>
              </w:rPr>
              <w:t>Сельский Н.Е.,</w:t>
            </w:r>
          </w:p>
          <w:p w:rsidR="00534D20" w:rsidRPr="008A3E88" w:rsidRDefault="00534D20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Мулдашев</w:t>
            </w:r>
            <w:proofErr w:type="spellEnd"/>
            <w:r w:rsidRPr="008A3E88">
              <w:t xml:space="preserve"> Э.Р.</w:t>
            </w:r>
          </w:p>
          <w:p w:rsidR="00771E5E" w:rsidRPr="008A3E88" w:rsidRDefault="00771E5E" w:rsidP="008A3E88">
            <w:pPr>
              <w:pStyle w:val="a3"/>
              <w:spacing w:before="0" w:beforeAutospacing="0" w:after="0"/>
              <w:rPr>
                <w:b/>
              </w:rPr>
            </w:pPr>
          </w:p>
        </w:tc>
      </w:tr>
      <w:tr w:rsidR="008A3E88" w:rsidRPr="00925971" w:rsidTr="008A3E88">
        <w:trPr>
          <w:trHeight w:val="15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E88" w:rsidRDefault="008A3E88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E88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Пространственно-</w:t>
            </w:r>
          </w:p>
          <w:p w:rsidR="008A3E88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объемный</w:t>
            </w:r>
          </w:p>
          <w:p w:rsidR="008A3E88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аллотрансплантат</w:t>
            </w:r>
            <w:proofErr w:type="spellEnd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A3E88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способ его</w:t>
            </w:r>
          </w:p>
          <w:p w:rsidR="008A3E88" w:rsidRPr="008A3E88" w:rsidRDefault="008A3E88" w:rsidP="008A3E88">
            <w:pPr>
              <w:pStyle w:val="a3"/>
              <w:spacing w:before="0" w:beforeAutospacing="0" w:after="0"/>
            </w:pPr>
            <w:r w:rsidRPr="008A3E88">
              <w:t>изготовления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E88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Евразийский патент</w:t>
            </w:r>
          </w:p>
          <w:p w:rsidR="008A3E88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28.04.1999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E88" w:rsidRPr="008A3E88" w:rsidRDefault="008A3E88" w:rsidP="008A3E88">
            <w:pPr>
              <w:pStyle w:val="a3"/>
              <w:spacing w:before="0" w:beforeAutospacing="0" w:after="0"/>
            </w:pPr>
            <w:r w:rsidRPr="008A3E88">
              <w:t>№000421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E88" w:rsidRPr="008A3E88" w:rsidRDefault="008A3E88" w:rsidP="008A3E88">
            <w:pPr>
              <w:pStyle w:val="a3"/>
              <w:spacing w:before="0" w:beforeAutospacing="0" w:after="0"/>
            </w:pPr>
            <w:r w:rsidRPr="008A3E88">
              <w:t>Сельский Н.Е.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E88" w:rsidRPr="008A3E88" w:rsidRDefault="008A3E88" w:rsidP="008A3E88">
            <w:pPr>
              <w:pStyle w:val="a3"/>
              <w:spacing w:before="0" w:beforeAutospacing="0" w:after="0"/>
              <w:rPr>
                <w:b/>
              </w:rPr>
            </w:pPr>
            <w:r w:rsidRPr="008A3E88">
              <w:rPr>
                <w:b/>
              </w:rPr>
              <w:t>Сельский Н.Е.,</w:t>
            </w:r>
          </w:p>
          <w:p w:rsidR="008A3E88" w:rsidRPr="008A3E88" w:rsidRDefault="008A3E88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Мулдашев</w:t>
            </w:r>
            <w:proofErr w:type="spellEnd"/>
            <w:r w:rsidRPr="008A3E88">
              <w:t xml:space="preserve"> Э.Р.</w:t>
            </w:r>
          </w:p>
          <w:p w:rsidR="008A3E88" w:rsidRPr="008A3E88" w:rsidRDefault="008A3E88" w:rsidP="008A3E88">
            <w:pPr>
              <w:pStyle w:val="a3"/>
              <w:spacing w:before="0" w:beforeAutospacing="0" w:after="0"/>
              <w:rPr>
                <w:b/>
              </w:rPr>
            </w:pPr>
          </w:p>
        </w:tc>
      </w:tr>
      <w:tr w:rsidR="00771E5E" w:rsidRPr="00925971" w:rsidTr="00B24B45"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Default="00771E5E" w:rsidP="00DD70F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E88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Способ лечения</w:t>
            </w:r>
          </w:p>
          <w:p w:rsidR="008A3E88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взрослых пациентов </w:t>
            </w:r>
            <w:proofErr w:type="gramStart"/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A3E88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дистальной окклюзией</w:t>
            </w:r>
          </w:p>
          <w:p w:rsidR="008A3E88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</w:p>
          <w:p w:rsidR="00771E5E" w:rsidRPr="008A3E88" w:rsidRDefault="008A3E88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амплипульстерапии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E88" w:rsidRPr="008A3E88" w:rsidRDefault="008A3E88" w:rsidP="008A3E88">
            <w:pPr>
              <w:pStyle w:val="a3"/>
              <w:spacing w:before="0" w:beforeAutospacing="0" w:after="0"/>
            </w:pPr>
            <w:r w:rsidRPr="008A3E88">
              <w:t xml:space="preserve">Патент </w:t>
            </w:r>
            <w:proofErr w:type="gramStart"/>
            <w:r w:rsidRPr="008A3E88">
              <w:t>на</w:t>
            </w:r>
            <w:proofErr w:type="gramEnd"/>
          </w:p>
          <w:p w:rsidR="008A3E88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изобретение РФ</w:t>
            </w:r>
          </w:p>
          <w:p w:rsidR="00771E5E" w:rsidRPr="008A3E88" w:rsidRDefault="008A3E88" w:rsidP="008A3E88">
            <w:pPr>
              <w:pStyle w:val="a3"/>
              <w:spacing w:before="0" w:beforeAutospacing="0" w:after="0"/>
            </w:pPr>
            <w:r w:rsidRPr="008A3E88">
              <w:t>22.10.2008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E5E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 xml:space="preserve">№2382658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E88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ГОУ ВПО БГМУ</w:t>
            </w:r>
          </w:p>
          <w:p w:rsidR="00771E5E" w:rsidRPr="008A3E88" w:rsidRDefault="008A3E88" w:rsidP="008A3E88">
            <w:pPr>
              <w:pStyle w:val="a3"/>
              <w:spacing w:before="0" w:beforeAutospacing="0" w:after="0"/>
            </w:pPr>
            <w:proofErr w:type="spellStart"/>
            <w:r w:rsidRPr="008A3E88">
              <w:t>Росздрава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E88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A3E88">
              <w:rPr>
                <w:rFonts w:ascii="Times New Roman" w:hAnsi="Times New Roman" w:cs="Times New Roman"/>
                <w:b/>
                <w:sz w:val="24"/>
                <w:szCs w:val="24"/>
              </w:rPr>
              <w:t>Дубова О</w:t>
            </w:r>
            <w:r w:rsidRPr="008A3E88">
              <w:rPr>
                <w:rFonts w:ascii="Times New Roman" w:hAnsi="Times New Roman" w:cs="Times New Roman"/>
                <w:b/>
                <w:sz w:val="24"/>
                <w:szCs w:val="24"/>
              </w:rPr>
              <w:t>.М.</w:t>
            </w:r>
            <w:r w:rsidRPr="008A3E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bookmarkEnd w:id="0"/>
          <w:p w:rsidR="00771E5E" w:rsidRPr="008A3E88" w:rsidRDefault="008A3E88" w:rsidP="008A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Герасимова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70F8" w:rsidRPr="00925971" w:rsidRDefault="00DD70F8" w:rsidP="00B24B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70F8" w:rsidRPr="00925971" w:rsidSect="00E4096D">
      <w:pgSz w:w="16838" w:h="11906" w:orient="landscape"/>
      <w:pgMar w:top="851" w:right="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8BD"/>
    <w:rsid w:val="000A5C8D"/>
    <w:rsid w:val="000B5F05"/>
    <w:rsid w:val="001516AA"/>
    <w:rsid w:val="00164F58"/>
    <w:rsid w:val="001741C8"/>
    <w:rsid w:val="001E553C"/>
    <w:rsid w:val="001F5E92"/>
    <w:rsid w:val="002704DE"/>
    <w:rsid w:val="002734B6"/>
    <w:rsid w:val="00295CC7"/>
    <w:rsid w:val="002C446B"/>
    <w:rsid w:val="003143A5"/>
    <w:rsid w:val="003171E8"/>
    <w:rsid w:val="0034310B"/>
    <w:rsid w:val="00352CF0"/>
    <w:rsid w:val="003B15EB"/>
    <w:rsid w:val="003B4DE5"/>
    <w:rsid w:val="003F04E0"/>
    <w:rsid w:val="0047426B"/>
    <w:rsid w:val="004831CD"/>
    <w:rsid w:val="004B6C41"/>
    <w:rsid w:val="004D3BB9"/>
    <w:rsid w:val="004D7A47"/>
    <w:rsid w:val="005231D6"/>
    <w:rsid w:val="00534D20"/>
    <w:rsid w:val="005623E1"/>
    <w:rsid w:val="005A5C6D"/>
    <w:rsid w:val="005D0270"/>
    <w:rsid w:val="005F3D6B"/>
    <w:rsid w:val="00661365"/>
    <w:rsid w:val="00680225"/>
    <w:rsid w:val="006C2577"/>
    <w:rsid w:val="006C2683"/>
    <w:rsid w:val="006D48BD"/>
    <w:rsid w:val="006D556B"/>
    <w:rsid w:val="0070584F"/>
    <w:rsid w:val="0071178B"/>
    <w:rsid w:val="0072416F"/>
    <w:rsid w:val="0073586D"/>
    <w:rsid w:val="00736A3C"/>
    <w:rsid w:val="0074211A"/>
    <w:rsid w:val="00771E5E"/>
    <w:rsid w:val="007952B0"/>
    <w:rsid w:val="007A4FE5"/>
    <w:rsid w:val="007C6752"/>
    <w:rsid w:val="007E320E"/>
    <w:rsid w:val="008307F1"/>
    <w:rsid w:val="0088755E"/>
    <w:rsid w:val="008A3E88"/>
    <w:rsid w:val="00911916"/>
    <w:rsid w:val="00925971"/>
    <w:rsid w:val="00987C87"/>
    <w:rsid w:val="009B4DA3"/>
    <w:rsid w:val="00A24172"/>
    <w:rsid w:val="00A41F8B"/>
    <w:rsid w:val="00A457A4"/>
    <w:rsid w:val="00A46BDF"/>
    <w:rsid w:val="00AD2EF6"/>
    <w:rsid w:val="00B142A5"/>
    <w:rsid w:val="00B24B45"/>
    <w:rsid w:val="00B256F1"/>
    <w:rsid w:val="00B600F0"/>
    <w:rsid w:val="00B73270"/>
    <w:rsid w:val="00B93ADD"/>
    <w:rsid w:val="00BB5AEA"/>
    <w:rsid w:val="00C943B0"/>
    <w:rsid w:val="00C9734F"/>
    <w:rsid w:val="00D11545"/>
    <w:rsid w:val="00D57276"/>
    <w:rsid w:val="00D63621"/>
    <w:rsid w:val="00DC537F"/>
    <w:rsid w:val="00DD70F8"/>
    <w:rsid w:val="00DE367F"/>
    <w:rsid w:val="00E174E5"/>
    <w:rsid w:val="00E40425"/>
    <w:rsid w:val="00E4096D"/>
    <w:rsid w:val="00E616E4"/>
    <w:rsid w:val="00E65F5E"/>
    <w:rsid w:val="00E67FEC"/>
    <w:rsid w:val="00E839E8"/>
    <w:rsid w:val="00E93379"/>
    <w:rsid w:val="00ED3FBD"/>
    <w:rsid w:val="00F26C12"/>
    <w:rsid w:val="00FB1631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0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0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Алмазовна</dc:creator>
  <cp:keywords/>
  <dc:description/>
  <cp:lastModifiedBy>kafedra</cp:lastModifiedBy>
  <cp:revision>15</cp:revision>
  <dcterms:created xsi:type="dcterms:W3CDTF">2015-11-23T08:55:00Z</dcterms:created>
  <dcterms:modified xsi:type="dcterms:W3CDTF">2015-11-27T09:38:00Z</dcterms:modified>
</cp:coreProperties>
</file>