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F3" w:rsidRPr="00494270" w:rsidRDefault="00FE2C40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6813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ОНТРОЛЬ ДЕЯТЕЛЬНОСТИ ПОЛОСАТОГО ТЕЛА ПО КОРТИКО-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СТРИАРНОМУ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ПУТИ ОБЕСПЕЧИВАЕТ МЕДИАТОР:{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офамин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D223A5">
        <w:rPr>
          <w:rFonts w:ascii="Times New Roman" w:hAnsi="Times New Roman" w:cs="Times New Roman"/>
          <w:sz w:val="28"/>
          <w:szCs w:val="28"/>
        </w:rPr>
        <w:t>орадреналин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937022">
        <w:rPr>
          <w:rFonts w:ascii="Times New Roman" w:hAnsi="Times New Roman" w:cs="Times New Roman"/>
          <w:sz w:val="28"/>
          <w:szCs w:val="28"/>
        </w:rPr>
        <w:t>лутамат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еротонин}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FE2C40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4270">
        <w:rPr>
          <w:rFonts w:ascii="Times New Roman" w:hAnsi="Times New Roman" w:cs="Times New Roman"/>
          <w:sz w:val="28"/>
          <w:szCs w:val="28"/>
        </w:rPr>
        <w:t xml:space="preserve"> 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ПЕРЕДАЧУ СЕНСОРНЫХ СТИМУЛОВ ПО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ТАЛАМО-СТРИАРНОМУ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ПУТИ ОБЕСПЕЧИВАЕТ МЕДИАТОР:{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офамин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цетилхолин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орадреналин</w:t>
      </w:r>
      <w:bookmarkStart w:id="0" w:name="_GoBack"/>
      <w:bookmarkEnd w:id="0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лутамат}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FE2C40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АРЕФЛЕКСИЯ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ДЕТРУЗОРА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МОЧЕВОГО ПУЗЫРЯ НАБЛЮДАЕТСЯ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ш</w:t>
      </w:r>
      <w:r w:rsidR="00BC07F3" w:rsidRPr="00494270">
        <w:rPr>
          <w:rFonts w:ascii="Times New Roman" w:hAnsi="Times New Roman" w:cs="Times New Roman"/>
          <w:sz w:val="28"/>
          <w:szCs w:val="28"/>
        </w:rPr>
        <w:t>ейного отдела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рудного отдела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оясничного отдела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рестцового отдела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FE2C40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СИНАПТИЧЕСКОЙ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ЩЕЛИ СКЕЛЕТНЫХ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МЫШЦНЕСВЯЗАВШИЙСЯ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МЕДИАТОР РАЗРУШАЕТ:{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937022">
        <w:rPr>
          <w:rFonts w:ascii="Times New Roman" w:hAnsi="Times New Roman" w:cs="Times New Roman"/>
          <w:sz w:val="28"/>
          <w:szCs w:val="28"/>
        </w:rPr>
        <w:t>оноаминоксидаза</w:t>
      </w:r>
      <w:proofErr w:type="spellEnd"/>
      <w:r w:rsidR="00937022">
        <w:rPr>
          <w:rFonts w:ascii="Times New Roman" w:hAnsi="Times New Roman" w:cs="Times New Roman"/>
          <w:sz w:val="28"/>
          <w:szCs w:val="28"/>
        </w:rPr>
        <w:t xml:space="preserve"> (МАО)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FE2C40">
        <w:rPr>
          <w:rFonts w:ascii="Times New Roman" w:hAnsi="Times New Roman" w:cs="Times New Roman"/>
          <w:sz w:val="28"/>
          <w:szCs w:val="28"/>
        </w:rPr>
        <w:t>офа-декарбоксилаза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D223A5">
        <w:rPr>
          <w:rFonts w:ascii="Times New Roman" w:hAnsi="Times New Roman" w:cs="Times New Roman"/>
          <w:sz w:val="28"/>
          <w:szCs w:val="28"/>
        </w:rPr>
        <w:t>цетилхолинэстераза (</w:t>
      </w:r>
      <w:proofErr w:type="spellStart"/>
      <w:r w:rsidR="00D223A5">
        <w:rPr>
          <w:rFonts w:ascii="Times New Roman" w:hAnsi="Times New Roman" w:cs="Times New Roman"/>
          <w:sz w:val="28"/>
          <w:szCs w:val="28"/>
        </w:rPr>
        <w:t>АХЭ</w:t>
      </w:r>
      <w:proofErr w:type="spellEnd"/>
      <w:r w:rsidR="00D223A5">
        <w:rPr>
          <w:rFonts w:ascii="Times New Roman" w:hAnsi="Times New Roman" w:cs="Times New Roman"/>
          <w:sz w:val="28"/>
          <w:szCs w:val="28"/>
        </w:rPr>
        <w:t>)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олинацетилаза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FE2C40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07F3" w:rsidRPr="00494270">
        <w:rPr>
          <w:rFonts w:ascii="Times New Roman" w:hAnsi="Times New Roman" w:cs="Times New Roman"/>
          <w:sz w:val="28"/>
          <w:szCs w:val="28"/>
        </w:rPr>
        <w:t>ПРАКТИЧЕСКИЕ ФУНКЦИИ У ПРАВШИ СВЯЗАНЫ СО СПЕЦИАЛИЗИРОВАННОЙ ДЕЯТЕЛЬНОСТЬЮ:{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атылочной доли правого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адкраевой извилины левой теменной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>гловой извилины правого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ремоторной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зоны левой лобной доли}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8D6632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ПРИ СНИЖЕНИИ БОЛЕВОЙ И ТЕМПЕРАТУРНОЙ ЧУВСТВИТЕЛЬНОСТИ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70">
        <w:rPr>
          <w:rFonts w:ascii="Times New Roman" w:hAnsi="Times New Roman" w:cs="Times New Roman"/>
          <w:sz w:val="28"/>
          <w:szCs w:val="28"/>
        </w:rPr>
        <w:t>ПРАВОЙ ПОЛОВИНЫ ВЕРХНЕЙ ГУБЫ, ПРАВОЙ ЩЕКИ И ПРАВОЙ ПОЛОВИНЫ НОСА ПОРАЖЕНИЕ ЛОКАЛИЗУЕТСЯ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равой половине продолговатого мозга и варолиева моста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евой половине продолговатого мозга и варолиева моста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евой постцентральной извилине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торой ветви правого тройничного нерва}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FE2C40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C07F3" w:rsidRPr="00494270">
        <w:rPr>
          <w:rFonts w:ascii="Times New Roman" w:hAnsi="Times New Roman" w:cs="Times New Roman"/>
          <w:sz w:val="28"/>
          <w:szCs w:val="28"/>
        </w:rPr>
        <w:t>ПТОЗ, РАСХОДЯЩЕЕСЯ КОСОГЛАЗИЕ, МИДРИАЗ, ДВИЖЕНИЕ ГЛАЗНОГО ЯБЛОКА ТОЛЬКО КНАРУЖИ ХАРАКТЕРНЫ ДЛЯ ПОРАЖЕНИЯ:{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равого отводящего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равого глазодвигательного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равого блокового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равой половины варолиева моста}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FE2C40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C07F3" w:rsidRPr="00494270">
        <w:rPr>
          <w:rFonts w:ascii="Times New Roman" w:hAnsi="Times New Roman" w:cs="Times New Roman"/>
          <w:sz w:val="28"/>
          <w:szCs w:val="28"/>
        </w:rPr>
        <w:t>ПРИ ПОРАЖЕНИИ НАРУЖНЫХ ОТДЕЛОВ ЗРИТЕЛЬНОЙ ХИАЗМЫ С ОБЕИХ СТОРОН РАЗВИВАЕТСЯ:{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иназальная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гемианопсия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дносторонняя слепота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омонимная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гемианопсия противоположных полей зрения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вадрантная гемианопсия противоположных полей зрения}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FE2C40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ПРИ ПОРАЖЕНИИ МЕДИАЛЬНОЙ ЧАСТИ ЗРИТЕЛЬНОГО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ПЕРЕКРЕСТА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НАБЛЮДАЕТСЯ:{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иназальная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гемианопсия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омонимная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гемианопсия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итемпоральная гемианопсия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вадрантная гемианопсия}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НЕЙРОГЕННЫЕ НАРУШЕНИЯ МОЧЕИСПУСКАНИЯ ВОЗНИКАЮТ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исочной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атылочной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озжечка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пинного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В ОКОНЧАНИЯХ ПОСТГАНГЛИОНАРНЫХ ВОЛОКОН, ИННЕРВИРУЮЩИХ ПОТОВЫЕ ЖЕЛЕЗЫ, ВЫДЕЛЯЕТСЯ:{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цетилхолин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орадреналин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дреналин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офамин}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СКУДНАЯ, ГРАММАТИЧЕСКИ НЕПРАВИЛЬНАЯ РЕЧЬ С МАЛЫМ КОЛИЧЕСТВОМ ГЛАГОЛОВ, ДЛИТЕЛЬНЫЕ ПАУЗЫ ПРИ ПОДБОРЕ СЛОВА, СЛОВА</w:t>
      </w:r>
      <w:r w:rsidR="007231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ЭМБОЛЫ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– ЭТО:{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енсорная афазия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ранскортикальная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(динамическая) афазия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мнестическая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афазия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отальная афазия}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ПЕРИФЕРИЧЕСКИЙ ПАРЕЗ НЕБА, ЯЗЫЧКА, ГОЛОСОВОЙ СВЯЗКИ С ОДНОЙ СТОРОНЫ И СПАСТИЧЕСКИЙ ГЕМИПАРЕЗ С ГЕМИАНЕСТЕЗИЕЙ С ДРУГОЙ СТОРОНЫ НАЗЫВАЮТ СИНДРОМОМ:{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A225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жексона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A2250">
        <w:rPr>
          <w:rFonts w:ascii="Times New Roman" w:hAnsi="Times New Roman" w:cs="Times New Roman"/>
          <w:sz w:val="28"/>
          <w:szCs w:val="28"/>
        </w:rPr>
        <w:t>Ш</w:t>
      </w:r>
      <w:r w:rsidR="00BC07F3" w:rsidRPr="00494270">
        <w:rPr>
          <w:rFonts w:ascii="Times New Roman" w:hAnsi="Times New Roman" w:cs="Times New Roman"/>
          <w:sz w:val="28"/>
          <w:szCs w:val="28"/>
        </w:rPr>
        <w:t>мидта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A2250">
        <w:rPr>
          <w:rFonts w:ascii="Times New Roman" w:hAnsi="Times New Roman" w:cs="Times New Roman"/>
          <w:sz w:val="28"/>
          <w:szCs w:val="28"/>
        </w:rPr>
        <w:t>Г</w:t>
      </w:r>
      <w:r w:rsidR="008D6632">
        <w:rPr>
          <w:rFonts w:ascii="Times New Roman" w:hAnsi="Times New Roman" w:cs="Times New Roman"/>
          <w:sz w:val="28"/>
          <w:szCs w:val="28"/>
        </w:rPr>
        <w:t>асперини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A225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веллиса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ПРИ АЛЬТЕРНИРУЮЩЕМ СИНДРОМЕ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МИЙЯРА-ГУБЛЕРА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ОЧАГ НАХОДИТСЯ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сновании ножки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аднебоковом отделе продолговатого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бласти красного ядра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сновании нижней части моста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БОЛИ, СНИЖЕНИЕ ВСЕХ ВИДОВ ЧУВСТВИТЕЛЬНОСТИ В ОБЛАСТИ ЛБА И ВЕРХНЕГО ВЕКА СПРАВА ХАРАКТЕРНЫ ДЛЯ ПОРАЖЕНИЯ:{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равого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Гассерова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I ветви тройничного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ветви тройничного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равой половины варолиева моста}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ДЛЯ ВЫЯВЛЕНИЯ КОНСТРУКТИВНОЙ АПРАКСИИ СЛЕДУЕТ ПРЕДЛОЖИТЬ БОЛЬНОМУ:{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однять руку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оснуться правой рукой левого уха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ложить заданную фигуру из спичек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митировать различные движения}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ГОРМЕОТОНИЕЙ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НАЗЫВАЮТ СИНДРОМ, ПРИ КОТОРОМ НАБЛЮДАЕТСЯ:{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овышение мышечного тонуса в сгибателях верхних конечностей и разгибателях нижних конечностей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овышение мышечного тонуса в разгибателях верхних конечностей и сгибателях нижних конечностях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овторяющиеся пароксизмы повышения мышечного тонуса в разгибателях конечностей}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НЕЙРОТРАНСМИТТЕРОМ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ТЕРМИНАЛЯХ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СИМПАТИЧЕСКИХ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ПРЕГАНГЛИОНАРНЫХ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НЕЙРОНОВ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цетилхолин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дреналин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орадреналин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еротонин}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ПРИ РАЗДРАЖЕНИИ ВЕРХНЕЙ ВИСОЧНОЙ ИЗВИЛИНЫ ВОЗНИКАЮТ:{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рительные галлюцинации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омато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-сенсорные галлюцинации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бонятельные галлюцинации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омато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-моторные пароксизмы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луховые галлюцинации}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ПОДКОРКОВЫЙ ЦЕНТР МОЧЕИСПУСКАНИЯ РАСПОЛАГАЕТСЯ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ромежуточном мозге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реднем мозге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осту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родолговатом мозге}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ПРИ ПОРАЖЕНИИ ЛАТЕРАЛЬНОГО КОЛЕНЧАТОГО ТЕЛА С ОДНОЙ СТОРОНЫ РАЗВИВАЕТСЯ:{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иназальная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гемианопсия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дносторонняя слепота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омонимная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гемианопсия противоположных полей зрения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вадрантная гемианопсия противоположных полей зрения}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АКАЛЬКУЛИИ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У ПРАВШЕЙ ВОЗНИКАЕТ ПРИ ЛОКАЛИЗАЦИИ ПРОЦЕССА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ижней лобной извилине левого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>гловой извилине левого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ерхней височной извилине левого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ерхней теменной дольке}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ДЛЯ СИНТЕЗА МЕДИАТОРА В МОТОНЕЙРОНАХ СПИННОГО МОЗГА НЕОБХОДИМ ФЕРМЕНТ:{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оноаминоксидаза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(МАО)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офа-декарбоксилаза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цетилхолинэстераза (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АХЭ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)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олинацетилаза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СИНДРОМ КОМПРЕССИИ КОРЕШКА S1 ПРОЯВЛЯЕТСЯ:{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нижением силы </w:t>
      </w:r>
      <w:r w:rsidR="003E4BBB" w:rsidRPr="00494270">
        <w:rPr>
          <w:rFonts w:ascii="Times New Roman" w:hAnsi="Times New Roman" w:cs="Times New Roman"/>
          <w:sz w:val="28"/>
          <w:szCs w:val="28"/>
        </w:rPr>
        <w:t>трёхглавой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мышцы голени и сгибателей пальцев стопы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нижением коленного рефлекса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ыпадением ахиллова рефлекса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оложительным симптомом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Чеддока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СИНДРОМ АГРАФИИ У ПРАВШЕЙ ВОЗНИКАЕТ ПРИ ЛОКАЛИЗАЦИИ ПРОЦЕССА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редней лобной извилины левого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едиальных отделах затылочной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адкраевой извилине правой теменной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ижней лобной извилине левого полушария}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ПРИ ПАРЕЗЕ ВЗОРА ВВЕРХ И НАРУШЕНИИ КОНВЕРГЕНЦИИ ОЧАГ ЛОКАЛИЗУЕТСЯ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ерхних отделах моста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ижних отделах моста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орсальном отделе покрышки среднего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ожках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ЭФФЕРЕНТНЫМ ПРОВОДНИКОМ ЭКСТРАПИРАМИДНОЙ СИСТЕМЫ ЯВЛЯЕТСЯ ПУТЬ:{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адний спи</w:t>
      </w:r>
      <w:r w:rsidR="003E4BBB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но-церебеллярный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обно-мосто-мозжечковый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етикуло-спинальный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ортико-спинальный}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АСТЕРЕОГНОЗ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ВОЗНИКАЕТ ПРИ ПОРАЖЕНИИ</w:t>
      </w:r>
      <w:r w:rsidR="00937022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я</w:t>
      </w:r>
      <w:r w:rsidR="00BC07F3" w:rsidRPr="00494270">
        <w:rPr>
          <w:rFonts w:ascii="Times New Roman" w:hAnsi="Times New Roman" w:cs="Times New Roman"/>
          <w:sz w:val="28"/>
          <w:szCs w:val="28"/>
        </w:rPr>
        <w:t>зычной извилины теменной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ерхней височной извилины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ижней лобной извилины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ерхней теменной дольки}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ПРАВОСТОРОННИЙ ПАРЕЗ ВСЕХ МИМИЧЕСКИХ МЫШЦ, СУХОСТЬ ГЛАЗА,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ГИПЕРАКУЗИЯ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>, УТРАТА ВКУСА НА ПЕРЕДНИХ ДВУХ ТРЕТЯХ ЯЗЫКА ВОЗНИКАЮТ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ицевого нерва до ответвления от него большого каменистого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ицевого нерва после ответвления от него барабанной струны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равой половины варолиева моста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евой половины варолиева моста}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АЛЬТЕРНИРУЮЩИЙ СИНДРОМ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ФОВИЛЛЯ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ХАРАКТЕРИЗУЕТСЯ ОДНОВРЕМЕННЫМ ВОВЛЕЧЕНИЕМ В ПАТОЛОГИЧЕСКИЙ ПРОЦЕСС НЕРВОВ:{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ицевого и отводящего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ицевого и глазодвигательного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я</w:t>
      </w:r>
      <w:r w:rsidR="00BC07F3" w:rsidRPr="00494270">
        <w:rPr>
          <w:rFonts w:ascii="Times New Roman" w:hAnsi="Times New Roman" w:cs="Times New Roman"/>
          <w:sz w:val="28"/>
          <w:szCs w:val="28"/>
        </w:rPr>
        <w:t>зыкоглоточного и блуждающего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одъязычного и добавочного}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ПРИ СИММЕТРИЧНОМ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ДИССОЦИИРОВАННОМ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НАРУШЕНИИ ЧУВСТВИТЕЛЬНОСТИ В ВИДЕ ПОЯСА ПОРАЖАЕТСЯ:{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адний рог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пиноталамический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ередняя серая спайка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нутренняя капсула}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ВЕРСИВНЫЕ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ФОКАЛЬНЫЕ ПРИПАДКИ РАЗВИВАЮТСЯ ПРИ ЛОКАЛИЗАЦИИ ПРОЦЕССА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ижней лобной извилине левого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редней лобной извилине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атылочной доле левого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ерхней теменной дольке правого полушария}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ТИП НАСЛЕДОВАНИЯ ПРИ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МИОТОНИИ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ТОМСЕНА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ХАРАКТЕРИЗУЕТСЯ КАК:{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утосомно-доминантный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утосомно-рецессивный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цеплен</w:t>
      </w:r>
      <w:r w:rsidR="00723185">
        <w:rPr>
          <w:rFonts w:ascii="Times New Roman" w:hAnsi="Times New Roman" w:cs="Times New Roman"/>
          <w:sz w:val="28"/>
          <w:szCs w:val="28"/>
        </w:rPr>
        <w:t>ный с полом (через х-хромосому)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ичего из перечисленного}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НЕВОЗМОЖНОСТЬ ВОСПРОИЗВЕСТИ СЕРИЮ ИЗ 3 ПОСЛЕДОВАТЕЛЬНЫХ ДВИЖЕНИЙ РУКОЙ, ПЕРСЕВЕРАЦИИ ПРИ ИХ ВЫПОЛНЕНИИ ХАРАКТЕРНЫ ДЛЯ:{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ц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ентрального пареза руки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онструктивной апраксии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инестетической апраксии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деаторной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апраксии}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ДВИГАТЕЛЬНОЕ ЯДРО ТРОЙНИЧНОГО НЕРВА РАСПОЛАГАЕТСЯ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окрышкае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моста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ральном отделе продолговатого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аудальном отделе продолговатого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ожках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СПИНАЛЬНЫЕ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ОБУСЛОВЛЕНЫ ПОРАЖЕНИЕМ:{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ервно-мышечного синапса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ередних корешков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ередних рогов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адних канатиков спинного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В ПАТОФИЗИОЛОГИИ БОЛЕЗНИ АЛЬЦГЕЙМЕРА НАИБОЛЕЕ ВАЖНУЮ РОЛЬ ИГРАЕТ:{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офаминергическая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еротонинергическая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цетилхолинергическая недостаточность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орадренергическая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активация}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ПЛАТИБАЗИЕЙ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НАЗЫВАЕТСЯ КРАНИОВЕРТЕБРАЛЬНАЯ АНОМАЛИЯ, ПРИ КОТОРОЙ ИМЕЕТСЯ:{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>площение ската затылочной кости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оронкообразное вдавление в области затылочного отверстия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ращение 1 шейного позвонка с затылочной костью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ф</w:t>
      </w:r>
      <w:r w:rsidR="00BC07F3" w:rsidRPr="00494270">
        <w:rPr>
          <w:rFonts w:ascii="Times New Roman" w:hAnsi="Times New Roman" w:cs="Times New Roman"/>
          <w:sz w:val="28"/>
          <w:szCs w:val="28"/>
        </w:rPr>
        <w:t>иброзная дисплазия костей, сопровождающаяся спонтанными переломами}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ИЗМЕНЕНИЕ КОНТУРА НОГ ПО ТИПУ "ОПРОКИНУТОЙ БУТЫЛКИ" ОБУСЛОВЛЕНО ИЗМЕНЕНИЕМ МАССЫ МЫШЦ:{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Шарко</w:t>
      </w:r>
      <w:r w:rsidR="00723185">
        <w:rPr>
          <w:rFonts w:ascii="Times New Roman" w:hAnsi="Times New Roman" w:cs="Times New Roman"/>
          <w:sz w:val="28"/>
          <w:szCs w:val="28"/>
        </w:rPr>
        <w:t xml:space="preserve"> </w:t>
      </w:r>
      <w:r w:rsidR="00BC07F3" w:rsidRPr="00494270">
        <w:rPr>
          <w:rFonts w:ascii="Times New Roman" w:hAnsi="Times New Roman" w:cs="Times New Roman"/>
          <w:sz w:val="28"/>
          <w:szCs w:val="28"/>
        </w:rPr>
        <w:t>-</w:t>
      </w:r>
      <w:r w:rsidR="00723185">
        <w:rPr>
          <w:rFonts w:ascii="Times New Roman" w:hAnsi="Times New Roman" w:cs="Times New Roman"/>
          <w:sz w:val="28"/>
          <w:szCs w:val="28"/>
        </w:rPr>
        <w:t xml:space="preserve"> </w:t>
      </w:r>
      <w:r w:rsidR="00BC07F3" w:rsidRPr="00494270">
        <w:rPr>
          <w:rFonts w:ascii="Times New Roman" w:hAnsi="Times New Roman" w:cs="Times New Roman"/>
          <w:sz w:val="28"/>
          <w:szCs w:val="28"/>
        </w:rPr>
        <w:t>Мари</w:t>
      </w:r>
      <w:r w:rsidR="00723185">
        <w:rPr>
          <w:rFonts w:ascii="Times New Roman" w:hAnsi="Times New Roman" w:cs="Times New Roman"/>
          <w:sz w:val="28"/>
          <w:szCs w:val="28"/>
        </w:rPr>
        <w:t xml:space="preserve"> </w:t>
      </w:r>
      <w:r w:rsidR="00BC07F3" w:rsidRPr="00494270">
        <w:rPr>
          <w:rFonts w:ascii="Times New Roman" w:hAnsi="Times New Roman" w:cs="Times New Roman"/>
          <w:sz w:val="28"/>
          <w:szCs w:val="28"/>
        </w:rPr>
        <w:t>-Тута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ри гипертрофической невропатии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Дежерина</w:t>
      </w:r>
      <w:proofErr w:type="spellEnd"/>
      <w:r w:rsidR="00723185">
        <w:rPr>
          <w:rFonts w:ascii="Times New Roman" w:hAnsi="Times New Roman" w:cs="Times New Roman"/>
          <w:sz w:val="28"/>
          <w:szCs w:val="28"/>
        </w:rPr>
        <w:t xml:space="preserve"> </w:t>
      </w:r>
      <w:r w:rsidR="00BC07F3" w:rsidRPr="00494270">
        <w:rPr>
          <w:rFonts w:ascii="Times New Roman" w:hAnsi="Times New Roman" w:cs="Times New Roman"/>
          <w:sz w:val="28"/>
          <w:szCs w:val="28"/>
        </w:rPr>
        <w:t>-</w:t>
      </w:r>
      <w:r w:rsidR="0072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Сотта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ри мышечной дистрофии Эрба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миотонической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дистрофии}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4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ПРИ ДРОЖАТЕЛЬНОЙ И ДРОЖАТЕЛЬНО-РИГИДНОЙ ФОРМЕ ГЕПАТОЦЕРЕБРАЛЬНОЙ ДИСТРОФИИ ВИЛЬСОНА-КОНОВАЛОВА ПРЕОБЛАДАЕТ ТРЕМОР:{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окоя в кистях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нтенционный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в руках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остуральный тремор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лопающий в руках, статодинамический в туловище}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4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ФЕНОМЕН «КЛИНИЧЕСКОЙ ДИССОЦИАЦИИ» ПРИ РАССЕЯННОМ СКЛЕРОЗЕ ХАРАКТЕРИЗУЕТСЯ:{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оризонтальным нистагмом в сочетании с отсутствием брюшных рефлексов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ц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ентральными парезами конечностей и отсутствием расстройств чувствительности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асстройствами чувствительности сегментарного или проводникового типа на фоне </w:t>
      </w:r>
      <w:r w:rsidR="003E4BBB" w:rsidRPr="00494270">
        <w:rPr>
          <w:rFonts w:ascii="Times New Roman" w:hAnsi="Times New Roman" w:cs="Times New Roman"/>
          <w:sz w:val="28"/>
          <w:szCs w:val="28"/>
        </w:rPr>
        <w:t>лёгкого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центрального пареза конечностей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ц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ентральными парезами конечностей в сочетании с мышечной гипотонией}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НАРАСТАНИЕ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МИДРИАЗА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НА СТОРОНЕ ЭПИДУРАЛЬНОЙ ГЕМАТОМЫ И ГЕМИПАРЕЗА НА ДРУГОЙ СТОРОНЕ ОБУСЛОВЛЕНО:{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симметричной гидроцефалией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давлением коры моторной области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>щемлением ствола в затылочном отверстии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давлением ножки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4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ИМПЕРАТИВНЫЕ ПОЗЫВЫ НА МОЧЕИСПУСКАНИЕ ВОЗНИКАЮТ ПРИ ДВУСТОРОННЕМ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ередних рогов шейного утолщения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ередних рогов поясничного утолщения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ередних канатиков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адних канатиков}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4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ЗАКУПОРКУ ЭКСТРАКРАНИАЛЬНОГО ОТДЕЛА ПОЗВОНОЧНОЙ АРТЕРИИ ОТ ЗАКУПОРКИ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ИНТРАКРАНИАЛЬНОГО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ОТДЕЛА ОТЛИЧАЕТ НАЛИЧИЕ:{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лассических альтернирующих синдромов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лазодвигательных расстройств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«пятнистости» поражения ствола по </w:t>
      </w:r>
      <w:proofErr w:type="spellStart"/>
      <w:r w:rsidR="003E4BBB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линнику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естибуломозжечковых нарушений}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4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ПРИ ХОЛИНЕРГИЧЕСКОМ КРИЗЕ НЕ НАБЛЮДАЕТСЯ:{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ужение зрачков, слюнотечения, тошноты, диареи, болей в животе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ароксизмальная мышечная слабость, гипотония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рожание и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фасцикулярные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</w:t>
      </w:r>
      <w:r w:rsidR="003E4BBB" w:rsidRPr="00494270">
        <w:rPr>
          <w:rFonts w:ascii="Times New Roman" w:hAnsi="Times New Roman" w:cs="Times New Roman"/>
          <w:sz w:val="28"/>
          <w:szCs w:val="28"/>
        </w:rPr>
        <w:t>подёргивания</w:t>
      </w:r>
      <w:r w:rsidR="00BC07F3" w:rsidRPr="00494270">
        <w:rPr>
          <w:rFonts w:ascii="Times New Roman" w:hAnsi="Times New Roman" w:cs="Times New Roman"/>
          <w:sz w:val="28"/>
          <w:szCs w:val="28"/>
        </w:rPr>
        <w:t>, потливость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ахикардия}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4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ОПУХОЛИ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ПРЕМОТОРНОЙ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ОБЛАСТИ ЛОБНОЙ ДОЛИ ХАРАКТЕРНЫ:{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емипарез с преобладанием в ноге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оторная афазия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ерсивные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эпилептические припадки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трофия зрительного нерва на стороне опухоли}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4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ОСОБЕННОСТЬЮ ПРОЯВЛЕНИЙ РАЗЛИЧНЫХ СИНДРОМОВ ПОРАЖЕНИЯ НЕРВНОЙ СИСТЕМЫ ПРИ ЗАБОЛЕВАНИЯХ ПЕЧЕНИ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строе начало и молниеносное течение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строе начало со стабильным неврологическим дефицитом в последующие годы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остепенное начало заболевания с неуклонно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прогредиентным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течением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остепенное начало заболевания с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ремиттирующим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течением неврологических проявлений}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4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ВЕРТИКАЛЬНОЕ РАСХОДЯЩЕЕСЯ КОСОГЛАЗИЕ И ПОПЛАВКОВЫЕ ДВИЖЕНИЯ ГЛАЗНЫХ ЯБЛОК У КОМАТОЗНОГО БОЛЬНОГО ХАРАКТЕРНЫ ДЛЯ ПОРАЖЕНИЯ:{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аролиева моста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реднего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исочных долей}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4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НАИБОЛЕЕ ПОСТОЯННЫМИ ОЧАГОВЫМИ СИМПТОМАМИ ПРИ ЭПИДУРАЛЬНОЙ ГЕМАТОМЕ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асширение зрачка на стороне гематомы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асширение зрачка на противоположной стороне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емипарез на стороне гематомы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емипарез на противоположной стороне}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5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ПРИ СИНДРОМЕ ГИЙЕНА-БАРРЕ ИЗ ЧЕРЕПНЫХ НЕРВОВ ЧАЩЕ ПОРАЖАЕТСЯ:{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лазодвигательный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ицевой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обавочный}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5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ПРИЧИНОЙ РАЗВИТИЯ ГЕМИПАРЕЗА НА 10 СУТКИ СУБАРАХНОИДАЛЬНОГО НЕТРАВМАТИЧЕСКОГО КРОВОИЗЛИЯНИЯ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о</w:t>
      </w:r>
      <w:r w:rsidR="003E4BBB" w:rsidRPr="00494270">
        <w:rPr>
          <w:rFonts w:ascii="Times New Roman" w:hAnsi="Times New Roman" w:cs="Times New Roman"/>
          <w:sz w:val="28"/>
          <w:szCs w:val="28"/>
        </w:rPr>
        <w:t>тёк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индром верхнего вклинения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индром нижнего вклинения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пазм церебральных артерий}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5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МИКРОГРАФИЯ ВЫЯВЛЯЕТСЯ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триарной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озжечка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расного ядра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аллидо-нигральной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системы}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5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ДЛЯ ПОРАЖЕНИЯ ВЕНТРАЛЬНОЙ ПОЛОВИНЫ ПОЯСНИЧНОГО УТОЛЩЕНИЯ НЕ ХАРАКТЕРНО НАЛИЧИЕ:{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ижнего вялого парапареза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иссоциированной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параанестезии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арушения функции тазовых органов по центральному типу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енситивной атаксии}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5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РЕШАЮЩИМ ДИАГНОСТИЧЕСКИМ ПРИЗНАКОМ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АБСАНСА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озникновение множественных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миоклоний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азвитие фокальной или генерализованной атонии мышц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ратковременная утрата сознания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имметричный тонический приступ}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5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ПРОЕКЦИОННАЯ КОРКОВАЯ ОБЛАСТЬ ОБОНЯТЕЛЬНОГО АНАЛИЗАТОРА НАХОДИТСЯ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ерхней височной извилине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обной доле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иппокамповой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извилине и крючке височной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атылочной доле}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НА РАННЕЙ СТАДИИ СИНДРОМА ЭЙДИ ОБЫЧНО НАБЛЮДАЕТСЯ:{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дностороннее расширение зрачка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дностороннее сужение зрачка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вустороннее расширение зрачка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вусторонний птоз}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5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НЕЙРОФИБРОМЫ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ПРИ БОЛЕЗНИ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РЕКЛИНГХАУЗЕНА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МОГУТ ЛОКАЛИЗОВАТЬСЯ:{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 периферических нервах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 корешках в спинномозговом канале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нтракраниально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на черепных нервах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 любом из указанных участков}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5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ОСТРАЯ СУБДУРАЛЬНАЯ ГЕМАТОМА НА КОМПЬЮТЕРНОЙ ТОМОГРАММЕ ХАРАКТЕРИЗУЕТСЯ ЗОНОЙ:{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омогенного повышения плотности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омогенного понижения плотности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еоднородного повышения плотности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о</w:t>
      </w:r>
      <w:r w:rsidR="003E4BBB" w:rsidRPr="00494270">
        <w:rPr>
          <w:rFonts w:ascii="Times New Roman" w:hAnsi="Times New Roman" w:cs="Times New Roman"/>
          <w:sz w:val="28"/>
          <w:szCs w:val="28"/>
        </w:rPr>
        <w:t>тёка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5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НАИБОЛЕЕ РАННИМ ПРОЯВЛЕНИЕМ ГЕМАТОМИЕЛИИ ТРАВМАТИЧЕСКОГО ПРОИСХОЖДЕНИЯ ЯВЛЯЕТСЯ НАЛИЧИЕ:{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асстройств глубокой чувствительности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вигательных проводниковых нарушений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иссоциированных расстройств чувствительности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 сознания}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6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КАУЗАЛГИЧЕСКИЙ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БОЛЕВОЙ СИНДРОМ НАИБОЛЕЕ ЧАСТО ВСТРЕЧАЕТСЯ ПРИ УШИБЕ:{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рединного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октевого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учевого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ольшеберцового нерва}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6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ОСТРОГО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ПОЛИРАДИКУЛОНЕВРИТА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ГИЙЕНА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 СРАВНЕНИИ С ДРУГИМИ ФОРМАМИ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ПОЛИРАДИКУЛОНЕВРИТОВ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БОЛЕЕ ХАРАКТЕРНЫ:{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ялые параличи дистальных отделов конечностей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 дыхания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елково-клеточная диссоциация в ликворе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енингеальный синдром}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6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ОДНОСТОРОННИЙ ПУЛЬСИРУЮЩИЙ ЭКЗОФТАЛЬМ ЯВЛЯЕТСЯ ПРИЗНАКОМ:{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етробульбарной опухоли орбиты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ромбоза глазничной артерии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аротидно-кавернозного соустья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рахноидэндотелиомы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крыла основной кости}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ПОЛИНЕВРОПАТИИ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ГИЙЕНА-БАРРЕ ХАРАКТЕРНО ПОЯВЛЕНИЕ БЕЛКОВО-КЛЕТОЧНОЙ ДИССОЦИАЦИИ В ЛИКВОРЕ С:{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1-дня заболевания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3-дня заболевания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2-недели заболевания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3-недели заболевания}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6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ДЛЯ ТРОМБОЗА МОЗГОВЫХ СОСУДОВ НАИБОЛЕЕ ХАРАКТЕРНО:{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аличие в анамнезе транзиторных ишемических атак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аличие симптомов предвестников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остепенное формирование очаговой симптоматики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алая выраженность общемозговой симптоматики}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6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ПРИ СОЧЕТАНИИ ДВУСТОРОННЕГО СИНДРОМА ГОРНЕРА С РАССТРОЙСТВОМ БОЛЕВОЙ И ТЕМПЕРАТУРНОЙ ЧУВСТВИТЕЛЬНОСТИ НА РУКАХ С НАИБОЛЬШЕЙ ВЕРОЯТНОСТЬЮ МОЖНО ПРЕДПОЛОЖИТЬ НАЛИЧИЕ У БОЛЬНОГО:{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пинальной формы рассеянного склероза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ц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ервикальной сирингомиелии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кстрамедуллярной опухоли на шейно-грудном уровне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индрома БАС}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6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К СИМПТОМАМ, НЕ ХАРАКТЕРНЫМ ДЛЯ ПОРАЖЕНИЯ ЛЕВОЙ ПЕРЕДНЕЙ МОЗГОВОЙ АРТЕРИИ, ОТНОСИТСЯ:{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 психики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реобладание пареза в руке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оторная афазия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праксия левой руки}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6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ДЛЯ ПОРАЖЕНИЯ ПРАВОЙ СРЕДНЕЙ МОЗГОВОЙ АРТЕРИИ НЕ ХАРАКТЕРНО НАЛИЧИЕ:{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праксии левой руки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евосторонней гемианопсии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евосторонней гемиплегии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евосторонней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гемигипестезии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6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ОЧАГОВЫЕ ПОРАЖЕНИЯ ГОЛОВНОГО МОЗГА РЕДКО НАБЛЮДАЮТСЯ:{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ри узелковом периартериите Куссмауля – Мейера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ри неспецифическом аорто-артериите (болезни Такаясу)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ри височном артериите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Хортона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Магата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</w:t>
      </w:r>
      <w:r w:rsidR="00723185">
        <w:rPr>
          <w:rFonts w:ascii="Times New Roman" w:hAnsi="Times New Roman" w:cs="Times New Roman"/>
          <w:sz w:val="28"/>
          <w:szCs w:val="28"/>
        </w:rPr>
        <w:t>-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Брауна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ри облитерирующем тромбангиите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Винивартера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</w:t>
      </w:r>
      <w:r w:rsidR="00723185">
        <w:rPr>
          <w:rFonts w:ascii="Times New Roman" w:hAnsi="Times New Roman" w:cs="Times New Roman"/>
          <w:sz w:val="28"/>
          <w:szCs w:val="28"/>
        </w:rPr>
        <w:t>-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Бюргера}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6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БИНАЗАЛЬНАЯ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ГЕМИАНОПСИЯ НАСТУПАЕТ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ц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ентральных отделов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перекреста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зрительных нервов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аружных отделов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перекреста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зрительных нервов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рительной лучистости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рительных трактов}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МИЕЛИНИЗАЦИЯ ВОЛОКОН ПИРАМИДНОЙ СИСТЕМЫ НАЧИНАЕТСЯ:{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 третьем месяце внутриутробного развития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конце первого года жизни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начале второго года жизни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 последнем месяце внутриутробного развития}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7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ФИБРИНОЛИТИЧЕСКАЯ ТЕРАПИЯ В ВИДЕ ВНУТРИВЕННОЙ ИНФУЗИИ ПРИ ЗАКУПОРКЕ СОСУДОВ МОЗГА ЦЕЛЕСООБРАЗНА НЕ ПОЗДНЕЕ СЛЕДУЮЩЕГО СРОКА ПОСЛЕ НАЧАЛА ИНСУЛЬТА:{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1-2 ч.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3-4 ч.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5-6 ч.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7-8 ч.}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7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ПЕРЕДНЕРОГОВОЙ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ФОРМЫ СИРИНГОМИЕЛИИ ХАРАКТЕРНЫ:{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арушения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чувствительности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иссоциированный тип нарушений чувствительности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енситивная атаксия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ичего из перечисленного}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7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СЕМЕЙНОЙ СПАСТИЧЕСКОЙ ПАРАПЛЕГИИ (БОЛЕЗНИ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ШТРЮМПЕЛЯ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>) ХАРАКТЕРНО ПРЕОБЛАДАЮЩЕЕ ПОРАЖЕНИЕ СПИНАЛЬНЫХ АНАТОМИЧЕСКИХ СТРУКТУР:{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ирамидных путей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озжечковых путей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леток передних рогов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адних канатиков спинного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7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ХАРАКТЕРНОЙ ЧЕРТОЙ НИЖНЕГО ПАРАПАРЕЗА ПРИ БОЛЕЗНИ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ШТРЮМПЕЛЯ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реобладание слабости над спастичностью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реобладание спастичности над слабостью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реобладание мозжечковых симптомов над пирамидными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очетание пирамидных симптомов с сенситивной атаксией}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7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ГЕМИПЛЕГИЯ+ГЕМИАНЕСТЕЗИЯ+ГЕМИАНОПСИЯ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– ПОРАЖЕНИЕ:{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рительного бугра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еменной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атылочной доли}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7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ВИСОЧНО-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ТЕНТОРИАЛЬНОЕ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ВКЛИНЕНИЕ ТИПИЧНО ДЛЯ ПАТОЛОГИЧЕСКИХ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ОБЪЕМНЫХ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ОБРАЗОВАНИЙ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родолговатом мозге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аролиевом мосту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озжечке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ольшом полушарии}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ЕСЛИ ВЕРХНЯЯ ГРАНИЦА ПРОВОДНИКОВЫХ РАССТРОЙСТВ БОЛЕВОЙ ЧУВСТВИТЕЛЬНОСТИ ОПРЕДЕЛЯЕТСЯ НА УРОВНЕ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ДЕРМАТОМА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Т10, ПОРАЖЕНИЕ СПИННОГО МОЗГА ЛОКАЛИЗУЕТСЯ НА УРОВНЕ СЕГМЕНТА:{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6632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6 или Т7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D6632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8 или Т9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6632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9 или Т10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6632">
        <w:rPr>
          <w:rFonts w:ascii="Times New Roman" w:hAnsi="Times New Roman" w:cs="Times New Roman"/>
          <w:sz w:val="28"/>
          <w:szCs w:val="28"/>
        </w:rPr>
        <w:t>Т1</w:t>
      </w:r>
      <w:r w:rsidR="00BC07F3" w:rsidRPr="00494270">
        <w:rPr>
          <w:rFonts w:ascii="Times New Roman" w:hAnsi="Times New Roman" w:cs="Times New Roman"/>
          <w:sz w:val="28"/>
          <w:szCs w:val="28"/>
        </w:rPr>
        <w:t>0 или Т11}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7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СИНДРОМ ТОРСИОННОЙ ДИСТОНИИ СООТВЕТСТВУЕТ ПОРАЖЕНИЮ:{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триарной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рительного бугра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расного ядра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аллидо-нигральной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системы}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7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ИСТИННОЕ НЕДЕРЖАНИЕ МОЧИ ВОЗНИКАЕТ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арацентральных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долек передней центральной извилины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ш</w:t>
      </w:r>
      <w:r w:rsidR="00BC07F3" w:rsidRPr="00494270">
        <w:rPr>
          <w:rFonts w:ascii="Times New Roman" w:hAnsi="Times New Roman" w:cs="Times New Roman"/>
          <w:sz w:val="28"/>
          <w:szCs w:val="28"/>
        </w:rPr>
        <w:t>ейного отдела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оясничного утолщения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онского хвоста спинного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8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В МИОНЕВРАЛЬНОМ СИНАПСЕ СКЕЛЕТНЫХ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ВЫДЕЛЯЕТСЯ МЕДИАТОР:{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орадреналин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офамин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цетилхолин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лутамат}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8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ДЕВИАЦИЯ ЯЗЫКА ВЛЕВО, ОТСУТСТВИЕ ВНЕШНИХ ИЗМЕНЕНИЙ ЯЗЫКА, ЦЕНТРАЛЬНЫЙ ПАРЕЗ В ЛЕВОЙ РУКЕ ХАРАКТЕРНЫ ДЛЯ ПОРАЖЕНИЯ:{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равой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прецентральной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извилины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евой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прецентральной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извилины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равой половины продолговатого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евой половины продолговатого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8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ПОРАЖЕНИЕ КОНСКОГО ХВОСТА СПИННОГО МОЗГА СОПРОВОЖДАЕТСЯ:{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ялым парезом ног и нарушением чувствительности по корешковому типу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пастическим парезом ног и тазовыми расстройствами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арушением глубокой чувствительности дистальных отделов ног и задержкой мочи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пастическим парапарезом ног без расстройства чувствительности и нарушением функции тазовых органов}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8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ВОЛОКНА ДЛЯ ТУЛОВИЩА И ВЕРХНИХ КОНЕЧНОСТЕЙ РАСПОЛАГАЮТСЯ В КЛИНОВИДНОМ ПУЧКЕ ЗАДНИХ КАНАТИКОВ ПО ОТНОШЕНИЮ К СРЕДНЕЙ ЛИНИИ:{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атерально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едиально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ентрально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орсально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8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ДЛЯ СЕМАНТИЧЕСКОЙ АФАЗИИ ХАРАКТЕРНО:{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арафазии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 памяти на текущие события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арушение памяти на </w:t>
      </w:r>
      <w:r w:rsidR="003E4BBB" w:rsidRPr="00494270">
        <w:rPr>
          <w:rFonts w:ascii="Times New Roman" w:hAnsi="Times New Roman" w:cs="Times New Roman"/>
          <w:sz w:val="28"/>
          <w:szCs w:val="28"/>
        </w:rPr>
        <w:t>отдалённые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события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 понимания грамматических конструкций}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8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ПАРАДОКСАЛЬНАЯ ИШУРИЯ ХАРАКТЕРНА ДЛЯ ПОРАЖЕНИЯ:{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аролиева моста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рестцового отдела спинного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8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НАРУШЕНИЯ ПОВЕДЕНИЯ, НЕУСТОЙЧИВОСТЬ В ПРОБЕ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И ПРИ ХОДЬБЕ,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КООРДИНАТОРНЫЕ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ПРОБЫ В КОНЕЧНОСТЯХ БЕЗ ИЗМЕНЕНИЙ, ОТСУТСТВИЕ ПАРЕЗОВ И ЧУВСТВИТЕЛЬНЫХ РАССТРОЙСТВ ХАРАКТЕРНЫ ДЛЯ:{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озжечковой атаксии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естибулярной атаксии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енситивной атаксии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обной атаксии}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8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ДЛЯ ПОРАЖЕНИЯ ВЕНТРАЛЬНОЙ ПОЛОВИНЫ ПОЯСНИЧНОГО УТОЛЩЕНИЯ НЕ ХАРАКТЕРНО НАЛИЧИЕ:{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ижнего вялого парапареза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иссоциированной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параанестезии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арушения функции тазовых органов по центральному типу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енситивной атаксии}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8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ОДНОВРЕМЕННО БОЛИ ПРОЕКЦИОННОГО ХАРАКТЕРА, БОЛЕВЫЕ ТОЧКИ, СИМПТОМЫ НАТЯЖЕНИЯ И НАРУШЕНИЯ ЧУВСТВИТЕЛЬНОСТИ ВЫЯВЛЯЮТСЯ ПРИ ЛОКАЛИЗАЦИИ ПОРАЖЕНИЯ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рительном бугре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аднем корешке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адней центральной извилине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аднем роге}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8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ГИПЕРПАТИЯ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ВОЗНИКАЕТ НАИБОЛЕЕ ЧАСТО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аднего корешка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окового канатика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аднего канатика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рительного бугра}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9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ДЛЯ ПОРАЖЕНИЯ ЛОКТЕВОГО НЕРВА НА УРОВНЕ ЗАПЯСТЬЯ НЕ ХАРАКТЕРНО:{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лабость разгибания и приведения V пальца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 приведения I пальца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аличие гипестезии на тыльной поверхности V пальца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аличие парестезии по внутренней поверхности кисти}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9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КАКОЙ МЕДИАТОР ОБЕСПЕЧИВАЕТ ПЕРЕДАЧУ СЕНСОРНЫХ СТИМУЛОВ ПО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ТАЛАМО-СТРИАРНОМУ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ПУТИ:{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офамин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орадреналин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лутамат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еротонин}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9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ОСНОВНОЙ АФФЕРЕНТНЫЙ ПУТЬ ОТ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СТРИОПАЛЛИДАРНОЙ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СИСТЕМЫ СЛЕДУЕТ К:{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ередним рогам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етикулярной формации ствола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аламусу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оторной коре}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9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ФАЗА НАПОЛНЕНИЯ МОЧЕВОГО ПУЗЫРЯ КОНТРОЛИРУЕТСЯ:{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импатическим отделом вегетативной нервной системы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арасимпатическим отделом вегетативной нервной системы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ирамидной системой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кстрапирамидной системой}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9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ПРИ ПОВРЕЖДЕНИИ МАЛОБЕРЦОВОГО НЕРВА ВОЗНИКАЕТ ПАРЕЗ:{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кроножной мышцы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амбаловидной мышцы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адней большеберцовой мышцы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ередней большеберцовой мышцы}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9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ПРИ ПОВРЕЖДЕНИИ ПРАВОГО БОКОВОГО КАНАТИКА СПИННОГО МОЗГА НА УРОВНЕ ГРУДНЫХ СЕГМЕНТОВ РАЗВИВАЕТСЯ:{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равосторонний гемипарез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арез левой ноги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арез правой ноги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ижний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9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РЕФЛЕКСЫ ОРАЛЬНОГО АВТОМАТИЗМА СВИДЕТЕЛЬСТВУЮТ О ПОРАЖЕНИИ ТРАКТОВ:{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ортикоспинальных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ортиконуклеарных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обно-мосто-мозжечковых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уброспинальных}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9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ФЕРМЕНТ, РАСЩЕПЛЯЮЩИЙ МЕДИАТОР НОРАДРЕНАЛИН:{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олинстераза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оноаминоксидаза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денилатциклаза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арбоангидраза}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ПОРАЖЕНИЕ НЕРВНОЙ СИСТЕМЫ ПРИ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ЛЕЙКОДИСТРОФИИ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ПРОИСХОДИТ В РЕЗУЛЬТАТЕ:{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збыточного накопления липидов в нервных клетках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траты липидов нервными клетками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аспада липидов миелина и накопления продуктов распада в </w:t>
      </w:r>
      <w:r w:rsidR="008D6632" w:rsidRPr="00494270">
        <w:rPr>
          <w:rFonts w:ascii="Times New Roman" w:hAnsi="Times New Roman" w:cs="Times New Roman"/>
          <w:sz w:val="28"/>
          <w:szCs w:val="28"/>
        </w:rPr>
        <w:t>ЦНС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сего перечисленного}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9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СОДРУЖЕСТВЕННОЕ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ОТКЛОНЕНИЕ ГЛАЗНЫХ ЯБЛОК В СТОРОНУ РАЗДРАЖАЕМОГО УХА ПРИ КАЛОРИЧЕСКОЙ ПРОБЕ У ПАЦИЕНТА В КОМЕ СВИДЕТЕЛЬСТВУЕТ 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овреждении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контрлатерального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овреждении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ипсилатерального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овреждении ствола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охранности ствола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10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ОСТРАЯ СУБДУРАЛЬНАЯ ГЕМАТОМА НА КТ ХАРАКТЕРИЗУЕТСЯ ЗОНОЙ:{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омогенного повышения плотности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омогенного понижения плотности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еоднородного повышения плотности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о</w:t>
      </w:r>
      <w:r w:rsidR="003E4BBB" w:rsidRPr="00494270">
        <w:rPr>
          <w:rFonts w:ascii="Times New Roman" w:hAnsi="Times New Roman" w:cs="Times New Roman"/>
          <w:sz w:val="28"/>
          <w:szCs w:val="28"/>
        </w:rPr>
        <w:t>тёка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10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НАИБОЛЕЕ РАННИМ ПРИЗНАКОМ РЕГЕНЕРАЦИИ АКСОНА ПРИ ТРАВМЕ ПЕРИФЕРИЧЕСКОГО НЕРВА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оявление парестезий в зоне иннервации </w:t>
      </w:r>
      <w:r w:rsidR="003E4BBB" w:rsidRPr="00494270">
        <w:rPr>
          <w:rFonts w:ascii="Times New Roman" w:hAnsi="Times New Roman" w:cs="Times New Roman"/>
          <w:sz w:val="28"/>
          <w:szCs w:val="28"/>
        </w:rPr>
        <w:t>повреждённого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оявление стойкого болевого синдрома в дистальных участках зоны, иннервируемой </w:t>
      </w:r>
      <w:r w:rsidR="003E4BBB" w:rsidRPr="00494270">
        <w:rPr>
          <w:rFonts w:ascii="Times New Roman" w:hAnsi="Times New Roman" w:cs="Times New Roman"/>
          <w:sz w:val="28"/>
          <w:szCs w:val="28"/>
        </w:rPr>
        <w:t>повреждённым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нервом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егресс трофических расстройств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егресс болевого синдрома в дистальных отделах </w:t>
      </w:r>
      <w:r w:rsidR="003E4BBB" w:rsidRPr="00494270">
        <w:rPr>
          <w:rFonts w:ascii="Times New Roman" w:hAnsi="Times New Roman" w:cs="Times New Roman"/>
          <w:sz w:val="28"/>
          <w:szCs w:val="28"/>
        </w:rPr>
        <w:t>повреждённой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конечности}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10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НАИБОЛЕЕ РАННИМ ПРОЯВЛЕНИЕМ ГЕМАТОМИЕЛИИ ТРАВМАТИЧЕСКОГО ПРОИСХОЖДЕНИЯ ЯВЛЯЕТСЯ НАЛИЧИЕ:{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асстройств глубокой чувствительности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индрома Броун-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Секара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вигательных проводниковых нарушений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иссоциированных расстройств чувствительности}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10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ДЛЯ ИНТРАМЕДУЛЛЯРНОЙ СПИНАЛЬНОЙ ОПУХОЛИ НАИБОЛЕЕ ХАРАКТЕРНО НАЛИЧИЕ:{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егментарного диссоциированного расстройства чувствительности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орешковых болей положения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анней блокады субарахноидального пространства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ентгенологического симптома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Элсберга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-Дайка}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10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СИНДРОМ БУРДЕНКО-КРАМЕРА (БОЛЬ В ЛОБНО-ГЛАЗНИЧНОЙ ОБЛАСТИ, СВЕТОБОЯЗНЬ И СЛЕЗОТЕЧЕНИЕ) ПРИ ОПУХОЛЯХ ЗАДНЕЙ ЧЕРЕПНОЙ ЯМКИ ОБУСЛОВЛЕН:{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давлением структур передней черепной ямки при переднезаднем смещении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арушением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ликвороциркуляции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при близости опухоли к средней линии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бщностью иннервации структур передней и задней черепной ямки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р</w:t>
      </w:r>
      <w:r w:rsidR="003E4BBB" w:rsidRPr="00494270">
        <w:rPr>
          <w:rFonts w:ascii="Times New Roman" w:hAnsi="Times New Roman" w:cs="Times New Roman"/>
          <w:sz w:val="28"/>
          <w:szCs w:val="28"/>
        </w:rPr>
        <w:t>аздражением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периневральных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пространств тройничного нерва}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10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СИНДРОМ ФОСТЕРА-КЕННЕДИ ХАРАКТЕРИЗУЕТСЯ:{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трофией и застоем диска на стороне опухоли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трофией и застоем диска с двух сторон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трофией диска на стороне опухоли и застоем диска на противоположной стороне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астоем диска на стороне опухоли и атрофией на противоположной стороне</w:t>
      </w:r>
      <w:r w:rsidR="00937022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10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ОТЛИЧИТЕЛЬНЫЙ ПРИЗНАК НЕВРИТА ЗРИТЕЛЬНОГО НЕРВА ОТ ПОРАЖЕНИЙ НЕРВА ПРИ ОПУХОЛЯХ ГОЛОВНОГО МОЗГА:{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ж</w:t>
      </w:r>
      <w:r w:rsidR="00723185">
        <w:rPr>
          <w:rFonts w:ascii="Times New Roman" w:hAnsi="Times New Roman" w:cs="Times New Roman"/>
          <w:sz w:val="28"/>
          <w:szCs w:val="28"/>
        </w:rPr>
        <w:t>алобы на затуманивание зрения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онцентрическое сужение полей зрения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ыстрое снижение остроты зрения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артина первичной атрофии зрительного нерва}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10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ДЛЯ КОМЫ ПРИ МЕНИНГОЭНЦЕФАЛИТЕ НЕ ХАРАКТЕРНО НАЛИЧИЕ:{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енингеального синдрома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чаговых неврологических симптомов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нижения уровня белка в ликворе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нижения уровня глюкозы в ликворе}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10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ОСТРОГО ОЧАГОВОГО ПОПЕРЕЧНОГО МИЕЛИТА НА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НИЖНЕГРУДНОМ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УРОВНЕ НЕ ХАРАКТЕРНО НАЛИЧИЕ:{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ижней параплегии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роводникового типа нарушения чувствительности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арушений функций тазовых органов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локады субарахноидального пространства}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10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НАИБОЛЕЕ ЧАСТОЙ ПРИЧИНОЙ ОДНОСТОРОННЕГО ФЕНОМЕНА РЕЙНО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индром </w:t>
      </w:r>
      <w:r w:rsidR="008D6632">
        <w:rPr>
          <w:rFonts w:ascii="Times New Roman" w:hAnsi="Times New Roman" w:cs="Times New Roman"/>
          <w:sz w:val="28"/>
          <w:szCs w:val="28"/>
        </w:rPr>
        <w:t>верхней апертуры грудной клетки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8D6632">
        <w:rPr>
          <w:rFonts w:ascii="Times New Roman" w:hAnsi="Times New Roman" w:cs="Times New Roman"/>
          <w:sz w:val="28"/>
          <w:szCs w:val="28"/>
        </w:rPr>
        <w:t>индром запястного канала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ш</w:t>
      </w:r>
      <w:r w:rsidR="008D6632">
        <w:rPr>
          <w:rFonts w:ascii="Times New Roman" w:hAnsi="Times New Roman" w:cs="Times New Roman"/>
          <w:sz w:val="28"/>
          <w:szCs w:val="28"/>
        </w:rPr>
        <w:t xml:space="preserve">ейная </w:t>
      </w:r>
      <w:proofErr w:type="spellStart"/>
      <w:r w:rsidR="008D6632">
        <w:rPr>
          <w:rFonts w:ascii="Times New Roman" w:hAnsi="Times New Roman" w:cs="Times New Roman"/>
          <w:sz w:val="28"/>
          <w:szCs w:val="28"/>
        </w:rPr>
        <w:t>радикулопатии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индром подключичного обкрадывания}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11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КОНТРАСТНОЕ ВЕЩЕСТВО НЕ НАКАПЛИВАЮТ:{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етастазы опухолей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лиомы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нгиомы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строцитомы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11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СРЕДИ ПЕРВИЧНЫХ ОПУХОЛЕЙ СПИННОГО МОЗГА НАИБОЛЕЕ РЕДКО ВСТРЕЧАЮТСЯ:{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лиомы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емангиомы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евриномы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енингиомы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11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ДИФФЕРЕНЦИАЛЬНЫМ ПРИЗНАКОМ ОПУХОЛИ ВЕРХНЕЙ ТЕМЕННОЙ ДОЛЬКИ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ирамидный гемипарез с преобладанием в руке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онтрлатеральная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гемигипалгезия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онтрлатеральная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болевая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гемипарестезия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онтрлатеральная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гомонимная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гемианопсия}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11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ВЫНУЖДЕННОЕ ПОЛОЖЕНИЕ ГОЛОВЫ ПРИ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СУБТЕНТОРИАЛЬНЫХ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ОПУХОЛЯХ РЕЖЕ НАБЛЮДАЕТСЯ ПРИ ОПУХОЛИ:{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осто-мозжечкового угла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ч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ервя мозжечка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олушарий мозжечка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динаково часто при любой из указанных локализаций}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11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ДЛЯ ВАГОИНСУЛЯРНОГО ПАРОКСИЗМА НЕ ХАРАКТЕРНО ВОЗНИКНОВЕНИЕ:{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ж</w:t>
      </w:r>
      <w:r w:rsidR="00BC07F3" w:rsidRPr="00494270">
        <w:rPr>
          <w:rFonts w:ascii="Times New Roman" w:hAnsi="Times New Roman" w:cs="Times New Roman"/>
          <w:sz w:val="28"/>
          <w:szCs w:val="28"/>
        </w:rPr>
        <w:t>елудочно-кишечной дискинезии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ипотонии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олиурии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атруднения дыхания}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11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ОСТРЫЙ ПОЛИРАДИКУЛОНЕВРИТ ТИПА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ЛАНДРИ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ОТ ДРУГИХ ОСТРЫХ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ПОЛИРАДИКУЛОНЕВРИТОВ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ОТЛИЧАЮТ:{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ялые параличи дистальных отделов конечностей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ухожильная арефлексия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 дыхания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осходящий тип последовательности появления неврологических симптомов}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11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НАИБОЛЕЕ ЧАСТОЙ ПРИЧИНОЙ СИНДРОМА ГОРНЕРА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оражение ствола мозга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оражение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оражение корешка Т1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оражение симпатического сплетения внутренней сонной артерии}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11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ТЕРМИНОМ «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ТАБЕТИЧЕСКИЕ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КРИЗЫ» У БОЛЬНЫХ СПИННОЙ СУХОТКОЙ ОБОЗНАЧАЮТ:{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ароксизмы тахикардии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олебания артериального давления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ароксизмы болей рвущего характера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пизоды профузной потливости и общей слабости}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11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ПРИ ЛЕЧЕНИИ ХРОНИЧЕСКОЙ ПАРОКСИЗМАЛЬНОЙ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ГЕМИКРАНИИ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НАИБОЛЕЕ ЭФФЕКТИВЕН:{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спирин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8D6632">
        <w:rPr>
          <w:rFonts w:ascii="Times New Roman" w:hAnsi="Times New Roman" w:cs="Times New Roman"/>
          <w:sz w:val="28"/>
          <w:szCs w:val="28"/>
        </w:rPr>
        <w:t>ндометацин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наприлин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езерпин}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11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ТАЗОВЫЕ РАССТРОЙСТВА НЕ ХАРАКТЕРНЫ ДЛЯ:{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ассеянного склероза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ливопонтоцеребеллярной атрофии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олезни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паркинсона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3185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АС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мультисистемной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атрофии}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12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ВЕРТЕБРОГЕННОЙ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ЦЕРВИКАЛЬНОЙ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МИЕЛОПАТИИ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ХАРАКТЕРНЫ:{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ыраженные расстройства тазовых функций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мешанный верхний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в сочетании со спастическим нижним парезом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рубые атрофии мышц нижних конечностей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изартрия, дисфагия, дисфония}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12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В НОРМЕ УЧАЩЕНИЕ ПУЛЬСА ПРИ ИССЛЕДОВАНИИ ВЕГЕТАТИВНЫХ РЕФЛЕКСОВ ВЫЗЫВАЕТ ПРОБА:{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шнера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глазосердечный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рефлекс)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линостатическая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ртостатическая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ш</w:t>
      </w:r>
      <w:r w:rsidR="00BC07F3" w:rsidRPr="00494270">
        <w:rPr>
          <w:rFonts w:ascii="Times New Roman" w:hAnsi="Times New Roman" w:cs="Times New Roman"/>
          <w:sz w:val="28"/>
          <w:szCs w:val="28"/>
        </w:rPr>
        <w:t>ейно-сердечная (синокаротидный рефлекс)}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12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ВРОЖДЕННОГО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СИНДРОМА ГОРНЕРА ХАРАКТЕРНЫ:{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>скоренная реакция зрачка на свет на стороне поражения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очетание птоза,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миоза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, энофтальма с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ангидрозом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на стороне поражения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етерохромия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радужки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арез аккомодации}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12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ГЕМИАНОПТИЧЕСКИЙ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ДЕФЕКТ ПОЛЯ ЗРЕНИЯ ПРИ АУРЕ ОФТАЛЬМИЧЕСКОЙ МИГРЕНИ НАСТУПАЕТ В РЕЗУЛЬТАТЕ ДИСЦИРКУЛЯЦИИ В ОБЛАСТИ:{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етчатой оболочки глаза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рительного тракта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учистого венца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оры затылочной доли}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12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ПРИ БОЛЕЗНИ ВИЛЬСОНА-КОНОВАЛОВА ОСНОВНЫМ ТЕРАПЕВТИЧЕСКИМ СРЕДСТВОМ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ссенциале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форте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иоктовая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арбамазепин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еницилламин}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12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ДЛЯ ЛЕЧЕНИЯ ГИПЕРКИНЕТИЧЕСКОЙ ФОРМЫ ХОРЕИ ГЕНТИНГТОНА ПРИМЕНЯЮТ:{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гонисты дофамина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олинолитики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офасодержащие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ейролептики}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12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НЕЙРОТРАНСМИТТЕРОМ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ТЕРМИНАЛЯХ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СИМПАТИЧЕСКИХ НЕЙРОНОВ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цетилхолин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дреналин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орадреналин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еротонин}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12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КОХЛЕАРНОМ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НЕВРИТЕ ХАРАКТЕРНО:{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иперакузия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и изолированное снижение костной проводимости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очетанное снижение костной и воздушной проводимости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слезотечение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нижение корнеального рефлекса}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12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ПРИ НЕЙРОПАТИИ ЛОКТЕВОГО НЕРВА ХАРАКТЕРНЫ:{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"свисающая кисть"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арушение чувствительности в области I,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пальцев кисти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евозможность приведения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, V пальцев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индром Горнера}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12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ДЛЯ ИНФАРКТА МОЗГА В БАССЕЙНЕ ЗАДНЕЙ МОЗГОВОЙ АРТЕРИИ СПЕЦИФИЧНО:{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емипарез с преобладанием в руке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тактический гемипарез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емианопсия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оторная афазия}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13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ОСТРЫЙ КЛЕЩЕВОЙ ЭНЦЕФАЛИТ ХАРАКТЕРИЗУЕТСЯ:{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иком заболеваемости в осенне-зимний период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нижением внутричерепного давления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ялыми парезами и параличами мышц плечевого пояса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ейтрофильным цитозом в ликворе}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13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АБСОЛЮТНОЕ ПОКАЗАНИЕ К ЛЮМБАЛЬНОЙ ПУНКЦИИ ПРИ ИШЕМИЧЕСКОМ ИНСУЛЬТЕ:{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одозрение на инфекционное поражение головного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тсутствие изменений на КТ головного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азвитие коматозного состояния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ризнаки повышенного внутричерепного давления}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13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ОТЛИЧИТЕЛЬНЫМ ПРИЗНАКОМ ОСТРОЙ ПЕРЕМЕЖАЮЩЕЙСЯ ПОРФИРИИ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ыраженность сенситивной атаксии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яже</w:t>
      </w:r>
      <w:r w:rsidR="00723185">
        <w:rPr>
          <w:rFonts w:ascii="Times New Roman" w:hAnsi="Times New Roman" w:cs="Times New Roman"/>
          <w:sz w:val="28"/>
          <w:szCs w:val="28"/>
        </w:rPr>
        <w:t>сть вялых параличей конечностей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ч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ерный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цвет кала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расный цвет мочи}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13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ИНТРАКРАНИАЛЬНЫЙ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АНГИОМАТОЗ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ПРИ СИНДРОМЕ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СТЕРДЖА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-ВЕБЕРА </w:t>
      </w:r>
      <w:r w:rsidRPr="00494270">
        <w:rPr>
          <w:rFonts w:ascii="Times New Roman" w:hAnsi="Times New Roman" w:cs="Times New Roman"/>
          <w:sz w:val="28"/>
          <w:szCs w:val="28"/>
        </w:rPr>
        <w:lastRenderedPageBreak/>
        <w:t>ПОРАЖАЕТ:{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ещество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т</w:t>
      </w:r>
      <w:r w:rsidR="003E4BBB" w:rsidRPr="00494270">
        <w:rPr>
          <w:rFonts w:ascii="Times New Roman" w:hAnsi="Times New Roman" w:cs="Times New Roman"/>
          <w:sz w:val="28"/>
          <w:szCs w:val="28"/>
        </w:rPr>
        <w:t>вёрдую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оболочку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ягкую оболочку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динаково часто все перечисленные структуры}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13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СИНДРОМ ПЕРИФЕРИЧЕСКОЙ ВЕГЕТАТИВНОЙ НЕДОСТАТОЧНОСТИ НЕ ХАРАКТЕРЕН ДЛЯ:{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лкогольной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полиневропатии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строй перемежающейся порфирии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ерпетической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ганглиопатии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ножественной системной атрофии}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13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МОРФОЛОГИЧЕСКАЯ КАРТИНА ГЕРПЕТИЧЕСКОГО ЭНЦЕФАЛИТА ХАРАКТЕРИЗУЕТСЯ:{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золированным поражением коры мозжечка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чагами некроза, преимущественно в теменно</w:t>
      </w:r>
      <w:r w:rsidR="008D6632">
        <w:rPr>
          <w:rFonts w:ascii="Times New Roman" w:hAnsi="Times New Roman" w:cs="Times New Roman"/>
          <w:sz w:val="28"/>
          <w:szCs w:val="28"/>
        </w:rPr>
        <w:t>-</w:t>
      </w:r>
      <w:r w:rsidR="00BC07F3" w:rsidRPr="00494270">
        <w:rPr>
          <w:rFonts w:ascii="Times New Roman" w:hAnsi="Times New Roman" w:cs="Times New Roman"/>
          <w:sz w:val="28"/>
          <w:szCs w:val="28"/>
        </w:rPr>
        <w:t>височных отделах, поражением подкорковых образований, мозжечка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чагами некроза, преимущественно в лобно-височных отделах, в височных извилинах, нередко в затылочных долях, резко выраженным </w:t>
      </w:r>
      <w:r w:rsidR="003E4BBB" w:rsidRPr="00494270">
        <w:rPr>
          <w:rFonts w:ascii="Times New Roman" w:hAnsi="Times New Roman" w:cs="Times New Roman"/>
          <w:sz w:val="28"/>
          <w:szCs w:val="28"/>
        </w:rPr>
        <w:t>отёком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головного мозга, поражением подкорковых образований, мозжечка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оражением мотонейронов передних рогов спинного мозга, двигательных ядер черепно-мозговых нервов, моста}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13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РЕЗКО ВЫРАЖЕННЫЙ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ГИПЕРТЕНЗИОННЫЙ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СИНДРОМ ХАРАКТЕРЕН ДЛЯ:{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имфоцитарного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хориоменингита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уберкулёзного менингита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нтеровирусного менингита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аротитного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менингита}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13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ПРИ ОПУХОЛИ НИЖНИХ ОТДЕЛОВ МОЗЖЕЧКА ХАРАКТЕРНЫМ ПРИЗНАКОМ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 статики и походки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 координации в конечностях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уловищная атаксия без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дискоординации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в конечностях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ертикальный нистагм}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13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НАИБОЛЕЕ ЗНАЧИТЕЛЬНОЕ ПОВЫШЕНИЕ БЕЛКА В ЛИКВОРЕ НАБЛЮДАЕТСЯ ПРИ:{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нтрамедуллярных опухолях шейного утолщения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кстрамедуллярных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субдуральных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опухолях грудного уровня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пухолях конского хвоста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кстрамедуллярных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субдуральных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опухолях на уровне поясничного утолщения}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13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ПРИ НАРУШЕНИИ НАКОПЛЕНИЯ МОЧИ НЕ НАЗНАЧАЮТ:{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олинолитики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нтихолинэстеразные средства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иорелаксанты (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баклофен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ранквилизаторы}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14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ПРИСТУПЫ СВЯЗАННОЙ С МЕСЯЧНЫМ ЦИКЛОМ «МЕНСТРУАЛЬНОЙ» МИГРЕНИ ЧАЩЕ БЫВАЮТ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ечение предшествующей менструации недели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723185">
        <w:rPr>
          <w:rFonts w:ascii="Times New Roman" w:hAnsi="Times New Roman" w:cs="Times New Roman"/>
          <w:sz w:val="28"/>
          <w:szCs w:val="28"/>
        </w:rPr>
        <w:t>ервые дни менструации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оследние дни менструации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ервые дни после окончания менструации}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14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УЧАСТКОМ ВОЗМОЖНОЙ КОМПРЕССИИ СРЕДИННОГО НЕРВА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«плечевой канал»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«спиральный канал»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аружная межмышечная п</w:t>
      </w:r>
      <w:r w:rsidR="00723185">
        <w:rPr>
          <w:rFonts w:ascii="Times New Roman" w:hAnsi="Times New Roman" w:cs="Times New Roman"/>
          <w:sz w:val="28"/>
          <w:szCs w:val="28"/>
        </w:rPr>
        <w:t>е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регородка плеча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остно-фиброзный канал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Гюйона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14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ОТОНЕВРОЛОГИЧЕСКИЕ ИССЛЕДОВАНИЯ НЕ ПОМОГАЮТ В ДИАГНОСТИКЕ ПАТОЛОГИИ:{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аролиева моста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осто-мозжечкового угла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черепного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ипофиза}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14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ХИРУРГИЧЕСКОЕ ЛЕЧЕНИЕ НАИБОЛЕЕ ЭФФЕКТИВНО ПРИ КРОВОИЗЛИЯНИИ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исочную долю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обную долю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рительный бугор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озжечок}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14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ПРИ НЕВРОПАТИИ СЕДАЛИЩНОГО НЕРВА НАБЛЮДАЕТСЯ:{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имптом Вассермана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ыпадение ахиллова рефлекса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ыпадение коленного рефлекса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 чувствительности по передней поверхности бедра}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14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НАРУШЕНИЕ СТАТИКИ И ПОХОДКИ ПРИ СПИННОЙ СУХОТКЕ ОБУСЛОВЛЕНО:{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абетической артропатией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озжечковой атаксией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енситивной атаксией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нижением зрения при табетической атрофии зрительных нервов}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14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СИСТЕМНАЯ ТРОМБОЛИТИЧЕСКАЯ ТЕРАПИЯ ПРИ ЗАКУПОРКЕ СОСУДОВ МОЗГА ЦЕЛЕСООБРАЗНА В ТЕЧЕНИИ </w:t>
      </w:r>
      <w:r w:rsidR="008D6632">
        <w:rPr>
          <w:rFonts w:ascii="Times New Roman" w:hAnsi="Times New Roman" w:cs="Times New Roman"/>
          <w:sz w:val="28"/>
          <w:szCs w:val="28"/>
        </w:rPr>
        <w:t>_____</w:t>
      </w:r>
      <w:r w:rsidRPr="00494270">
        <w:rPr>
          <w:rFonts w:ascii="Times New Roman" w:hAnsi="Times New Roman" w:cs="Times New Roman"/>
          <w:sz w:val="28"/>
          <w:szCs w:val="28"/>
        </w:rPr>
        <w:t xml:space="preserve"> ЧАСОВ ОТ НАЧАЛА ЗАБОЛЕВАНИЯ:{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6-7 ч.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4,5 ч.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3,5 ч.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8-9 ч.}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14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ОПУХОЛИ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ПРЕМОТОРНОЙ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ОБЛАСТИ ЛОБНОЙ ДОЛИ ХАРАКТЕРНЫ:{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емипарез с преобладанием в ноге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оторная афазия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ерсивные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эпилептические припадки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трофия зрительного нерва на стороне опухоли}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14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ПРОБАНДОМ НАЗЫВАЮТ:{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дорового носителя мутантного гена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ольного носителя мутантного гена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дорового родителя больного с признаками наследственного заболевания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р</w:t>
      </w:r>
      <w:r w:rsidR="003E4BBB" w:rsidRPr="00494270">
        <w:rPr>
          <w:rFonts w:ascii="Times New Roman" w:hAnsi="Times New Roman" w:cs="Times New Roman"/>
          <w:sz w:val="28"/>
          <w:szCs w:val="28"/>
        </w:rPr>
        <w:t>ебёнка</w:t>
      </w:r>
      <w:r w:rsidR="00BC07F3" w:rsidRPr="00494270">
        <w:rPr>
          <w:rFonts w:ascii="Times New Roman" w:hAnsi="Times New Roman" w:cs="Times New Roman"/>
          <w:sz w:val="28"/>
          <w:szCs w:val="28"/>
        </w:rPr>
        <w:t>, больного наследственным заболеванием}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14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РАЗВИТИЕ ПОЛИНЕЙРОПАТИИ МОГУТ НЕ ХАРАКТЕРНО Д</w:t>
      </w:r>
      <w:r w:rsidR="008D6632" w:rsidRPr="00494270">
        <w:rPr>
          <w:rFonts w:ascii="Times New Roman" w:hAnsi="Times New Roman" w:cs="Times New Roman"/>
          <w:sz w:val="28"/>
          <w:szCs w:val="28"/>
        </w:rPr>
        <w:t>ЛЯ</w:t>
      </w:r>
      <w:r w:rsidRPr="00494270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ахарного диабета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аркоидоза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истемной красной волчанки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>зелкового периартериита}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15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ПРИ КРОВОИЗЛИЯНИИ В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ВАРОЛИЕВ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МОСТ НЕ ВОЗНИКАЕТ:{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арушения сознания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етраплегии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льтернирующего синдрома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ериферического пареза мимических мышц}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15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ОТЛИЧИЕМ ИНФАРКТА В БАССЕЙНЕ ПЕРЕДНЕЙ АРТЕРИИ СОСУДИСТОГО СПЛЕТЕНИЯ (ПЕРЕДНЯЯ ВОРСИНЧАТАЯ АРТЕРИЯ) ОТ ИНФАРКТОВ В БАССЕЙНАХ ДРУГИХ МОЗГОВЫХ АРТЕРИЙ СЛУЖИТ ОТСУТСТВИЕ:{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емиплегии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емианестезии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фазии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азомоторных нарушений в области парализованных конечностей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емианопсии}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15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ПРОРЫВА АБСЦЕССА МОЗГА В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ЛИКВОРНЫЕ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ПУТИ ОБЯЗАТЕЛЬНО:{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трата сознания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чаговая неврологическая симптоматика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ейтрофильный состав крови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леоцитоз в ликворе}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15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СПОНДИЛЛОГРАФИЯ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НАИМЕНЕЕ ИНФОРМАТИВНА, ЕСЛИ ОПУХОЛЬ СПИННОГО МОЗГА ЛОКАЛИЗУЕТСЯ:{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нтрамедуллярно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убдурально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пидурально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пидурально-экстравертебрально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ВЕДУЩУЮ РОЛЬ В СОСУДИСТОЙ ДЕМЕНЦИИ ИМЕЕТ ДИСФУНКЦИЯ:{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иппокампового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комплекса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обной доли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атылочной доли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ч</w:t>
      </w:r>
      <w:r w:rsidR="003E4BBB" w:rsidRPr="00494270">
        <w:rPr>
          <w:rFonts w:ascii="Times New Roman" w:hAnsi="Times New Roman" w:cs="Times New Roman"/>
          <w:sz w:val="28"/>
          <w:szCs w:val="28"/>
        </w:rPr>
        <w:t>ёрной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субстанции}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15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ИМПУЛЬСЫ К ОСУЩЕСТВЛЕНИЮ ПРОИЗВОЛЬНЫХ ДВИЖЕНИЙ В КОНЕЧНОСТЯХ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ПУТЬ:{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убро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-спинальный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ортико-спинальный боковой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етикуло-спинальный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ортико-спинальный передний}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15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В МОЗЖЕЧОК ЧЕРЕЗ СРЕДНИЕ НОЖКИ ПРОХОДИТ:{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ередний спи</w:t>
      </w:r>
      <w:r w:rsidR="003E4BBB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но-церебеллярный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обно-мосто-мозжечковый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етикуло-спинальный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ортико-спинальный путь}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15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ПОЛУШАРНЫЙ ПАРЕЗ ВЗОРА (БОЛЬНОЙ СМОТРИТ НА ОЧАГ ПОРАЖЕНИЯ) СВЯЗАН С ПОРАЖЕНИЕМ:{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атылочной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еменной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исочной доли}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15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ЭФФЕРЕНТНЫМ ПРОВОДНИКОМ МОЗЖЕЧКОВЫХ ИМПУЛЬСОВ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ередний спин</w:t>
      </w:r>
      <w:r w:rsidR="003E4BBB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о-церебеллярный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обно-мосто-мозжечковый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ентато-рубральный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ортико-спинальный}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15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ОСНОВНОЙ АФФЕРЕНТНЫЙ ПУТЬ ОТ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СТРИОПАЛЛИДАРНОЙ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СИСТЕМЫ СЛЕДУЕТ К:{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ередним рогам спинного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етикулярной формации ствола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аламусу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оторной коре}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16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ВОЛОКНА БОЛЕВОЙ И ТЕМПЕРАТУРНОЙ ЧУВСТВИТЕЛЬНОСТИ (ЛАТЕРАЛЬНАЯ ПЕТЛЯ) ПРИСОЕДИНЯЮТСЯ К ВОЛОКНАМ ГЛУБОКОЙ И ТАКТИЛЬНОЙ ЧУВСТВИТЕЛЬНОСТИ (МЕДИАЛЬНАЯ ПЕТЛЯ)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родолговатом мозге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осту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ожках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рительном бугре}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ПЕРИФЕРИЧЕСКИЕ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МОТОНЕЙРОНЫ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ДЛЯ МЫШЦ ПРОМЕЖНОСТИ РАСПОЛАГАЮТСЯ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арацентральной дольке коры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ередних рогах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эпиконуса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ередних рогах поясничного утолщения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ередних рогах конуса спинного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16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ПРИ ПОРАЖЕНИИ ЗАДНИХ РОГОВ СПИННОГО МОЗГА ВОЗНИКАЕТ:{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асстройство глубокой чувствительности по проводниковому типу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асстройство болевой чувствительности по проводниковому типу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ериферический парез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егментарно-диссоциированный тип расстройства чувствительности}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16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ВОСКОВИДНАЯ ГИПЕРТОНИЯ МЫШЦ С СИМПТОМОМ «РЕЗИНОВОГО ЖГУТА» ВОЗНИКАЕТ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озжечка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корлупы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востатого ядра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E4BBB">
        <w:rPr>
          <w:rFonts w:ascii="Times New Roman" w:hAnsi="Times New Roman" w:cs="Times New Roman"/>
          <w:sz w:val="28"/>
          <w:szCs w:val="28"/>
        </w:rPr>
        <w:t>ч</w:t>
      </w:r>
      <w:r w:rsidR="003E4BBB" w:rsidRPr="00494270">
        <w:rPr>
          <w:rFonts w:ascii="Times New Roman" w:hAnsi="Times New Roman" w:cs="Times New Roman"/>
          <w:sz w:val="28"/>
          <w:szCs w:val="28"/>
        </w:rPr>
        <w:t>ёрной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субстанции}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16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АКСОНЫ АЛЬФА-МОТОНЕЙРОНОВ СПИННОГО МОЗГА ОТНОСЯТСЯ К ВОЛОКНАМ:{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езмиелиновым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безмякотным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) типа С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олстым миелинизированным типа А-?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лабомиелинизированным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типа 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олстым миелинизированным типа А-?}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16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СЕНСОРНАЯ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ПРОПРИОЦЕПТИВНАЯ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ИНФОРМАЦИЯ В МОЗЖЕЧОК ПОСТУПАЕТ ЧЕРЕЗ:{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ентато-рубральный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обно-мосто-мозжечковый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пи</w:t>
      </w:r>
      <w:r w:rsidR="003E4BBB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но-церебеллярный (передний, задний) путь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естибуло-церебеллярный путь}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16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ИМПУЛЬСЫ К ОСУЩЕСТВЛЕНИЮ ПРОИЗВОЛЬНЫХ ДВИЖЕНИЙ В КОНЕЧНОСТЯХ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убро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-спинальный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ортико-спинальный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етикуло-спинальный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ортико-спинальный передний путь}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16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ПРИ ЦЕНТРАЛЬНОМ ПАРАЛИЧЕ ПРАВОЙ НОГИ, НАРУШЕНИИ МЫШЕЧНО-СУСТАВНОГО ЧУВСТВА НА ПРАВОЙ НОГЕ И АНЕСТЕЗИИ ПОВЕРХНОСТНОЙ ЧУВСТВИТЕЛЬНОСТИ СЛЕВА НИЖЕ ПУПКА ОЧАГ РАСПОЛОЖЕН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тволе мозга справа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пинном мозге справа в грудном отделе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оясничном отделе спинного мозга справа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евой центральной извилина}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16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РАССТРОЙСТВО СХЕМЫ ТЕЛА ОТМЕЧАЕТСЯ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исочной доли доминантного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исочной доли недоминантного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еменной доли доминантного полушария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еменной доли недоминантного полушария}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16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АСТЕРЕОГНОЗ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ВОЗНИКАЕТ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я</w:t>
      </w:r>
      <w:r w:rsidR="00BC07F3" w:rsidRPr="00494270">
        <w:rPr>
          <w:rFonts w:ascii="Times New Roman" w:hAnsi="Times New Roman" w:cs="Times New Roman"/>
          <w:sz w:val="28"/>
          <w:szCs w:val="28"/>
        </w:rPr>
        <w:t>зычной извилины теменной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ерхней височной извилины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ижней лобной извилины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ерхней теменной дольки}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17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СУДОРОЖНЫЙ ПРИПАДОК НАЧИНАЕТСЯ С ПАЛЬЦЕВ ЛЕВОЙ НОГИ:{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верхнем отделе задней центральной извилины справа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нижнем отделе передней центральной извилины справа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верхнем отделе передней центральной извилины справа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нижнем отделе задней центральной извилины справа}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17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ДЛЯ КОМПРЕССИИ КОРЕШКА С7 ХАРАКТЕРНЫ:{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оли и парестезии в области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пальца кисти, выпадение рефлекса с </w:t>
      </w:r>
      <w:r w:rsidR="003E4BBB" w:rsidRPr="00494270">
        <w:rPr>
          <w:rFonts w:ascii="Times New Roman" w:hAnsi="Times New Roman" w:cs="Times New Roman"/>
          <w:sz w:val="28"/>
          <w:szCs w:val="28"/>
        </w:rPr>
        <w:t>трёхглавой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мышцы плеча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 и парестезии в области I пальца кисти, выпадение рефлекса с двуглавой мышцы плеча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 в области V пальца кисти, выпадение карпорадиального рефлекса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имптом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Нери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17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РЕШАЮЩИМ УСЛОВИЕМ АДЕКВАТНОГО КОЛЛАТЕРАЛЬНОГО КРОВООБРАЩЕНИЯ ГОЛОВНОГО МОЗГА ЯВЛЯЕТСЯ СОСТОЯНИЕ:{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онуса и реактивности сосудов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еологических свойств крови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рхитектоники артериального круга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истемной и центральной гемодинамики}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17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АКСОНЫ АЛЬФА-МОТОНЕЙРОНОВ СПИННОГО МОЗГА ЗАКАНЧИВАЮТСЯ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ышечном веретене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ухожильных рецепторах Гольджи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вигательной концевой пластине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ннуло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-спиральных окончаниях}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17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НОРМАЛЬНОЕ КОЛИЧЕСТВО КЛЕТОК В МКЛ ЦЕРЕБРОСПИНАЛЬНОЙ ЖИДКОСТИ:{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0-5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6-10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11-19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30 и более}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КАКОЙ ФЕРМЕНТ В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СИНАПТИЧЕСКОЙ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ЩЕЛИ СКЕЛЕТНЫХ МЫШЦ РАЗРУШАЕТ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НЕСВЯЗАВШИЙСЯ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МЕДИАТОР:{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оноаминоксидаза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(МАО)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ОФА-декарбоксилаза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цетилхолинэстераза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олинацетилаза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17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РАССТРОЙСТВО ТОНКИХ ДИФФЕРЕНЦИРОВАННЫХ ДВИЖЕНИЙ, ФЕНОМЕН «РУКА-ЛОПАТА», ПОИСК НЕОБХОДИМОЙ ПОЗЫ И ОШИБКИ ПРИ ОТСУТСТВИИ ЗРИТЕЛЬНОГО КОНТРОЛЯ ПРИ СОХРАННОСТИ ВОЗМОЖНОСТИ ПЛАНИРОВАНИЯ, РЕАЛИЗАЦИИ И ДОСТИЖЕНИЯ РЕЗУЛЬТАТЫ ХАРАКТЕРНЫ ДЛЯ:{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деаторной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апраксии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ц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ентрального пареза руки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инестетической апраксии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онструктивной апраксии}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17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ДЛЯ СИНТЕЗА МЕДИАТОРА В МОТОНЕЙРОНАХ СПИННОГО МОЗГА НЕОБХОДИМ ФЕРМЕНТ:{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оноаминоксидаза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(МАО)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ОФА-декарбоксилаза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цетилхолинэстераза (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АХЭ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)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олинацетилаза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ывороточная холинэстераза}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17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НОРМАЛЬНОЕ СОДЕРЖАНИЕ БЕЛКА В 100 МЛ ЦЕРЕБРОСПИНАЛЬНОЙ ЖИДКОСТИ:{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0-25 мг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25-40 мг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40-100 мг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150-300 мг}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17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СОТРЯСЕНИЕ ГОЛОВНОГО МОЗГА В СОЧЕТАНИИ С ПОВРЕЖДЕНИЕМ МЯГКИХ ТКАНЕЙ ОТНОСИТСЯ К ЧЕРЕПНО-МОЗГОВОЙ ТРАВМЕ:{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л</w:t>
      </w:r>
      <w:r w:rsidR="003E4BBB" w:rsidRPr="00494270">
        <w:rPr>
          <w:rFonts w:ascii="Times New Roman" w:hAnsi="Times New Roman" w:cs="Times New Roman"/>
          <w:sz w:val="28"/>
          <w:szCs w:val="28"/>
        </w:rPr>
        <w:t>ёгкой</w:t>
      </w:r>
      <w:r w:rsidR="003E4BBB">
        <w:rPr>
          <w:rFonts w:ascii="Times New Roman" w:hAnsi="Times New Roman" w:cs="Times New Roman"/>
          <w:sz w:val="28"/>
          <w:szCs w:val="28"/>
        </w:rPr>
        <w:t xml:space="preserve"> открытой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E4BBB">
        <w:rPr>
          <w:rFonts w:ascii="Times New Roman" w:hAnsi="Times New Roman" w:cs="Times New Roman"/>
          <w:sz w:val="28"/>
          <w:szCs w:val="28"/>
        </w:rPr>
        <w:t>л</w:t>
      </w:r>
      <w:r w:rsidR="003E4BBB" w:rsidRPr="00494270">
        <w:rPr>
          <w:rFonts w:ascii="Times New Roman" w:hAnsi="Times New Roman" w:cs="Times New Roman"/>
          <w:sz w:val="28"/>
          <w:szCs w:val="28"/>
        </w:rPr>
        <w:t>ёгкой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закрытой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ткрытой средней тяжести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акрытой средней тяжести}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18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ОСЛОЖНЕНИЕ ЧЕРЕПНО-МОЗГОВОЙ ТРАВМЫ КРОВОИЗЛИЯНИЕМ В ЖЕЛУДОЧКИ МОЗГА ХАРАКТЕРИЗУЕТСЯ ПОЯВЛЕНИЕМ В КЛИНИЧЕСКОЙ КАРТИНЕ</w:t>
      </w:r>
      <w:r w:rsidR="00937022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723185">
        <w:rPr>
          <w:rFonts w:ascii="Times New Roman" w:hAnsi="Times New Roman" w:cs="Times New Roman"/>
          <w:sz w:val="28"/>
          <w:szCs w:val="28"/>
        </w:rPr>
        <w:t>лавающего взора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орметонического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иперкатаболического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типа вегетативных функций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арушения сознания</w:t>
      </w:r>
      <w:r w:rsidR="00937022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18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ПРИ ЧАСТЫХ ПРИСТУПАХ ГЕНЕРАЛИЗОВАННОЙ ЭПИЛЕПСИИ В НАЧАЛЕ </w:t>
      </w:r>
      <w:r w:rsidRPr="00494270">
        <w:rPr>
          <w:rFonts w:ascii="Times New Roman" w:hAnsi="Times New Roman" w:cs="Times New Roman"/>
          <w:sz w:val="28"/>
          <w:szCs w:val="28"/>
        </w:rPr>
        <w:lastRenderedPageBreak/>
        <w:t>ЛЕЧЕНИЯ СЛЕДУЕТ НАЗНАЧИТЬ:{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аксимальную дозу одного выбранного препарата и снижать е</w:t>
      </w:r>
      <w:r w:rsidR="00723185">
        <w:rPr>
          <w:rFonts w:ascii="Times New Roman" w:hAnsi="Times New Roman" w:cs="Times New Roman"/>
          <w:sz w:val="28"/>
          <w:szCs w:val="28"/>
        </w:rPr>
        <w:t>ё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постепенно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инимальную дозу выбранного препарата и повышать е</w:t>
      </w:r>
      <w:r w:rsidR="00723185">
        <w:rPr>
          <w:rFonts w:ascii="Times New Roman" w:hAnsi="Times New Roman" w:cs="Times New Roman"/>
          <w:sz w:val="28"/>
          <w:szCs w:val="28"/>
        </w:rPr>
        <w:t>ё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постепенно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очетание минимальных доз 2 или 3 основных противоэпилептических средств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очетание средней терапевтической дозы одного основного препарата и одного из дополнительных средств}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18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ЯДРА РЕТИКУЛЯРНОЙ ФОРМАЦИИ ОТСУТСТВУЮТ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озжечке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родолговатом мозге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осту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реднем мозге}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18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ИМПУЛЬСЫ ОТ ПРОПРИОРЕЦЕПТОРОВ В МОЗЖЕЧОК ПОСТУПАЮТ ЧЕРЕЗ:{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атылочно-височно-мозжечковый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пи</w:t>
      </w:r>
      <w:r w:rsidR="003E4BBB">
        <w:rPr>
          <w:rFonts w:ascii="Times New Roman" w:hAnsi="Times New Roman" w:cs="Times New Roman"/>
          <w:sz w:val="28"/>
          <w:szCs w:val="28"/>
        </w:rPr>
        <w:t>н</w:t>
      </w:r>
      <w:r w:rsidR="00723185">
        <w:rPr>
          <w:rFonts w:ascii="Times New Roman" w:hAnsi="Times New Roman" w:cs="Times New Roman"/>
          <w:sz w:val="28"/>
          <w:szCs w:val="28"/>
        </w:rPr>
        <w:t>но-таламический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адний спи</w:t>
      </w:r>
      <w:r w:rsidR="003E4BBB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но-церебеллярный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обно-мосто-мозжечковый путь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атылочно-височно-мозжечковый путь}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18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ДИССОЦИИРОВАННЫЕ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НАРУШЕНИЯ ЧУВСТВИТЕЛЬНОСТИ ПО СЕГМЕНТАРНОМУ ТИПУ ПРИ СИРИНГОМИЕЛИИ ХАРАКТЕРИЗУЮТСЯ:{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ыпадением глубокой при сохранности болевой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ыпадением болевой при сохранности температурной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охранностью болевой при выпадении температурной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охранностью глубокой при выпадении болевой и температурной}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18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ВЫПАДЕНИЕ ВЕРХНИХ КВАДРАНТОВ ПОЛЕЙ ЗРЕНИЯ НАСТУПАЕТ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аружных отделов зрительного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перекреста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я</w:t>
      </w:r>
      <w:r w:rsidR="00BC07F3" w:rsidRPr="00494270">
        <w:rPr>
          <w:rFonts w:ascii="Times New Roman" w:hAnsi="Times New Roman" w:cs="Times New Roman"/>
          <w:sz w:val="28"/>
          <w:szCs w:val="28"/>
        </w:rPr>
        <w:t>зычной извилины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лубинных отделов теменной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ервичных зрительных центров в таламусе}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18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ПРОВОДНИКИ ПОВЕРХНОСТНОЙ ЧУВСТВИТЕЛЬНОСТИ ПЕРЕКРЕЩИВАЮТСЯ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ередней серой спайке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родолговатом мозге (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межоливарный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уровень)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осту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нутренней капсуле}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18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ДЛЯ ВЫЯВЛЕНИЯ НАРУШЕНИЯ ДИСКРИМИНАЦИОННОЙ ЧУВСТВИТЕЛЬНОСТИ СЛЕДУЕТ ПРОВЕРИТЬ, СПОСОБЕН ЛИ БОЛЬНОЙ ОПРЕДЕЛИТЬ:{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есто прикосновения при нанесении раздражения на различные участки тела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исуемые на коже цифры, буквы, простые фигуры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ва одновременно наносимых раздражения на близко расположенных участках поверхности тела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 ощупь знакомые предметы}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18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ТУБЕРКУЛЁЗНЫЙ МЕНИНГИТ СОПРОВОЖДАЕТСЯ ПРЕИМУЩЕСТВЕННЫМ ПОРАЖЕНИЕМ ОБОЛОЧЕК:{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олюса височной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снования головного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ередней черепной ямки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адней черепной ямки}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18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НАРУШЕНИЕ ЗАСЫПАНИЯ ЯВЛЯЕТСЯ НАИБОЛЕЕ ЧАСТОЙ ФОРМОЙ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ДИССОМНИЧЕСКИХ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РАССТРОЙСТВ ПРИ:{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евротической депрессии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еврастении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еврозе навязчивых состояний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стерии}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19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СОЧЕТАНИЕ НАРУШЕНИЯ ГЛОТАНИЯ И ФОНАЦИИ, ДИЗАРТРИИ, ПАРЕЗА МЯГКОГО НЕБА, ОТСУТСТВИЯ ГЛОТОЧНОГО РЕФЛЕКСА 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ТЕТРАПАРЕЗА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СВИДЕТЕЛЬСТВУЕТ О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окрышки среднего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оста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ожек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19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АЛЕКСИЯ НАБЛЮДАЕТСЯ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гловой извилины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арагиппокампальной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извилины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аламуса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ерхней лобной извилины}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19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АМНЕСТИЧЕСКОЙ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АФАЗИИ СЛЕДУЕТ:{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ыполнить действия по подражанию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редложить больному назвать окружающие предметы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бедиться в понимании больным </w:t>
      </w:r>
      <w:r w:rsidR="003E4BBB" w:rsidRPr="00494270">
        <w:rPr>
          <w:rFonts w:ascii="Times New Roman" w:hAnsi="Times New Roman" w:cs="Times New Roman"/>
          <w:sz w:val="28"/>
          <w:szCs w:val="28"/>
        </w:rPr>
        <w:t>обращённой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редложить больному прочитать текст}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19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К ХАРАКТЕРНЫМ ЖАЛОБАМ ПАЦИЕНТОВ С НЕВРАЛГИЕЙ ТРОЙНИЧНОГО НЕРВА ОТНОСЯТ:{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 xml:space="preserve"> </w:t>
      </w:r>
      <w:r w:rsidR="00213347"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Pr="00494270">
        <w:rPr>
          <w:rFonts w:ascii="Times New Roman" w:hAnsi="Times New Roman" w:cs="Times New Roman"/>
          <w:sz w:val="28"/>
          <w:szCs w:val="28"/>
        </w:rPr>
        <w:t xml:space="preserve">ороткие пароксизмы интенсивной боли, провоцирующие </w:t>
      </w:r>
      <w:r w:rsidR="003E4BBB" w:rsidRPr="00494270">
        <w:rPr>
          <w:rFonts w:ascii="Times New Roman" w:hAnsi="Times New Roman" w:cs="Times New Roman"/>
          <w:sz w:val="28"/>
          <w:szCs w:val="28"/>
        </w:rPr>
        <w:t>лёгким</w:t>
      </w:r>
      <w:r w:rsidRPr="00494270">
        <w:rPr>
          <w:rFonts w:ascii="Times New Roman" w:hAnsi="Times New Roman" w:cs="Times New Roman"/>
          <w:sz w:val="28"/>
          <w:szCs w:val="28"/>
        </w:rPr>
        <w:t xml:space="preserve"> прикосновением к лицу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 xml:space="preserve"> </w:t>
      </w:r>
      <w:r w:rsidR="00213347"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Pr="00494270">
        <w:rPr>
          <w:rFonts w:ascii="Times New Roman" w:hAnsi="Times New Roman" w:cs="Times New Roman"/>
          <w:sz w:val="28"/>
          <w:szCs w:val="28"/>
        </w:rPr>
        <w:t xml:space="preserve">риступы нарастающей по интенсивности боли в области глаза, челюсти, зубов, сопровождающиеся усиленным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слезо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>- и слюнотечением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 xml:space="preserve"> </w:t>
      </w:r>
      <w:r w:rsidR="00213347"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Pr="00494270">
        <w:rPr>
          <w:rFonts w:ascii="Times New Roman" w:hAnsi="Times New Roman" w:cs="Times New Roman"/>
          <w:sz w:val="28"/>
          <w:szCs w:val="28"/>
        </w:rPr>
        <w:t>лительные боли в области орбиты, угла глаза, сопровождающиеся нарушением остроты зрения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 в одной половине лица, сопровождающиеся головокружением, тошнотой, рвотой, светобоязнью}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19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БОЛЕЗНИ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РЕКЛИНГХАУЗЕНА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ХАРАКТЕРНО ПОЯВЛЕНИЕ НА КОЖЕ:{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озеолезной сыпи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п</w:t>
      </w:r>
      <w:r w:rsidR="003E4BBB" w:rsidRPr="00494270">
        <w:rPr>
          <w:rFonts w:ascii="Times New Roman" w:hAnsi="Times New Roman" w:cs="Times New Roman"/>
          <w:sz w:val="28"/>
          <w:szCs w:val="28"/>
        </w:rPr>
        <w:t>апулёзной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сыпи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«кофейных пятен»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елеангиэктазий}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19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НАИБОЛЕЕ ИНФОРМАТИВНЫМ ИССЛЕДОВАНИЕМ ДЛЯ ДИФФЕРЕНЦИАЛЬНОЙ ДИАГНОСТИКИ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АКСОНОПАТИЙ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МИЕЛИНОПАТИЙ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омпьютерная томография конечности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>льтразвуковое исследование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ммунологическое исследование крови и ликвора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лектронейромиография}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19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РЕШАЮЩЕЕ ЗНАЧЕНИЕ В ДИАГНОСТИКЕ МЕНИНГИТА ИМЕЕТ:{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щательно собранный эпидемиологический анамнез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чаговая неврологическая симптоматика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строе начало заболевания с повышением температуры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зменение спинномозговой жидкости}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19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МИОПАТИЯ ДЮШЕННА СВЯЗАНА С МУТАЦИЕЙ ГЕНА, ОТВЕТСТВЕННОГО ЗА СИНТЕЗ:{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алактокиназы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истрофина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ц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ерулоплазмина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егидроптеридинредуктазы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19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ЗАПРОГРАММИРОВАННАЯ СМЕРТЬ КЛЕТКИ НОСИТ НАЗВАНИЕ:{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егенерация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роматолиз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утолиз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поптоз}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19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ЗНАЧИТЕЛЬНОЕ СНИЖЕНИЕ УРОВНЯ САХАРА В ЛИКВОРЕ ХАРАКТЕРНО ДЛЯ МЕНИНГИТА:{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енингококкового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уберкулезного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ифилитического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невмококкового}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20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АНОМАЛИЕЙ АРНОЛЬДА-КИАРИ НАЗЫВАЕТСЯ ПАТОЛОГИЯ, ПРИ КОТОРОЙ ИМЕЕТ МЕСТО:{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давление основания черепа в его полость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асщепление дужки 1 шейного позвонка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мещение миндаликов мозжечка в большое затылочное отверстие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ращение 1 шейного позвонка с затылочной костью}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20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СНИЖЕНИЕ ОСТРОТЫ ЗРЕНИЯ ПРИ ОСТРОМ РАССЕЯННОМ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ЭНЦЕФАЛОМИЕЛИТЕ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ОБУСЛОВЛЕНО ПОРАЖЕНИЕМ:{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учистого венца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Грациоле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в затылочной доле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рительного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ервичного зрительного центра в наружном коленчатом теле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етчатой оболочки}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20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АЛЬТЕРНИРУЮЩИЙ СИНДРОМ ВЕБЕРА ВОЗНИКАЕТ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реднего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оры больших полушарий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ч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ервя мозжечка}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20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АЛЬТЕРНИРУЮЩИЙ СИНДРОМ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МИЙАРА-ГУБЛЕРА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ВОЗНИКАЕТ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реднего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оры больших полушарий}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20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АЛЬТЕРНИРУЮЩИЙ СИНДРОМ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АВЕЛЛИСА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ВОЗНИКАЕТ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ромежуточного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олушарий мозжечка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оры больших полушарий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родолговатого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20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САМОЙ ЧАСТОЙ ПРИЧИНОЙ ДЕМЕНЦИИ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оковой амиотрофический склероз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олезнь </w:t>
      </w:r>
      <w:r w:rsidR="003E4BBB" w:rsidRPr="00494270">
        <w:rPr>
          <w:rFonts w:ascii="Times New Roman" w:hAnsi="Times New Roman" w:cs="Times New Roman"/>
          <w:sz w:val="28"/>
          <w:szCs w:val="28"/>
        </w:rPr>
        <w:t>Альцгеймера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роническая ишемия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равма головного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20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ПРОВЕДЕНИЕ ОТОНЕВРОЛОГИЧЕСКОЙ КАЛОРИЧЕСКОЙ ПРОБЫ ПРОТИВОПОКАЗАНО ПРИ:{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ерфорации барабанной перепонки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стром нарушении мозгового кровообращении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пухоли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перекреста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зрительных нервов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ерпетическом энцефалите}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20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ОЧАГОВАЯ НЕВРОЛОГИЧЕСКАЯ СИМПТОМАТИКА ПРИ ТРАНЗИТОРНОЙ ИШЕМИЧЕСКОЙ АТАКЕ ЧАЩЕ СОХРАНЯЕТСЯ В ТЕЧЕНИИ:{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24 часов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ескольких минут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12 часов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ескольких секунд}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20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НАИБОЛЕЕ ЧАСТОЙ ПРИЧИНОЙ ИШЕМИЧЕСКОГО ИНСУЛЬТА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в</w:t>
      </w:r>
      <w:r w:rsidR="003E4BBB" w:rsidRPr="00494270">
        <w:rPr>
          <w:rFonts w:ascii="Times New Roman" w:hAnsi="Times New Roman" w:cs="Times New Roman"/>
          <w:sz w:val="28"/>
          <w:szCs w:val="28"/>
        </w:rPr>
        <w:t>рождённый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порок сердца и сосудов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ц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еребральный атеросклероз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азрыв мешотчатой аневризмы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аболевание кроветворной системы}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20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ВЕДУЩУЮ РОЛЬ В СОСУДИСТОЙ ДЕМЕНЦИИ ИГРАЕТ ДИСФУНКЦИЯ:{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атылочной доли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ч</w:t>
      </w:r>
      <w:r w:rsidR="003E4BBB" w:rsidRPr="00494270">
        <w:rPr>
          <w:rFonts w:ascii="Times New Roman" w:hAnsi="Times New Roman" w:cs="Times New Roman"/>
          <w:sz w:val="28"/>
          <w:szCs w:val="28"/>
        </w:rPr>
        <w:t>ёрной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субстанции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иппокампа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обной доли}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21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ПРИ КРОВОИЗЛИЯНИИ В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ВАРОЛИЕВ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МОСТ НЕ ВОЗНИКАЕТ:{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ериф</w:t>
      </w:r>
      <w:r w:rsidR="00723185">
        <w:rPr>
          <w:rFonts w:ascii="Times New Roman" w:hAnsi="Times New Roman" w:cs="Times New Roman"/>
          <w:sz w:val="28"/>
          <w:szCs w:val="28"/>
        </w:rPr>
        <w:t>ерический парез мимических мышц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723185">
        <w:rPr>
          <w:rFonts w:ascii="Times New Roman" w:hAnsi="Times New Roman" w:cs="Times New Roman"/>
          <w:sz w:val="28"/>
          <w:szCs w:val="28"/>
        </w:rPr>
        <w:t>енсорная афазия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723185">
        <w:rPr>
          <w:rFonts w:ascii="Times New Roman" w:hAnsi="Times New Roman" w:cs="Times New Roman"/>
          <w:sz w:val="28"/>
          <w:szCs w:val="28"/>
        </w:rPr>
        <w:t>арушение сознания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льтернирующий синдром вебера}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21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НАИБОЛЕЕ ИНФОРМАТИВНЫМ МЕТОДОМ ДИАГНОСТИКИ ЦЕРЕБРАЛЬНОЙ АНЕВРИЗМЫ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723185">
        <w:rPr>
          <w:rFonts w:ascii="Times New Roman" w:hAnsi="Times New Roman" w:cs="Times New Roman"/>
          <w:sz w:val="28"/>
          <w:szCs w:val="28"/>
        </w:rPr>
        <w:t>ранскраниальная допплерография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723185">
        <w:rPr>
          <w:rFonts w:ascii="Times New Roman" w:hAnsi="Times New Roman" w:cs="Times New Roman"/>
          <w:sz w:val="28"/>
          <w:szCs w:val="28"/>
        </w:rPr>
        <w:t>агнитно-резонансная томография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ентге</w:t>
      </w:r>
      <w:r w:rsidR="00723185">
        <w:rPr>
          <w:rFonts w:ascii="Times New Roman" w:hAnsi="Times New Roman" w:cs="Times New Roman"/>
          <w:sz w:val="28"/>
          <w:szCs w:val="28"/>
        </w:rPr>
        <w:t>новская компьютерная томография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ц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еребральная ангиография</w:t>
      </w:r>
      <w:r w:rsidR="00937022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21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ПРИЧИНОЙ РАЗВИТИЯ ГЕМИПАРЕЗА НА 10 СУТКИ СУБАРАХНОИДАЛЬНОГО НЕТРАВМАТИЧЕСКОГО КРОВОИЗЛИЯНИЯ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723185">
        <w:rPr>
          <w:rFonts w:ascii="Times New Roman" w:hAnsi="Times New Roman" w:cs="Times New Roman"/>
          <w:sz w:val="28"/>
          <w:szCs w:val="28"/>
        </w:rPr>
        <w:t>пазм церебральных артерий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723185">
        <w:rPr>
          <w:rFonts w:ascii="Times New Roman" w:hAnsi="Times New Roman" w:cs="Times New Roman"/>
          <w:sz w:val="28"/>
          <w:szCs w:val="28"/>
        </w:rPr>
        <w:t>индром верхнего вклинения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723185">
        <w:rPr>
          <w:rFonts w:ascii="Times New Roman" w:hAnsi="Times New Roman" w:cs="Times New Roman"/>
          <w:sz w:val="28"/>
          <w:szCs w:val="28"/>
        </w:rPr>
        <w:t>индром нижнего вклинения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ыраженный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головного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21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ПРОГРЕССИРУЮЩЕЕ НАРУШЕНИЕ ПАМЯТИ ХАРАКТЕРНО ДЛЯ:{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3E4BBB">
        <w:rPr>
          <w:rFonts w:ascii="Times New Roman" w:hAnsi="Times New Roman" w:cs="Times New Roman"/>
          <w:sz w:val="28"/>
          <w:szCs w:val="28"/>
        </w:rPr>
        <w:t>орсаковского</w:t>
      </w:r>
      <w:proofErr w:type="spellEnd"/>
      <w:r w:rsidR="003E4BBB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олезни Альцг</w:t>
      </w:r>
      <w:r w:rsidR="00937022">
        <w:rPr>
          <w:rFonts w:ascii="Times New Roman" w:hAnsi="Times New Roman" w:cs="Times New Roman"/>
          <w:sz w:val="28"/>
          <w:szCs w:val="28"/>
        </w:rPr>
        <w:t>еймера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ранзиторной глобальной амнезии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окового амиотрофического склероза}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21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РАСПРОСТРАНЕННЫМ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ТИПОМ ГОЛОВНОЙ БОЛИ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игрень со зрительной аурой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учковая (кластерная) головная боль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937022">
        <w:rPr>
          <w:rFonts w:ascii="Times New Roman" w:hAnsi="Times New Roman" w:cs="Times New Roman"/>
          <w:sz w:val="28"/>
          <w:szCs w:val="28"/>
        </w:rPr>
        <w:t>оловная боль напряжения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ипертензионная головная боль}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21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ПОСЛЕДОВАТЕЛЬНОСТЬ ВЫБОРА ПРЕПАРАТА В НАЧАЛЕ ЛЕЧЕНИЯ ЭПИЛЕПСИИ ОПРЕДЕЛЯЕТСЯ:{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ч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астотой приступов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собенностями МРТ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937022">
        <w:rPr>
          <w:rFonts w:ascii="Times New Roman" w:hAnsi="Times New Roman" w:cs="Times New Roman"/>
          <w:sz w:val="28"/>
          <w:szCs w:val="28"/>
        </w:rPr>
        <w:t>ипом приступов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лительностью заболевания}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21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В МЕНЬШЕЙ СТЕПЕНИ УГНЕТАЮТ КОРКОВЫЕ ФУНКЦИИ</w:t>
      </w:r>
      <w:r w:rsidR="00937022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937022">
        <w:rPr>
          <w:rFonts w:ascii="Times New Roman" w:hAnsi="Times New Roman" w:cs="Times New Roman"/>
          <w:sz w:val="28"/>
          <w:szCs w:val="28"/>
        </w:rPr>
        <w:t>ексамидин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937022">
        <w:rPr>
          <w:rFonts w:ascii="Times New Roman" w:hAnsi="Times New Roman" w:cs="Times New Roman"/>
          <w:sz w:val="28"/>
          <w:szCs w:val="28"/>
        </w:rPr>
        <w:t>арбамазепин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ф</w:t>
      </w:r>
      <w:r w:rsidR="00937022">
        <w:rPr>
          <w:rFonts w:ascii="Times New Roman" w:hAnsi="Times New Roman" w:cs="Times New Roman"/>
          <w:sz w:val="28"/>
          <w:szCs w:val="28"/>
        </w:rPr>
        <w:t>енобарбитал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ензонал</w:t>
      </w:r>
      <w:proofErr w:type="spellEnd"/>
      <w:r w:rsidR="00937022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21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УТРАТА СОЗНАНИЯ ПРИ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СИНКОПАЛЬ</w:t>
      </w:r>
      <w:r w:rsidR="00937022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="00937022">
        <w:rPr>
          <w:rFonts w:ascii="Times New Roman" w:hAnsi="Times New Roman" w:cs="Times New Roman"/>
          <w:sz w:val="28"/>
          <w:szCs w:val="28"/>
        </w:rPr>
        <w:t xml:space="preserve"> СОСТОЯНИИ ДЛИТСЯ НЕ БОЛЕЕ:{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7022">
        <w:rPr>
          <w:rFonts w:ascii="Times New Roman" w:hAnsi="Times New Roman" w:cs="Times New Roman"/>
          <w:sz w:val="28"/>
          <w:szCs w:val="28"/>
        </w:rPr>
        <w:t>5 секунд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1 минуты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7022">
        <w:rPr>
          <w:rFonts w:ascii="Times New Roman" w:hAnsi="Times New Roman" w:cs="Times New Roman"/>
          <w:sz w:val="28"/>
          <w:szCs w:val="28"/>
        </w:rPr>
        <w:t>2 минут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5 минут}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21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ДЛЯ КУПИРОВАНИЯ МИГРЕНОЗНОГО СТАТУСА ПРИМЕНЯЮТСЯ ПРЕПАРАТЫ:{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азоактивные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ротив</w:t>
      </w:r>
      <w:r w:rsidR="00937022">
        <w:rPr>
          <w:rFonts w:ascii="Times New Roman" w:hAnsi="Times New Roman" w:cs="Times New Roman"/>
          <w:sz w:val="28"/>
          <w:szCs w:val="28"/>
        </w:rPr>
        <w:t>орвотные и глюкокортикостероиды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937022">
        <w:rPr>
          <w:rFonts w:ascii="Times New Roman" w:hAnsi="Times New Roman" w:cs="Times New Roman"/>
          <w:sz w:val="28"/>
          <w:szCs w:val="28"/>
        </w:rPr>
        <w:t>нтихолинергические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нтигистамииные</w:t>
      </w:r>
      <w:proofErr w:type="spellEnd"/>
      <w:r w:rsidR="00937022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21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ДЛЯ МИГРЕ</w:t>
      </w:r>
      <w:r w:rsidR="00937022">
        <w:rPr>
          <w:rFonts w:ascii="Times New Roman" w:hAnsi="Times New Roman" w:cs="Times New Roman"/>
          <w:sz w:val="28"/>
          <w:szCs w:val="28"/>
        </w:rPr>
        <w:t>НОЗНОГО СТАТУСА НЕ ХАРАКТЕРНЫ:{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937022">
        <w:rPr>
          <w:rFonts w:ascii="Times New Roman" w:hAnsi="Times New Roman" w:cs="Times New Roman"/>
          <w:sz w:val="28"/>
          <w:szCs w:val="28"/>
        </w:rPr>
        <w:t xml:space="preserve">ерии </w:t>
      </w:r>
      <w:r w:rsidR="003E4BBB">
        <w:rPr>
          <w:rFonts w:ascii="Times New Roman" w:hAnsi="Times New Roman" w:cs="Times New Roman"/>
          <w:sz w:val="28"/>
          <w:szCs w:val="28"/>
        </w:rPr>
        <w:t>тяжёлых</w:t>
      </w:r>
      <w:r w:rsidR="00937022">
        <w:rPr>
          <w:rFonts w:ascii="Times New Roman" w:hAnsi="Times New Roman" w:cs="Times New Roman"/>
          <w:sz w:val="28"/>
          <w:szCs w:val="28"/>
        </w:rPr>
        <w:t xml:space="preserve"> приступов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937022">
        <w:rPr>
          <w:rFonts w:ascii="Times New Roman" w:hAnsi="Times New Roman" w:cs="Times New Roman"/>
          <w:sz w:val="28"/>
          <w:szCs w:val="28"/>
        </w:rPr>
        <w:t>ногократная рвота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онико</w:t>
      </w:r>
      <w:r w:rsidR="00937022">
        <w:rPr>
          <w:rFonts w:ascii="Times New Roman" w:hAnsi="Times New Roman" w:cs="Times New Roman"/>
          <w:sz w:val="28"/>
          <w:szCs w:val="28"/>
        </w:rPr>
        <w:t>-клонические судороги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ризнаки раздражения оболочек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22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СРЕДСТВОМ ПЕРВОЙ ОЧЕРЕДИ В ФАРМАКОТЕРАПИИ ЭПИЛЕПТИЧЕСК</w:t>
      </w:r>
      <w:r w:rsidR="00937022">
        <w:rPr>
          <w:rFonts w:ascii="Times New Roman" w:hAnsi="Times New Roman" w:cs="Times New Roman"/>
          <w:sz w:val="28"/>
          <w:szCs w:val="28"/>
        </w:rPr>
        <w:t>ОГО СТАТУСА ЯВЛЯЕТСЯ ВВЕДЕНИЕ:{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937022">
        <w:rPr>
          <w:rFonts w:ascii="Times New Roman" w:hAnsi="Times New Roman" w:cs="Times New Roman"/>
          <w:sz w:val="28"/>
          <w:szCs w:val="28"/>
        </w:rPr>
        <w:t>иазепама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937022">
        <w:rPr>
          <w:rFonts w:ascii="Times New Roman" w:hAnsi="Times New Roman" w:cs="Times New Roman"/>
          <w:sz w:val="28"/>
          <w:szCs w:val="28"/>
        </w:rPr>
        <w:t>аннитола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937022">
        <w:rPr>
          <w:rFonts w:ascii="Times New Roman" w:hAnsi="Times New Roman" w:cs="Times New Roman"/>
          <w:sz w:val="28"/>
          <w:szCs w:val="28"/>
        </w:rPr>
        <w:t>иопентала натрия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ф</w:t>
      </w:r>
      <w:r w:rsidR="00BC07F3" w:rsidRPr="00494270">
        <w:rPr>
          <w:rFonts w:ascii="Times New Roman" w:hAnsi="Times New Roman" w:cs="Times New Roman"/>
          <w:sz w:val="28"/>
          <w:szCs w:val="28"/>
        </w:rPr>
        <w:t>уросемида}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22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ПРИ ДОСТИЖЕНИИ КЛИНИЧЕСКОЙ РЕМИССИИ В ЛЕЧЕНИИ ЭПИЛЕПСИИ ОТМЕНУ ПРОТИВОЭПИЛЕПТИЧЕСКОГО ПРЕПАРАТА ПРОВОДЯТ ЧЕРЕЗ</w:t>
      </w:r>
      <w:r w:rsidR="00937022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7022">
        <w:rPr>
          <w:rFonts w:ascii="Times New Roman" w:hAnsi="Times New Roman" w:cs="Times New Roman"/>
          <w:sz w:val="28"/>
          <w:szCs w:val="28"/>
        </w:rPr>
        <w:t>1 год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37022">
        <w:rPr>
          <w:rFonts w:ascii="Times New Roman" w:hAnsi="Times New Roman" w:cs="Times New Roman"/>
          <w:sz w:val="28"/>
          <w:szCs w:val="28"/>
        </w:rPr>
        <w:t>5 лет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2 года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3 года}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22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ПРОВЕДЕНИЯ НЕСПЕЦИФИЧЕСКОЙ ПРОФИЛАКТИЧЕСКОЙ </w:t>
      </w:r>
      <w:r w:rsidR="00937022">
        <w:rPr>
          <w:rFonts w:ascii="Times New Roman" w:hAnsi="Times New Roman" w:cs="Times New Roman"/>
          <w:sz w:val="28"/>
          <w:szCs w:val="28"/>
        </w:rPr>
        <w:t>ТЕРАПИИ МИГРЕНИ НЕ ИСПОЛЬЗУЮТ:{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нтидепрессанты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723185">
        <w:rPr>
          <w:rFonts w:ascii="Times New Roman" w:hAnsi="Times New Roman" w:cs="Times New Roman"/>
          <w:sz w:val="28"/>
          <w:szCs w:val="28"/>
        </w:rPr>
        <w:t>нтиконвульсанты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723185">
        <w:rPr>
          <w:rFonts w:ascii="Times New Roman" w:hAnsi="Times New Roman" w:cs="Times New Roman"/>
          <w:sz w:val="28"/>
          <w:szCs w:val="28"/>
        </w:rPr>
        <w:t>ета-блокаторы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риптаны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22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ДЛЯ ПРОВЕДЕНИЯ ПАТОГЕНЕТИЧЕСКИ ОБОСНОВАННОЙ ПРОФИЛАКТИЧЕСКОЙ </w:t>
      </w:r>
      <w:r w:rsidR="00937022">
        <w:rPr>
          <w:rFonts w:ascii="Times New Roman" w:hAnsi="Times New Roman" w:cs="Times New Roman"/>
          <w:sz w:val="28"/>
          <w:szCs w:val="28"/>
        </w:rPr>
        <w:t>ТЕРАПИИ МИГРЕНИ НЕ ИСПОЛЬЗУЮТ:{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937022">
        <w:rPr>
          <w:rFonts w:ascii="Times New Roman" w:hAnsi="Times New Roman" w:cs="Times New Roman"/>
          <w:sz w:val="28"/>
          <w:szCs w:val="28"/>
        </w:rPr>
        <w:t>етисергид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937022">
        <w:rPr>
          <w:rFonts w:ascii="Times New Roman" w:hAnsi="Times New Roman" w:cs="Times New Roman"/>
          <w:sz w:val="28"/>
          <w:szCs w:val="28"/>
        </w:rPr>
        <w:t>изотифен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оноклонал</w:t>
      </w:r>
      <w:r w:rsidR="00937022">
        <w:rPr>
          <w:rFonts w:ascii="Times New Roman" w:hAnsi="Times New Roman" w:cs="Times New Roman"/>
          <w:sz w:val="28"/>
          <w:szCs w:val="28"/>
        </w:rPr>
        <w:t xml:space="preserve">ьные антитела к </w:t>
      </w:r>
      <w:proofErr w:type="spellStart"/>
      <w:r w:rsidR="003E4BBB">
        <w:rPr>
          <w:rFonts w:ascii="Times New Roman" w:hAnsi="Times New Roman" w:cs="Times New Roman"/>
          <w:sz w:val="28"/>
          <w:szCs w:val="28"/>
        </w:rPr>
        <w:t>CGRP</w:t>
      </w:r>
      <w:proofErr w:type="spellEnd"/>
      <w:r w:rsidR="003E4BBB">
        <w:rPr>
          <w:rFonts w:ascii="Times New Roman" w:hAnsi="Times New Roman" w:cs="Times New Roman"/>
          <w:sz w:val="28"/>
          <w:szCs w:val="28"/>
        </w:rPr>
        <w:t xml:space="preserve"> </w:t>
      </w:r>
      <w:r w:rsidR="00937022">
        <w:rPr>
          <w:rFonts w:ascii="Times New Roman" w:hAnsi="Times New Roman" w:cs="Times New Roman"/>
          <w:sz w:val="28"/>
          <w:szCs w:val="28"/>
        </w:rPr>
        <w:t>рецепторам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репараты ботулинического токсина}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22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ДЛЯ АУРЫ КЛ</w:t>
      </w:r>
      <w:r w:rsidR="00937022">
        <w:rPr>
          <w:rFonts w:ascii="Times New Roman" w:hAnsi="Times New Roman" w:cs="Times New Roman"/>
          <w:sz w:val="28"/>
          <w:szCs w:val="28"/>
        </w:rPr>
        <w:t>АССИЧЕСКОЙ МИГРЕНИ ХАРАКТЕРНО:{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937022">
        <w:rPr>
          <w:rFonts w:ascii="Times New Roman" w:hAnsi="Times New Roman" w:cs="Times New Roman"/>
          <w:sz w:val="28"/>
          <w:szCs w:val="28"/>
        </w:rPr>
        <w:t>асходящееся косоглазие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937022">
        <w:rPr>
          <w:rFonts w:ascii="Times New Roman" w:hAnsi="Times New Roman" w:cs="Times New Roman"/>
          <w:sz w:val="28"/>
          <w:szCs w:val="28"/>
        </w:rPr>
        <w:t>истагм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37022">
        <w:rPr>
          <w:rFonts w:ascii="Times New Roman" w:hAnsi="Times New Roman" w:cs="Times New Roman"/>
          <w:sz w:val="28"/>
          <w:szCs w:val="28"/>
        </w:rPr>
        <w:t>«мерцающие» скотомы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тоз}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22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ПРИСТУП АССОЦИИРОВАННОЙ МИГРЕНИ ОТ ДРУГИХ ФОРМ МИГРЕНИ ОТЛИЧАЕТ НАЛИЧИЕ</w:t>
      </w:r>
      <w:r w:rsidR="00937022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бильного </w:t>
      </w:r>
      <w:r w:rsidR="00723185">
        <w:rPr>
          <w:rFonts w:ascii="Times New Roman" w:hAnsi="Times New Roman" w:cs="Times New Roman"/>
          <w:sz w:val="28"/>
          <w:szCs w:val="28"/>
        </w:rPr>
        <w:t>мочеиспускания в конце приступа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реходящих очаговых неврологических симптомов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723185">
        <w:rPr>
          <w:rFonts w:ascii="Times New Roman" w:hAnsi="Times New Roman" w:cs="Times New Roman"/>
          <w:sz w:val="28"/>
          <w:szCs w:val="28"/>
        </w:rPr>
        <w:t>воты на высоте приступа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вусторонней локализации боли в височной области</w:t>
      </w:r>
      <w:r w:rsidR="00937022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22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КАРБАМАЗЕПИН ПРОТИВОПОКАЗАН У БОЛЬНЫХ С ЭПИЛЕПСИЕЙ ПРИ НАЛИЧИИ ПРИСТУПОВ</w:t>
      </w:r>
      <w:r w:rsidR="00937022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ф</w:t>
      </w:r>
      <w:r w:rsidR="00BC07F3" w:rsidRPr="00494270">
        <w:rPr>
          <w:rFonts w:ascii="Times New Roman" w:hAnsi="Times New Roman" w:cs="Times New Roman"/>
          <w:sz w:val="28"/>
          <w:szCs w:val="28"/>
        </w:rPr>
        <w:t>окальных моторных с автоматизмами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723185">
        <w:rPr>
          <w:rFonts w:ascii="Times New Roman" w:hAnsi="Times New Roman" w:cs="Times New Roman"/>
          <w:sz w:val="28"/>
          <w:szCs w:val="28"/>
        </w:rPr>
        <w:t>огнитивных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723185">
        <w:rPr>
          <w:rFonts w:ascii="Times New Roman" w:hAnsi="Times New Roman" w:cs="Times New Roman"/>
          <w:sz w:val="28"/>
          <w:szCs w:val="28"/>
        </w:rPr>
        <w:t>иоклонических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илатеральных тонико-клонических</w:t>
      </w:r>
      <w:r w:rsidR="00937022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22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ДЛЯ ЛЕЧЕНИЯ ФОКАЛЬНОЙ ЭПИЛЕПСИИ ПРЕПАРАТОМ ГРУППЫ ВЫБОРА У ВЗРОСЛЫХ В МОНОТЕРАПИИ ЯВЛЯЕТСЯ</w:t>
      </w:r>
      <w:r w:rsidR="00937022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723185">
        <w:rPr>
          <w:rFonts w:ascii="Times New Roman" w:hAnsi="Times New Roman" w:cs="Times New Roman"/>
          <w:sz w:val="28"/>
          <w:szCs w:val="28"/>
        </w:rPr>
        <w:t>арбамазепин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альпроевая кислота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937022">
        <w:rPr>
          <w:rFonts w:ascii="Times New Roman" w:hAnsi="Times New Roman" w:cs="Times New Roman"/>
          <w:sz w:val="28"/>
          <w:szCs w:val="28"/>
        </w:rPr>
        <w:t>амотриджин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опирамат</w:t>
      </w:r>
      <w:proofErr w:type="spellEnd"/>
      <w:r w:rsidR="00937022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22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ДЛЯ ЛЕЧЕНИЯ ФОКАЛЬНОЙ ЭПИЛЕПСИИ ПРЕПАРАТОМ ГРУППЫ ВЫБОРА У ДЕТЕЙ В МОНОТЕРАПИИ ЯВЛЯЕТСЯ</w:t>
      </w:r>
      <w:r w:rsidR="00937022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альпроевая кислота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амотриджин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723185">
        <w:rPr>
          <w:rFonts w:ascii="Times New Roman" w:hAnsi="Times New Roman" w:cs="Times New Roman"/>
          <w:sz w:val="28"/>
          <w:szCs w:val="28"/>
        </w:rPr>
        <w:t>кскарбазепин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еветирацетам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22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ДЛЯ ЛЕЧЕНИЯ ФОКАЛЬНОЙ ЭПИЛЕПСИИ ПРЕПАРАТОМ ГРУППЫ ВЫБОРА У ПОЖИЛЫХ В МОНОТЕРАПИИ ЯВЛЯЕТСЯ</w:t>
      </w:r>
      <w:r w:rsidR="00937022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альпроевая кислота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723185">
        <w:rPr>
          <w:rFonts w:ascii="Times New Roman" w:hAnsi="Times New Roman" w:cs="Times New Roman"/>
          <w:sz w:val="28"/>
          <w:szCs w:val="28"/>
        </w:rPr>
        <w:t>амотриджин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арбамазепин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опирамат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23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ДЕБЮТ РАССЕЯННОГО СКЛЕРОЗА ПРИХОДИТСЯ ЧАЩЕ ВСЕГО В ВОЗРАСТЕ:{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10-20 лет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20-40 лет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40-60 лет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60-70 лет}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937022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ИЗ ЧЕРЕПНЫХ НЕРВОВ ПРИ РАССЕЯННОМ СКЛЕРОЗЕ ЧАЩЕ ВСЕГО СТРАДАЕТ:{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ройничный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бонятельный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я</w:t>
      </w:r>
      <w:r w:rsidR="00BC07F3" w:rsidRPr="00494270">
        <w:rPr>
          <w:rFonts w:ascii="Times New Roman" w:hAnsi="Times New Roman" w:cs="Times New Roman"/>
          <w:sz w:val="28"/>
          <w:szCs w:val="28"/>
        </w:rPr>
        <w:t>зыкоглоточный}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23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В ДЕБЮТЕ РАССЕЯННОГО СКЛЕРОЗА ТИПИЧНО РАЗВИТИЕ:{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пилептического припадка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енсо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-моторной афазии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исфункции тазовых органов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арушения зрения}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23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ТЕЧЕНИЕ РАССЕЯННОГО СКЛЕРОЗА В ПЕРВЫЕ ГОДЫ БОЛЕЗНИ ЧАЩЕ ВСЕГО:{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торично прогрессирующее без обострений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емиттирующее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ервично прогрессирующее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торично прогрессирующее с обострениями}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23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НАРУШЕНИЕ МОЧЕИСПУСКАНИЯ В ДЕБЮТЕ РАССЕЯННОГО СКЛЕРОЗА ЧАЩЕ ВСЕГО ПРОЯВЛЯЕТСЯ:{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тсутствием ощущения прохождения мочи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стинным недержанием мочи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мперативными позывами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еполным опорожнением мочевого пузыря}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23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РАССЕЯННЫЙ СКЛЕРОЗ ОТНОСИТСЯ К ЗАБОЛЕВАНИЯМ:{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утоиммунным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нфекционно-токсическим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исметаболическим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егенеративным}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23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ОТСУТСТВИЕ НЕВРОЛОГИЧЕСКИХ НАРУШЕНИЙ СПУСТЯ 2-3 ЧАСА ПОСЛЕ ЧЕРЕПНО-МОЗГОВОЙ ТРАВМЫ ХАРАКТЕРНО ДЛЯ:{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иффузного аксонального повреждения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отрясения головного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нутричерепной травматической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гигромы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шиба головного мозга </w:t>
      </w:r>
      <w:r w:rsidR="003E4BBB" w:rsidRPr="00494270">
        <w:rPr>
          <w:rFonts w:ascii="Times New Roman" w:hAnsi="Times New Roman" w:cs="Times New Roman"/>
          <w:sz w:val="28"/>
          <w:szCs w:val="28"/>
        </w:rPr>
        <w:t>лёгкой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степени}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23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СУБДУРАЛЬНАЯ ТРАВМАТИЧЕСКАЯ ГЕМАТОМА ОБЫЧНО ОСЛОЖНЯЕТСЯ:{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строй окклюзионной гидроцефалией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иффузным аксональным повреждением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исочно-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тенториальным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вклинением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шемическим инсультом в бассейне средней мозговой артерии}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23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НАИБОЛЕЕ ЧАСТОЙ ПРИЧИНОЙ РАЗВИТИЯ ГИДРОЦЕФАЛИИ В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ОТДАЛЕННОМ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ПЕРИОДЕ ЧЕРЕПНО-МОЗГОВОЙ ТРАВМЫ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иперпродукция спинномозговой жидкости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нижение резорбции ликвора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бразование эпидуральной гематомы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кклюзия ликворных путей}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23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ПРЕИМУЩЕСТВЕННАЯ ЛОКАЛИЗАЦИЯ ВНУТРИЧЕРЕПНОЙ ТРАВМАТИЧЕСКОЙ ГЕМАТОМЫ:{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убдуральная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пидуральная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нутримозговая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нутрижелудочковая}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24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ДЛИТЕЛЬНЫЙ «СВЕТЛЫЙ ПРОМЕЖУТОК» ПРИ ЧЕРЕПНО-МОЗГОВОЙ ТРАВМЕ ХАРАКТЕРЕН ДЛЯ:{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отрясения головного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нутримозговой гематомы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убдуральной гематомы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пидуральной гематомы}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24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ЭПИЛЕПТИЧЕСКИЕ ПРИПАДКИ ПРИ ХРОНИЧЕСКОМ АЛКОГОЛИЗМЕ ОБЫЧНО ВОЗНИКАЮТ:{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E4BBB" w:rsidRPr="00494270">
        <w:rPr>
          <w:rFonts w:ascii="Times New Roman" w:hAnsi="Times New Roman" w:cs="Times New Roman"/>
          <w:sz w:val="28"/>
          <w:szCs w:val="28"/>
        </w:rPr>
        <w:t>трёх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суток после прекращения запоя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ри длительном (более 3-х месяцев) воздержании от алкоголя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ри употреблении алкоголя после длительного воздержания от него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период длительного (более 2-х недель) запоя}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24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ЭПИЛЕПТИЧЕСКИЙ СТАТУС ДИАГНОСТИРУЕТСЯ, ЕСЛИ ПРИСТУП ПРОДОЛЖАЕТСЯ БОЛЕЕ:{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3-х часов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10 минут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5 минут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2-х часов}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24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ПОЛИРАДИКУЛОНЕВРИТ ЯВЛЯЕТСЯ ОСЛОЖНЕНИЕМ:{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т</w:t>
      </w:r>
      <w:r w:rsidR="003E4BBB" w:rsidRPr="00494270">
        <w:rPr>
          <w:rFonts w:ascii="Times New Roman" w:hAnsi="Times New Roman" w:cs="Times New Roman"/>
          <w:sz w:val="28"/>
          <w:szCs w:val="28"/>
        </w:rPr>
        <w:t>уберкулёзе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</w:t>
      </w:r>
      <w:r w:rsidR="003E4BBB" w:rsidRPr="00494270">
        <w:rPr>
          <w:rFonts w:ascii="Times New Roman" w:hAnsi="Times New Roman" w:cs="Times New Roman"/>
          <w:sz w:val="28"/>
          <w:szCs w:val="28"/>
        </w:rPr>
        <w:t>лёгких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ифтерии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етряной оспы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олиомиелита}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24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ВЕДУЩЕЕ ЗНАЧЕНИЕ В ПАТОГЕНЕЗЕ ПОРАЖЕНИЯ НЕРВНОЙ СИСТЕМЫ ПРИ АЛКОГОЛИЗМЕ ИМЕЕТ ДЕФИЦИТ ВИТАМИНА:{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7022">
        <w:rPr>
          <w:rFonts w:ascii="Times New Roman" w:hAnsi="Times New Roman" w:cs="Times New Roman"/>
          <w:sz w:val="28"/>
          <w:szCs w:val="28"/>
        </w:rPr>
        <w:t>В</w:t>
      </w:r>
      <w:r w:rsidR="00937022" w:rsidRPr="00494270">
        <w:rPr>
          <w:rFonts w:ascii="Times New Roman" w:hAnsi="Times New Roman" w:cs="Times New Roman"/>
          <w:sz w:val="28"/>
          <w:szCs w:val="28"/>
        </w:rPr>
        <w:t>6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37022">
        <w:rPr>
          <w:rFonts w:ascii="Times New Roman" w:hAnsi="Times New Roman" w:cs="Times New Roman"/>
          <w:sz w:val="28"/>
          <w:szCs w:val="28"/>
        </w:rPr>
        <w:t>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7022">
        <w:rPr>
          <w:rFonts w:ascii="Times New Roman" w:hAnsi="Times New Roman" w:cs="Times New Roman"/>
          <w:sz w:val="28"/>
          <w:szCs w:val="28"/>
        </w:rPr>
        <w:t>С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37022">
        <w:rPr>
          <w:rFonts w:ascii="Times New Roman" w:hAnsi="Times New Roman" w:cs="Times New Roman"/>
          <w:sz w:val="28"/>
          <w:szCs w:val="28"/>
        </w:rPr>
        <w:t>В</w:t>
      </w:r>
      <w:r w:rsidR="00937022" w:rsidRPr="00494270">
        <w:rPr>
          <w:rFonts w:ascii="Times New Roman" w:hAnsi="Times New Roman" w:cs="Times New Roman"/>
          <w:sz w:val="28"/>
          <w:szCs w:val="28"/>
        </w:rPr>
        <w:t>1</w:t>
      </w:r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24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НАЧАЛЬНОЕ АТЕРОСКЛЕРОТИЧЕСКОЕ ПОРАЖЕНИЕ ВЕТВЕЙ ДУГИ АОРТЫ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ХАРАУТЕРИЗУЕТСЯ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УТОЛЩЕНИЕМ КОМПЛЕКСА ИНТИМА-МЕДИА ДО:{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1,0 мм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0,9 мм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1,5 мм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2,0 мм}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24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КОЖНЫЕ ПОКРОВЫ ПРИ ОСТРОЙ ИНТОКСИКАЦИИ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МОНООКСИДОМ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УГЛЕРОДА ИМЕЮТ ОКРАСКУ:{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инюшную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ледную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озовую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ж</w:t>
      </w:r>
      <w:r w:rsidR="00BC07F3" w:rsidRPr="00494270">
        <w:rPr>
          <w:rFonts w:ascii="Times New Roman" w:hAnsi="Times New Roman" w:cs="Times New Roman"/>
          <w:sz w:val="28"/>
          <w:szCs w:val="28"/>
        </w:rPr>
        <w:t>елтушную}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24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ТИП НАСЛЕДОВАНИЯ, СВОЙСТВЕННЫЙ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МУЛЬТИФАКТОРИАЛЬНЫМ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ЗАБОЛЕВАНИЯМ:{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ромосомный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утосомно-доминантный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цепленный с полом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олигенный}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24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ПРИ ХОРЕЕ ГЕНТИНГТОНА ДЕГЕНЕРАТИВНЫЙ ПРОЦЕСС ПОРАЖАЕТ:{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аролиев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мост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аллидум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триатум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ередние рога спинного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24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ЭНЦЕФАЛОПАТИЯ ВЕРНИКЕ ОБУСЛОВЛЕНА ДЕФИЦИТОМ:{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иамина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лкогольдегидрогиназы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ибофлавина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скорбиновой кислоты}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25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СИНДРОМ РАЗВИВАЕТСЯ ПРИ:{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оксикомании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равме головного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лкоголизме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стром нарушении мозгового кровообращения}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25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ДЛЯ ПРОВЕДЕНИЯ СИСТЕМНОЙ ТРОМБОЛИТИЧЕСКОЙ ТЕРАПИИ ПРИ ИШЕМИЧЕСКОМ ИНСУЛЬТЕ ИСПОЛЬЗУЮТ ПРЕПАРАТ:{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енектеплаза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льтеплаза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ф</w:t>
      </w:r>
      <w:r w:rsidR="00BC07F3" w:rsidRPr="00494270">
        <w:rPr>
          <w:rFonts w:ascii="Times New Roman" w:hAnsi="Times New Roman" w:cs="Times New Roman"/>
          <w:sz w:val="28"/>
          <w:szCs w:val="28"/>
        </w:rPr>
        <w:t>ибринолизин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трептокиназа}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25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ПРОТИВОПОКАЗАНИЕМ ДЛЯ ТРАНСПОРТИРОВКИ В НЕВРОЛОГИЧЕСКИЙ СТАЦИОНАР БОЛЬНОГО С ГИПЕРТОНИЧЕСКИЙ КРОВОИЗЛИЯНИЕМ В МОЗГ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>трата сознания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нфаркт миокарда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E4BBB">
        <w:rPr>
          <w:rFonts w:ascii="Times New Roman" w:hAnsi="Times New Roman" w:cs="Times New Roman"/>
          <w:sz w:val="28"/>
          <w:szCs w:val="28"/>
        </w:rPr>
        <w:t>о</w:t>
      </w:r>
      <w:r w:rsidR="003E4BBB" w:rsidRPr="00494270">
        <w:rPr>
          <w:rFonts w:ascii="Times New Roman" w:hAnsi="Times New Roman" w:cs="Times New Roman"/>
          <w:sz w:val="28"/>
          <w:szCs w:val="28"/>
        </w:rPr>
        <w:t>тёк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</w:t>
      </w:r>
      <w:r w:rsidR="003E4BBB" w:rsidRPr="00494270">
        <w:rPr>
          <w:rFonts w:ascii="Times New Roman" w:hAnsi="Times New Roman" w:cs="Times New Roman"/>
          <w:sz w:val="28"/>
          <w:szCs w:val="28"/>
        </w:rPr>
        <w:t>лёгких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сихомоторное возбуждение}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25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НАИБОЛЕЕ ЗНАЧИМОЙ ОСОБЕННОСТЬЮ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НЕЙРОПАТИЧЕСКОЙ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БОЛИ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рисоединение психологических нарушений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еревозбуждение нервных структур при дефиците контролирующих тормозных механизмов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ч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астое присоединение вегетативных симптомов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еэффективность анальгетических средств}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25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ЗАБОЛЕВАНИЕ, КОТОРОЕ ХАРАКТЕРИЗУЕТСЯ ОБРАЗОВАНИЕМ ЛИКВОРНЫХ ПОЛОСТЕЙ В СПИННОМ МОЗГЕ В РЕЗУЛЬТАТЕ ПАТОЛОГИЧЕСКОГО РАСШИРЕНИЯ ЦЕНТРАЛЬНОГО КАНАЛА НОСИТ НАЗВАНИЕ:{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ирингомиелия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ассеянный склероз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иастематомиелия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енингомиелоцелле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25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ГРУППА ЗАБОЛЕВАНИЙ, ХАРАКТЕРИЗУЮЩИХСЯ ДИФФУЗНОЙ ДЕГЕНЕРАЦИЕЙ БЕЛОГО ВЕЩЕСТВА ГОЛОВНОГО И СПИННОГО МОЗГА, НОСИТ НАЗВАНИЕ:{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фингомиелинозы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ейкодистрофии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стрые нарушения мозгового кровообращения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укополисахаридозы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25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СИНДРОМ ПАРКИНСОНИЗМА ВХОДИТ В СИМПТОМОКОМПЛЕКС:{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имптоматической эпилепсии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ормотензивной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гидроцефалии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диопатического паркинсонизма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олезни с тельцами Леви}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25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ДО 75-80% СЛУЧАЕВ СИНДРОМА ПАРКИНСОНИЗМА СОСТАВЛЯЕТ:{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осудистый паркинсонизм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олезнь Паркинсона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«паркинсонизм-плюс» при болезни Альцгеймера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екарственный паркинсонизм}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25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ДЛЯ БОЛЕЗНИ ПАРКИНСОНА ТИПИЧНЫМ СИМПТОМОМ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арез взора век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ремор покоя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енситивная атаксия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пастический гемипарез}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25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РИТМИЧНОЕ НЕПРОИЗВОЛЬНОЕ КОЛЕБАНИЕ КАКОЙ- ЛИБО ЧАСТИ ТЕЛА НОСИТ НАЗВАНИЕ:{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ремор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ореоатетоз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аллизм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игидность}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26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ДВИГАТЕЛЬНОЕ РАССТРОЙСТВО, ХАРАКТЕРИЗУЮЩЕЕСЯ ПАТОЛОГИЧЕСКИМИ ПОЗАМИ НАСИЛЬСТВЕННЫМИ ДВИЖЕНИЯМИ В ТОЙ ИЛИ ИНОЙ ЧАСТИ ТЕЛА, НОСИТ НАЗВАНИЕ:{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иоклонус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ореоатетоз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истония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емибаллизм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26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НАСЛЕДСТВЕННОЕ ДЕГЕНЕРАТИВНОЕ ЗАБОЛЕВАНИЕ НЕРВНОЙ СИСТЕМЫ, ОСНОВНЫМ ПРОЯВЛЕНИЕМ КОТОРОГО ЯВЛЯЕТСЯ ПРОГРЕССИРУЮЩАЯ ХОРЕЯ:{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В</w:t>
      </w:r>
      <w:r w:rsidR="003E4BBB" w:rsidRPr="00494270">
        <w:rPr>
          <w:rFonts w:ascii="Times New Roman" w:hAnsi="Times New Roman" w:cs="Times New Roman"/>
          <w:sz w:val="28"/>
          <w:szCs w:val="28"/>
        </w:rPr>
        <w:t>ильсона</w:t>
      </w:r>
      <w:r w:rsidR="00BC07F3" w:rsidRPr="00494270">
        <w:rPr>
          <w:rFonts w:ascii="Times New Roman" w:hAnsi="Times New Roman" w:cs="Times New Roman"/>
          <w:sz w:val="28"/>
          <w:szCs w:val="28"/>
        </w:rPr>
        <w:t>-Коновалова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E4BBB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ентингтона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А</w:t>
      </w:r>
      <w:r w:rsidR="003E4BBB" w:rsidRPr="00494270">
        <w:rPr>
          <w:rFonts w:ascii="Times New Roman" w:hAnsi="Times New Roman" w:cs="Times New Roman"/>
          <w:sz w:val="28"/>
          <w:szCs w:val="28"/>
        </w:rPr>
        <w:t>льцгеймера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E4BBB">
        <w:rPr>
          <w:rFonts w:ascii="Times New Roman" w:hAnsi="Times New Roman" w:cs="Times New Roman"/>
          <w:sz w:val="28"/>
          <w:szCs w:val="28"/>
        </w:rPr>
        <w:t>Ни</w:t>
      </w:r>
      <w:r w:rsidR="003E4BBB" w:rsidRPr="00494270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-Пика}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26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БЫСТРЫЕ, СТЕРЕОТИПНЫЕ, НЕРИТМИЧНЫЕ НАСИЛЬСТВЕННЫЕ ДВИЖЕНИЯ НОСЯТ НАЗВАНИЕ:{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ики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ремор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орея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иоклонус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26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НЕСПОСОБНОСТЬ ОСТАВАТЬСЯ В СОСТОЯНИИ ПОКОЯ, ВОЗНИКАЮЩАЯ НА ФОНЕ НЕЙРОЛЕПТИЧЕСКОЙ ТЕРАПИИ, НОСИТ НАЗВАНИЕ:{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радифрения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игидность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истония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катизия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26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В ОСНОВЕ ПАТОГЕНЕЗА ГЕПАТОЛЕНТИКУЛЯРНОЙ ДЕГЕНЕРАЦИИ ЛЕЖИТ  ДЕФЕКТ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МЕТАБОЛИЗА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агния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еди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ц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ж</w:t>
      </w:r>
      <w:r w:rsidR="00BC07F3" w:rsidRPr="00494270">
        <w:rPr>
          <w:rFonts w:ascii="Times New Roman" w:hAnsi="Times New Roman" w:cs="Times New Roman"/>
          <w:sz w:val="28"/>
          <w:szCs w:val="28"/>
        </w:rPr>
        <w:t>елеза}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26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МЕТОДОМ ДИАГНОСТИКИ ГЕПАТОЛЕНТИКУЛЯРНОЙ ДЕГЕНЕРАЦИИ ЯВЛЯЕТСЯ ОПРЕДЕЛЕНИЕ В СЫВОРОТКЕ КРОВИ:{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рямого билирубина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пеницилламина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ц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ерулоплазмина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ипопротеидов низкой плотности}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26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ОСНОВНЫМ ПРОЯВЛЕНИЕМ БОЛЕЗНИ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ШТРЮМПЕЛЯ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енситивная атаксия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пастическая параплегия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нтенционный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тремор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енсорная афазия}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26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ОСНОВНЫМ ПРОЯВЛЕНИЕМ БОЛЕЗНИ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ФРИДРЕЙХА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убральный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тремор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ореоатетоз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таксия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араплегия}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26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НАИБОЛЕЕ ЧАСТОЙ ФОРМОЙ МИГРЕНИ ЯВЛЯЕТСЯ МИГРЕНЬ:{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ез ауры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етинальная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типичной аурой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фтальмоплегическая}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937022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НОРМАЛЬНЫМ СЛУХОМ СЧИТАЕТСЯ ВОСПРИЯТИЕ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ШЕПОТА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С РАССТОЯНИЯ:{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3-4 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2-3 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6-7 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8-9 м}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27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ПРИ МИНИМАЛЬНОМ ДВИЖЕНИИ ИЛИ НАПРЯЖЕНИИ СУХОЖИЛИЯ СИЛА МЫШЦЫ ОЦЕНИВАЕТСЯ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0 баллов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1 балл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2 балла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3 балла}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27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 xml:space="preserve">ХВАТАТЕЛЬНЫЙ РЕФЛЕКС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ЯНИШЕВСКОГО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ВОЗНИКАЕТ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озгового ствола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рительного бугра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одкорковых узлов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обной доли}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27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ПОЛНАЯ УТРАТА ВСЕХ ВИДОВ ЧУВСТВИТЕЛЬНОСТИ НАЗЫВАЕТСЯ:{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изестезия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ллодиния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нестезия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нальгезия}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27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СЕРОЗНЫЕ ИЛИ СЕРОЗНО-ГНОЙНЫЕ ИЗМЕНЕНИЯ В ЛИКВОРЕ ПРИ ГНОЙНОМ МЕНИНГИТЕ:{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арактерны для начальной стадии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ывают при менингите вирусно-бактериальной этиологии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тмечаются в запущенных случаях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арактерны для менингококковой этиологии заболевания}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27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ПЕРВИЧНЫЙ ГНОЙНЫЙ МЕНИНГИТ ОБЫЧНО НАЧИНАЕТСЯ:{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стро или подостро в зависимости от возбудителя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одостро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стро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у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детей раннего возраста остро, а у старших детей подостро}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27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ИНФЕКЦИОННО-ТОКСИЧЕСКИЙ ШОК ОСОБЕННО ЧАСТО ВОЗНИКАЕТ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ишечной палочкой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енингококком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атогенными грибами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инегнойной палочкой}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27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ПРИ ИНФЕКЦИОННО-ТОКСИЧЕСКОМ ШОКЕ ОСНОВНАЯ ПАТОЛОГИЯ ВОЗНИКАЕТ СО СТОРОНЫ:{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олушарий большого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азового состава крови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икроциркуляции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твола головного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27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КЛИНИЧЕСКАЯ КАРТИНА ГЕРПЕТИЧЕСКОГО ЭНЦЕФАЛИТА:{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ависит от возраста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ысокоспецифична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ависит от срока заболевания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алоспецифична}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27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ДЛЯ ГЕРПЕТИЧЕСКОГО ЭНЦЕФАЛИТА ОСОБЕННО ХАРАКТЕРНО ПОРАЖЕНИЕ:{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обных и височных долей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обных и затылочных долей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атылочных и височных долей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еменных и височных}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27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ПОРАЖЕНИЕ ДВИГАТЕЛЬНЫХ НЕЙРОНОВ ЧАЩЕ ВСЕГО ВЫЗЫВАЕТСЯ ВИРУСОМ:{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ммунодефицита человека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E4BBB">
        <w:rPr>
          <w:rFonts w:ascii="Times New Roman" w:hAnsi="Times New Roman" w:cs="Times New Roman"/>
          <w:sz w:val="28"/>
          <w:szCs w:val="28"/>
        </w:rPr>
        <w:t>Э</w:t>
      </w:r>
      <w:r w:rsidR="00BC07F3" w:rsidRPr="00494270">
        <w:rPr>
          <w:rFonts w:ascii="Times New Roman" w:hAnsi="Times New Roman" w:cs="Times New Roman"/>
          <w:sz w:val="28"/>
          <w:szCs w:val="28"/>
        </w:rPr>
        <w:t>пштейна-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олиомиелита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апилломы человека}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28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>ОСТРЫМ ПОЛИОМИЕЛИТОМ ЧАЩЕ БОЛЕЮТ ДЕТИ:{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ладшего школьного возраста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аннего возраста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ошкольного возраста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таршего школьного возраста}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28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ПАТОЛОГИЧЕСКАЯ УСТАНОВКА КОНЕЧНОСТЕЙ ПРИ ТОРСИОННОЙ ДИСТОНИИ ВОЗНИКАЕТ В РЕЗУЛЬТАТЕ:{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ышечной слабости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истонии мышц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ериферических парезов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ирамидных парезов}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28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ЧИСТО СЕНСОРНЫЙ ДЕФИЦИТ ПРИ ИНСУЛЬТЕ ВОЗМОЖЕН ПРИ ПОРАЖЕНИИ:{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аламуса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нутренней капсулы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иппокампа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ледного шара}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28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ПРИ СИНДРОМЕ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СТЕРДЖА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>-ВЕБЕРА РОДИМЫЕ ПЯТНА ЦВЕТА ПОРТВЕЙНА РАСПОЛОЖЕНЫ:{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обеих сторон лица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зоне иннервации третьей ветвью тройничного нерва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области от основания шеи до угла нижней челюсти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одной стороны лица}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28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ВНУТРИМОЗГОВЫЕ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КАЛЬЦИФИКАТЫ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, ХАРАКТЕРНЫЕ ДЛЯ СИНДРОМА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СТЕРДЖА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>-ВЕБЕРА, РАСПОЛАГАЮТСЯ 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>
        <w:rPr>
          <w:rFonts w:ascii="Times New Roman" w:hAnsi="Times New Roman" w:cs="Times New Roman"/>
          <w:sz w:val="28"/>
          <w:szCs w:val="28"/>
        </w:rPr>
        <w:t>т</w:t>
      </w:r>
      <w:r w:rsidR="003E4BBB" w:rsidRPr="00494270">
        <w:rPr>
          <w:rFonts w:ascii="Times New Roman" w:hAnsi="Times New Roman" w:cs="Times New Roman"/>
          <w:sz w:val="28"/>
          <w:szCs w:val="28"/>
        </w:rPr>
        <w:t>вёрдой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мозговой оболочке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убарахноидальном пространстве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оре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аутинной оболочке}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28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ПРИ ФЕНИЛКЕТОНУРИИ В СЫВОРОТКЕ КРОВИ МОЖЕТ БЫТЬ ОПАСНАЯ КОНЦЕНТРАЦИЯ:{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ф</w:t>
      </w:r>
      <w:r w:rsidR="00BC07F3" w:rsidRPr="00494270">
        <w:rPr>
          <w:rFonts w:ascii="Times New Roman" w:hAnsi="Times New Roman" w:cs="Times New Roman"/>
          <w:sz w:val="28"/>
          <w:szCs w:val="28"/>
        </w:rPr>
        <w:t>енилаланина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реатинкиназы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актатдегидрогиназы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реатинкиназы}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28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ГЕПАТОМЕГАЛИЯ ЧАСТО СОЧЕТАЕТСЯ С:{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одострой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некротизирующей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энцефалопатией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олезнью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Нимана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-Пика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олезнью Вильсона-Коновалова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б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олезнью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Олперса</w:t>
      </w:r>
      <w:proofErr w:type="spellEnd"/>
      <w:r w:rsidR="003E4BBB">
        <w:rPr>
          <w:rFonts w:ascii="Times New Roman" w:hAnsi="Times New Roman" w:cs="Times New Roman"/>
          <w:sz w:val="28"/>
          <w:szCs w:val="28"/>
        </w:rPr>
        <w:t xml:space="preserve"> </w:t>
      </w:r>
      <w:r w:rsidR="00BC07F3" w:rsidRPr="004942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Альперса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)}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28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>ОТНОСИТЕЛЬНО ЧАСТЫМ ДЕФЕКТОМ, СВЯЗАННЫМ С АНОМАЛИЕЙ АРНОЛЬДА-КИАРИ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иста почки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телектаз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олопрозэнцефалия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spina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bifida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28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НАИБОЛЕЕ ЧАСТЫМ ПОВРЕЖДЕНИЕМ КОЖИ ПРИ ТУБЕРОЗНОМ СКЛЕРОЗЕ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ш</w:t>
      </w:r>
      <w:r w:rsidR="00BC07F3" w:rsidRPr="00494270">
        <w:rPr>
          <w:rFonts w:ascii="Times New Roman" w:hAnsi="Times New Roman" w:cs="Times New Roman"/>
          <w:sz w:val="28"/>
          <w:szCs w:val="28"/>
        </w:rPr>
        <w:t>агреновская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бляшка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а</w:t>
      </w:r>
      <w:r w:rsidR="00BC07F3" w:rsidRPr="00494270">
        <w:rPr>
          <w:rFonts w:ascii="Times New Roman" w:hAnsi="Times New Roman" w:cs="Times New Roman"/>
          <w:sz w:val="28"/>
          <w:szCs w:val="28"/>
        </w:rPr>
        <w:t>терома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тарческий кератоз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ятна «кофе с молоком»}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28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ЕСЛИ У БОЛЬНОГО ОСТРО РАЗВИВАЕТСЯ ДИПЛОПИЯ, ТО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ПОРАЖЕН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______ НЕРВ:{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рительный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лазодвигательный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>тводящий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ройничный}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29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ЕСЛИ У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ОСТРО ВОЗНИКАЕТ НЕВРОПАТИЯ ОТВОДЯЩЕГО НЕРВА, СЛЕДУЕТ ЗАПОДОЗРИТЬ:{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лиому моста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нфаркт среднего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лиому продолговатого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нфаркт мозга}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29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БОЛИ В ЛИЦЕ И ДИПЛОПИЯ (СИНДРОМ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ГРАДЕНИГО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ОБЫЧНО ВЫЗЫВАЕТСЯ:{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равмой лицевого черепа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ровоизлиянием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еоплазмой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и</w:t>
      </w:r>
      <w:r w:rsidR="00BC07F3" w:rsidRPr="00494270">
        <w:rPr>
          <w:rFonts w:ascii="Times New Roman" w:hAnsi="Times New Roman" w:cs="Times New Roman"/>
          <w:sz w:val="28"/>
          <w:szCs w:val="28"/>
        </w:rPr>
        <w:t>нфекцией}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29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КАКОЙ ИЗ ЧЕРЕПНЫХ ГЛАЗОДВИГАТЕЛЬНЫХ НЕРВОВ ПОРАЖАЕТСЯ ПРИ ГЕРПЕТИЧЕСКОМ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ГАНГЛИОНИТЕ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>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IV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VI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ижняя ветвь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III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ерхняя ветвь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29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НАИБОЛЕЕ ВЕРОЯТНЫМ ДИАГНОЗОМ У 30-ЛЕТНЕЙ ЖЕНЩИНЫ С СИМПТОМАМИ ДВУСТОРОННЕГО ПОРАЖЕНИЯ МЕДИАЛЬНОГО ПРОДОЛЬНОГО ПУЧКА БУДЕТ:{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одострый склерозирующий панэнцефалит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рогрессирующий над</w:t>
      </w:r>
      <w:r w:rsidR="003E4BBB">
        <w:rPr>
          <w:rFonts w:ascii="Times New Roman" w:hAnsi="Times New Roman" w:cs="Times New Roman"/>
          <w:sz w:val="28"/>
          <w:szCs w:val="28"/>
        </w:rPr>
        <w:t>ъ</w:t>
      </w:r>
      <w:r w:rsidR="00BC07F3" w:rsidRPr="00494270">
        <w:rPr>
          <w:rFonts w:ascii="Times New Roman" w:hAnsi="Times New Roman" w:cs="Times New Roman"/>
          <w:sz w:val="28"/>
          <w:szCs w:val="28"/>
        </w:rPr>
        <w:t>ядерный паралич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ассеянный склероз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иабетическая полинейропатия}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29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>, БЫСТРО ОТКЛОНЯЮЩИЙ ГЛАЗА ВНИЗ, А ЗАТЕМ МЕДЛЕННО, СОГЛАСОВАННО ПОДНИМАЮЩИЙ ИХ КВЕРХУ, ВОЗМОЖНО СТРАДАЕТ:{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ассеянным склерозом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етским церебральным параличом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одострым склерозирующим панэнцефалитом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лиомой моста}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937022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SPINA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BIFIDA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ВОЗНИКАЕТ ПРИ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4270">
        <w:rPr>
          <w:rFonts w:ascii="Times New Roman" w:hAnsi="Times New Roman" w:cs="Times New Roman"/>
          <w:sz w:val="28"/>
          <w:szCs w:val="28"/>
        </w:rPr>
        <w:t xml:space="preserve"> ЭЛЕМЕНТОВ ПОЗВОНКА:{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истезе вентральных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есращении задних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л</w:t>
      </w:r>
      <w:r w:rsidR="00BC07F3" w:rsidRPr="00494270">
        <w:rPr>
          <w:rFonts w:ascii="Times New Roman" w:hAnsi="Times New Roman" w:cs="Times New Roman"/>
          <w:sz w:val="28"/>
          <w:szCs w:val="28"/>
        </w:rPr>
        <w:t>изисе латеральных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есращении латеральных}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29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ТАХИПНОЭ ПРИ МЕТАБОЛИЧЕСКОМ АЦИДОЗЕ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роявлением поражения мозгового ствола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езультатом внутричерепной гипертензии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роявлением </w:t>
      </w:r>
      <w:r w:rsidR="003E4BBB" w:rsidRPr="00494270">
        <w:rPr>
          <w:rFonts w:ascii="Times New Roman" w:hAnsi="Times New Roman" w:cs="Times New Roman"/>
          <w:sz w:val="28"/>
          <w:szCs w:val="28"/>
        </w:rPr>
        <w:t>бронхолёгочной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омпенсаторным механизмом}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29</w:t>
      </w:r>
      <w:r w:rsidR="00FE2C40">
        <w:rPr>
          <w:rFonts w:ascii="Times New Roman" w:hAnsi="Times New Roman" w:cs="Times New Roman"/>
          <w:sz w:val="28"/>
          <w:szCs w:val="28"/>
        </w:rPr>
        <w:t xml:space="preserve">7.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ПОЯВЛЕНИЕ ТОНИЧЕСКИХ СУДОРОГ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ДЕЦЕРАБАЦИОННОГО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ТИПА ПРИ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ОТЕКЕ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ГОЛОВНОГО МОЗГА СВИДЕТЕЛЬСТВУЕТ О:{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давлении среднего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давлении продолговатого мозга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о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кклюзии на уровне 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желудочка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аличии обширного коркового очага}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29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К ОЧАГОВЫМ НЕВРОЛОГИЧЕСКИМ СИМПТОМАМ ОТНОСИТСЯ:{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овышение артериального давления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арушение речи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асстройство сознания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ыраженная головная боль}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29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ПРИ ВОЗНИКНОВЕНИИ СЛУХОВОЙ АГНОЗИИ ПОРАЖЕНА:{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т</w:t>
      </w:r>
      <w:r w:rsidR="00BC07F3" w:rsidRPr="00494270">
        <w:rPr>
          <w:rFonts w:ascii="Times New Roman" w:hAnsi="Times New Roman" w:cs="Times New Roman"/>
          <w:sz w:val="28"/>
          <w:szCs w:val="28"/>
        </w:rPr>
        <w:t>еменная доля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з</w:t>
      </w:r>
      <w:r w:rsidR="00BC07F3" w:rsidRPr="00494270">
        <w:rPr>
          <w:rFonts w:ascii="Times New Roman" w:hAnsi="Times New Roman" w:cs="Times New Roman"/>
          <w:sz w:val="28"/>
          <w:szCs w:val="28"/>
        </w:rPr>
        <w:t>атылочная доля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исочная доля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тык теменной и затылочной доли}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30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ДЕЦЕБРАЦИОННАЯ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РИГИДНОСТЬ ВОЗНИКАЕТ ПРИ ПОРАЖЕНИИ СТВОЛА МОЗГА С УРОВНЯ:{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к</w:t>
      </w:r>
      <w:r w:rsidR="00BC07F3" w:rsidRPr="00494270">
        <w:rPr>
          <w:rFonts w:ascii="Times New Roman" w:hAnsi="Times New Roman" w:cs="Times New Roman"/>
          <w:sz w:val="28"/>
          <w:szCs w:val="28"/>
        </w:rPr>
        <w:t>расных ядер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н</w:t>
      </w:r>
      <w:r w:rsidR="00BC07F3" w:rsidRPr="00494270">
        <w:rPr>
          <w:rFonts w:ascii="Times New Roman" w:hAnsi="Times New Roman" w:cs="Times New Roman"/>
          <w:sz w:val="28"/>
          <w:szCs w:val="28"/>
        </w:rPr>
        <w:t>ижних отделов продолговатого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ерхних отделов продолговатого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аролиевого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моста}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30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ПРИ ПЕРЕДОЗИРОВКЕ ИЛИ ПОВЫШЕННОЙ ЧУВСТВИТЕЛЬНОСТИ К НЕЙРОЛЕПТИКАМ МОЖЕТ ВОЗНИКНУТЬ:{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м</w:t>
      </w:r>
      <w:r w:rsidR="00BC07F3" w:rsidRPr="00494270">
        <w:rPr>
          <w:rFonts w:ascii="Times New Roman" w:hAnsi="Times New Roman" w:cs="Times New Roman"/>
          <w:sz w:val="28"/>
          <w:szCs w:val="28"/>
        </w:rPr>
        <w:t>иоклонус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д</w:t>
      </w:r>
      <w:r w:rsidR="00BC07F3" w:rsidRPr="00494270">
        <w:rPr>
          <w:rFonts w:ascii="Times New Roman" w:hAnsi="Times New Roman" w:cs="Times New Roman"/>
          <w:sz w:val="28"/>
          <w:szCs w:val="28"/>
        </w:rPr>
        <w:t>истония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94270">
        <w:rPr>
          <w:rFonts w:ascii="Times New Roman" w:hAnsi="Times New Roman" w:cs="Times New Roman"/>
          <w:sz w:val="28"/>
          <w:szCs w:val="28"/>
        </w:rPr>
        <w:t>р</w:t>
      </w:r>
      <w:r w:rsidR="00BC07F3" w:rsidRPr="00494270">
        <w:rPr>
          <w:rFonts w:ascii="Times New Roman" w:hAnsi="Times New Roman" w:cs="Times New Roman"/>
          <w:sz w:val="28"/>
          <w:szCs w:val="28"/>
        </w:rPr>
        <w:t>убральный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тремор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п</w:t>
      </w:r>
      <w:r w:rsidR="00BC07F3" w:rsidRPr="00494270">
        <w:rPr>
          <w:rFonts w:ascii="Times New Roman" w:hAnsi="Times New Roman" w:cs="Times New Roman"/>
          <w:sz w:val="28"/>
          <w:szCs w:val="28"/>
        </w:rPr>
        <w:t>аркинсонизм}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30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СЕГМЕНТАРНЫЙ АППАРАТ СИМПАТИЧЕСКОГО ОТДЕЛА ВЕГЕТАТИВНОЙ НЕРВНОЙ СИСТЕМЫ ПРЕДСТАВЛЕН:{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  <w:lang w:val="en-US"/>
        </w:rPr>
        <w:t>C5-C8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  <w:lang w:val="en-US"/>
        </w:rPr>
        <w:t>L2-S2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37022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  <w:lang w:val="en-US"/>
        </w:rPr>
        <w:t>8-L2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  <w:lang w:val="en-US"/>
        </w:rPr>
        <w:t>TH1-TH8}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30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ПРИ ЛЕЧЕНИИ БОЛЕЗНИ ПАРКИНСОНА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ДОФА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>-СОДЕРЖАЩИМИ ПРЕПАРАТАМИ МОЖЕТ ВОЗНИКНУТЬ ПОБОЧНЫЙ СИМПТОМ:{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в</w:t>
      </w:r>
      <w:r w:rsidR="00BC07F3" w:rsidRPr="00494270">
        <w:rPr>
          <w:rFonts w:ascii="Times New Roman" w:hAnsi="Times New Roman" w:cs="Times New Roman"/>
          <w:sz w:val="28"/>
          <w:szCs w:val="28"/>
        </w:rPr>
        <w:t>естибулярное головокружение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270">
        <w:rPr>
          <w:rFonts w:ascii="Times New Roman" w:hAnsi="Times New Roman" w:cs="Times New Roman"/>
          <w:sz w:val="28"/>
          <w:szCs w:val="28"/>
        </w:rPr>
        <w:t>г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оризонтальный нистагм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х</w:t>
      </w:r>
      <w:r w:rsidR="00BC07F3" w:rsidRPr="00494270">
        <w:rPr>
          <w:rFonts w:ascii="Times New Roman" w:hAnsi="Times New Roman" w:cs="Times New Roman"/>
          <w:sz w:val="28"/>
          <w:szCs w:val="28"/>
        </w:rPr>
        <w:t>ореоатетоидный гиперкинез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270">
        <w:rPr>
          <w:rFonts w:ascii="Times New Roman" w:hAnsi="Times New Roman" w:cs="Times New Roman"/>
          <w:sz w:val="28"/>
          <w:szCs w:val="28"/>
        </w:rPr>
        <w:t>с</w:t>
      </w:r>
      <w:r w:rsidR="00BC07F3" w:rsidRPr="00494270">
        <w:rPr>
          <w:rFonts w:ascii="Times New Roman" w:hAnsi="Times New Roman" w:cs="Times New Roman"/>
          <w:sz w:val="28"/>
          <w:szCs w:val="28"/>
        </w:rPr>
        <w:t>имптом «зубчатого колеса»</w:t>
      </w:r>
      <w:r w:rsidR="00937022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30</w:t>
      </w:r>
      <w:r w:rsidR="00FE2C40">
        <w:rPr>
          <w:rFonts w:ascii="Times New Roman" w:hAnsi="Times New Roman" w:cs="Times New Roman"/>
          <w:sz w:val="28"/>
          <w:szCs w:val="28"/>
        </w:rPr>
        <w:t xml:space="preserve">4. </w:t>
      </w:r>
      <w:r w:rsidRPr="00494270">
        <w:rPr>
          <w:rFonts w:ascii="Times New Roman" w:hAnsi="Times New Roman" w:cs="Times New Roman"/>
          <w:sz w:val="28"/>
          <w:szCs w:val="28"/>
        </w:rPr>
        <w:t>ВОЗБУДИТЕЛЕМ КОРОНАВИРУСНОЙ ИНФЕКЦИИ COVID-19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BC07F3" w:rsidRPr="00213347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334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  <w:lang w:val="en-US"/>
        </w:rPr>
        <w:t>MERS</w:t>
      </w:r>
      <w:proofErr w:type="spellEnd"/>
      <w:r w:rsidR="00BC07F3" w:rsidRPr="002133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BC07F3" w:rsidRPr="00213347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334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BC07F3" w:rsidRPr="00213347">
        <w:rPr>
          <w:rFonts w:ascii="Times New Roman" w:hAnsi="Times New Roman" w:cs="Times New Roman"/>
          <w:sz w:val="28"/>
          <w:szCs w:val="28"/>
        </w:rPr>
        <w:t>-229</w:t>
      </w:r>
      <w:r w:rsidR="00BC07F3" w:rsidRPr="00494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C07F3" w:rsidRPr="00213347">
        <w:rPr>
          <w:rFonts w:ascii="Times New Roman" w:hAnsi="Times New Roman" w:cs="Times New Roman"/>
          <w:sz w:val="28"/>
          <w:szCs w:val="28"/>
        </w:rPr>
        <w:t>}</w:t>
      </w:r>
    </w:p>
    <w:p w:rsidR="00BC07F3" w:rsidRPr="00213347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30</w:t>
      </w:r>
      <w:r w:rsidR="00FE2C40">
        <w:rPr>
          <w:rFonts w:ascii="Times New Roman" w:hAnsi="Times New Roman" w:cs="Times New Roman"/>
          <w:sz w:val="28"/>
          <w:szCs w:val="28"/>
        </w:rPr>
        <w:t xml:space="preserve">5. </w:t>
      </w:r>
      <w:r w:rsidRPr="00494270">
        <w:rPr>
          <w:rFonts w:ascii="Times New Roman" w:hAnsi="Times New Roman" w:cs="Times New Roman"/>
          <w:sz w:val="28"/>
          <w:szCs w:val="28"/>
        </w:rPr>
        <w:t>КОРОНАВИРУС ОТНОСИТСЯ К:{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зоонозам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сапронозам}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30</w:t>
      </w:r>
      <w:r w:rsidR="00FE2C40">
        <w:rPr>
          <w:rFonts w:ascii="Times New Roman" w:hAnsi="Times New Roman" w:cs="Times New Roman"/>
          <w:sz w:val="28"/>
          <w:szCs w:val="28"/>
        </w:rPr>
        <w:t xml:space="preserve">6. </w:t>
      </w:r>
      <w:r w:rsidRPr="00494270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SARS-COV-2:{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30</w:t>
      </w:r>
      <w:r w:rsidR="00FE2C40">
        <w:rPr>
          <w:rFonts w:ascii="Times New Roman" w:hAnsi="Times New Roman" w:cs="Times New Roman"/>
          <w:sz w:val="28"/>
          <w:szCs w:val="28"/>
        </w:rPr>
        <w:t>7.</w:t>
      </w:r>
      <w:r w:rsidR="00937022">
        <w:rPr>
          <w:rFonts w:ascii="Times New Roman" w:hAnsi="Times New Roman" w:cs="Times New Roman"/>
          <w:sz w:val="28"/>
          <w:szCs w:val="28"/>
        </w:rPr>
        <w:t xml:space="preserve"> </w:t>
      </w:r>
      <w:r w:rsidRPr="00494270">
        <w:rPr>
          <w:rFonts w:ascii="Times New Roman" w:hAnsi="Times New Roman" w:cs="Times New Roman"/>
          <w:sz w:val="28"/>
          <w:szCs w:val="28"/>
        </w:rPr>
        <w:t>ОСНОВНЫМИ СРЕДСТВАМИ ИНДИВИДУАЛЬНОЙ ЗАЩИТЫ МЕДИЦИНСКОГО ПЕРСОНАЛА ПРИ РАБОТЕ С ЛИЦАМИ, ИНФИЦИРОВАННЫМИ COVID-19, ЯВЛЯЮТСЯ:{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30</w:t>
      </w:r>
      <w:r w:rsidR="00FE2C40">
        <w:rPr>
          <w:rFonts w:ascii="Times New Roman" w:hAnsi="Times New Roman" w:cs="Times New Roman"/>
          <w:sz w:val="28"/>
          <w:szCs w:val="28"/>
        </w:rPr>
        <w:t xml:space="preserve">8. </w:t>
      </w:r>
      <w:r w:rsidRPr="00494270">
        <w:rPr>
          <w:rFonts w:ascii="Times New Roman" w:hAnsi="Times New Roman" w:cs="Times New Roman"/>
          <w:sz w:val="28"/>
          <w:szCs w:val="28"/>
        </w:rPr>
        <w:t>ВЕДУЩИМИ КЛИНИЧЕСКИМИ СИМПТОМАМИ COVID-19 ЯВЛЯЮТСЯ:{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3E4BBB" w:rsidRPr="00494270">
        <w:rPr>
          <w:rFonts w:ascii="Times New Roman" w:hAnsi="Times New Roman" w:cs="Times New Roman"/>
          <w:sz w:val="28"/>
          <w:szCs w:val="28"/>
        </w:rPr>
        <w:t>налёты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30</w:t>
      </w:r>
      <w:r w:rsidR="00FE2C40">
        <w:rPr>
          <w:rFonts w:ascii="Times New Roman" w:hAnsi="Times New Roman" w:cs="Times New Roman"/>
          <w:sz w:val="28"/>
          <w:szCs w:val="28"/>
        </w:rPr>
        <w:t xml:space="preserve">9. </w:t>
      </w:r>
      <w:r w:rsidRPr="00494270">
        <w:rPr>
          <w:rFonts w:ascii="Times New Roman" w:hAnsi="Times New Roman" w:cs="Times New Roman"/>
          <w:sz w:val="28"/>
          <w:szCs w:val="28"/>
        </w:rPr>
        <w:t>ПОКАЗАНИЕМ ДЛЯ НАЗНАЧЕНИЯ АНТИБИОТИКОВ ПРИ COVID-19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4BBB" w:rsidRPr="00494270">
        <w:rPr>
          <w:rFonts w:ascii="Times New Roman" w:hAnsi="Times New Roman" w:cs="Times New Roman"/>
          <w:sz w:val="28"/>
          <w:szCs w:val="28"/>
        </w:rPr>
        <w:t>отёк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</w:t>
      </w:r>
      <w:r w:rsidR="003E4BBB" w:rsidRPr="00494270">
        <w:rPr>
          <w:rFonts w:ascii="Times New Roman" w:hAnsi="Times New Roman" w:cs="Times New Roman"/>
          <w:sz w:val="28"/>
          <w:szCs w:val="28"/>
        </w:rPr>
        <w:t>лёгких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при </w:t>
      </w:r>
      <w:r w:rsidR="003E4BBB" w:rsidRPr="00494270">
        <w:rPr>
          <w:rFonts w:ascii="Times New Roman" w:hAnsi="Times New Roman" w:cs="Times New Roman"/>
          <w:sz w:val="28"/>
          <w:szCs w:val="28"/>
        </w:rPr>
        <w:t>лёгких</w:t>
      </w:r>
      <w:r w:rsidR="00BC07F3" w:rsidRPr="00494270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31</w:t>
      </w:r>
      <w:r w:rsidR="00FE2C40">
        <w:rPr>
          <w:rFonts w:ascii="Times New Roman" w:hAnsi="Times New Roman" w:cs="Times New Roman"/>
          <w:sz w:val="28"/>
          <w:szCs w:val="28"/>
        </w:rPr>
        <w:t xml:space="preserve">0. </w:t>
      </w:r>
      <w:r w:rsidRPr="0049427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94270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494270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ШТОРМА:{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тоцилизумаб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ритуксимаб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инфликсимаб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адалимумаб}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31</w:t>
      </w:r>
      <w:r w:rsidR="00FE2C40">
        <w:rPr>
          <w:rFonts w:ascii="Times New Roman" w:hAnsi="Times New Roman" w:cs="Times New Roman"/>
          <w:sz w:val="28"/>
          <w:szCs w:val="28"/>
        </w:rPr>
        <w:t xml:space="preserve">1. </w:t>
      </w:r>
      <w:r w:rsidRPr="00494270">
        <w:rPr>
          <w:rFonts w:ascii="Times New Roman" w:hAnsi="Times New Roman" w:cs="Times New Roman"/>
          <w:sz w:val="28"/>
          <w:szCs w:val="28"/>
        </w:rPr>
        <w:t>НОВЫЙ КОРОНАВИРУС SARS-COV-2 ОТНОСИТСЯ К РОДУ:{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Alp</w:t>
      </w:r>
      <w:r w:rsidR="00937022">
        <w:rPr>
          <w:rFonts w:ascii="Times New Roman" w:hAnsi="Times New Roman" w:cs="Times New Roman"/>
          <w:sz w:val="28"/>
          <w:szCs w:val="28"/>
        </w:rPr>
        <w:t>hacoronavirus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37022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37022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BC07F3" w:rsidRPr="00494270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BC07F3" w:rsidRPr="00494270">
        <w:rPr>
          <w:rFonts w:ascii="Times New Roman" w:hAnsi="Times New Roman" w:cs="Times New Roman"/>
          <w:sz w:val="28"/>
          <w:szCs w:val="28"/>
        </w:rPr>
        <w:t>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31</w:t>
      </w:r>
      <w:r w:rsidR="00FE2C40">
        <w:rPr>
          <w:rFonts w:ascii="Times New Roman" w:hAnsi="Times New Roman" w:cs="Times New Roman"/>
          <w:sz w:val="28"/>
          <w:szCs w:val="28"/>
        </w:rPr>
        <w:t xml:space="preserve">2. </w:t>
      </w:r>
      <w:r w:rsidRPr="00494270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 НА SARS-COV-2 ЯВЛЯЕТСЯ:{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фекалии}</w:t>
      </w: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7F3" w:rsidRPr="00494270" w:rsidRDefault="00BC07F3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4270">
        <w:rPr>
          <w:rFonts w:ascii="Times New Roman" w:hAnsi="Times New Roman" w:cs="Times New Roman"/>
          <w:sz w:val="28"/>
          <w:szCs w:val="28"/>
        </w:rPr>
        <w:t>31</w:t>
      </w:r>
      <w:r w:rsidR="00FE2C40">
        <w:rPr>
          <w:rFonts w:ascii="Times New Roman" w:hAnsi="Times New Roman" w:cs="Times New Roman"/>
          <w:sz w:val="28"/>
          <w:szCs w:val="28"/>
        </w:rPr>
        <w:t xml:space="preserve">3. </w:t>
      </w:r>
      <w:r w:rsidRPr="00494270">
        <w:rPr>
          <w:rFonts w:ascii="Times New Roman" w:hAnsi="Times New Roman" w:cs="Times New Roman"/>
          <w:sz w:val="28"/>
          <w:szCs w:val="28"/>
        </w:rPr>
        <w:t>ПАТОГЕНЕТИЧЕСКАЯ ТЕРАПИЯ ВКЛЮЧАЕТ:{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7022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C07F3" w:rsidRPr="00494270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BC07F3" w:rsidRPr="00494270" w:rsidRDefault="00213347" w:rsidP="0049427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C07F3" w:rsidRPr="00494270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BC07F3" w:rsidRPr="00494270" w:rsidSect="004942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24248"/>
    <w:rsid w:val="00177EF4"/>
    <w:rsid w:val="001D6813"/>
    <w:rsid w:val="00213347"/>
    <w:rsid w:val="003E4BBB"/>
    <w:rsid w:val="00481657"/>
    <w:rsid w:val="00494270"/>
    <w:rsid w:val="00723185"/>
    <w:rsid w:val="008A2250"/>
    <w:rsid w:val="008D6632"/>
    <w:rsid w:val="00937022"/>
    <w:rsid w:val="00954C74"/>
    <w:rsid w:val="00BC07F3"/>
    <w:rsid w:val="00D223A5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6D34-CA2F-46F3-8757-05631D8D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71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71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9001</Words>
  <Characters>51310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6</cp:revision>
  <dcterms:created xsi:type="dcterms:W3CDTF">2021-04-22T10:12:00Z</dcterms:created>
  <dcterms:modified xsi:type="dcterms:W3CDTF">2021-04-23T11:59:00Z</dcterms:modified>
</cp:coreProperties>
</file>