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2C91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14:paraId="09E59D2E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ВЫСШЕГО ОБРАЗОВАНИЯ </w:t>
      </w:r>
    </w:p>
    <w:p w14:paraId="48CBB3C5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«БАШКИРСКИЙ ГОСУДАРСТВЕННЫЙ МЕДИЦИНСКИЙ УНИВЕРСИТЕТ» </w:t>
      </w:r>
    </w:p>
    <w:p w14:paraId="49BC6009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5ABD2072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9293D3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3DDA66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F03F3E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B6EC3C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91BB46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14:paraId="79CA4178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 ПРАКТИКИ</w:t>
      </w:r>
    </w:p>
    <w:p w14:paraId="5F3E9F03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673134" w14:textId="3C376251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 w:rsidR="00751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94F" w:rsidRPr="00751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 лекарственных форм и проведение обязательных видов внутриаптечного контроля</w:t>
      </w:r>
    </w:p>
    <w:p w14:paraId="11D735B7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33.02.01 Фармация</w:t>
      </w:r>
    </w:p>
    <w:p w14:paraId="08346C33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27A3A5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DC90A" w14:textId="77777777" w:rsidR="00651151" w:rsidRPr="00651151" w:rsidRDefault="00651151" w:rsidP="0065115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обучающего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58D6575A" w14:textId="77777777" w:rsidR="00651151" w:rsidRPr="00651151" w:rsidRDefault="00651151" w:rsidP="006511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______________________ Группа______________________</w:t>
      </w:r>
    </w:p>
    <w:p w14:paraId="31E205EA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9C344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4D8B3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A326D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7D72EA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AE4363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практики:</w:t>
      </w:r>
    </w:p>
    <w:p w14:paraId="0D5C18A4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фармацевтической организации </w:t>
      </w:r>
    </w:p>
    <w:p w14:paraId="2129FFBB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________________________________________________</w:t>
      </w:r>
    </w:p>
    <w:p w14:paraId="63446C98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образовательной организации </w:t>
      </w:r>
    </w:p>
    <w:p w14:paraId="5306DDE2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________________________________________________</w:t>
      </w:r>
    </w:p>
    <w:p w14:paraId="497AF8B3" w14:textId="77777777" w:rsidR="00651151" w:rsidRPr="00651151" w:rsidRDefault="00651151" w:rsidP="00651151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14:paraId="0DA3BD74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7B71F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91202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47FDC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20__</w:t>
      </w:r>
    </w:p>
    <w:p w14:paraId="71CA1068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FE45ECA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Далее на развороте двух листов:    </w:t>
      </w:r>
    </w:p>
    <w:p w14:paraId="271552B6" w14:textId="77777777" w:rsidR="00651151" w:rsidRPr="00651151" w:rsidRDefault="00651151" w:rsidP="006511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2D62C" w14:textId="77777777" w:rsidR="00651151" w:rsidRPr="00651151" w:rsidRDefault="00651151" w:rsidP="006511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 и проведения инструктажа по охране труда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16"/>
        <w:gridCol w:w="1417"/>
        <w:gridCol w:w="993"/>
        <w:gridCol w:w="1701"/>
        <w:gridCol w:w="1275"/>
      </w:tblGrid>
      <w:tr w:rsidR="00651151" w:rsidRPr="00651151" w14:paraId="2BE77722" w14:textId="77777777" w:rsidTr="001F795F">
        <w:tc>
          <w:tcPr>
            <w:tcW w:w="645" w:type="dxa"/>
            <w:vMerge w:val="restart"/>
            <w:vAlign w:val="center"/>
          </w:tcPr>
          <w:p w14:paraId="05AF4FD2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716" w:type="dxa"/>
            <w:vMerge w:val="restart"/>
            <w:vAlign w:val="center"/>
          </w:tcPr>
          <w:p w14:paraId="3195EC41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структурного подразделения </w:t>
            </w:r>
          </w:p>
        </w:tc>
        <w:tc>
          <w:tcPr>
            <w:tcW w:w="1417" w:type="dxa"/>
            <w:vMerge w:val="restart"/>
            <w:vAlign w:val="center"/>
          </w:tcPr>
          <w:p w14:paraId="5F953F98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дней</w:t>
            </w:r>
          </w:p>
        </w:tc>
        <w:tc>
          <w:tcPr>
            <w:tcW w:w="3969" w:type="dxa"/>
            <w:gridSpan w:val="3"/>
            <w:vAlign w:val="center"/>
          </w:tcPr>
          <w:p w14:paraId="7BB59D15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Отметка о проведении </w:t>
            </w:r>
          </w:p>
          <w:p w14:paraId="015819EE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lang w:eastAsia="ru-RU"/>
              </w:rPr>
              <w:t>первичный инструктаж по охране труда</w:t>
            </w:r>
          </w:p>
        </w:tc>
      </w:tr>
      <w:tr w:rsidR="00651151" w:rsidRPr="00651151" w14:paraId="7CCDDEA9" w14:textId="77777777" w:rsidTr="001F795F">
        <w:trPr>
          <w:trHeight w:val="756"/>
        </w:trPr>
        <w:tc>
          <w:tcPr>
            <w:tcW w:w="645" w:type="dxa"/>
            <w:vMerge/>
          </w:tcPr>
          <w:p w14:paraId="69D22B9E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vMerge/>
          </w:tcPr>
          <w:p w14:paraId="3EE030B1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9B8C1D4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FF0BF73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ED8C06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14:paraId="212195BA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  <w:p w14:paraId="2079C85B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7FEFB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51151" w:rsidRPr="00651151" w14:paraId="74A6054C" w14:textId="77777777" w:rsidTr="001F795F">
        <w:tc>
          <w:tcPr>
            <w:tcW w:w="645" w:type="dxa"/>
          </w:tcPr>
          <w:p w14:paraId="00E406CA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6" w:type="dxa"/>
          </w:tcPr>
          <w:p w14:paraId="46E51D91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AC27A1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D793CA2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17D0F7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FB883D3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151" w:rsidRPr="00651151" w14:paraId="4E68B46C" w14:textId="77777777" w:rsidTr="001F795F">
        <w:tc>
          <w:tcPr>
            <w:tcW w:w="645" w:type="dxa"/>
          </w:tcPr>
          <w:p w14:paraId="20263809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6" w:type="dxa"/>
          </w:tcPr>
          <w:p w14:paraId="75407BD2" w14:textId="77777777" w:rsidR="00651151" w:rsidRPr="00651151" w:rsidRDefault="00651151" w:rsidP="0065115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5DB1D3A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1FD1051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467A986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7DF5910" w14:textId="77777777" w:rsidR="00651151" w:rsidRPr="00651151" w:rsidRDefault="00651151" w:rsidP="006511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DE6595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BD081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дня производственной практики – </w:t>
      </w: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часов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38"/>
        <w:gridCol w:w="5386"/>
        <w:gridCol w:w="1560"/>
        <w:gridCol w:w="1275"/>
      </w:tblGrid>
      <w:tr w:rsidR="00651151" w:rsidRPr="00651151" w14:paraId="3E3A4272" w14:textId="77777777" w:rsidTr="001F795F">
        <w:trPr>
          <w:trHeight w:val="8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DABA" w14:textId="77777777" w:rsidR="00651151" w:rsidRPr="00651151" w:rsidRDefault="00651151" w:rsidP="00651151">
            <w:pPr>
              <w:keepNext/>
              <w:tabs>
                <w:tab w:val="num" w:pos="1296"/>
                <w:tab w:val="left" w:pos="7513"/>
              </w:tabs>
              <w:suppressAutoHyphens/>
              <w:spacing w:after="0" w:line="360" w:lineRule="auto"/>
              <w:ind w:hanging="142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0C5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14:paraId="21DCBF2F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2AD8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темы </w:t>
            </w:r>
          </w:p>
          <w:p w14:paraId="713B5FDB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807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Оценка </w:t>
            </w:r>
          </w:p>
          <w:p w14:paraId="63ACE492" w14:textId="77777777" w:rsidR="00651151" w:rsidRPr="00651151" w:rsidRDefault="00651151" w:rsidP="006511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руководителя</w:t>
            </w:r>
          </w:p>
          <w:p w14:paraId="7AC99F6F" w14:textId="77777777" w:rsidR="00651151" w:rsidRPr="00651151" w:rsidRDefault="00651151" w:rsidP="006511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62D5" w14:textId="77777777" w:rsidR="00651151" w:rsidRPr="00651151" w:rsidRDefault="00651151" w:rsidP="006511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руководителя</w:t>
            </w:r>
          </w:p>
        </w:tc>
      </w:tr>
      <w:tr w:rsidR="00651151" w:rsidRPr="00651151" w14:paraId="294E11B4" w14:textId="77777777" w:rsidTr="001F795F">
        <w:trPr>
          <w:trHeight w:val="3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AAD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1D5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9D5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5BA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6C8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0787752B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EF6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6287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2BE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AB9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407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31C87672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993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D22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739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68D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934C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74C17123" w14:textId="77777777" w:rsidTr="001F795F">
        <w:trPr>
          <w:trHeight w:val="3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B0DA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94E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ED6D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8E5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FD0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1B66CBE4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CDB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822F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31B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2A5E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D88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0B4EF228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95E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5630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D84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EC6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FC9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5F8E0AC7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9DCE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74B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1F8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1C52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5EEB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298F30ED" w14:textId="77777777" w:rsidTr="001F795F">
        <w:trPr>
          <w:trHeight w:val="3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50FA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B1C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76A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9F9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BE7A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5BD0B6BA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F6F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F46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B447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516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A6CC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51" w:rsidRPr="00651151" w14:paraId="41EC64C8" w14:textId="77777777" w:rsidTr="001F795F">
        <w:trPr>
          <w:trHeight w:val="35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682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A5D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CC7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608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5A4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E31E68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235C7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5DD66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B5E2E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8F988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9A2AF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2E9F8" w14:textId="77777777" w:rsidR="00651151" w:rsidRPr="00651151" w:rsidRDefault="00651151" w:rsidP="006511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69320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573021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DE4558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71544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4A204AA3" w14:textId="77777777" w:rsidR="00651151" w:rsidRPr="00651151" w:rsidRDefault="00651151" w:rsidP="006511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 ПО ПРОИЗВОДСТВЕННОЙ ПРАКТИКЕ</w:t>
      </w:r>
    </w:p>
    <w:p w14:paraId="53DC3963" w14:textId="78051247" w:rsidR="00651151" w:rsidRPr="00651151" w:rsidRDefault="00651151" w:rsidP="00651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 </w:t>
      </w:r>
      <w:r w:rsidR="0075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651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194F" w:rsidRPr="00751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лекарственных форм и проведение обязательных видов внутриаптечного контроля</w:t>
      </w:r>
    </w:p>
    <w:p w14:paraId="42927391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4B09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51151">
        <w:rPr>
          <w:rFonts w:ascii="Times New Roman" w:eastAsia="Times New Roman" w:hAnsi="Times New Roman" w:cs="Times New Roman"/>
          <w:lang w:eastAsia="ru-RU"/>
        </w:rPr>
        <w:t xml:space="preserve"> (Ф.И.О.) ______________________________________________________________</w:t>
      </w:r>
    </w:p>
    <w:p w14:paraId="47134514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группа______________________    Специальность    33.02.01 Фармация</w:t>
      </w:r>
    </w:p>
    <w:p w14:paraId="494DDB91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производственную практику с ____________по _____________20___г</w:t>
      </w:r>
    </w:p>
    <w:p w14:paraId="4AED3892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базе______________________________________________________________________</w:t>
      </w:r>
    </w:p>
    <w:p w14:paraId="09A00C4A" w14:textId="77777777" w:rsidR="00651151" w:rsidRPr="00651151" w:rsidRDefault="00651151" w:rsidP="006511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города/района________________________________________________________________</w:t>
      </w:r>
    </w:p>
    <w:p w14:paraId="5C041ECA" w14:textId="77777777" w:rsidR="00651151" w:rsidRPr="00651151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За время прохождения производственной практики мною выполнены следующие объемы работ:</w:t>
      </w:r>
    </w:p>
    <w:p w14:paraId="251E1628" w14:textId="77777777" w:rsidR="00651151" w:rsidRPr="00651151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E44D028" w14:textId="77777777" w:rsidR="00651151" w:rsidRPr="00651151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51151">
        <w:rPr>
          <w:rFonts w:ascii="Times New Roman" w:eastAsia="Times New Roman" w:hAnsi="Times New Roman" w:cs="Times New Roman"/>
          <w:b/>
          <w:bCs/>
          <w:lang w:eastAsia="ru-RU"/>
        </w:rPr>
        <w:t>А. Цифровой отчет</w:t>
      </w:r>
    </w:p>
    <w:tbl>
      <w:tblPr>
        <w:tblW w:w="99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544"/>
        <w:gridCol w:w="1452"/>
        <w:gridCol w:w="1452"/>
        <w:gridCol w:w="1452"/>
        <w:gridCol w:w="1453"/>
      </w:tblGrid>
      <w:tr w:rsidR="00651151" w:rsidRPr="00651151" w14:paraId="178B449D" w14:textId="77777777" w:rsidTr="00651151">
        <w:tc>
          <w:tcPr>
            <w:tcW w:w="548" w:type="dxa"/>
            <w:hideMark/>
          </w:tcPr>
          <w:p w14:paraId="00F236EC" w14:textId="77777777" w:rsidR="00651151" w:rsidRPr="00651151" w:rsidRDefault="00651151" w:rsidP="006511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hideMark/>
          </w:tcPr>
          <w:p w14:paraId="6731AB89" w14:textId="77777777" w:rsidR="00651151" w:rsidRPr="00651151" w:rsidRDefault="00651151" w:rsidP="0065115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манипуляций и вида деятельности</w:t>
            </w:r>
          </w:p>
        </w:tc>
        <w:tc>
          <w:tcPr>
            <w:tcW w:w="1452" w:type="dxa"/>
            <w:hideMark/>
          </w:tcPr>
          <w:p w14:paraId="778EA2A0" w14:textId="77777777" w:rsidR="00651151" w:rsidRPr="00651151" w:rsidRDefault="00651151" w:rsidP="0065115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Компетенции </w:t>
            </w:r>
          </w:p>
          <w:p w14:paraId="3601C318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(ПК, ОК)</w:t>
            </w:r>
          </w:p>
        </w:tc>
        <w:tc>
          <w:tcPr>
            <w:tcW w:w="1452" w:type="dxa"/>
            <w:hideMark/>
          </w:tcPr>
          <w:p w14:paraId="7CA64A01" w14:textId="77777777" w:rsidR="00651151" w:rsidRPr="00651151" w:rsidRDefault="00651151" w:rsidP="0065115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Рекомендуемое количество</w:t>
            </w:r>
          </w:p>
        </w:tc>
        <w:tc>
          <w:tcPr>
            <w:tcW w:w="1452" w:type="dxa"/>
            <w:hideMark/>
          </w:tcPr>
          <w:p w14:paraId="127203D9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Выполненное количество</w:t>
            </w:r>
          </w:p>
        </w:tc>
        <w:tc>
          <w:tcPr>
            <w:tcW w:w="1453" w:type="dxa"/>
            <w:hideMark/>
          </w:tcPr>
          <w:p w14:paraId="3B0A5C7F" w14:textId="77777777" w:rsidR="00651151" w:rsidRPr="00651151" w:rsidRDefault="00651151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</w:t>
            </w:r>
          </w:p>
        </w:tc>
      </w:tr>
      <w:tr w:rsidR="0075194F" w:rsidRPr="00651151" w14:paraId="277E15BE" w14:textId="77777777" w:rsidTr="00651151">
        <w:tc>
          <w:tcPr>
            <w:tcW w:w="548" w:type="dxa"/>
          </w:tcPr>
          <w:p w14:paraId="54D3F1A8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61EAA3D4" w14:textId="50FDA6AE" w:rsidR="0075194F" w:rsidRPr="00651151" w:rsidRDefault="0075194F" w:rsidP="00651151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Организация практики, инструктаж по охране труда</w:t>
            </w:r>
          </w:p>
        </w:tc>
        <w:tc>
          <w:tcPr>
            <w:tcW w:w="1452" w:type="dxa"/>
            <w:vMerge w:val="restart"/>
          </w:tcPr>
          <w:p w14:paraId="06EB4794" w14:textId="45ACEEA2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64B93C5" w14:textId="6C70BB04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BC3691C" w14:textId="52A43D4C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1D07C8E" w14:textId="3647154D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008E9EA" w14:textId="510296AA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B5ADDBC" w14:textId="17F9574E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397154A" w14:textId="66189C6F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9364562" w14:textId="1210B27F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59C6936" w14:textId="7C7D037F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2FC18E5" w14:textId="7C53E979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A30B075" w14:textId="78EE48C0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C0403B2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2082445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C3CA844" w14:textId="6B3E7A02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 1.-12.</w:t>
            </w:r>
          </w:p>
          <w:p w14:paraId="253D62DE" w14:textId="320A06A0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ПК 2.1-2.5</w:t>
            </w:r>
          </w:p>
          <w:p w14:paraId="7AB060D4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8BEC070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DC037D9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C42A78D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6795E60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1946D6C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39F2202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EED6DA9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7321D008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19BE824" w14:textId="2DCF306D" w:rsidR="0075194F" w:rsidRPr="00651151" w:rsidRDefault="0075194F" w:rsidP="0075194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552564AD" w14:textId="67D6EDCD" w:rsidR="0075194F" w:rsidRPr="00651151" w:rsidRDefault="0075194F" w:rsidP="00651151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16941226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4988FDD1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157C257D" w14:textId="77777777" w:rsidTr="00651151">
        <w:tc>
          <w:tcPr>
            <w:tcW w:w="548" w:type="dxa"/>
          </w:tcPr>
          <w:p w14:paraId="2B14D332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58F6EF58" w14:textId="7DEA267A" w:rsidR="0075194F" w:rsidRPr="00651151" w:rsidRDefault="0075194F" w:rsidP="007519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Ознакомиться с основными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производственными </w:t>
            </w: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помещениями аптеки </w:t>
            </w:r>
          </w:p>
        </w:tc>
        <w:tc>
          <w:tcPr>
            <w:tcW w:w="1452" w:type="dxa"/>
            <w:vMerge/>
          </w:tcPr>
          <w:p w14:paraId="1448D611" w14:textId="71995B59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49490E83" w14:textId="3B6DC490" w:rsidR="0075194F" w:rsidRPr="00651151" w:rsidRDefault="0075194F" w:rsidP="00651151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12BE843F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1E41165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24A213CB" w14:textId="77777777" w:rsidTr="00651151">
        <w:tc>
          <w:tcPr>
            <w:tcW w:w="548" w:type="dxa"/>
          </w:tcPr>
          <w:p w14:paraId="56B6DF10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40983A8F" w14:textId="1AD320B7" w:rsidR="0075194F" w:rsidRPr="00651151" w:rsidRDefault="0075194F" w:rsidP="0065115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Изучить устройство и оборудование производственных помещений аптеки </w:t>
            </w:r>
          </w:p>
        </w:tc>
        <w:tc>
          <w:tcPr>
            <w:tcW w:w="1452" w:type="dxa"/>
            <w:vMerge/>
          </w:tcPr>
          <w:p w14:paraId="2B0B604F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6E7A80CD" w14:textId="7D1AAD9D" w:rsidR="0075194F" w:rsidRPr="00651151" w:rsidRDefault="0075194F" w:rsidP="00651151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6CAC2AF6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23F90E30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28E962A5" w14:textId="77777777" w:rsidTr="00651151">
        <w:tc>
          <w:tcPr>
            <w:tcW w:w="548" w:type="dxa"/>
          </w:tcPr>
          <w:p w14:paraId="78DE09BE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928A44C" w14:textId="309AD2D7" w:rsidR="0075194F" w:rsidRPr="00651151" w:rsidRDefault="0075194F" w:rsidP="00651151">
            <w:pPr>
              <w:suppressAutoHyphens/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Ознакомиться с основными разделами должностной инструкции фармацевта </w:t>
            </w:r>
          </w:p>
        </w:tc>
        <w:tc>
          <w:tcPr>
            <w:tcW w:w="1452" w:type="dxa"/>
            <w:vMerge/>
          </w:tcPr>
          <w:p w14:paraId="2733F591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0F607C31" w14:textId="0383500F" w:rsidR="0075194F" w:rsidRPr="00651151" w:rsidRDefault="0075194F" w:rsidP="00651151">
            <w:pPr>
              <w:suppressAutoHyphens/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03892657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F909678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0FDBB18D" w14:textId="77777777" w:rsidTr="00651151">
        <w:tc>
          <w:tcPr>
            <w:tcW w:w="548" w:type="dxa"/>
          </w:tcPr>
          <w:p w14:paraId="09E01AA1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56A4CA1" w14:textId="4D2861AF" w:rsidR="0075194F" w:rsidRPr="00651151" w:rsidRDefault="0075194F" w:rsidP="0065115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Подготовить рабочее место фармацевта в соответствии с требованиями нормативных документов </w:t>
            </w:r>
          </w:p>
        </w:tc>
        <w:tc>
          <w:tcPr>
            <w:tcW w:w="1452" w:type="dxa"/>
            <w:vMerge/>
          </w:tcPr>
          <w:p w14:paraId="0A0ABAE5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58B0A726" w14:textId="0924AD42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0C095358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5CCF1814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4BFF9410" w14:textId="77777777" w:rsidTr="00651151">
        <w:tc>
          <w:tcPr>
            <w:tcW w:w="548" w:type="dxa"/>
          </w:tcPr>
          <w:p w14:paraId="7A37327B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329884BB" w14:textId="54B5FC27" w:rsidR="0075194F" w:rsidRPr="00651151" w:rsidRDefault="0075194F" w:rsidP="0065115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Провести влажную уборку производственных помещений аптеки</w:t>
            </w:r>
          </w:p>
        </w:tc>
        <w:tc>
          <w:tcPr>
            <w:tcW w:w="1452" w:type="dxa"/>
            <w:vMerge/>
          </w:tcPr>
          <w:p w14:paraId="2028D114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58E9A942" w14:textId="5F1782E2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170F1D46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9E2C72B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3460518C" w14:textId="77777777" w:rsidTr="00651151">
        <w:tc>
          <w:tcPr>
            <w:tcW w:w="548" w:type="dxa"/>
          </w:tcPr>
          <w:p w14:paraId="26E002AE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AD39105" w14:textId="64973D1B" w:rsidR="0075194F" w:rsidRPr="00651151" w:rsidRDefault="0075194F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Работа с нормативными документами</w:t>
            </w:r>
          </w:p>
        </w:tc>
        <w:tc>
          <w:tcPr>
            <w:tcW w:w="1452" w:type="dxa"/>
            <w:vMerge/>
          </w:tcPr>
          <w:p w14:paraId="216F556B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472CB33A" w14:textId="24050400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5115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2" w:type="dxa"/>
          </w:tcPr>
          <w:p w14:paraId="18E48B3E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12BE94D4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202D71E6" w14:textId="77777777" w:rsidTr="00651151">
        <w:tc>
          <w:tcPr>
            <w:tcW w:w="548" w:type="dxa"/>
          </w:tcPr>
          <w:p w14:paraId="078E3842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7610F66B" w14:textId="7C662E67" w:rsidR="0075194F" w:rsidRPr="00651151" w:rsidRDefault="0075194F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194F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Изготовление порошков</w:t>
            </w:r>
          </w:p>
        </w:tc>
        <w:tc>
          <w:tcPr>
            <w:tcW w:w="1452" w:type="dxa"/>
            <w:vMerge/>
          </w:tcPr>
          <w:p w14:paraId="03CA5ACA" w14:textId="24B5E7F1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0509AADD" w14:textId="14A450A5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</w:tcPr>
          <w:p w14:paraId="5EEC8B98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3B41F9C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6EAF2F85" w14:textId="77777777" w:rsidTr="00651151">
        <w:tc>
          <w:tcPr>
            <w:tcW w:w="548" w:type="dxa"/>
          </w:tcPr>
          <w:p w14:paraId="65900295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60BFEF3C" w14:textId="78674EF8" w:rsidR="0075194F" w:rsidRPr="00651151" w:rsidRDefault="0075194F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194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Изготовление жидких лекарственных форм</w:t>
            </w:r>
          </w:p>
        </w:tc>
        <w:tc>
          <w:tcPr>
            <w:tcW w:w="1452" w:type="dxa"/>
            <w:vMerge/>
          </w:tcPr>
          <w:p w14:paraId="3E49BA39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2D79E5FD" w14:textId="234DF92E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</w:tcPr>
          <w:p w14:paraId="3878E71D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114712F6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3ECD87F9" w14:textId="77777777" w:rsidTr="00651151">
        <w:tc>
          <w:tcPr>
            <w:tcW w:w="548" w:type="dxa"/>
          </w:tcPr>
          <w:p w14:paraId="68C2C2C9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12B79853" w14:textId="5D2B512B" w:rsidR="0075194F" w:rsidRPr="00651151" w:rsidRDefault="0075194F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194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Изготовление мягких лекарственных форм</w:t>
            </w:r>
          </w:p>
        </w:tc>
        <w:tc>
          <w:tcPr>
            <w:tcW w:w="1452" w:type="dxa"/>
            <w:vMerge/>
          </w:tcPr>
          <w:p w14:paraId="285B72EF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5754F8F0" w14:textId="1DFA6FEF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</w:tcPr>
          <w:p w14:paraId="71DEFF47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12F43CCF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03249A63" w14:textId="77777777" w:rsidTr="00651151">
        <w:tc>
          <w:tcPr>
            <w:tcW w:w="548" w:type="dxa"/>
          </w:tcPr>
          <w:p w14:paraId="471BFB37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17814C84" w14:textId="7D61621D" w:rsidR="0075194F" w:rsidRPr="00651151" w:rsidRDefault="0075194F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194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Изготовление стерильных и асептических лекарственных форм</w:t>
            </w:r>
          </w:p>
        </w:tc>
        <w:tc>
          <w:tcPr>
            <w:tcW w:w="1452" w:type="dxa"/>
            <w:vMerge/>
          </w:tcPr>
          <w:p w14:paraId="56612E22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6933A172" w14:textId="176CF141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</w:tcPr>
          <w:p w14:paraId="7CC57D1C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F5D8E30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6FB5D76E" w14:textId="77777777" w:rsidTr="00651151">
        <w:tc>
          <w:tcPr>
            <w:tcW w:w="548" w:type="dxa"/>
          </w:tcPr>
          <w:p w14:paraId="45EAC217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5A24CA17" w14:textId="37ABB8E6" w:rsidR="0075194F" w:rsidRPr="00651151" w:rsidRDefault="0075194F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194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качества жидких лекарственных форм.</w:t>
            </w:r>
          </w:p>
        </w:tc>
        <w:tc>
          <w:tcPr>
            <w:tcW w:w="1452" w:type="dxa"/>
            <w:vMerge/>
          </w:tcPr>
          <w:p w14:paraId="5069B71C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02A29673" w14:textId="78827C4E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</w:tcPr>
          <w:p w14:paraId="3272751F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6C03FAB5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7F958346" w14:textId="77777777" w:rsidTr="00651151">
        <w:tc>
          <w:tcPr>
            <w:tcW w:w="548" w:type="dxa"/>
          </w:tcPr>
          <w:p w14:paraId="08E30EA6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09B5A67D" w14:textId="40849C75" w:rsidR="0075194F" w:rsidRPr="00651151" w:rsidRDefault="0075194F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194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качества твердых и мягких лекарственных форм</w:t>
            </w:r>
          </w:p>
        </w:tc>
        <w:tc>
          <w:tcPr>
            <w:tcW w:w="1452" w:type="dxa"/>
            <w:vMerge/>
          </w:tcPr>
          <w:p w14:paraId="18C0B505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33ED4FB8" w14:textId="7265189A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</w:tcPr>
          <w:p w14:paraId="32180396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5E4E5EBE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5194F" w:rsidRPr="00651151" w14:paraId="5DB0C289" w14:textId="77777777" w:rsidTr="00651151">
        <w:tc>
          <w:tcPr>
            <w:tcW w:w="548" w:type="dxa"/>
          </w:tcPr>
          <w:p w14:paraId="318CD9BC" w14:textId="77777777" w:rsidR="0075194F" w:rsidRPr="00651151" w:rsidRDefault="0075194F" w:rsidP="00651151">
            <w:pPr>
              <w:numPr>
                <w:ilvl w:val="0"/>
                <w:numId w:val="1"/>
              </w:numPr>
              <w:spacing w:after="0" w:line="240" w:lineRule="auto"/>
              <w:ind w:left="5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14:paraId="0389DCA3" w14:textId="1720C8C7" w:rsidR="0075194F" w:rsidRPr="00651151" w:rsidRDefault="0075194F" w:rsidP="006511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5194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Контроль качества стерильных и асептических лекарственных форм</w:t>
            </w:r>
          </w:p>
        </w:tc>
        <w:tc>
          <w:tcPr>
            <w:tcW w:w="1452" w:type="dxa"/>
            <w:vMerge/>
          </w:tcPr>
          <w:p w14:paraId="5AE21CCD" w14:textId="77777777" w:rsidR="0075194F" w:rsidRPr="00651151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14:paraId="2F77B82B" w14:textId="2C69148F" w:rsidR="0075194F" w:rsidRDefault="0075194F" w:rsidP="006511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2" w:type="dxa"/>
          </w:tcPr>
          <w:p w14:paraId="1EE11F57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3" w:type="dxa"/>
          </w:tcPr>
          <w:p w14:paraId="3D7C1EA7" w14:textId="77777777" w:rsidR="0075194F" w:rsidRPr="00651151" w:rsidRDefault="0075194F" w:rsidP="006511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5594D15" w14:textId="5FC335DC" w:rsidR="00651151" w:rsidRPr="0075194F" w:rsidRDefault="00651151" w:rsidP="00651151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75194F">
        <w:rPr>
          <w:rFonts w:ascii="Times New Roman" w:eastAsia="Times New Roman" w:hAnsi="Times New Roman" w:cs="Times New Roman"/>
          <w:b/>
          <w:bCs/>
          <w:lang w:eastAsia="ar-SA"/>
        </w:rPr>
        <w:t>Б. Текстовой отчет (выводы, предложения)</w:t>
      </w:r>
    </w:p>
    <w:p w14:paraId="6DEEE330" w14:textId="1D1468C6" w:rsidR="00651151" w:rsidRPr="0075194F" w:rsidRDefault="00651151" w:rsidP="00651151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75194F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194F">
        <w:rPr>
          <w:rFonts w:ascii="Times New Roman" w:eastAsia="Times New Roman" w:hAnsi="Times New Roman" w:cs="Times New Roman"/>
          <w:lang w:eastAsia="ar-SA"/>
        </w:rPr>
        <w:t>________________________________</w:t>
      </w:r>
    </w:p>
    <w:p w14:paraId="7750C24B" w14:textId="77777777" w:rsidR="00651151" w:rsidRPr="0075194F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3A9C19" w14:textId="77777777" w:rsidR="00651151" w:rsidRPr="0075194F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5194F">
        <w:rPr>
          <w:rFonts w:ascii="Times New Roman" w:eastAsia="Times New Roman" w:hAnsi="Times New Roman" w:cs="Times New Roman"/>
          <w:b/>
          <w:bCs/>
          <w:lang w:eastAsia="ru-RU"/>
        </w:rPr>
        <w:t>Руководитель от фармацевтической организации</w:t>
      </w:r>
      <w:r w:rsidRPr="007519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5194F">
        <w:rPr>
          <w:rFonts w:ascii="Times New Roman" w:eastAsia="Times New Roman" w:hAnsi="Times New Roman" w:cs="Times New Roman"/>
          <w:b/>
          <w:bCs/>
          <w:lang w:eastAsia="ru-RU"/>
        </w:rPr>
        <w:t>___________/________________________</w:t>
      </w:r>
    </w:p>
    <w:p w14:paraId="13836332" w14:textId="77777777" w:rsidR="00651151" w:rsidRPr="0075194F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812F3C" w14:textId="77777777" w:rsidR="00651151" w:rsidRPr="0075194F" w:rsidRDefault="00651151" w:rsidP="0065115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5194F"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</w:p>
    <w:p w14:paraId="20FDE1DF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51151" w:rsidRPr="00651151" w:rsidSect="00651151">
          <w:pgSz w:w="12240" w:h="15840"/>
          <w:pgMar w:top="1134" w:right="850" w:bottom="709" w:left="1701" w:header="720" w:footer="720" w:gutter="0"/>
          <w:cols w:space="720"/>
          <w:noEndnote/>
          <w:docGrid w:linePitch="299"/>
        </w:sectPr>
      </w:pPr>
    </w:p>
    <w:p w14:paraId="0BDAB8A6" w14:textId="77777777" w:rsidR="00651151" w:rsidRPr="00651151" w:rsidRDefault="00651151" w:rsidP="006511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ХАРАКТЕРИСТИКА</w:t>
      </w:r>
    </w:p>
    <w:p w14:paraId="60EA810F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Обучающийся _______________________________________________________________________</w:t>
      </w:r>
    </w:p>
    <w:p w14:paraId="1F66049A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 xml:space="preserve">медицинского колледжа ФГБОУ ВО БГМУ Минздрава России </w:t>
      </w:r>
    </w:p>
    <w:p w14:paraId="27CB4DDB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группы _________ специальность 33.02.01 Фармация</w:t>
      </w:r>
    </w:p>
    <w:p w14:paraId="3D769018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проходил (а) практику с ______________ по _____________________________</w:t>
      </w:r>
    </w:p>
    <w:p w14:paraId="0882B1C7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на базе ________________________________________________________________________________</w:t>
      </w:r>
    </w:p>
    <w:p w14:paraId="18EAD698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Проходившего производственную практику по профессиональному модулю ПМ.01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04373AA6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Теоретическая подготовка, умение применять теорию на практике, уровень ___________________</w:t>
      </w:r>
    </w:p>
    <w:p w14:paraId="55D192F9" w14:textId="77777777" w:rsidR="00651151" w:rsidRPr="00651151" w:rsidRDefault="00651151" w:rsidP="0065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15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51151">
        <w:rPr>
          <w:rFonts w:ascii="Times New Roman" w:eastAsia="Times New Roman" w:hAnsi="Times New Roman" w:cs="Times New Roman"/>
          <w:sz w:val="18"/>
          <w:szCs w:val="20"/>
          <w:lang w:eastAsia="ru-RU"/>
        </w:rPr>
        <w:t>низкий, средний, высокий</w:t>
      </w:r>
      <w:r w:rsidRPr="006511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4003BC9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Производственная дисциплина и прилежание: ____________________________________________</w:t>
      </w:r>
    </w:p>
    <w:p w14:paraId="78028C58" w14:textId="77777777" w:rsidR="00651151" w:rsidRPr="00651151" w:rsidRDefault="00651151" w:rsidP="0065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151">
        <w:rPr>
          <w:rFonts w:ascii="Times New Roman" w:eastAsia="Times New Roman" w:hAnsi="Times New Roman" w:cs="Times New Roman"/>
          <w:sz w:val="18"/>
          <w:szCs w:val="18"/>
          <w:lang w:eastAsia="ru-RU"/>
        </w:rPr>
        <w:t>(удовлетворительно, хорошо, отлично)</w:t>
      </w:r>
    </w:p>
    <w:p w14:paraId="14CF159D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Внешний вид соответствует/не соответствует (нужное подчеркнуть)</w:t>
      </w:r>
    </w:p>
    <w:p w14:paraId="677CF56F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Регулярное ведение дневника и выполнение видов работ, предусмотренных программой практики да/нет (нужное подчеркнуть)</w:t>
      </w:r>
    </w:p>
    <w:p w14:paraId="3FE09584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Владение манипуляциями: _____________________________________________________________</w:t>
      </w:r>
    </w:p>
    <w:p w14:paraId="25D4BBE7" w14:textId="77777777" w:rsidR="00651151" w:rsidRPr="00651151" w:rsidRDefault="00651151" w:rsidP="00651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151">
        <w:rPr>
          <w:rFonts w:ascii="Times New Roman" w:eastAsia="Times New Roman" w:hAnsi="Times New Roman" w:cs="Times New Roman"/>
          <w:sz w:val="18"/>
          <w:szCs w:val="18"/>
          <w:lang w:eastAsia="ru-RU"/>
        </w:rPr>
        <w:t>(удовлетворительно, хорошо, отлично)</w:t>
      </w:r>
    </w:p>
    <w:p w14:paraId="6D394350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Умение организовывать рабочее место с соблюдением требований охраны труда, производственной санитарии, инфекционной и противопожарной безопасности: да/нет</w:t>
      </w:r>
    </w:p>
    <w:p w14:paraId="48D84F52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Умение заполнять медицинскую документацию: да/нет (нужное подчеркнуть)</w:t>
      </w:r>
    </w:p>
    <w:p w14:paraId="2D67CEFD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Умение работать в коллективе и команде, эффективно общаться с коллегами, руководством, пациентами: да/нет (нужное подчеркнуть)</w:t>
      </w:r>
    </w:p>
    <w:p w14:paraId="027C7D5B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Освоение общих и профессиональных компетенций:</w:t>
      </w:r>
    </w:p>
    <w:tbl>
      <w:tblPr>
        <w:tblW w:w="0" w:type="auto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7160"/>
        <w:gridCol w:w="1483"/>
      </w:tblGrid>
      <w:tr w:rsidR="00651151" w:rsidRPr="0075194F" w14:paraId="154093D8" w14:textId="77777777" w:rsidTr="00F373DF">
        <w:trPr>
          <w:trHeight w:val="521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1BD6F" w14:textId="77777777" w:rsidR="00651151" w:rsidRPr="0075194F" w:rsidRDefault="00651151" w:rsidP="0075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19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D4010" w14:textId="77777777" w:rsidR="00651151" w:rsidRPr="0075194F" w:rsidRDefault="00651151" w:rsidP="0075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19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результата обучения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F9695" w14:textId="4E201ABF" w:rsidR="00651151" w:rsidRPr="0075194F" w:rsidRDefault="00651151" w:rsidP="00751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519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Компетенция освоена (да/нет)</w:t>
            </w:r>
          </w:p>
        </w:tc>
      </w:tr>
      <w:tr w:rsidR="00651151" w:rsidRPr="0075194F" w14:paraId="64029759" w14:textId="77777777" w:rsidTr="00F373DF">
        <w:trPr>
          <w:trHeight w:val="444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748468" w14:textId="3B84F6E4" w:rsidR="00651151" w:rsidRPr="00F373DF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01.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0879CD" w14:textId="77005A92" w:rsidR="00651151" w:rsidRPr="00F373DF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57626" w14:textId="77777777" w:rsidR="00651151" w:rsidRPr="0075194F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1151" w:rsidRPr="0075194F" w14:paraId="0C7B70C6" w14:textId="77777777" w:rsidTr="00F373DF">
        <w:trPr>
          <w:trHeight w:val="567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7521CC" w14:textId="7CDA9817" w:rsidR="00651151" w:rsidRPr="00F373DF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02.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9E8199" w14:textId="6909AAC8" w:rsidR="00651151" w:rsidRPr="00F373DF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EB967" w14:textId="77777777" w:rsidR="00651151" w:rsidRPr="0075194F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1151" w:rsidRPr="0075194F" w14:paraId="711E6208" w14:textId="77777777" w:rsidTr="00F373DF">
        <w:trPr>
          <w:trHeight w:val="495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A212ED" w14:textId="47E10790" w:rsidR="00651151" w:rsidRPr="00F373DF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03.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BCF460" w14:textId="1EEC0CC9" w:rsidR="00651151" w:rsidRPr="00F373DF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7DE77" w14:textId="77777777" w:rsidR="00651151" w:rsidRPr="0075194F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194F" w:rsidRPr="0075194F" w14:paraId="4E919BCE" w14:textId="77777777" w:rsidTr="00F373DF">
        <w:trPr>
          <w:trHeight w:val="488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1666E0" w14:textId="683778F8" w:rsidR="0075194F" w:rsidRPr="00F373DF" w:rsidRDefault="0075194F" w:rsidP="00651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04.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75A3B3" w14:textId="56B1F32D" w:rsidR="0075194F" w:rsidRPr="00F373DF" w:rsidRDefault="00F373DF" w:rsidP="006511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15DB79" w14:textId="77777777" w:rsidR="0075194F" w:rsidRPr="0075194F" w:rsidRDefault="0075194F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194F" w:rsidRPr="0075194F" w14:paraId="3BD0BCDD" w14:textId="77777777" w:rsidTr="00F373DF">
        <w:trPr>
          <w:trHeight w:val="488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1F58E7" w14:textId="6F37C904" w:rsidR="0075194F" w:rsidRPr="00F373DF" w:rsidRDefault="0075194F" w:rsidP="00651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05.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A28D80" w14:textId="1DA40186" w:rsidR="0075194F" w:rsidRPr="00F373DF" w:rsidRDefault="00F373DF" w:rsidP="006511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B63CE" w14:textId="77777777" w:rsidR="0075194F" w:rsidRPr="0075194F" w:rsidRDefault="0075194F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194F" w:rsidRPr="0075194F" w14:paraId="12EC0C5D" w14:textId="77777777" w:rsidTr="00F373DF">
        <w:trPr>
          <w:trHeight w:val="488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B18087" w14:textId="45837D2A" w:rsidR="0075194F" w:rsidRPr="00F373DF" w:rsidRDefault="0075194F" w:rsidP="00651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06.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9C8885" w14:textId="015FE3C7" w:rsidR="0075194F" w:rsidRPr="00F373DF" w:rsidRDefault="00F373DF" w:rsidP="006511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2E291C" w14:textId="77777777" w:rsidR="0075194F" w:rsidRPr="0075194F" w:rsidRDefault="0075194F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194F" w:rsidRPr="0075194F" w14:paraId="5720BEBF" w14:textId="77777777" w:rsidTr="00F373DF">
        <w:trPr>
          <w:trHeight w:val="488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ED68176" w14:textId="2464CEFA" w:rsidR="0075194F" w:rsidRPr="00F373DF" w:rsidRDefault="0075194F" w:rsidP="00651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07.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314BEE" w14:textId="38FDF2FF" w:rsidR="0075194F" w:rsidRPr="00F373DF" w:rsidRDefault="00F373DF" w:rsidP="006511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3ACEEA" w14:textId="77777777" w:rsidR="0075194F" w:rsidRPr="0075194F" w:rsidRDefault="0075194F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194F" w:rsidRPr="0075194F" w14:paraId="03F360F4" w14:textId="77777777" w:rsidTr="00F373DF">
        <w:trPr>
          <w:trHeight w:val="500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C6696F" w14:textId="36CA8A05" w:rsidR="0075194F" w:rsidRPr="00F373DF" w:rsidRDefault="0075194F" w:rsidP="00651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08.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1C7AECC" w14:textId="38D4062E" w:rsidR="0075194F" w:rsidRPr="00F373DF" w:rsidRDefault="00F373DF" w:rsidP="006511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89C265" w14:textId="77777777" w:rsidR="0075194F" w:rsidRPr="0075194F" w:rsidRDefault="0075194F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5194F" w:rsidRPr="0075194F" w14:paraId="1EF35FC3" w14:textId="77777777" w:rsidTr="00F373DF">
        <w:trPr>
          <w:trHeight w:val="488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9D9DFE" w14:textId="6BAA1C49" w:rsidR="0075194F" w:rsidRPr="00F373DF" w:rsidRDefault="0075194F" w:rsidP="00651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09.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C2FCA1" w14:textId="674E104B" w:rsidR="0075194F" w:rsidRPr="00F373DF" w:rsidRDefault="00F373DF" w:rsidP="006511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6280C9" w14:textId="77777777" w:rsidR="0075194F" w:rsidRPr="0075194F" w:rsidRDefault="0075194F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1151" w:rsidRPr="0075194F" w14:paraId="7289F51E" w14:textId="77777777" w:rsidTr="00F373DF">
        <w:trPr>
          <w:trHeight w:val="793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A3AED7" w14:textId="573656D9" w:rsidR="00651151" w:rsidRPr="00F373DF" w:rsidRDefault="00651151" w:rsidP="0065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10.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77312A" w14:textId="4EBAF4D8" w:rsidR="00651151" w:rsidRPr="00F373DF" w:rsidRDefault="00F373DF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A607E6" w14:textId="77777777" w:rsidR="00651151" w:rsidRPr="0075194F" w:rsidRDefault="00651151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373DF" w:rsidRPr="0075194F" w14:paraId="6277B716" w14:textId="77777777" w:rsidTr="00F373DF">
        <w:trPr>
          <w:trHeight w:val="793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5C2798" w14:textId="7AAE822B" w:rsidR="00F373DF" w:rsidRPr="00F373DF" w:rsidRDefault="00F373DF" w:rsidP="00651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11.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67C6F7" w14:textId="71711453" w:rsidR="00F373DF" w:rsidRPr="00F373DF" w:rsidRDefault="00F373DF" w:rsidP="006511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48B5EA" w14:textId="77777777" w:rsidR="00F373DF" w:rsidRPr="0075194F" w:rsidRDefault="00F373DF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373DF" w:rsidRPr="0075194F" w14:paraId="72BEF98F" w14:textId="77777777" w:rsidTr="00F373DF">
        <w:trPr>
          <w:trHeight w:val="793"/>
        </w:trPr>
        <w:tc>
          <w:tcPr>
            <w:tcW w:w="80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0A1B35" w14:textId="54677B2B" w:rsidR="00F373DF" w:rsidRPr="00F373DF" w:rsidRDefault="00F373DF" w:rsidP="00651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ОК 12.</w:t>
            </w:r>
          </w:p>
        </w:tc>
        <w:tc>
          <w:tcPr>
            <w:tcW w:w="716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C29CF1" w14:textId="14007ABB" w:rsidR="00F373DF" w:rsidRPr="00F373DF" w:rsidRDefault="00F373DF" w:rsidP="006511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3DF">
              <w:rPr>
                <w:rFonts w:ascii="Times New Roman" w:hAnsi="Times New Roman" w:cs="Times New Roman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0B977A" w14:textId="77777777" w:rsidR="00F373DF" w:rsidRPr="0075194F" w:rsidRDefault="00F373DF" w:rsidP="0065115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18D75C3" w14:textId="18F27EC8" w:rsidR="00651151" w:rsidRDefault="00651151" w:rsidP="0065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29F68C10" w14:textId="7267FE47" w:rsidR="0075194F" w:rsidRDefault="0075194F" w:rsidP="0065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1A92DA0A" w14:textId="0EC36902" w:rsidR="0075194F" w:rsidRDefault="0075194F" w:rsidP="0065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79A02E1E" w14:textId="77777777" w:rsidR="0075194F" w:rsidRPr="00651151" w:rsidRDefault="0075194F" w:rsidP="0065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1AEB890B" w14:textId="77777777" w:rsidR="00651151" w:rsidRPr="00651151" w:rsidRDefault="00651151" w:rsidP="00651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Положительная оценка выставляется при наличии 70% положительных ответов (да) (не менее 9)</w:t>
      </w:r>
    </w:p>
    <w:p w14:paraId="58F51E3F" w14:textId="77777777" w:rsidR="00651151" w:rsidRPr="00651151" w:rsidRDefault="00651151" w:rsidP="0065115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963A04" w14:textId="77777777" w:rsidR="00651151" w:rsidRPr="00651151" w:rsidRDefault="00651151" w:rsidP="00651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Руководитель практики от фармацевтической организации: __________ /_____________________</w:t>
      </w:r>
    </w:p>
    <w:p w14:paraId="743C9134" w14:textId="77777777" w:rsidR="00651151" w:rsidRPr="00651151" w:rsidRDefault="00651151" w:rsidP="0065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9B6B5B" w14:textId="77777777" w:rsidR="00651151" w:rsidRPr="00651151" w:rsidRDefault="00651151" w:rsidP="0065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51">
        <w:rPr>
          <w:rFonts w:ascii="Times New Roman" w:eastAsia="Times New Roman" w:hAnsi="Times New Roman" w:cs="Times New Roman"/>
          <w:lang w:eastAsia="ru-RU"/>
        </w:rPr>
        <w:t>М.П.</w:t>
      </w:r>
    </w:p>
    <w:p w14:paraId="2F725874" w14:textId="77777777" w:rsidR="00651151" w:rsidRPr="00651151" w:rsidRDefault="00651151" w:rsidP="0065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81E2D" w14:textId="77777777" w:rsidR="00651151" w:rsidRPr="00651151" w:rsidRDefault="00651151" w:rsidP="00651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A7B7D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104DC5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842C80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ABEB3E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16C5A9B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DC9ECF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C55560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369061C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F1C4FE4" w14:textId="03DC3542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F3C4AC" w14:textId="6FCCCDF4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05F0D2" w14:textId="41F46069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2377DB" w14:textId="06B9F2FD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AB9300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31B101" w14:textId="1A259D6E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154061" w14:textId="3A53A4A7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E06539" w14:textId="7C980B47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F59F3F" w14:textId="3CEB28DA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8AFB81" w14:textId="02DF4235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FBA386" w14:textId="55BD3554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B3CCB4" w14:textId="4AC0F287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24F66A" w14:textId="100E2464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96C8AE" w14:textId="789D5F19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564282" w14:textId="30425BF4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CE7A9A" w14:textId="1842536B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86F1E2" w14:textId="2AFA45EB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59018A" w14:textId="179CFBAE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6FEEF1" w14:textId="6D2E7E3F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BAE29E7" w14:textId="538A55DD" w:rsidR="00F373DF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D0CDC0B" w14:textId="77777777" w:rsidR="00F373DF" w:rsidRPr="00651151" w:rsidRDefault="00F373DF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360963" w14:textId="77777777" w:rsid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14:paraId="269130DE" w14:textId="3121C2AC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51151">
        <w:rPr>
          <w:rFonts w:ascii="Times New Roman" w:eastAsia="Calibri" w:hAnsi="Times New Roman" w:cs="Times New Roman"/>
          <w:sz w:val="20"/>
          <w:szCs w:val="28"/>
        </w:rPr>
        <w:lastRenderedPageBreak/>
        <w:t xml:space="preserve">ФЕДЕРАЛЬНОЕ ГОСУДАРСТВЕННОЕ БЮДЖЕТНОЕ ОБРАЗОВАТЕЛЬНОЕ </w:t>
      </w:r>
    </w:p>
    <w:p w14:paraId="2B0C87E5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51151">
        <w:rPr>
          <w:rFonts w:ascii="Times New Roman" w:eastAsia="Calibri" w:hAnsi="Times New Roman" w:cs="Times New Roman"/>
          <w:sz w:val="20"/>
          <w:szCs w:val="28"/>
        </w:rPr>
        <w:t xml:space="preserve">УЧРЕЖДЕНИЕ ВЫСШЕГО ОБРАЗОВАНИЯ </w:t>
      </w:r>
    </w:p>
    <w:p w14:paraId="1AC62E77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51151">
        <w:rPr>
          <w:rFonts w:ascii="Times New Roman" w:eastAsia="Calibri" w:hAnsi="Times New Roman" w:cs="Times New Roman"/>
          <w:sz w:val="20"/>
          <w:szCs w:val="28"/>
        </w:rPr>
        <w:t xml:space="preserve">«БАШКИРСКИЙ ГОСУДАРСТВЕННЫЙ МЕДИЦИНСКИЙ УНИВЕРСИТЕТ» </w:t>
      </w:r>
    </w:p>
    <w:p w14:paraId="3FF14FA4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51151">
        <w:rPr>
          <w:rFonts w:ascii="Times New Roman" w:eastAsia="Calibri" w:hAnsi="Times New Roman" w:cs="Times New Roman"/>
          <w:sz w:val="20"/>
          <w:szCs w:val="28"/>
        </w:rPr>
        <w:t>МИНИСТЕРСТВА ЗДРАВООХРАНЕНИЯ РОССИЙСКОЙ ФЕДЕРАЦИИ</w:t>
      </w:r>
    </w:p>
    <w:p w14:paraId="27891A33" w14:textId="77777777" w:rsidR="00651151" w:rsidRPr="00651151" w:rsidRDefault="00651151" w:rsidP="00651151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0"/>
          <w:szCs w:val="28"/>
          <w:lang w:eastAsia="ru-RU"/>
        </w:rPr>
        <w:t>МЕДИЦИНСКИЙ КОЛЛЕДЖ</w:t>
      </w:r>
    </w:p>
    <w:p w14:paraId="51BEE547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151">
        <w:rPr>
          <w:rFonts w:ascii="Times New Roman" w:eastAsia="Calibri" w:hAnsi="Times New Roman" w:cs="Times New Roman"/>
          <w:b/>
          <w:sz w:val="28"/>
          <w:szCs w:val="28"/>
        </w:rPr>
        <w:t xml:space="preserve">Аттестационный лист </w:t>
      </w:r>
    </w:p>
    <w:p w14:paraId="236EAAF6" w14:textId="77777777" w:rsidR="00651151" w:rsidRPr="00651151" w:rsidRDefault="00651151" w:rsidP="00651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A174DC" w14:textId="3CF296E9" w:rsidR="00651151" w:rsidRPr="00651151" w:rsidRDefault="00651151" w:rsidP="0065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 xml:space="preserve">по итогам освоения профессиональных компетенций при прохождении производственной практики в рамках </w:t>
      </w:r>
      <w:r w:rsidR="00F373DF" w:rsidRPr="00F373DF">
        <w:rPr>
          <w:rFonts w:ascii="Times New Roman" w:eastAsia="Calibri" w:hAnsi="Times New Roman" w:cs="Times New Roman"/>
          <w:sz w:val="28"/>
          <w:szCs w:val="28"/>
        </w:rPr>
        <w:t>ПМ. 02 Изготовление лекарственных форм и проведение обязательных видов внутриаптечного контроля</w:t>
      </w:r>
    </w:p>
    <w:p w14:paraId="380CFF6D" w14:textId="77777777" w:rsidR="00651151" w:rsidRPr="00651151" w:rsidRDefault="00651151" w:rsidP="0065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Ф.И.О. обучающегося: _____________________________ Группа: _____</w:t>
      </w:r>
    </w:p>
    <w:p w14:paraId="65AFDAD4" w14:textId="77777777" w:rsidR="00651151" w:rsidRPr="00651151" w:rsidRDefault="00651151" w:rsidP="0065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Специальность 33.02.01 Фармация</w:t>
      </w:r>
    </w:p>
    <w:p w14:paraId="266AD5E0" w14:textId="77777777" w:rsidR="00651151" w:rsidRPr="00651151" w:rsidRDefault="00651151" w:rsidP="00651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167"/>
        <w:gridCol w:w="5144"/>
        <w:gridCol w:w="1678"/>
        <w:gridCol w:w="1833"/>
      </w:tblGrid>
      <w:tr w:rsidR="00651151" w:rsidRPr="00651151" w14:paraId="44894C37" w14:textId="77777777" w:rsidTr="00651151">
        <w:trPr>
          <w:jc w:val="center"/>
        </w:trPr>
        <w:tc>
          <w:tcPr>
            <w:tcW w:w="958" w:type="dxa"/>
            <w:vMerge w:val="restart"/>
            <w:vAlign w:val="center"/>
          </w:tcPr>
          <w:p w14:paraId="6B9BCA90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11" w:type="dxa"/>
            <w:gridSpan w:val="2"/>
            <w:vMerge w:val="restart"/>
            <w:vAlign w:val="center"/>
          </w:tcPr>
          <w:p w14:paraId="52B6EE7F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511" w:type="dxa"/>
            <w:gridSpan w:val="2"/>
            <w:vAlign w:val="center"/>
          </w:tcPr>
          <w:p w14:paraId="4EE86576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51151" w:rsidRPr="00651151" w14:paraId="1F7ABB56" w14:textId="77777777" w:rsidTr="00651151">
        <w:trPr>
          <w:jc w:val="center"/>
        </w:trPr>
        <w:tc>
          <w:tcPr>
            <w:tcW w:w="958" w:type="dxa"/>
            <w:vMerge/>
            <w:vAlign w:val="center"/>
          </w:tcPr>
          <w:p w14:paraId="623DA67B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gridSpan w:val="2"/>
            <w:vMerge/>
            <w:vAlign w:val="center"/>
          </w:tcPr>
          <w:p w14:paraId="7228A7FA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1CC12639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работодателя</w:t>
            </w:r>
          </w:p>
        </w:tc>
        <w:tc>
          <w:tcPr>
            <w:tcW w:w="1833" w:type="dxa"/>
          </w:tcPr>
          <w:p w14:paraId="38E40AAF" w14:textId="77777777" w:rsidR="00651151" w:rsidRPr="00651151" w:rsidRDefault="00651151" w:rsidP="00651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F373DF" w:rsidRPr="00651151" w14:paraId="2ECA65BF" w14:textId="77777777" w:rsidTr="00651151">
        <w:trPr>
          <w:jc w:val="center"/>
        </w:trPr>
        <w:tc>
          <w:tcPr>
            <w:tcW w:w="958" w:type="dxa"/>
          </w:tcPr>
          <w:p w14:paraId="42718AF7" w14:textId="33028891" w:rsidR="00F373DF" w:rsidRPr="00F373DF" w:rsidRDefault="00F373DF" w:rsidP="00F373D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DF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</w:p>
        </w:tc>
        <w:tc>
          <w:tcPr>
            <w:tcW w:w="5311" w:type="dxa"/>
            <w:gridSpan w:val="2"/>
          </w:tcPr>
          <w:p w14:paraId="18ECEC77" w14:textId="033DECDC" w:rsidR="00F373DF" w:rsidRPr="00F373DF" w:rsidRDefault="00F373DF" w:rsidP="00F373DF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73DF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лекарственные формы по рецептам и требованиям учреждений здравоохранения. </w:t>
            </w:r>
          </w:p>
        </w:tc>
        <w:tc>
          <w:tcPr>
            <w:tcW w:w="1678" w:type="dxa"/>
          </w:tcPr>
          <w:p w14:paraId="543856B0" w14:textId="77777777" w:rsidR="00F373DF" w:rsidRPr="00651151" w:rsidRDefault="00F373DF" w:rsidP="00F3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0628664" w14:textId="77777777" w:rsidR="00F373DF" w:rsidRPr="00651151" w:rsidRDefault="00F373DF" w:rsidP="00F3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73DF" w:rsidRPr="00651151" w14:paraId="55F3C8CC" w14:textId="77777777" w:rsidTr="00651151">
        <w:trPr>
          <w:jc w:val="center"/>
        </w:trPr>
        <w:tc>
          <w:tcPr>
            <w:tcW w:w="958" w:type="dxa"/>
          </w:tcPr>
          <w:p w14:paraId="25AE2BCD" w14:textId="17ECD15F" w:rsidR="00F373DF" w:rsidRPr="00F373DF" w:rsidRDefault="00F373DF" w:rsidP="00F373D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DF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</w:tc>
        <w:tc>
          <w:tcPr>
            <w:tcW w:w="5311" w:type="dxa"/>
            <w:gridSpan w:val="2"/>
          </w:tcPr>
          <w:p w14:paraId="25D32207" w14:textId="4CDA4679" w:rsidR="00F373DF" w:rsidRPr="00F373DF" w:rsidRDefault="00F373DF" w:rsidP="00F373D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3DF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внутриаптечную заготовку и фасовать лекарственные средства для последующей реализации. </w:t>
            </w:r>
          </w:p>
        </w:tc>
        <w:tc>
          <w:tcPr>
            <w:tcW w:w="1678" w:type="dxa"/>
          </w:tcPr>
          <w:p w14:paraId="2FCD361E" w14:textId="77777777" w:rsidR="00F373DF" w:rsidRPr="00651151" w:rsidRDefault="00F373DF" w:rsidP="00F3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EA1F2FD" w14:textId="77777777" w:rsidR="00F373DF" w:rsidRPr="00651151" w:rsidRDefault="00F373DF" w:rsidP="00F3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73DF" w:rsidRPr="00651151" w14:paraId="544128FB" w14:textId="77777777" w:rsidTr="00651151">
        <w:trPr>
          <w:jc w:val="center"/>
        </w:trPr>
        <w:tc>
          <w:tcPr>
            <w:tcW w:w="958" w:type="dxa"/>
          </w:tcPr>
          <w:p w14:paraId="046B21BD" w14:textId="1A22723D" w:rsidR="00F373DF" w:rsidRPr="00F373DF" w:rsidRDefault="00F373DF" w:rsidP="00F373D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DF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5311" w:type="dxa"/>
            <w:gridSpan w:val="2"/>
          </w:tcPr>
          <w:p w14:paraId="1CFA0B28" w14:textId="6CCE7FAC" w:rsidR="00F373DF" w:rsidRPr="00F373DF" w:rsidRDefault="00F373DF" w:rsidP="00F373DF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3D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обязательными видами внутриаптечного контроля лекарственных средств. </w:t>
            </w:r>
          </w:p>
        </w:tc>
        <w:tc>
          <w:tcPr>
            <w:tcW w:w="1678" w:type="dxa"/>
          </w:tcPr>
          <w:p w14:paraId="3F8AB98D" w14:textId="77777777" w:rsidR="00F373DF" w:rsidRPr="00651151" w:rsidRDefault="00F373DF" w:rsidP="00F3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7FD1CA8" w14:textId="77777777" w:rsidR="00F373DF" w:rsidRPr="00651151" w:rsidRDefault="00F373DF" w:rsidP="00F3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73DF" w:rsidRPr="00651151" w14:paraId="1CEB51CE" w14:textId="77777777" w:rsidTr="00651151">
        <w:trPr>
          <w:jc w:val="center"/>
        </w:trPr>
        <w:tc>
          <w:tcPr>
            <w:tcW w:w="958" w:type="dxa"/>
          </w:tcPr>
          <w:p w14:paraId="62CDF7C1" w14:textId="4C35EF94" w:rsidR="00F373DF" w:rsidRPr="00F373DF" w:rsidRDefault="00F373DF" w:rsidP="00F373D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DF"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</w:tc>
        <w:tc>
          <w:tcPr>
            <w:tcW w:w="5311" w:type="dxa"/>
            <w:gridSpan w:val="2"/>
          </w:tcPr>
          <w:p w14:paraId="12A68766" w14:textId="4C34EC83" w:rsidR="00F373DF" w:rsidRPr="00F373DF" w:rsidRDefault="00F373DF" w:rsidP="00F373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DF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санитарно-гигиенического режима, охраны труда, техники безопасности и противопожарной безопасности. </w:t>
            </w:r>
          </w:p>
        </w:tc>
        <w:tc>
          <w:tcPr>
            <w:tcW w:w="1678" w:type="dxa"/>
          </w:tcPr>
          <w:p w14:paraId="19A51731" w14:textId="77777777" w:rsidR="00F373DF" w:rsidRPr="00651151" w:rsidRDefault="00F373DF" w:rsidP="00F3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D77830C" w14:textId="77777777" w:rsidR="00F373DF" w:rsidRPr="00651151" w:rsidRDefault="00F373DF" w:rsidP="00F3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73DF" w:rsidRPr="00651151" w14:paraId="42DA9F3B" w14:textId="77777777" w:rsidTr="00651151">
        <w:trPr>
          <w:jc w:val="center"/>
        </w:trPr>
        <w:tc>
          <w:tcPr>
            <w:tcW w:w="958" w:type="dxa"/>
          </w:tcPr>
          <w:p w14:paraId="0AAE1BCA" w14:textId="451A7B71" w:rsidR="00F373DF" w:rsidRPr="00F373DF" w:rsidRDefault="00F373DF" w:rsidP="00F373D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DF">
              <w:rPr>
                <w:rFonts w:ascii="Times New Roman" w:hAnsi="Times New Roman" w:cs="Times New Roman"/>
                <w:sz w:val="24"/>
                <w:szCs w:val="24"/>
              </w:rPr>
              <w:t xml:space="preserve">ПК 2.5. </w:t>
            </w:r>
          </w:p>
        </w:tc>
        <w:tc>
          <w:tcPr>
            <w:tcW w:w="5311" w:type="dxa"/>
            <w:gridSpan w:val="2"/>
          </w:tcPr>
          <w:p w14:paraId="546CC097" w14:textId="23FE7917" w:rsidR="00F373DF" w:rsidRPr="00F373DF" w:rsidRDefault="00F373DF" w:rsidP="00F373D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3D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первичного учета. </w:t>
            </w:r>
          </w:p>
        </w:tc>
        <w:tc>
          <w:tcPr>
            <w:tcW w:w="1678" w:type="dxa"/>
          </w:tcPr>
          <w:p w14:paraId="6B254123" w14:textId="77777777" w:rsidR="00F373DF" w:rsidRPr="00651151" w:rsidRDefault="00F373DF" w:rsidP="00F3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F40C538" w14:textId="77777777" w:rsidR="00F373DF" w:rsidRPr="00651151" w:rsidRDefault="00F373DF" w:rsidP="00F37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584B0717" w14:textId="77777777" w:rsidTr="00651151">
        <w:trPr>
          <w:jc w:val="center"/>
        </w:trPr>
        <w:tc>
          <w:tcPr>
            <w:tcW w:w="958" w:type="dxa"/>
          </w:tcPr>
          <w:p w14:paraId="5F1210FB" w14:textId="77777777" w:rsidR="00651151" w:rsidRPr="00651151" w:rsidRDefault="00651151" w:rsidP="0065115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gridSpan w:val="2"/>
          </w:tcPr>
          <w:p w14:paraId="53225E79" w14:textId="77777777" w:rsidR="00651151" w:rsidRPr="00651151" w:rsidRDefault="00651151" w:rsidP="0065115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  <w:p w14:paraId="688F3A5F" w14:textId="77777777" w:rsidR="00651151" w:rsidRPr="00651151" w:rsidRDefault="00651151" w:rsidP="006511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14:paraId="59BF365C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7955E30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0D4A49E7" w14:textId="77777777" w:rsidTr="00651151">
        <w:trPr>
          <w:jc w:val="center"/>
        </w:trPr>
        <w:tc>
          <w:tcPr>
            <w:tcW w:w="6269" w:type="dxa"/>
            <w:gridSpan w:val="3"/>
            <w:tcBorders>
              <w:bottom w:val="single" w:sz="4" w:space="0" w:color="000000"/>
            </w:tcBorders>
          </w:tcPr>
          <w:p w14:paraId="1F859369" w14:textId="77777777" w:rsidR="00651151" w:rsidRPr="00651151" w:rsidRDefault="00651151" w:rsidP="00651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Зачетная документация</w:t>
            </w:r>
          </w:p>
        </w:tc>
        <w:tc>
          <w:tcPr>
            <w:tcW w:w="1678" w:type="dxa"/>
          </w:tcPr>
          <w:p w14:paraId="6274F138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B56D586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358A7915" w14:textId="77777777" w:rsidTr="00651151">
        <w:trPr>
          <w:jc w:val="center"/>
        </w:trPr>
        <w:tc>
          <w:tcPr>
            <w:tcW w:w="1125" w:type="dxa"/>
            <w:gridSpan w:val="2"/>
            <w:tcBorders>
              <w:right w:val="nil"/>
            </w:tcBorders>
          </w:tcPr>
          <w:p w14:paraId="7601DCAF" w14:textId="77777777" w:rsidR="00651151" w:rsidRPr="00651151" w:rsidRDefault="00651151" w:rsidP="006511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14:paraId="407C2780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1678" w:type="dxa"/>
          </w:tcPr>
          <w:p w14:paraId="76043223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A046459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4E71F396" w14:textId="77777777" w:rsidTr="00651151">
        <w:trPr>
          <w:jc w:val="center"/>
        </w:trPr>
        <w:tc>
          <w:tcPr>
            <w:tcW w:w="1125" w:type="dxa"/>
            <w:gridSpan w:val="2"/>
            <w:tcBorders>
              <w:right w:val="nil"/>
            </w:tcBorders>
          </w:tcPr>
          <w:p w14:paraId="1C53F0CD" w14:textId="77777777" w:rsidR="00651151" w:rsidRPr="00651151" w:rsidRDefault="00651151" w:rsidP="0065115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</w:tcBorders>
          </w:tcPr>
          <w:p w14:paraId="5B49979A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678" w:type="dxa"/>
          </w:tcPr>
          <w:p w14:paraId="3149D274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781B6801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1151" w:rsidRPr="00651151" w14:paraId="491B0DCF" w14:textId="77777777" w:rsidTr="001F795F">
        <w:trPr>
          <w:jc w:val="center"/>
        </w:trPr>
        <w:tc>
          <w:tcPr>
            <w:tcW w:w="9780" w:type="dxa"/>
            <w:gridSpan w:val="5"/>
            <w:vAlign w:val="center"/>
          </w:tcPr>
          <w:p w14:paraId="2B58F4A5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1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Общая оценка за практику______________________</w:t>
            </w:r>
          </w:p>
          <w:p w14:paraId="0EAE2055" w14:textId="77777777" w:rsidR="00651151" w:rsidRPr="00651151" w:rsidRDefault="00651151" w:rsidP="006511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DED8921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B2830B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Подпись руководителя от фармацевтической организации ________________</w:t>
      </w:r>
    </w:p>
    <w:p w14:paraId="3759FE7C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84AB73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14:paraId="06B20A70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470BE1" w14:textId="77777777" w:rsidR="00651151" w:rsidRPr="00651151" w:rsidRDefault="00651151" w:rsidP="00651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1151">
        <w:rPr>
          <w:rFonts w:ascii="Times New Roman" w:eastAsia="Calibri" w:hAnsi="Times New Roman" w:cs="Times New Roman"/>
          <w:sz w:val="28"/>
          <w:szCs w:val="28"/>
        </w:rPr>
        <w:t>Дата проведения зачета ___________________</w:t>
      </w:r>
    </w:p>
    <w:p w14:paraId="6A08F0C2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09429A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4CFF04" w14:textId="77777777" w:rsidR="00651151" w:rsidRP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DFF3AC" w14:textId="351C1E6B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C7D11B" w14:textId="16ADB14F" w:rsidR="00651151" w:rsidRDefault="00651151" w:rsidP="006511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906AFFC" w14:textId="77777777" w:rsidR="00811F2B" w:rsidRDefault="00811F2B"/>
    <w:sectPr w:rsidR="00811F2B" w:rsidSect="007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6338"/>
    <w:multiLevelType w:val="hybridMultilevel"/>
    <w:tmpl w:val="6EBCA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25A4D"/>
    <w:multiLevelType w:val="multilevel"/>
    <w:tmpl w:val="DA94003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2" w15:restartNumberingAfterBreak="0">
    <w:nsid w:val="61373E7F"/>
    <w:multiLevelType w:val="hybridMultilevel"/>
    <w:tmpl w:val="FF669FD0"/>
    <w:lvl w:ilvl="0" w:tplc="4F689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0122A9"/>
    <w:multiLevelType w:val="hybridMultilevel"/>
    <w:tmpl w:val="B67A0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C1491"/>
    <w:multiLevelType w:val="hybridMultilevel"/>
    <w:tmpl w:val="4C96A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4B"/>
    <w:rsid w:val="00651151"/>
    <w:rsid w:val="006B5E15"/>
    <w:rsid w:val="0075194F"/>
    <w:rsid w:val="00811F2B"/>
    <w:rsid w:val="0099224B"/>
    <w:rsid w:val="00F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97A0"/>
  <w15:chartTrackingRefBased/>
  <w15:docId w15:val="{82093E74-54AA-4033-8EEE-DEDFB8D2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Ситдиков</cp:lastModifiedBy>
  <cp:revision>4</cp:revision>
  <dcterms:created xsi:type="dcterms:W3CDTF">2023-05-22T08:42:00Z</dcterms:created>
  <dcterms:modified xsi:type="dcterms:W3CDTF">2023-11-07T10:46:00Z</dcterms:modified>
</cp:coreProperties>
</file>