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ОЦЕНКЕ ПРОХОДИМОСТИ ГЛУБОКИХ ВЕН ИСПОЛЬЗУЕТСЯ ФУНКЦИОНАЛЬНАЯ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ПРОБА:{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Тальмана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Шейниса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Гаккенбруха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Мейо-Претта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Броди-Троянова-Тренделенбурга}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ДЛЯ МОЛОЧНОЙ ЖЕЛЕЗЫ ЯВЛЯЮТСЯ РЕГИОНАРНЫМИ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ЛИМФОУЗЛЫ:{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подмышечные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парастернальные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подключичные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лимфоузлы противоположной стороны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перечисленные лимфоузлы являются регионарными}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ДЛЯ ОПЕРАТИВНОГО ЛЕЧЕНИЯ ЯЗВЕННОГО КОЛИТА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тотальная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проктоколэктомия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илеостомией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субтотальная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колэктомия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илеостомией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названные операции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 одна из них}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 БОЛЬНОГО 58 ЛЕТ НА ФОНЕ ПОСТОЯННЫХ ИНТЕНСИВНЫХ БОЛЕЙ ЗА ГРУДИНОЙ ВОЗНИКАЮТ МУЧИТЕЛЬНАЯ ИЗЖОГА, СРЫГИВАНИЕ СЪЕДЕННОЙ ПИЩЕЙ. БОЛИ НЕРЕДКО ИРРАДИИРУЮТ В МЕЖЛОПАТОЧНОЕ ПРОСТРАНСТВО И ЛЕВОЕ ПЛЕЧО. НА ЭКГ НЕЗНАЧИТЕЛЬНЫЕ ИЗМЕНЕНИЯ МИОКАРДА. КАКОЕ ИССЛЕДОВАНИЕ ВЫ </w:t>
      </w:r>
      <w:proofErr w:type="spellStart"/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ПРЕДПОЧТЕТЕ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фонокардиографию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R-логическое исследование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лапароскопию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КЩС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УЗИ грудной клетки}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ИССЛЕДОВАНИЯ ПРИ ПЕПТИЧЕСКОЙ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ЯЗВЕ:{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рентгенологический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эндоскопический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желудочной секреции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гастрина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клинический}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НАЗОВИТЕ НАИБОЛЕЕ ИНФОРМАТИВНЫЙ МЕТОД ИССЛЕДОВАНИЯ ПРИ ДЕМПИНГ-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СИНДРОМЕ:{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клинический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рентгенологический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эндоскопический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правильно}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РАДИКАЛЬНЫМ ПРИ ВАРИКОЗНОЙ БОЛЕЗНИ БУДЕТ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ВМЕШАТЕЛЬСТВО:{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устраняющее сброс из глубоких вен в поверхностные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обеспечивающее удаление несостоятельных поверхностных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корригирующее несостоятельные клапаны глубоких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решающее все эти задачи}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ПЕРВИЧНОМ ВАРИКОЗНОМ РАСШИРЕНИИ ВЕН НИЖНИХ КОНЕЧНОСТЕЙ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эластичное бинтование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массаж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рефлексотерапия}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734BF7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ХИМИЧЕСКОМ ОЖОГЕ ПИЩЕВОДА В ОСТРОЙ СТАДИИ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промывание рта, пищевода, желудка питьевой водой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препаратов морфия и седативных средств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питье молока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22577">
        <w:rPr>
          <w:rFonts w:ascii="Times New Roman" w:hAnsi="Times New Roman" w:cs="Times New Roman"/>
          <w:sz w:val="28"/>
          <w:szCs w:val="28"/>
        </w:rPr>
        <w:t>всё верно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>
        <w:rPr>
          <w:rFonts w:ascii="Times New Roman" w:hAnsi="Times New Roman" w:cs="Times New Roman"/>
          <w:sz w:val="28"/>
          <w:szCs w:val="28"/>
        </w:rPr>
        <w:t>всё неверно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ДИАГНОСТИКИ НОВООБРАЗОВАНИЙ СРЕДОСТЕНИЯ МОЖЕТ БЫТЬ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ИСПОЛЬЗОВАН:{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пневмоторакс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пневмоперитонеум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ретропневмоперитонеум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пневмомедиастинография}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РАКОВОЙ ОПУХОЛИ МОЛОЧНОЙ ЖЕЛЕЗЫ ДИАМЕТРОМ 2,5 СМ И НЕ УВЕЛИЧЕННЫХ РЕГИОНАРНЫХ ЛИМФОУЗЛАХ УСТАНАВЛИВАЕТСЯ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СТАДИЯ:{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Т1 N1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Т1 N0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Т2 N0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Т2 N1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Т3 N0 М0}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ПРЕДЪЯВЛЯЕТ ЖАЛОБЫ НА ПОВЫШЕННУЮ САЛИВАЦИЮ, ЧУВСТВО ЦАРАПАНЬЯ В ГОРЛЕ, НЕЛОВКОСТЬ ПРИ ГЛОТАНИИ, КАШЕЛЬ. ПЕРИОДИЧЕСКИ ПОСЛЕ НАЧАЛА ЕДЫ ПОЯВЛЯЕТСЯ ДИСФАГИЯ И ПРИПУХЛОСТЬ НА ШЕЕ. ИНОГДА, ЧТОБЫ ПРОГЛОТИТЬ ПИЩУ, ПРИХОДИТСЯ ПРИНИМАТЬ ВЫНУЖДЕННЫЕ ПОЛОЖЕНИЯ, ПРИ ЭТОМ СЛЫШНЫ БУЛЬКАЮЩИЕ ЗВУКИ, А ПРИПУХЛОСТЬ ИСЧЕЗАЕТ. ВАШ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инородное тело верхней трети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верхней трети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киста шеи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глоточно-пищевой дивертикул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пищеводно-бронхиальный свищ}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БОЛЬНАЯ 47 ЛЕТ, ЭМОЦИОНАЛЬНО ЛАБИЛЬНА, УДОВЛЕТВОРИТЕЛЬНОГО ПИТАНИЯ, ЖАЛУЕТСЯ НА ДИСФАГИЮ, ИЗЖОГУ И ЗАГРУДИННЫЕ БОЛИ, ПРИ ЭМОЦИОНАЛЬНОМ СТРЕССЕ БОЛЕЕ ВЫРАЖЕНА. ЗАГРУДИННАЯ БОЛЬ ПРОДОЛЖАЕТСЯ ОТ НЕСКОЛЬКО МИНУТ ДО ЧАСА, ИРРАДИИРУЕТ В ЧЕЛЮСТЬ, СПИНУ, ВОЗНИКАЮТ БОЛИ НОЧЬЮ, ПРИ ХОДЬБЕ НАВСТРЕЧУ ХОЛОДНОМУ ВЕТРУ. НИТРОГЛИЦЕРИН УМЕНЬШАЕТ БОЛЬ, ПОСЛЕ ОТРЫЖКИ ИЛИ ПОСЛЕ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СОДЫ БОЛЬ ТАКЖЕ УМЕНЬШАЕТСЯ. НА ЭКГ ПАТОЛОГИИ НЕТ. R-СКОПИЯ ПИЩЕВОДА - ТАКЖЕ БЕЗ ПАТОЛОГИИ. ВАШ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дивертикул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ахалазия кардии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грыжа пищеводного отверстия диафрагмы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стенокардия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диффузный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эзофагоспазм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РАКЕ МОЛОЧНОЙ ЖЕЛЕЗЫ 2А СТАДИИ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ПОКАЗАНА:{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секторальная резекция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радикальная мастэктомия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ЭМБОЛИИ БИФУРКАЦИИ АОРТЫ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нижнесрединная лапаротомия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забрюшинный доступ по Робу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односторонний бедренный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двусторонний бедренный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торакофренолапаротомия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>БОЛЬНОЙ БОЛЕН ОКОЛО 3-Х ЛЕТ, ЖАЛОБЫ НА ЗАТРУДНЕНИЕ ПРОХОЖДЕНИЯ ПИЩИ, РЕГУРГИТАЦИЮ 1-2 РАЗА В СУТКИ, ПЕРИОДИЧЕСКИЕ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БОЛИ ЗА ГРУДИНОЙ. БОЛЬНОЙ НЕСКОЛЬКО ПОНИЖЕННОГО ПИТАНИЯ, АНАЛИЗ КРОВИ В ПРЕДЕЛАХ НОРМЫ.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ахалазия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рубцовая стриктура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эзофагит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дивертикул}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КЛИНИКУ ПОСТУПИЛА БОЛЬНАЯ 69 ЛЕТ, РАНЕЕ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ПЕРЕНЕСШАЯ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ИНФАРКТ МИОКАРДА И СТРАДАЮЩАЯ МЕРЦАТЕЛЬНОЙ АРИТМИЕЙ, У КОТОРОЙ ПРИ ОБСЛЕДОВАНИИ ДИАГНОСТИРОВАНА ЭМБОЛИЯ БЕДРЕННОЙ АРТЕРИИ, ИШЕМИЯ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-В СТЕПЕНИ [ТОТАЛЬНАЯ ИШЕМИЧЕСКАЯ МЫШЕЧНАЯ КОНТРАКТУРА КОНЕЧНОСТИ]. ОПТИМАЛЬНЫМ МЕТОДОМ ЛЕЧЕНИЯ В ДАННОМ СЛУЧАЕТ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БУДЕТ:{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экстренная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эмболэктомия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тромболитическая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только антикоагулянтная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только симптоматическая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первичная ампутация конечности}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ДИВЕРТИКУЛЕ ШЕЙНОГО ОТДЕЛА ПИЩЕВОДА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инвагинация дивертикула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зондовое питание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удаление дивертикула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эндоскопическое рассечение в месте сужения ниже дивертикула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ОПАСНЫМ ОСЛОЖНЕНИЕМ СКОЛЬЗЯЩЕЙ ГРЫЖИ ПИЩЕВОДНОГО ОТВЕРСТИЯ ДИАФРАГМЫ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недостаточность кардии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ущемление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рефлюкс-эзофагит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пептическая язва пищевода}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ОСТРОЙ ИШЕМИИ КОНЕЧНОСТИ 1Б СТЕПЕНИ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чувство онемения и похолодания в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парастезии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 покое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бледность кожи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КАКИХ ТИПАХ КАРДИОСПАЗМА ПОКАЗАНО ХИРУРГИЧЕСКОЕ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ЛЕЧЕНИЕ:{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кардиоспазм с грыжей пищеводного отверстия диафрагмы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кардиодилатации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эффект в течение 2-х лет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сужение кардии с S-образным удлинением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длительное течение без потери массы, небольшое расширение пищевода}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РАКЕ ПРЯМОЙ КИШКИ НА 12 СМ ОТ АНАЛЬНОГО ОТВЕРСТИЯ БЕЗ МЕТАСТАЗОВ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ЦЕЛЕСООБРАЗНА:{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экстирпация прямой кишки 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Кеню-Майлсу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операция Гартмана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передняя резекция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цекостомы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наложение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сигмостомы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МОЛОДОЙ ЖЕНЩИНЫ НА ФОНЕ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НЕОСЛОЖНЕННО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ПРОТЕКАЮЩЕЙ БЕРЕМЕННОСТИ ПОЯВИЛИСЬ ВАРИКОЗНО-РАСШИРЕННЫЕ ВЕНЫ НА ПРАВОЙ НОГЕ. ХИРУРГОМ УСТАНОВЛЕНО, ЧТО ГЛУБОКИЕ ВЕНЫ ПРАВОЙ ГОЛЕНИ ПРОХОДИМЫ, ИМЕЕТСЯ НЕДОСТАТОЧНОСТЬ ПЕРФОРАНТНЫХ ВЕН В НИЖНЕЙ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ТРЕТИ. ПРИ ПАЛЬПАЦИИ ВЕНЫ МЯГКИЕ, БЕЗБОЛЕЗНЕННЫЕ, КОЖА НАД НИМИ НЕ ИЗМЕНЕНА. ИСХОДЯ ИЗ ДАННОЙ КЛИНИЧЕСКОЙ СИТУАЦИИ, БОЛЬНОЙ НЕОБХОДИМО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плановое оперативное лечение до родов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ношение эластических бинтов; радикальную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флебэктомию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 послеродовом периоде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сеансы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склеротерапии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до и после родов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операцию </w:t>
      </w:r>
      <w:r w:rsidR="00C37D3D" w:rsidRPr="00C52F1A">
        <w:rPr>
          <w:rFonts w:ascii="Times New Roman" w:hAnsi="Times New Roman" w:cs="Times New Roman"/>
          <w:sz w:val="28"/>
          <w:szCs w:val="28"/>
        </w:rPr>
        <w:t>Троянова</w:t>
      </w:r>
      <w:r w:rsidR="00846671" w:rsidRPr="00C52F1A">
        <w:rPr>
          <w:rFonts w:ascii="Times New Roman" w:hAnsi="Times New Roman" w:cs="Times New Roman"/>
          <w:sz w:val="28"/>
          <w:szCs w:val="28"/>
        </w:rPr>
        <w:t>-</w:t>
      </w:r>
      <w:r w:rsidR="00C37D3D" w:rsidRPr="00C52F1A">
        <w:rPr>
          <w:rFonts w:ascii="Times New Roman" w:hAnsi="Times New Roman" w:cs="Times New Roman"/>
          <w:sz w:val="28"/>
          <w:szCs w:val="28"/>
        </w:rPr>
        <w:t xml:space="preserve">Тренделенбурга 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до родов; радикальную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флебэктомию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после родов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лечение неспецифическими противовоспалительными препаратами [бутадион,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троксевазин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эскузан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]}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ФОРМОЙ ОСТРОГО ПАРАПРОКТИТА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ишиоректальный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ретроректальный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подслизистый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пельвиоректальный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ДИВЕРТИКУЛЕЗ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ОБОДОЧНОЙ КИШКИ МОЖЕТ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ОСЛОЖНИТЬСЯ:{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псевдообструкцией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дивертикулитом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перитонитом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 МЫСЛЬ О МЕЗЕНТЕРИАЛЬНОМ ТРОМБОЗЕ МОЖЕТ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НАВЕСТИ:{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коликообразные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боли в животе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схваткообразные боли в животе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периодически пропадающая боль в животе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боль в животе, не соответствующая клиническим находкам, позволявшим бы объяснить е</w:t>
      </w:r>
      <w:r w:rsidR="006E598F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большую интенсивность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перечисленное верно}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МИКРОКАЛЬЦИНАТОВ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ПРИ МАММОГРАФИИ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РЕКОМЕНДУЕТСЯ:{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динамическое наблюдение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секторальная резекция со срочным гистологическим исследованием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пункционная биопсия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наблюдении не нуждается}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ДОСТОВЕРНЫМ ЯВЛЯЕТСЯ ИССЛЕДОВАНИЕ ЖЕЛУДОЧНОЙ СЕКРЕЦИИ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пищевым раздражителем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гистамином или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пентагастрином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кофейным экстрактом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инсулином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капустным соком}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СОВРЕМЕННАЯ ТЕОРИЯ ЭТИОЛОГИИ ОБЛИТЕРИРУЮЩЕГО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ТРОМБАНГИТА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никотиновая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эндокринная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инфекционно-аллергическая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кортикостероидная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тромбогенная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57 ЛЕТ, СТРАДАЮЩЕЙ ИБС И ПОСТИНФАРКТНЫМ КАРДИОСКЛЕРОЗОМ, ПРОИЗВЕДЕНА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ЭМБОЛЭКТОМИЯ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ИЗ ПРАВОЙ ОБЩЕЙ БЕДРЕННОЙ АРТЕРИИ С ПОЛНЫМ ВОССТАНОВЛЕНИЕМ КРОВОТОКА В КОНЕЧНОСТИ. ЧЕРЕЗ 12 ЧАСОВ ПОСЛЕ ОПЕРАЦИИ У БОЛЬНОЙ ОТМЕЧЕНО НАРАСТАНИЕ ОДЫШКИ ДО 30 В МИН, БОЛЕЗНЕННОСТИ ПЕРЕДНЕЙ ГРУППЫ МЫШЦ ПРАВОЙ ГОЛЕНИ 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. С МОМЕНТА ОПЕРАЦИИ БОЛЬНАЯ ВЫДЕЛИЛА 150 МЛ МОЧИ. УКАЖИТЕ НАИБОЛЕЕ ВЕРОЯТНУЮ ПРИЧИНУ ПОЯВЛЕНИЯ ВЫШЕОПИСАННОЙ КЛИНИЧЕСКОЙ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СИМПТОМАТИКИ:{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острый подвздошно-бедренный венозный тромбоз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массивная эмболия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лёгочных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артерий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повторный инфаркт миокарда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постишемический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ишемический полиневрит}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ДИФФУЗНЫМ ФОРМАМ РАКА МОЛОЧНОЙ ЖЕЛЕЗЫ ОТНОСЯТСЯ ВСЕ,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</w:t>
      </w:r>
      <w:r w:rsidR="006E598F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>чно-инфильтративной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маститоподобной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рожеподобной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панцирного рака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рака Педжета}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ОТТОКА ЛИМФЫ ОТ МОЛОЧНОЙ ЖЕЛЕЗЫ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перекрестный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подключичный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подмышечный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парастернальный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межреберный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СУЩНОСТЬ ПРОБЫ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ОППЕЛЯ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утомлении ног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реактивной гиперемии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побледнении подошвенной поверхности стопы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побледнении пальцев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 икроножных мышцах}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ОПУХОЛИ МОЛОЧНОЙ ЖЕЛЕЗЫ ДИАМЕТРОМ 4 СМ С МЕТАСТАЗАМИ В РЕГИОНАРНЫЕ ЛИМФОУЗЛЫ И ЛЕГКИЕ ПОКАЗАНО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ЛЕЧЕНИЕ:{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симптоматическое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хирургическое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комплексное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комбинированное}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ЧАСТОЙ ПРИЧИНОЙ ЭМБОЛИИ АРТЕРИЙ БОЛЬШОГО КРУГА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КРОВООБРАЩЕНИЯ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ишемическая болезнь сердца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атеросклероз дуги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аневризма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артерио-венозные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свищи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тромбоз вен системы нижней полой вены}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ОПТИМАЛЬНЫМ МЕТОДОМ ХИРУРГИЧЕСКОГО ЛЕЧЕНИЯ КРОВОТОЧАЩЕЙ ЯЗВЫ ЗАДНЕЙ СТЕНКИ 12-ПЕРСТНОЙ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гастроэнтероанастомоз и прошивание язвы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трункулярная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ваготомия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пилоропластикой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ушиванием язвы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перевязка левой желудочной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СПВ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иссечение язвы}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ВЫБЕРИТЕ, КАКОЕ ИЗ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ПРИВЕДЕННЫХ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МЕРОПРИЯТИЙ ПОКАЗАНО ПРИ ЛЕЧЕНИИ ВЫПОТНОГО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ПЕРИКАРДА:{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сердечных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диуретиков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антикоагулянтов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пункция перикарда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субтотальная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перикардэктомия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ВЫ ОСМАТРИВАЕТЕ БОЛЬНУЮ 27 ЛЕТ, У КОТОРОЙ ОКОЛО ГОДА НАЗАД ПОЯВИЛИСЬ УМЕРЕННО РАСШИРЕННЫЕ ПОВЕРХНОСТНЫЕ ВЕНЫ НА ЛЕВОЙ ГОЛЕНИ. ТРОФИЧЕСКИХ РАССТРОЙСТВ КОЖИ НЕТ. ПРОБА ТРОЯНОВА - ТРЕНДЕЛЕНБУРГА ПОЛОЖИТЕЛЬНАЯ. ПРИ РАДИОНУКЛИДНОЙ ФЛЕБОГРАФИИ УСТАНОВЛЕНА НЕСОСТОЯТЕЛЬНОСТЬ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ПЕРФОРАТИВНЫХ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ВЕН В СРЕДНЕЙ И НИЖНЕЙ ТРЕТЯХ ГОЛЕНИ. ЭТОЙ БОЛЬНОЙ НУЖНО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РЕКОМЕНДОВАТЬ:{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консервативное лечение в виде ношения эластичных бинтов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операция Троянова-Тренделенбурга при осложнении течения заболевания восходящим тромбофлебитом большой подкожной вены бедра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рекомендовать склерозирование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рекомендовать радикальную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флебэктомию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перевязкой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перфоративных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рекомендовать операцию в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перевязки большой подкожной вены у устья и перевязки несостоятельных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перфоративных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СОВРЕМЕННЫМ ИНСТРУМЕНТОМ, ИСПОЛЬЗУЕМЫМ ДЛЯ ЭМБОЛЭКТОМИИ,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сосудистое кольцо Вольмера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вакуум-отсос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баллонный катетер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Фогарти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петля Дормиа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окончатые щипцы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Люэра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ЧАСТОЙ ПРИЧИНОЙ ОСТРОГО АРТЕРИАЛЬНОГО ТРОМБОЗА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облитерирующий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тромбангит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облитерирующий атеросклероз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пункция и катетеризация артерий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экстравазальная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компрессия артерий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полицитемия}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ДИВЕРТИКУЛЕЗ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ОБЫЧНО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пищеводе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желудке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12-перстной кишке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подвздошной кишке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 ободочной кишке}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РАДИКАЛЬНАЯ МАСТЭКТОМИЯ ПО ХОЛСТЕДУ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ВКЛЮЧАЕТ: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удаление молочной железы с большой и малой грудными мышцами, клетчаткой подключичной, подмышечной и подлопаточной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 w:rsidRPr="00C52F1A">
        <w:rPr>
          <w:rFonts w:ascii="Times New Roman" w:hAnsi="Times New Roman" w:cs="Times New Roman"/>
          <w:sz w:val="28"/>
          <w:szCs w:val="28"/>
        </w:rPr>
        <w:t xml:space="preserve">удаление молочной железы </w:t>
      </w:r>
      <w:r w:rsidR="00846671" w:rsidRPr="00C52F1A">
        <w:rPr>
          <w:rFonts w:ascii="Times New Roman" w:hAnsi="Times New Roman" w:cs="Times New Roman"/>
          <w:sz w:val="28"/>
          <w:szCs w:val="28"/>
        </w:rPr>
        <w:t>+ удаление парастернальной и медиастенальной клетчатки и лимфатических лимфоузлов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удаление молочной железы с малой грудной мышцей и клетчаткой подмышечной, подлопаточной и подключичной областей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удаление сектора молочной железы с подмышечной клетчаткой и лимфатическими узлами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удаление молочной железы}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ОПУХОЛЬ МОЛОЧНОЙ ЖЕЛЕЗЫ ДИАМЕТРОМ 1,5 СМ С ЕДИНИЧНЫМИ УВЕЛИЧЕННЫМИ ПОДМЫШЕЧНЫМИ ЛИМФОУЗЛАМИ ОТНОСЯТ 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СТАДИИ: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Т1 N1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Т1 N0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Т2 N0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Т2 N1 М0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Т3 N0 М0}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 КЛИНИЧЕСКИМ ОБСЛЕДОВАНИИ</w:t>
      </w:r>
      <w:proofErr w:type="gramEnd"/>
      <w:r w:rsidRPr="00C52F1A">
        <w:rPr>
          <w:rFonts w:ascii="Times New Roman" w:hAnsi="Times New Roman" w:cs="Times New Roman"/>
          <w:sz w:val="28"/>
          <w:szCs w:val="28"/>
        </w:rPr>
        <w:t xml:space="preserve"> БОЛЬНОГО, 15 ЛЕТ, УСТАНОВЛЕНО СМЕЩЕНИЕ ВЕРХУШЕЧНОГО ТОЛЧКА ВЛЕВО, ГРАНИЦЫ СЕРДЦА СМЕЩЕНЫ ВВЕРХ И ВЛЕВО, СЕРДЕЧНАЯ ТАЛИЯ СГЛАЖЕНА, ПРИ АУСКУЛЬТАЦИИ НА ВЕРХУШКЕ ОСЛАБЛЕНИЕ 1 ТОНА, ТАК ЖЕ СИСТОЛИЧЕСКИЙ ШУМ. АКЦЕНТ 2 ТОНА НАД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ЛЕГОЧНЫМ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СТВОЛОМ. ПРИ R-ГРАФИИ УВЕЛИЧЕНИЕ ЛЕВЫХ ОТДЕЛОВ СЕРДЦА. ВАШ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сужение левого атриовентрикулярного отверстия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недостаточность митрального клапана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подострый затяжной эндокардит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недостаточность клапана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стеноз устья аорты}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ОСТРОЙ ПРАВОСТОРОННЕЙ ТОЛСТОКИШЕЧНОЙ НЕПРОХОДИМОСТИ ПРИ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СОСТОЯНИИ БОЛЬНОГО СЛЕДУЕТ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ВЫПОЛНЯТЬ: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правостороннюю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гемиколэктомию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наложение обходного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илеотрансверзоанастомоза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подвесную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илеостомию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цекостомию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резекцию кишки с опухолью}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ТЕЧЕНИЕ НЕСКОЛЬКИХ ЛЕТ БОЛЬНОЙ ЛЕЧИЛСЯ ПО ПОВОДУ ИБС. МЕДИКАМЕНТОЗНОЕ ЛЕЧЕНИЕ НЕ ДАВАЛО ЭФФЕКТА. НА ЭКГ УБЕДИТЕЛЬНЫХ ДАННЫХ ЗА ИБС НЕ БЫЛО. БОЛЕВЫЕ ПРИСТУПЫ ВОЗНИКАЛИ ЧАЩЕ ВСЕГО ПОСЛЕ ЕДЫ В ОБЛАСТИ ШЕИ, ЗАТЕМ ЗА ГРУДИНОЙ. ПОСЛЕ РВОТЫ И МНОГОКРАТНЫХ СРЫГИВАНИЙ НАСТУПАЛО ОБЛЕГЧЕНИЕ.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ИБС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кардиспазм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дивертикул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загрудинный зоб}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БОЛЯХ СПУСТЯ 15 МИНУТ ПОСЛЕ СТУЛА, НЕЗНАЧИТЕЛЬНОЙ КРОВОТОЧИВОСТИ ИЗ ПРЯМОЙ КИШКИ ПОСЛЕ ДЕФЕКАЦИИ, ЗАПОРАХ, СТУЛОБОЯЗНИ ВЕРОЯТНЕЕ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ПРЕДПОЛОЖИТЬ: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геморрой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параректальный свищ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трещину анального канала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хронический папиллит}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ОБЛИГАТНЫМ ПРЕДРАКАМ ОБОДОЧНОЙ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ОТНОСЯТ:{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ювенильные полипы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одиночный полип ободочной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регионарный энтерит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терминальный илеит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диффузный семейный полипоз}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КАКОВА ОСОБЕННОСТЬ КЛИНИЧЕСКОГО ПРОЯВЛЕНИЯ РАКА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РЕКТО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-СИГМОВИДНОГО ОТДЕЛА ПРЯМОЙ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клиника кишечной непроходимости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тенезмы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потеря в весе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во время дефекации}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СЕКТОРАЛЬНАЯ РЕЗЕКЦИЯ МОЛОЧНОЙ ЖЕЛЕЗЫ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ПОКАЗАНА: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агалактии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диффузной мастопатии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узловой мастопатии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раке Педжета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гинекомастии}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БОЛЬНАЯ, 16 ЛЕТ, ПОСТУПИЛА В КЛИНИКУ С ЖАЛОБАМИ НА БОЛИ В ОБЛАСТИ СЕРДЦА ПО ТИПУ СТЕНОКАРДИЧЕСКИХ, ГОЛОВОКРУЖЕНИЯ, ОБМОРОКИ. ПРИ ПАЛЬПАЦИИ ОБЛАСТИ СЕРДЦА НАД АОРТОЙ ВЫЯВЛЯЕТСЯ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СИСТОЛИЧЕСКОЙ ДРОЖАНИЕ, ВЕРХУШЕЧНЫЙ ТОЛЧОК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СМЕЩЕН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ВЛЕВО. АУСКУЛЬТАТИВНО НАД ВЕРХУШКОЙ ОТМЕЧЕНО ОСЛАБЛЕНИЕ 1 ТОНА, НАД АОРТОЙ 2 ТОН ОСЛАБЛЕН, ГРУБЫЙ СИСТОЛИЧЕСКИЙ ШУМ НАД АОРТОЙ. КАКОЙ ТИП ПОРОКА СЛЕДУЕТ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ДИАГНОСТИРОВАТЬ:{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недостаточность трехстворчатого клапана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сочетанный митральный порок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стеноз устья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недостаточность аортального клапана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сужение левого атриовентрикулярного отверстия}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РАКЕ СРЕДНЕГРУДИННОГО ОТДЕЛА ПИЩЕВОДА ЧАЩЕ ВСЕГО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НАБЛЮДАЕТСЯ: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срыгивание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боль за грудиной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кашель, одышка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дисфагия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слюнотечение}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ЦЕНКЕРОВСКИЙ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ДИВЕРТИКУЛ ПИЩЕВОДА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ЛОКАЛИЗУЕТСЯ: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области бифуркации трахеи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над диафрагмой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верхней трети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 глоточно-пищеводном переходе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кардией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ФЛЕБОТРОМБОЗА ПОДВЗДОШНО-БЕДРЕННОГО СЕГМЕНТА НЕ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гиперемия кожи бедра в области прохождения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стопы и голени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распирающие боли в бедре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6E598F" w:rsidRPr="00C52F1A">
        <w:rPr>
          <w:rFonts w:ascii="Times New Roman" w:hAnsi="Times New Roman" w:cs="Times New Roman"/>
          <w:sz w:val="28"/>
          <w:szCs w:val="28"/>
        </w:rPr>
        <w:t>объёма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бедра и голени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цианотичность кожи бедра}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ОПАСНЫМ ОСЛОЖНЕНИЕМ ТРОМБОЗА ГЛУБОКИХ ВЕН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 :</w:t>
      </w:r>
      <w:proofErr w:type="gramEnd"/>
      <w:r w:rsidRPr="00C52F1A">
        <w:rPr>
          <w:rFonts w:ascii="Times New Roman" w:hAnsi="Times New Roman" w:cs="Times New Roman"/>
          <w:sz w:val="28"/>
          <w:szCs w:val="28"/>
        </w:rPr>
        <w:t>{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трофическая язва голени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эмболия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лёгочной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тромбофлебит поверхностных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облитерация глубоких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слоновость}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СТАДИИ РАКА 2Б МОЛОЧНОЙ ЖЕЛЕЗЫ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метастазов в регионарные лимфатические лимфоузлы противоположной стороны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отдалённых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метастазов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метастазов в подмышечные, подключичные, надключичные лимфоузлы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изъязвления в зоне опухоли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поражение подмышечных лимфоузлов}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ХАРАКТЕРНЫМ ЭФФЕКТОМ ДЕЙСТВИЯ АНГИОТЕНЗИНА-2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увеличение продукции альдостерона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увеличение продукции ренина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резкое изменение тонуса сосудов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>
        <w:rPr>
          <w:rFonts w:ascii="Times New Roman" w:hAnsi="Times New Roman" w:cs="Times New Roman"/>
          <w:sz w:val="28"/>
          <w:szCs w:val="28"/>
        </w:rPr>
        <w:t>всё верно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>
        <w:rPr>
          <w:rFonts w:ascii="Times New Roman" w:hAnsi="Times New Roman" w:cs="Times New Roman"/>
          <w:sz w:val="28"/>
          <w:szCs w:val="28"/>
        </w:rPr>
        <w:t>всё неверно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РАСПРОСТРАНЕНИЮ ФЛЕБОТРОМБОЗА В ВЕНАХ НИЖНИХ КОНЕЧНОСТЕЙ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ПРЕПЯТСТВУЕТ: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строгий постельный режим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антикоагулянтная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антиагрегантная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эластическое бинтование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5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БОЛЬНЫХ С ЯЗВЕННОЙ БОЛЕЗНЬЮ РИСК ЖЕЛУДОЧНО-КИШЕЧНОГО КРОВОТЕЧЕНИЯ НАИБОЛЕЕ ВЫСОК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перфорации язвы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стенозе привратника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пенетрации язвы в малый сальник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малигнизации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всех случаях}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СОВРЕМЕННЫМ МЕТОДОМ ДИАГНОСТИКИ ТРОМБОЗА НИЖНЕЙ ПОЛОЙ ВЕНЫ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радиоиндикация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меченным фибриногеном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ретроградная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илиокавография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дистальная восходящая функциональная флебография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сфигмография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ретроградная бедренная флебография}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БОЛЬНОГО, 55 ЛЕТ, ПОЯВИЛСЯ ЧАСТЫЙ СТУЛ ДО 20-30 РАЗ В СУТКИ, С ПРИМЕСЬЮ КРОВИ И СЛИЗИ, ТЕМПЕРАТУРА 38 </w:t>
      </w:r>
      <w:r w:rsidR="00C37D3D">
        <w:rPr>
          <w:rFonts w:ascii="Times New Roman" w:hAnsi="Times New Roman" w:cs="Times New Roman"/>
          <w:sz w:val="28"/>
          <w:szCs w:val="28"/>
        </w:rPr>
        <w:t xml:space="preserve">град.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С, БОЛИ В ЛЕВОЙ ПОДВЗДОШНОЙ ОБЛАСТИ, КОТОРЫЕ УСИЛИВАЮТСЯ ПРИ ПОЗЫВАХ К ДЕФЕКАЦИИ, ТОНУС СФИНКТЕРА СНИЖЕН. БАКТЕРИОЛОГИЧЕСКОЕ </w:t>
      </w:r>
      <w:r w:rsidR="00422577">
        <w:rPr>
          <w:rFonts w:ascii="Times New Roman" w:hAnsi="Times New Roman" w:cs="Times New Roman"/>
          <w:sz w:val="28"/>
          <w:szCs w:val="28"/>
        </w:rPr>
        <w:t>И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ССЛЕДОВАНИЕ КАЛА - ДИЗЕНТЕРИЙНЫХ БАКТЕРИЙ,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АМЕБ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НЕ ВЫЯВЛЕНО.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RRS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-СЛИЗИСТАЯ ОБОЛОЧКА РЕЗКО ГИПЕРЕМИРОВАНА,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ОТЕЧНАЯ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НЕ ФОНЕ КОТОРОЙ РАСПОЛАГАЮТСЯ ПОВЕРХНОСТНЫЕ, РАЗНЫХ РАЗМЕРОВ КРОВОТОЧАЩИЕ ЯЗВЫ. ПРИ РЕНТГЕНОГРАФИИ - СКЛАДКИ ОБОЛОЧКИ УТОЛЩЕНЫ, УМЕРЕННОЕ ДИФФУЗНОЕ РАСШИРЕНИЕ КИШКИ, НА ФОНЕ КОТОРОЙ ВОЗНИКАЮТ ЦИРКУЛЯРНЫЕ СПАСТИЧЕСКИЕ СОКРАЩЕНИЯ. ВАШ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37D3D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дизентерия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C37D3D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амебиаз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дивертикулез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ОСТРОЙ ИШЕМИИ КОНЕЧНОСТИ 2Б СТЕПЕНИ НЕ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боль в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"мраморный" рисунок кожных покровов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похолодание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активных движений в суставах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мышечная контрактура}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ЛЕРИША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брахиоцефальный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неспецифический артериит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атеросклеротическая окклюзия бифуркации брюшной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капилляропатия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дистальных отделов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мигрирующий тромбангиит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окклюзия нижней полой вены}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ТОКСИЧЕСКАЯ ДИЛАТАЦИЯ ОБОДОЧНОЙ КИШКИ ПРИ НЕСПЕЦИФИЧЕСКОМ ЯЗВЕННОМ КОЛИТЕ МОЖЕТ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ОСЛОЖНЯТЬСЯ: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перфорацией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кишечной непроходимостью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интоксикацией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всем названным}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РАКЕ ШЕЙНОГО ОТДЕЛА ПИЩЕВОДА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ПРИМЕНЯЮТ: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комбинированную 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лучевую 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химиотерапию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симптоматическую терапию}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ЭФФЕКТИВНЫМИ МЕТОДОМ ИССЛЕДОВАНИЯ ПРИ ОПУХОЛИ МОЛОЧНОЙ ЖЕЛЕЗЫ МЕНЕЕ 0,5 СМ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 :</w:t>
      </w:r>
      <w:proofErr w:type="gramEnd"/>
      <w:r w:rsidRPr="00C52F1A">
        <w:rPr>
          <w:rFonts w:ascii="Times New Roman" w:hAnsi="Times New Roman" w:cs="Times New Roman"/>
          <w:sz w:val="28"/>
          <w:szCs w:val="28"/>
        </w:rPr>
        <w:t>{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маммография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УЗИ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термография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пальпация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радиоизотопная диагностика}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ПОДКЛЮЧИЧНО-ПОДМЫШЕЧНОГО ВЕНОЗНОГО ТРОМБОЗА НЕ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усталость в руке при работе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цианоз кожных покровов предплечья и плеча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распирающие боли в конечности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снижение пульсации на лучевой артерии}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СРЕДИ ЗЛОКАЧЕСТВЕННЫХ ОПУХОЛЕЙ ПИЩЕВОДА ЧАЩЕ ВСЕГО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ВСТРЕЧАЕТСЯ: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саркома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лейомиосаркома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меланома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рабдомиосаркома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6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БОЛЬНОЙ 23 ЛЕТ,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ИЛЕОФЕМОРАЛЬНЫЙ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ВЕНОЗНЫЙ ТРОМБОЗ, БЕРЕМЕННОСТЬ 39 НЕДЕЛЬ. ПРИ РЕТРОГРАДНОЙ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ИЛЕОКАВАГРАФИИ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ОБНАРУЖЕН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ФЛОТИРУЮЩИЙ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ЭМБОЛООПАСНЫЙ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] ТРОМБОЗ ОБЩЕЙ ПОДВЗДОШНОЙ ВЕНЫ. ИЗ-ЗА СДАВЛЕНИЯ НИЖНЕЙ ПОЛОЙ ВЕНЫ МАТКОЙ ИМПЛАНТАЦИЯ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ПРОТИВОЭМБОЛИЧЕСКОГО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-ФИЛЬТРА В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ИНФРАРЕНАЛЬНЫЙ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ОТДЕЛ ТЕХНИЧЕСКИ НЕВЫПОЛНИМА. ОПРЕДЕЛИТЕ ОБЪЕМ И ПОСЛЕДОВАТЕЛЬНОСТЬ НЕОБХОДИМЫХ ЛЕЧЕБНЫХ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МЕРОПРИЯТИЙ: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родоразрешение естественным </w:t>
      </w:r>
      <w:r w:rsidR="006E598F" w:rsidRPr="00C52F1A">
        <w:rPr>
          <w:rFonts w:ascii="Times New Roman" w:hAnsi="Times New Roman" w:cs="Times New Roman"/>
          <w:sz w:val="28"/>
          <w:szCs w:val="28"/>
        </w:rPr>
        <w:t>путём</w:t>
      </w:r>
      <w:r w:rsidR="00846671" w:rsidRPr="00C52F1A">
        <w:rPr>
          <w:rFonts w:ascii="Times New Roman" w:hAnsi="Times New Roman" w:cs="Times New Roman"/>
          <w:sz w:val="28"/>
          <w:szCs w:val="28"/>
        </w:rPr>
        <w:t>, имплантация фильтра в</w:t>
      </w:r>
      <w:r w:rsidR="006E598F">
        <w:rPr>
          <w:rFonts w:ascii="Times New Roman" w:hAnsi="Times New Roman" w:cs="Times New Roman"/>
          <w:sz w:val="28"/>
          <w:szCs w:val="28"/>
        </w:rPr>
        <w:t xml:space="preserve"> ближайшем послеродовом периоде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имплантация фильтра в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супраренальный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отдел, родоразрешение естественным </w:t>
      </w:r>
      <w:r w:rsidR="006E598F" w:rsidRPr="00C52F1A">
        <w:rPr>
          <w:rFonts w:ascii="Times New Roman" w:hAnsi="Times New Roman" w:cs="Times New Roman"/>
          <w:sz w:val="28"/>
          <w:szCs w:val="28"/>
        </w:rPr>
        <w:t>путём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кесарево сечение, имплантация фи</w:t>
      </w:r>
      <w:r w:rsidR="006E598F">
        <w:rPr>
          <w:rFonts w:ascii="Times New Roman" w:hAnsi="Times New Roman" w:cs="Times New Roman"/>
          <w:sz w:val="28"/>
          <w:szCs w:val="28"/>
        </w:rPr>
        <w:t>льтра послеоперационном периоде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катетерная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тромбэктомия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из подвздошной вены бедренным доступом, родоразрешение естественным </w:t>
      </w:r>
      <w:r w:rsidR="006E598F" w:rsidRPr="00C52F1A">
        <w:rPr>
          <w:rFonts w:ascii="Times New Roman" w:hAnsi="Times New Roman" w:cs="Times New Roman"/>
          <w:sz w:val="28"/>
          <w:szCs w:val="28"/>
        </w:rPr>
        <w:t>путём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лапаротомия, кесарево сечение,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пликация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нижней полой вены механическим швом}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БОЛЬНЫХ С ИЗВИТЫМИ И МНОЖЕСТВЕННЫМИ ПОСЛЕОЖОГОВЫМИ СТРИКТУРАМИ ПИЩЕВОДА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ОТДАЕТСЯ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БУЖИРОВАНИЮ: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"слепому" через рот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 контролем эзофагоскопа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ретроградному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полыми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рентгеноконтрастными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бужами по металлическому проводнику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"бужирование без конца" через гастростому}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Н, ПРЕДЪЯВЛЯЕТ ЖАЛОБЫ НА ДИСФАГИЮ, КОТОРАЯ ПОЯВИЛАСЬ 6 МЕСЯЦЕВ НАЗАД. ОБЪЕКТИВНО БОЛЬНОЙ УМЕРЕННОГО ПИТАНИЯ, БЛЕДНОСТЬ КОЖИ, PS-72, СЕРДЕЧНЫЕ ТОНЫ ГЛУХИЕ, АРИТМИЯ, ЭКГ ДИФФУЗНЫЕ ИЗМЕНЕНИЯ МИОКАРДА. R-СКОПИЯ ПИЩЕВОДА ИМЕЕТСЯ СУЖЕНИЕ ПИЩЕВОДА НА УРОВНЕ СРЕДНЕЙ ТРЕТИ НА ПРОТЯЖЕНИИ 5 СМ. ВМЕСТЕ СУЖЕНИЯ КОНТУРЫ ПИЩЕВОДА РОВНЫЕ, РЕЛЬЕФ СЛИЗИСТОЙ СОХРАНЕН, ПАССАЖ БАРИЯ ЗАМЕДЛЕН.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дивертикул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средостения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эзофагоспазм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БОЛЬНАЯ, 60 ЛЕТ, ПОСТУПИЛА С ЯВЛЕНИЯМИ ЧАСТИЧНОЙ КИШЕЧНОЙ НЕПРОХОДИМОСТИ, КОТОРАЯ БЫЛА РАЗРЕШЕНА КОНСЕРВАТИВНЫМИ МЕРОПРИЯТИЯМИ. ПРИ ИРРИГОСКОПИИ ВЫЯВЛЕН УЧАСТОК ЦИРКУЛЯРНОГО СИММЕТРИЧНОГО СУЖЕНИЯ В НИСХОДЯЩЕМ ОТДЕЛЕ ТОЛСТОЙ КИШКИ, ИМЕЮЩИЙ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ЧЕТКИЕ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КОНТУРЫ, ДЛИНОЙ ОКОЛО 10 СМ. РЕЛЬЕФ СЛИЗИСТОЙ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ОБОЛОЧКИ СОХРАНЕН, СКЛАДКИ ВЫПРЯМЛЕНЫ, СБЛИЖЕНЫ. МЕСТАМИ ИХ НЕПРЕРЫВНОСТЬ НАРУШАЕТСЯ ОТДЕЛЬНЫМИ МЕЛКИМИ ДЕФЕКТАМИ. ПОДВИЖНОСТЬ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ПОРАЖЕННОГО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УЧАСТКА ОГРАНИЧЕНА, СТЕНКА РИГИДНАЯ, НИЖНИЙ УЧАСТОК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НЕИЗМЕНЕННОЙ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КИШКИ РАСШИРЕН,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РОДВИЖЕНИЕ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БАРИЕВОЙ ВЗВЕСИ ЗАМЕДЛЕНО. О КАКОМ ЗАБОЛЕВАНИИ ТОЛСТОЙ КИШКИ МОЖНО ДУМАТЬ НА ОСНОВАНИИ R-ЛОГИЧЕСКОЙ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КАРТИНЫ: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C37D3D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болезни Крона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раке нисходящего отдела толстой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неспецифическом язвенном колите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ишемическом колите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функциональном расстройстве толстой кишки в виде стойкого спазма}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48 ЛЕТ, СТРАДАЛ ЯЗВЕННОЙ БОЛЕЗНЬЮ ЖЕЛУДКА В ТЕЧЕНИЕ 10 ЛЕТ С ЧАСТЫМИ ОБОСТРЕНИЯМИ. ПОСЛЕ ЛЕЧЕНИЯ В УСЛОВИЯХ СТАЦИОНАРА В ТЕЧЕНИЕ 3 НЕДЕЛЬ ЯЗВА ПОЛНОСТЬЮ ЗАРУБЦЕВАЛАСЬ. ВАША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ТАКТИКА:{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повторная гастроскопия через 2 недели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плановая операция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выписка из стационара с продолжением лечения в поликлинике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продолжение лечения в условиях хирургического стационара в течение 5 недель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исследование желудочной секреции для исключения синдрома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Золингера-Эддисона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ОПЕРАЦИЯ ВЫБОРА ПРИ ДЕКОМПЕНСИРОВАННОМ СТЕНОЗЕ ПРИВРАТНИКА В СТАРЧЕСКОМ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ВОЗРАСТЕ: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субтотальная резекция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антрумэктомия с ваготомией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пилоропластика с ваготомией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пилоросохраняющая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резекция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гастроэнтероанастомоз}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ДОСТОВЕРНЫМ МЕТОДОМ ДИАГНОСТИКИ ПОЛИПОВ ОБОДОЧНОЙ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рентгеноскопическое исследование пероральным введением бария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ирригоскопия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колоноскопия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исследование кала на скрытую слизь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УЗИ}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ТОЧНЫМ МЕТОДОМ ДИАГНОСТИКИ ТРОМБОЭМБОЛИИ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ЛЕГОЧНОЙ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АРТЕРИИ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обзорная рентгенография грудной клетки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радиокардиография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фонокардиография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перфузионное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сканирование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ТИРЕОТОКСИКОЗЕ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НАБЛЮДАЕТСЯ: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уменьшение пульсового давления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патологическая мышечная слабость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светобоязнь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патологическая жажда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несахарное мочеизнурение}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КЛИНИКУ ПОСТУПИЛ БОЛЬНОЙ, 62 ЛЕТ, С ЖАЛОБАМИ НА ВЫДЕЛЕНИЕ КРОВИ ИЗ АНУСА, СИЛЬНОЕ ПОХУДАНИЕ, ПЕРИОДИЧЕСКИЕ ЗАПОРЫ. КАКОЙ МЕТОД ИССЛЕДОВАНИЯ МОЖНО ПРИМЕНИТЬ ДЛЯ УТОЧНЕНИЯ ДИАГНОЗА В ПЕРВУЮ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ОЧЕРЕДЬ: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ирригоскопию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ректороманоскопию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колоноскопию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пальцевое исследование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антеградный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пассаж бария по кишечнику}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7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БУЖИРОВАНИЕ ПИЩЕВОДА ПОСЛЕ ОСТРОГО ОЖОГА СЛЕДУЕТ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1-2 сутки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месяц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8-9 сутки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возникновении стойкой дисфагии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первые часы}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КРОВОТЕЧЕНИИ ПОСЛЕ ДЕФЕКАЦИИ В ВИДЕ СТРУЙКИ КРОВИ И ЗУДЕ В ОБЛАСТИ АНАЛЬНОГО ОТВЕРСТИЯ МОЖНО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ДУМАТЬ: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 параректальном свище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 геморрое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 раке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 полипе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 трещине анального канала}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ПОЛОЖЕНИИ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ЛЕЖА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ОПУХОЛЬ МОЛОЧНОЙ ЖЕЛЕЗЫ ИСЧЕЗАЕТ ПРИ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СИМПТОМЕ: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умбиликации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Кенига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Пайра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Прибрама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"апельсиновой корки"}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ЛЕРИША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МОЖЕТ БЫТЬ ПРИЧИНОЙ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ТРОМБОЗА: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бедренной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подколенной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бифуркации аорты и подвздошной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почечных артерий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тромбоэмболии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лёгочной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артерии}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РАКЕ В ВЕРХНЕ-НАРУЖНОМ КВАДРАНТЕ МОЛОЧНОЙ ЖЕЛЕЗЫ 2 СМ БЕЗ МЕТАСТАЗОВ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РЕКОМЕНДУЕТСЯ: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симптоматическое лечение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хирургическое лечение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комбинированная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комплексная 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24 ЛЕТ, ПОСЛЕДНИЕ 5 ЛЕТ ОТМЕЧАЕТ БОЛИ В ЛЕВОЙ СТОПЕ И ГОЛЕНИ ПРИ ХОДЬБЕ, МОЖЕТ ПРОЙТИ БЕЗ ОСТАНОВКИ ЛИШЬ 50-60 М. КОЖНЫЕ ПОКРОВЫ ЛЕВОЙ СТОПЫ И ГОЛЕНИ ДО СРЕДНЕЙ ТРЕТИ БЛЕДНЫЕ, ПРОХЛАДНЫЕ НА ОЩУПЬ. АКТИВНЫЕ ДВИЖЕНИЯ В СУСТАВАХ В ПОЛНОМ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ГИПОСТЕЗИЯ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НА СТОПЕ. ПУЛЬСАЦИЯ БЕДРЕННОЙ И ПОДКОЛЕННОЙ АРТЕРИИ -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ЧЕТКАЯ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НА АРТЕРИЯХ СТОПЫ НЕ ОПРЕДЕЛЯЕТСЯ. ОТМЕЧАЕТСЯ ОСЛАБЛЕНИЕ ПУЛЬСАЦИИ НА АРТЕРИЯХ СТОПЫ. О КАКОМ ЗАБОЛЕВАНИИ МОЖНО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ДУМАТЬ: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раннем облитерирующем атеросклерозе магистральных артерий нижних конечностей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облитерирующем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тромбангите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неспецифическом аорто-артериите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посттромбофлебитическом синдроме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синей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флегмазии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левой нижней конечности}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МЕТОД ИССЛЕДОВАНИЯ ПОКАЗАН ДЛЯ ВЫЯВЛЕНИЯ ДИВЕРТИКУЛА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R-логическое исследование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медиастиноскопия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электрокимография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эзофагоманометрия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УЗИ}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ЭФФЕКТИВНЫМ ПРЕПАРАТОМ ПРИ ХИМИОТЕРАПИИ РАКА ЖЕЛУДКА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тиофосфамид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5-фторурацил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сарколизин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винкристин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имифос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ПЕРФОРАЦИИ КИШКИ, СВЯЗАННОЙ С ЯЗВЕННЫМ КОЛИТОМ,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ПОКАЗАНО: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ушивание перфорации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проксимальная колостомия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тотальная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колэктомия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сегмента кишки с перфорацией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выведение петли с перфорацией из брюшной полости}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ВЫЯВЛЕНИЯ НЕСОСТОЯТЕЛЬНОСТИ КЛАПАНОВ ПОВЕРХНОСТНЫХ ВЕН ИСПОЛЬЗУЕТСЯ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ПРОБА: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трёхжгутовая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[Шейниса]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маршевая [Дельбе-Пертеса]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Троянова-Тренделенбурга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Претта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Тальмана}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8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ЛУЧШИЕ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РЕЗУЛЬТАТЫ ЛЕЧЕНИЯ РАКА КАРДИАЛЬНОГО ОТДЕЛА ЖЕЛУДКА ДАЮТ МЕТОДЫ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ЛЕЧЕНИЯ: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хирургический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комбинация лучевого и хирургического лечения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комбинация химиотерапии и хирургического лечения}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КОНСЕРВАТИВНОЕ ЛЕЧЕНИЕ НЕСПЕЦИФИЧЕСКОГО ЯЗВЕННОГО КОЛИТА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ВКЛЮЧАЕ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диету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сульфаниламиды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десенсибилизирующую 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БОЛЬШУЮ СКЛОННОСТЬ К МАЛИГНИЗАЦИИ ИМЕЮТ ПОЛИПЫ ТОЛСТОЙ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гиперпластические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ворсинчатые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аденоматозные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множественные аденоматозные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индекс малигнизации одинаков во всех случаях}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КЛИНИКУ ДОСТАВЛЕН БОЛЬНОЙ С КЛИНИЧЕСКОЙ КАРТИНОЙ ПЕРИТОНИТА, ОБУСЛОВЛЕННОГО ПО-ВИДИМОМУ, ДЕСТРУКТИВНЫМ АППЕНДИЦИТОМ, ЛИБО ПЕРФОРАЦИЕЙ ЯЗВЫ 12-ПЕРСТНОЙ КИШКИ. ВАША ДАЛЬНЕЙШАЯ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ТАКТИКА: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обзорный снимок брюшной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пневмогастрография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экстренная лапароскопия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экстренная лапаротомия}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>УКАЖИТЕ НАИБОЛЕЕ ХАРАКТЕРНЫЙ КЛИНИЧЕСКИЙ ПРИЗНАК ДЕМПИНГ-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СИНДРОМА: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 эпигастрии после еды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потеря в весе, общая слабость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слабость, головокружение, сердцебиение после </w:t>
      </w:r>
      <w:r w:rsidR="006E598F" w:rsidRPr="00C52F1A">
        <w:rPr>
          <w:rFonts w:ascii="Times New Roman" w:hAnsi="Times New Roman" w:cs="Times New Roman"/>
          <w:sz w:val="28"/>
          <w:szCs w:val="28"/>
        </w:rPr>
        <w:t>приёма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пищи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съеденной пищей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понос вскоре после </w:t>
      </w:r>
      <w:r w:rsidR="006E598F" w:rsidRPr="00C52F1A">
        <w:rPr>
          <w:rFonts w:ascii="Times New Roman" w:hAnsi="Times New Roman" w:cs="Times New Roman"/>
          <w:sz w:val="28"/>
          <w:szCs w:val="28"/>
        </w:rPr>
        <w:t>приёма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пищи}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ФОРМЫ ОТНОСЯТСЯ К КЛИНИЧЕСКИМ ФОРМАМ РАКА ОБОДОЧНОЙ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энтероколитическая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диспептическая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обтурационная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псевдовоспалительная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 верно}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КЛИНИКУ ПОСТУПИЛ БОЛЬНОЙ, 62 ЛЕТ, С ЖАЛОБАМИ НА ВЫДЕЛЕНИЕ КРОВИ ИЗ АНУСА, СИЛЬНОЕ ПОХУДАНИЕ, ПЕРИОДИЧЕСКИЕ ЗАПОРЫ. КАКОЙ МЕТОД ИССЛЕДОВАНИЯ МОЖНО ПРИМЕНИТЬ ДЛЯ УТОЧНЕНИЯ ДИАГНОЗА В ПЕРВУЮ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ОЧЕРЕДЬ: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ирригоскопию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ректороманоскопию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колоноскопию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пальцевое исследование прямой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антеградный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пассаж бария по кишечнику}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БОЛЬНОЙ 50 ЛЕТ МОЛОЧНАЯ ЖЕЛЕЗА ИНФИЛЬТРИРОВАНА,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ОТЕЧНА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РЕЗКО УПЛОТНЕНА И УВЕЛИЧЕНА В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КОЖА ЖЕЛЕЗЫ ПОКРЫТА КРАСНЫМИ ПЯТНАМИ С НЕРОВНЫМИ "ЯЗЫКООБРАЗНЫМИ" КРАЯМИ, СОСОК ВТЯНУТ И ДЕФОРМИРОВАН. ВАШ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острый мастит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педжета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рожеподобный рак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солидный рак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панцирный рак}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НАЛИЧИЕ У БОЛЬНОГО С ОСТРОЙ АРТЕРИАЛЬНОЙ НЕДОСТАТОЧНОСТЬЮ КОНЕЧНОСТИ ОНЕМЕНИЯ, ПОХОЛОДАНИЯ И БОЛИ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СООТВЕТСТВУЕТ: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И1А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И1Б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И2А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И2Б}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ЭМБОЛИИ ПОВЕРХНОСТНОЙ БЕДРЕННОЙ АРТЕРИИ НЕ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пульсации под пупартовой связкой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пульсации бедренной артерии в гунтеровом канале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пульсации подколенной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усиление пульсации [по сравнению с другой конечностью] бедренной артерии тотчас под пупартовой связкой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бледность конечности}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9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ДИВЕРТИКУЛ МЕККЕЛЯ ЯВЛЯЕТСЯ ОСТАТКОМ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ПРОТОКА: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сензонова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вольфова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мюллерова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омфаломезентериального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ДИВЕРТИКУЛ МЕККЕЛЯ ЧАЩЕ ВСЕГО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кровавой рвотой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кишечным кровотечением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тонкокишечной непроходимостью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запором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дивертикулитом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ВОЗНИКНОВЕНИЕ ВОЗДУШНОЙ ЭМБОЛИИ СОСУДОВ ГОЛОВНОГО МОЗГА ПОСЛЕ ОПЕРАЦИИ НА ОРГАНАХ ШЕИ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ОБЪЯСНЯЕТСЯ:{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незаращением межпредсердной перегородки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незаращением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Боталлова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протока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незаращением межжелудочковой перегородки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плотным срастанием вен шеи с фасциями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рассечением фасциально-клетчаточных пространств шеи}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СИНДРОМЕ ПЕРЕДНЕЙ ЛЕСТНИЧНОЙ МЫШЦЫ ОСНОВНОЙ ЖАЛОБОЙ БОЛЬНЫХ ЯВЛЯЮТСЯ БОЛИ, ИМЕЮЩИЕ ТИПИЧНОЕ РАСПРОСТРАНЕНИЕ ОТ ШЕИ ИЛИ НАДПЛЕЧЬЯ ПО УЛЬНАРНОЙ ПОВЕРХНОСТИ РУКИ. ЗОНА РАСПРОСТРАНЕНИЯ ЭТИХ БОЛЕЙ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сдавлением подключичной артерии в межлестничном промежутке в пределах острого угла между лестничной мышцей и первым ребром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сдавлением локтевого нерва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сдавлением кожно-мышечного нерва</w:t>
      </w:r>
      <w:r w:rsidR="00846671" w:rsidRPr="00C52F1A">
        <w:rPr>
          <w:rFonts w:ascii="Times New Roman" w:hAnsi="Times New Roman" w:cs="Times New Roman"/>
          <w:sz w:val="28"/>
          <w:szCs w:val="28"/>
        </w:rPr>
        <w:tab/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сдавлением первичных нервных стволов плечевого сплетения, формирующихся из C7-C8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ПУНКЦИЯ ЛУЧЕЗАПЯСТНОГО СУСТАВА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тыльно-радиальной поверхности кисти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 тыльной поверхности кисти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тыльно-ульнарной поверхности кисти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ладонной поверхности кисти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ПОВЕРХНОСТНАЯ ЛАДОННАЯ АРТЕРИАЛЬНАЯ ДУГА РАСПОЛАГАЕТСЯ ПОД ЛАДОННЫМ АПОНЕВРОЗОМ 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ПРЕДЕЛАХ:{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лучевого фасциального пространства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срединного фасциального пространства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локтевого фасциального пространства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C37D3D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МАГИСТРАЛЬНЫЙ СОСУД, ЛЕЖАЩИЙ НА КУПОЛЕ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ПЛЕВРЫ:{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подключичная вена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подключичная артерия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нижняя щитовидная артерия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общая сонная артерия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БЛУЖДАЮЩИЙ НЕРВ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ВЫЗЫВАЕТ:{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учащение сердечных сокращений и усиление систолы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учащение сердечных сокращений и ослабление систолы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урежение частоты сердечных сокращений и ослабление систолы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урежение частоты сердечных сокращений и усиление систолы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ПРИЧИНОЙ ПОСТОЯННЫХ ЖГУЧИХ БОЛЕЙ, ПОЯВЛЯЮЩИХСЯ ИНОГДА ПОСЛЕ ОПЕРАЦИИ ГРЫЖЕСЕЧЕНИЯ, ЯВЛЯЕТСЯ ВОВЛЕЧЕНИЕ 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РУБЕЦ:{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бедренного нерва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подвздошно-подчревного нерва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подвздошно-пахового нерва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C37D3D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СИМПТОМЫ, СХОДНЫЕ С СИМПТОМАМИ ОСТРОГО АППЕНДИЦИТА, ВОЗНИКАЮТ ПРИ ПРОБОДНОЙ ЯЗВЕ ЖЕЛУДКА И 12-ПЕРСТНОЙ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раздражения брюшины желудочным или кишечным содержимым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распространения содержимого по латеральному карману в подвздошную ямку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раздражения солнечного сплетения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C37D3D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10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БОЛЬШОЕ И МАЛОЕ СЕДАЛИЩНЫЕ ОТВЕРСТИЯ ФОРМИРУЮТСЯ ЗА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крестцово-подвздошных связок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лобкового симфиза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крестцово-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бугровой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крестцово-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остной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связки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верно 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ПИТАНИЕ ОРГАНОВ ТАЗА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внутренняя подвздошная артерия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наружная подвздошная артерия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передняя ветвь внутренней подвздошной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задняя ветвь внутренней подвздошной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СУСТАВНАЯ КАПСУЛА ГОЛЕНОСТОПНОГО СУСТАВА ЛИШЕНА УКРЕПЛЯЮЩИХ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СВЯЗОК:{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латерально и сзади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спереди и сзади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медиально и сзади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латерально спереди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ПУНКЦИЯ КОЛЕННОГО СУСТАВА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ВЫПОЛНЯЕТСЯ:{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уровне основания или верхушки надколенника, отступив от него на 1-2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отступя от боковых поверхностей надколенника на 3-4 см латеральнее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отступя от боковых поверхностей надколенника на 3-4 см медиальнее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оба ответа неправильны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верных ответов}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ДОСТОВЕРНЫМ РЕНТГЕНОЛОГИЧЕСКИМ ПРИЗНАКОМ ХРОНИЧЕСКОГО ХОЛЕЦИСТИТА МОЖЕТ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слабая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рентгеноконтрастная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тень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 увеличенная, не сокращающаяся на дачу желчегонного завтрака тень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"</w:t>
      </w:r>
      <w:r w:rsidR="006E598F" w:rsidRPr="00C52F1A">
        <w:rPr>
          <w:rFonts w:ascii="Times New Roman" w:hAnsi="Times New Roman" w:cs="Times New Roman"/>
          <w:sz w:val="28"/>
          <w:szCs w:val="28"/>
        </w:rPr>
        <w:t>отключённый</w:t>
      </w:r>
      <w:r w:rsidR="00846671" w:rsidRPr="00C52F1A">
        <w:rPr>
          <w:rFonts w:ascii="Times New Roman" w:hAnsi="Times New Roman" w:cs="Times New Roman"/>
          <w:sz w:val="28"/>
          <w:szCs w:val="28"/>
        </w:rPr>
        <w:t>" желчный пузырь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подозрение на тени конкрементов в желчном пузыре при сокращении его на 1/3 после дачи желчегонного завтрака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ПОРТАЛЬНАЯ ГИПЕРТОНИЯ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самостоятельной болезнью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 сегодня этот вопрос </w:t>
      </w:r>
      <w:r w:rsidR="006E598F" w:rsidRPr="00C52F1A">
        <w:rPr>
          <w:rFonts w:ascii="Times New Roman" w:hAnsi="Times New Roman" w:cs="Times New Roman"/>
          <w:sz w:val="28"/>
          <w:szCs w:val="28"/>
        </w:rPr>
        <w:t>ещё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не </w:t>
      </w:r>
      <w:r w:rsidR="006E598F" w:rsidRPr="00C52F1A">
        <w:rPr>
          <w:rFonts w:ascii="Times New Roman" w:hAnsi="Times New Roman" w:cs="Times New Roman"/>
          <w:sz w:val="28"/>
          <w:szCs w:val="28"/>
        </w:rPr>
        <w:t>решён</w:t>
      </w:r>
      <w:r w:rsidR="00846671" w:rsidRPr="00C52F1A">
        <w:rPr>
          <w:rFonts w:ascii="Times New Roman" w:hAnsi="Times New Roman" w:cs="Times New Roman"/>
          <w:sz w:val="28"/>
          <w:szCs w:val="28"/>
        </w:rPr>
        <w:t>, спорный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ЦЕННЫМИ МЕТОДАМИ ИССЛЕДОВАНИЯ ПРИ РАСПОЗНАВАНИИ РАКА ПОДЖЕЛУДОЧНОЙ ЖЕЛЕЗЫ ЯВЛЯЮТСЯ ВСЕ ПЕРЕЧИСЛЕННЫЕ, 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релаксационной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дуоденографии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селективной ангиографии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сканирования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лапароскопии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РЕНТГЕНОЛОГИЧЕСКИМИ ПРИЗНАКАМИ ЯЗВЕННОЙ БОЛЕЗНИ ДВЕНАДЦАТИПЕРСТНОЙ КИШКИ ЯВЛЯЮТСЯ ВСЕ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ПЕРЕЧИСЛЕННЫЕ:{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наличия "ниши"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нарушения эвакуации содержимого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отключённого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деформации луковицы двенадцатиперстной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СПЛЕНОПОРТОГРАФИЯ ПРОТИВОПОКАЗАНА ПРИ ВСЕХ ПЕРЕЧИСЛЕННЫХ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СОСТОЯНИЯХ:{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непереносимости йодистых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нарушения выделительной функции почек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кроме нарушения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свёртывающей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системы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хронического гепатита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кроме ожирения}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ВРАЧУ ВПЕРВЫЕ ОБРАТИЛСЯ БОЛЬНОЙ 50 ЛЕТ С ЕДИНСТВЕННОЙ ЖАЛОБОЙ НА ТО, ЧТО У НЕГО ПОЯВИЛСЯ СУХОЙ НАДСАДНЫЙ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lastRenderedPageBreak/>
        <w:t>КАШЕЛЬ.ВЕРОЯТНО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ИМЕЮТСЯ ОСНОВАНИЯ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ЗАПОДОЗРИТЬ:{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бронхит острый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бронхоэктатическую болезнь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плеврит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рак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бронхит хронический}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11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РЕНТГЕНОЛОГИЧЕСКОЕ ОБСЛЕДОВАНИЕ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ЛЕГОЧНОГО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БОЛЬНОГО ДОЛЖНО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НАЧИНАТЬСЯ:{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 томографии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прицельной рентгенографии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бронхографии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суперэкспонированной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 обзорной рентгенографии и рентгеноскопии в прямой и боковой проекциях}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НАЛИЧИИ У БОЛЬНОГО ОСТРОГО АБСЦЕССА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БРОНХОСКОПИЮ СЛЕДУЕТ РАССМАТРИВАТЬ КАК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имеющий никакого значения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имеющий значение для уточнения диагноза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имеющий лечебное значение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имеющий лечебное и диагностическое значение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имеющий ограниченное применение, как вредный и опасный}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>ЕСЛИ НА РЕНТГЕНОГРАММАХ ОПРЕДЕЛЯЕТСЯ ГИПОВЕНТИЛЯЦИЯ СЕГМЕНТА,</w:t>
      </w:r>
      <w:r w:rsidR="00422577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ДОЛИ ИЛИ ВСЕГО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В ПЕРВУЮ ОЧЕРЕДЬ ВРАЧ ОБЯЗАН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ИСКЛЮЧИТЬ:{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рак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доброкачественную опухоль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эмфизему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инородное тело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кисту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ЭНДОСКОПИЧЕСКИМИ ПРИЗНАКАМИ, ХАРАКТЕРНЫМИ ДЛЯ ГЕМОРРАГИЧЕСКОГО ПАНКРЕОНЕКРОЗА, ЯВЛЯЮТСЯ ВСЕ ПЕРЕЧИСЛЕННЫЕ, 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геморрагической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имбибиции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большого сальника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тёмного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выпота с геморрагическим оттенком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выбухания желудка и расширения его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возникновения в отдельных случаях расслаивающей аневризмы аорты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иногда появления забрюшинной гематомы}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ОБСЛЕДОВАНИИ БОЛЬНОГО С БРОНХОЭКТАТИЧЕСКОЙ БОЛЕЗНЬЮ И ХРОНИЧЕСКОЙ ПНЕВМОНИЕЙ В ПЕРВУЮ ОЧЕРЕДЬ НАДО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торакоскопию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медиастиноскопию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томографию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бронхоскопию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бронхографию}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СНЯТЬ ТОРМОЗЯЩИЙ ЭФФЕКТ ГЛЮКОКОРТИКОИДОВ ПРИ ЗАЖИВЛЕНИИ РАНЫ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МОЖЕТ:{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 D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 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 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 В6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 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ГИПОВОЛЕМИИ ХАРАКТЕРНЫ СЛЕДУЮЩИЕ ЗНАЧЕНИЯ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ЦВД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менее 60 мм вод. ст.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 60 до 120 мм вод. ст.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 130 до 180 мм вод. ст.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 190 до 240 мм вод. ст.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свыше 240 мм вод. ст.}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ОБЪЕМ ЦИРКУЛИРУЮЩЕЙ КРОВИ У ВЗРОСЛЫХ МУЖЧИН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50 мл/кг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60 мл/кг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70 мл/кг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80 мл/кг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90 мл/кг}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ПЕРЕЛИВАНИЕ НЕСОВМЕСТИМОЙ КРОВИ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РАЗВИТИЮ:{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гемотрансфузионного шока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отёка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гемолиза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острой почечной недостаточности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геморрагического синдрома}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>СРЕДИ ПЕРЕЧИСЛЕННЫХ НИЖЕ АНТИБАКТЕРИАЛЬНЫХ ПРЕПАРАТОВ</w:t>
      </w:r>
      <w:r w:rsidR="00422577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НЕ ОБЛАДАЮТ БАКТЕРИЦИДНЫМ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ДЕЙСТВИЕМ:{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сульфаниламиды и тетрациклины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нитрафураны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полимиксины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пенициллины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таривид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аминогликозиды и карбапенемы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диоксидин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цефалоспорины}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12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СРЕДИ ПЕРЕЧИСЛЕННЫХ НИЖЕ АНТИБИОТИКОВ БАКТЕРИЦИДНЫМ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левомицетин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тетрациклин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эритромицин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ампиокс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олеандомицин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ПУТИ ВОЗНИКНОВЕНИЯ РЕЗИСТЕНТНЫХ ШТАММОВ МИКРОФЛОРЫ ПРИ ПРОВЕДЕНИИ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АНТИБИОТИКОТЕРАПИИ:{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мутация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транссудация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трансформация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конъюгация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СРЕДИ ПЕРЕЧИСЛЕННЫХ СУЛЬФАНИЛАМИДНЫХ ПРЕПАРАТОВ К ПРЕПАРАТАМ ДЛИТЕЛЬНОГО ДЕЙСТВИЯ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фталазол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стрептоцид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этазол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сульфамонометоксин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норсульфазол}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ИЗ ПЕРЕЧИСЛЕННЫХ НИЖЕ АНТИБИОТИКОВ НЕФРОТОКСИЧЕСКИМ 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ОТОТОКСИЧЕСКИМ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ДЕЙСТВИЕМ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ОБЛАДАЕТ:{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окситетрациклин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полимиксин 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линкомицин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цефазолин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левомицетин}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ОБЩУЮ АНЕСТЕЗИЮ НАЗЫВАЮТ СМЕШАННОЙ,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один анестетик вводят одновременно различными путями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последовательно сменяют один анестетик другим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сочетают местную анестезию с внутривенным наркозом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одновременно вводят несколько анестетиков или смешивают их в </w:t>
      </w:r>
      <w:r w:rsidR="006E598F" w:rsidRPr="00C52F1A">
        <w:rPr>
          <w:rFonts w:ascii="Times New Roman" w:hAnsi="Times New Roman" w:cs="Times New Roman"/>
          <w:sz w:val="28"/>
          <w:szCs w:val="28"/>
        </w:rPr>
        <w:t>ёмкости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до начала наркоза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ЗАКИСЬ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АЗОТА:{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слабый анестетик с выраженным анальгезирующим действием, применяемый только в смеси с кислородом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может применяться по открытой системе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сильный анестетик со слабым анальгезирующим действием, может применяться в чистом виде без кислорода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</w:t>
      </w:r>
      <w:r w:rsidR="00422577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перечисленное, в зависимости от состояния больного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ПРЕИМУЩЕСТВАМ ЭНДО-ТРАХЕАЛЬНОГО НАРКОЗА ОТНОСИТСЯ ВСЕ ПЕРЕЧИСЛЕННОЕ,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оптимальной искусственной вентиляции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обеспечения проходимости дыхательных путей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предупреждения развития бронхоспазма и остановки сердца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достижения максимально-необходимой релаксации мышц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ФЕНТАНИЛ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мощным анальгетиком, действующим 20-25 минут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анальгетиком короткого действия (2-3 минуты)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нейролептиком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препаратом выраженного психотропного действия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антидепрессантом}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АРТЕРИАЛЬНАЯ ГИПОТЕНЗИЯ ВО ВРЕМЯ ОБЩЕЙ АНЕСТЕЗИИ МОЖЕТ БЫТЬ ВСЛЕДСТВИЕ ВСЕГО ПЕРЕЧИСЛЕННОГО,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недостаточной глубины наркоза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манипуляций в области рефлексогенных зон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введения солевых растворов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нарушения газообмена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уменьшения ОЦК из-за кровопотери}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ВЕНОЗНЫЙ СТАЗ, КАК ПРАВИЛО, ПРИВОДИТ КО ВСЕМУ ПЕРЕЧИСЛЕННОМУ,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гипотензии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метаболического ацидоза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повышенной кровоточивости раны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дыхательного алкалоза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139</w:t>
      </w:r>
      <w:r w:rsidR="00C37D3D">
        <w:rPr>
          <w:rFonts w:ascii="Times New Roman" w:hAnsi="Times New Roman" w:cs="Times New Roman"/>
          <w:sz w:val="28"/>
          <w:szCs w:val="28"/>
        </w:rPr>
        <w:t xml:space="preserve">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ДЫХАТЕЛЬНОМ АЦИДОЗЕ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переливание гидрокарбоната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гипервентиляция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уменьшение подачи наркотического вещества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внутривенное введение дыхательных аналептиков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C37D3D">
        <w:rPr>
          <w:rFonts w:ascii="Times New Roman" w:hAnsi="Times New Roman" w:cs="Times New Roman"/>
          <w:sz w:val="28"/>
          <w:szCs w:val="28"/>
        </w:rPr>
        <w:t>0.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ИЗОТОНИЧЕСКОЙ СЧИТАЕТСЯ КОНЦЕНТРАЦИЯ РАСТВОРА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ГЛЮКОЗЫ:{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="00846671" w:rsidRPr="00C52F1A">
        <w:rPr>
          <w:rFonts w:ascii="Times New Roman" w:hAnsi="Times New Roman" w:cs="Times New Roman"/>
          <w:sz w:val="28"/>
          <w:szCs w:val="28"/>
        </w:rPr>
        <w:t>8%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3%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="00846671" w:rsidRPr="00C52F1A">
        <w:rPr>
          <w:rFonts w:ascii="Times New Roman" w:hAnsi="Times New Roman" w:cs="Times New Roman"/>
          <w:sz w:val="28"/>
          <w:szCs w:val="28"/>
        </w:rPr>
        <w:t>2%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5%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10%}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ПРИЗНАКАМИ ГИПЕРКАЛИЕМИИ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сонливость и слабость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заострённый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зубец T на ЭКГ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гипертензия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цианоз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УТОПЛЕНИИ В МОРСКОЙ ВОДЕ СЛЕДУЕТ ОЖИДАТЬ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гиперволемии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гемолиза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гиперосмолярного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отёка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повышения калия в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острой почечной недостаточности}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ОСНОВНЫМИ ПРИЗНАКАМИ СПИНАЛЬНОГО ШОКА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гиперволемия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гиповолемия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гипертония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гипотония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брадикардия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атония сосудов}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АЛЬБУМИНЫ ОБЛАДАЮТ ВСЕМИ ПЕРЕЧИСЛЕННЫМИ СВОЙСТВАМИ,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способствуют привлечению и удержанию жидкости в сосудистом русле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играют важную роль в поддержании коллоидно-осмотического давления плазмы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являются универсальным средством транспорта ферментов, гормонов, лекарственных веществ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являются резервом белкового питания организма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могут вызвать сывороточный гепатит}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ВРЕМЯ КРОВОТЕЧЕНИЯ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УДЛИНЯЕТСЯ:{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травмах и размозжениях мышц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гемолитических кризах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резко выраженной тромбоцитопении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асфиксии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ожоговой травме}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ДИАБЕТИЧЕСКОЙ КОМЕ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декомпенсированный дыхательный ацидоз с метаболическим алкалозом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гипонатриемия с метаболическим алкалозом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pH выше </w:t>
      </w:r>
      <w:r w:rsidR="00734BF7">
        <w:rPr>
          <w:rFonts w:ascii="Times New Roman" w:hAnsi="Times New Roman" w:cs="Times New Roman"/>
          <w:sz w:val="28"/>
          <w:szCs w:val="28"/>
        </w:rPr>
        <w:t>7.</w:t>
      </w:r>
      <w:r w:rsidR="00846671" w:rsidRPr="00C52F1A">
        <w:rPr>
          <w:rFonts w:ascii="Times New Roman" w:hAnsi="Times New Roman" w:cs="Times New Roman"/>
          <w:sz w:val="28"/>
          <w:szCs w:val="28"/>
        </w:rPr>
        <w:t>35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гипонатриемия с метаболическим ацидозом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декомпенсированный дыхательный алкалоз с метаболическим алкалозом}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ЛЕЧЕНИИ АНАФИЛАКТИЧЕСКОГО ШОКА ВКЛЮЧАЮТСЯ СЛЕДУЮЩИЕ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адреналин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=%15%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=%15%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антигистаминные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=%15%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плазмозаменители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=%15%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хлористый кальций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=%15%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кофеин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ЭФФЕКТИВНЫМ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ОБЪЕМНЫМ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ЭФФЕКТОМ ОБЛАДАЮТ СЛЕДУЮЩИЕ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ПЛАЗМОЗАМЕНЯЮЩИЕ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РАСТВОРЫ:{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6E598F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декстраны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6E598F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растворы желатина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рингер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-лактат}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14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ИНФУЗИОННЫМ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СРЕДСТВАМ, НЕ ОБЛАДАЮЩИМ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ОБЪЕМНО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-ЗАМЕЩАЮЩЕЙ ФУНКЦИЕЙ,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декстраны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электролитные изотонические растворы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изотонические растворы глюкозы}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ПРИМЕНЕНИИ ДЕКСТРАНОВ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ВОЗМОЖНЫ:{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перегрузка кровообращения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опасность кровотечения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почечная недостаточность}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СОХРАНЕНИЯ МОЗГА ХАРАКТЕРНО ВСЕ ПЕРЕЧИСЛЕННОЕ,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потери сознания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тошноты, рвоты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головной боли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истечения ликвора из уха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ретроградной амнезии}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ХАРАКТЕРНЫМИ ПРИЗНАКАМИ ДЛЯ СУБДУРАЛЬНОЙ ГЕМАТОМЫ ЯВЛЯЮТСЯ ВСЕ ПЕРЕЧИСЛЕННЫЕ,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вторичной потери сознания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развития генерализованного эпилептического припадка спустя двое суток после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анизокории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птоза верхнего века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гемипареза или гемиплегии}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СОТРЯСЕНИИ ГОЛОВНОГО МОЗГА НАИБОЛЕЕ ХАРАКТЕРНЫМ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кровотечение из носа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потеря сознания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эпилептические припадки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головокружение, нистагм}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НАДЕЖНЫМ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ПРИЗНАКОМ ПЕРЕЛОМА КОСТЕЙ СВОДА ЧЕРЕПА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сильная головная боль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ликворея из носа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подкожная гематома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перелома на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краниограмме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ПРИЗНАКАМИ ПУЛЕВОГО ОГНЕСТРЕЛЬНОГО ПРОНИКАЮЩЕГО РАНЕНИЯ ГОЛОВЫ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неровными краями с подлежащими осколками кости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ровными краями, длиной не более 1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раны, вокруг которой имеется ожог тканей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запорошение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, из раны выделяется детрит и ликвор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активным артериальным давлением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раны с </w:t>
      </w:r>
      <w:r w:rsidR="006E598F" w:rsidRPr="00C52F1A">
        <w:rPr>
          <w:rFonts w:ascii="Times New Roman" w:hAnsi="Times New Roman" w:cs="Times New Roman"/>
          <w:sz w:val="28"/>
          <w:szCs w:val="28"/>
        </w:rPr>
        <w:t>размозжёнными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краями}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ПРИЗНАКОМ ПРОНИКАЮЩЕГО ЧЕРЕПНО-МОЗГОВОГО РАНЕНИЯ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большой раны с неровными краями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активным артериальным давлением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раны, из которой выделяется детрит и ликвор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подлежащей костью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раны с венозным кровотечением}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ВЫЯВЛЕНИИ ПЕРЕЛОМА КОСТЕЙ ОСНОВАНИЯ ЧЕРЕПА ХИРУРГ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ДОЛЖЕН:{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отправить больного домой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отправить домой и при ухудшении состояния вызвать на дом скорую помощь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госпитализировать в травматологическое отделение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госпитализировать в нейрохирургическое отделение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оставить под наблюдением поликлиники}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158</w:t>
      </w:r>
      <w:r w:rsidR="00422577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ХАРАКТЕРНЫМИ ПРИЗНАКАМИ ДЛЯ ТРАВМАТИЧЕСКОГО ПОВРЕЖДЕНИЯ ЛУЧЕВОГО НЕРВА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факт травмы плеча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кисть свисает по типу "птичьей лапы"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гиперстезия в области "анатомической табакерки"}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15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ПРИЗНАКАМИ, ХАРАКТЕРНЫМИ ДЛЯ ТРАВМАТИЧЕСКОГО ПОВРЕЖДЕНИЯ СЕДАЛИЩНОГО НЕРВА, ЯВЛЯЮТСЯ ВСЕ ПЕРЕЧИСЛЕННЫЕ,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наличия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свисания стопы при ходьбе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болей в пахово-подвздошной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слабости сгибателей голени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снижения коленного рефлекса}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ХАРАКТЕРНЫМИ ПРИЗНАКАМИ ТРАВМАТИЧЕСКОГО ПОВРЕЖДЕНИЯ ЛОКТЕВОГО НЕРВА </w:t>
      </w:r>
      <w:r w:rsidRPr="00C52F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положение кисти - "рука благословения"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резаная рана в области локтевого сгиба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ослабление ладонного сгибания кисти и резкое нарушение сгибания основных и концевых фаланг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V пальцев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расстройство чувствительности в области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тенара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ПОКАЗАНИЕМ К ХИРУРГИЧЕСКОМУ ЛЕЧЕНИЮ ЗАКРЫТЫХ ПОВРЕЖДЕНИЙ ПОЗВОНОЧНИКА И СПИННОГО МОЗГА НЕ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нарастание неврологической симптоматики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нарушения проходимости субарахноидального пространства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крови в ликворе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острого переднего повреждения спинного мозга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перелом со смещением I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шейных позвонков}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ВСКРЫТИЕ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ТВЕРДОЙ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МОЗГОВОЙ ОБОЛОЧКИ ПРИ ОПЕРАЦИЯХ ПО ПОВОДУ ТРАВМЫ СПИННОГО МОЗГА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 всех случаях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подозрении на интрадуральную компрессию спинного мозга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инфицировании раны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ОСТРЫХ ГРЫЖАХ МЕЖПОЗВОНКОВЫХ ДИСКОВ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ВОЗМОЖНЫ:{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экстрадуральный метод удаления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трансдуральный метод удаления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422577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комбинированный метод удаления}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ПОКАЗАНИЯМИ ДЛЯ ЭКСТРЕННОЙ ОПЕРАЦИИ ПРИ ГРЫЖАХ МЕЖПОЗВОНКОВОГО ДИСКА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нарастающий болевой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онемение в области промежности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 возникшие тазовые расстройства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постепенно нарастающие чувствительные нарушения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НА ОБЗОРНОЙ РЕНТГЕНОГРАММЕ ЛЕГКИХ НА ФОНЕ УМЕРЕННОЙ ИНФИЛЬТРАЦИИ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 xml:space="preserve">ОТМЕЧАЮТСЯ РАЗНОКАЛИБЕРНЫЕ ЯЧЕИСТЫЕ ПРОСВЕТЛЕНИЯ. НАИБОЛЕЕ ВЕРОЯТНЫЙ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ДИАГНОЗ:{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внутрилёгочная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деструкция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буллезная форма стафилококковой деструкции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мелкоочаговая множественная стафилококковая деструкция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абсцесс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гигантский абсцесс}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ВЫПИЛ ГЛОТОК УКСУСНОЙ ЭССЕНЦИИ И СРАЗУ ПОСТУПИЛ В СТАЦИОНАР. ЕМУ СЛЕДУЕТ СДЕЛАТЬ ПРОМЫВАНИЕ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щелочным раствором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подкисленным раствором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холодной водой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водой комнатной температуры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горячей водой}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ВЫПИЛ ГЛОТОК ЕДКОЙ ЩЕЛОЧИ. ЕМУ НУЖНО СДЕЛАТЬ ПРОМЫВАНИЕ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холодной водой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водой комнатной температуры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щелочным раствором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подкисленным раствором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горячей водой}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СВЕЖЕМ ОЖОГЕ ПИЩЕВОДА ПРЕДПОЧТЕНИЕ СЛЕДУЕТ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ОТДАТЬ:{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"слепому" методу бужирования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эзофагоскоп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 нитку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ретроградному методу бужирования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бужировать}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16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ОСНОВНОЙ ОСОБЕННОСТЬЮ ГРЫЖЕСЕЧЕНИЯ У ДЕВОЧЕК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использование косметических швов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зашивание поверхностного пахового кольца и пахового канала "наглухо"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выделение и сохранение круглой связки матки, восстановление анатомической целостности структур паховой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использование кетгутового материала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операционный разрез по кожной складке}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УДВОЕНИЕ ПИЩЕВАРИТЕЛЬНОЙ ТРУБКИ НАИБОЛЕЕ ЧАСТО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пищеводе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желудке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 тонкой кишке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толстой кишке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прямой кишке}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 ВОЗРАСТЕ 2 ЛЕТ ИМЕЮТ МЕСТО ВЫДЕЛЕНИЯ ИЗ ПУПОЧНОЙ ЯМКИ. ПРИЧИНОЙ ЭТОГО МОГУТ БЫТЬ ВСЕ ПЕРЕЧИСЛЕННОЕ ПОРОКИ РАЗВИТИЯ,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фунгуса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незаращения мочевого протока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дивертикула Меккеля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незаращения желчного протока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кишечного свища}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БОЛЬНОГО С ПОСЛЕОПЕРАЦИОННЫМ ТАЗОВЫМ ИНФИЛЬТРАТОМ НА ФОНЕ КОНСЕРВАТИВНОЙ ТЕРАПИИ ОТМЕЧАЮТСЯ ПОВЫШЕНИЕ ТЕМПЕРАТУРЫ ТЕЛА, ПОЯВЛЕНИЕ БОЛЕЙ В НИЖНИХ ОТДЕЛАХ ЖИВОТА, СЛИЗИСТЫЕ ВЫДЕЛЕНИЯ ИЗ ПРЯМОЙ КИШКИ. ЕМУ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НЕОБХОДИМЫ:{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смена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ректальный осмотр, пункция инфильтрата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ректороманоскопия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операция, лапаротомия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фиброколоноскопия}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ВЕДУЩИМ КЛИНИЧЕСКИМ СИМПТОМОМ ПИЛОРОСТЕНОЗА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одышка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беспокойство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судороги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цианоз}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РВОТА ПРИ ПИЛОРОСТЕНОЗЕ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скудным срыгиванием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обильным срыгиванием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рвотой фонтаном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рвотой, по </w:t>
      </w:r>
      <w:r w:rsidR="006E598F" w:rsidRPr="00C52F1A">
        <w:rPr>
          <w:rFonts w:ascii="Times New Roman" w:hAnsi="Times New Roman" w:cs="Times New Roman"/>
          <w:sz w:val="28"/>
          <w:szCs w:val="28"/>
        </w:rPr>
        <w:t>объёму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меньшей, чем </w:t>
      </w:r>
      <w:r w:rsidR="006E598F" w:rsidRPr="00C52F1A">
        <w:rPr>
          <w:rFonts w:ascii="Times New Roman" w:hAnsi="Times New Roman" w:cs="Times New Roman"/>
          <w:sz w:val="28"/>
          <w:szCs w:val="28"/>
        </w:rPr>
        <w:t>ребёнок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высосал за 1 раз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неукротимой рвотой}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ВЕДУЩИМ ДИАГНОСТИЧЕСКИМ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ДЛЯ ВЫЯВЛЕНИЯ ПИЛОРОСТЕНОЗА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аускультация брюшной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рентгенологическое обследование желудочно-кишечного тракта с бариевой извес</w:t>
      </w:r>
      <w:r w:rsidR="006E598F">
        <w:rPr>
          <w:rFonts w:ascii="Times New Roman" w:hAnsi="Times New Roman" w:cs="Times New Roman"/>
          <w:sz w:val="28"/>
          <w:szCs w:val="28"/>
        </w:rPr>
        <w:t>т</w:t>
      </w:r>
      <w:r w:rsidR="00846671" w:rsidRPr="00C52F1A">
        <w:rPr>
          <w:rFonts w:ascii="Times New Roman" w:hAnsi="Times New Roman" w:cs="Times New Roman"/>
          <w:sz w:val="28"/>
          <w:szCs w:val="28"/>
        </w:rPr>
        <w:t>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пальпаторное обнаружение увеличенного привратника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гастродуоденоскопия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биохимическое исследование крови}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 ПОЧВЕ НАРУШЕНИЯ НОРМАЛЬНОГО ВРАЩЕНИЯ КИШЕЧНИКА РАЗВИВАЮТСЯ ВСЕ ПЕРЕЧИСЛЕННЫЕ ЗАБОЛЕВАНИЯ,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пупочной грыжи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заворота тонкой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забрюшинного расположения червеобразного отростка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синдрома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Ледда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6E598F" w:rsidRPr="00C52F1A">
        <w:rPr>
          <w:rFonts w:ascii="Times New Roman" w:hAnsi="Times New Roman" w:cs="Times New Roman"/>
          <w:sz w:val="28"/>
          <w:szCs w:val="28"/>
        </w:rPr>
        <w:t>ущемлённых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грыж}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ВЫДЕЛЕНИЕ МОЧИ ИЗ ПУПКА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СВЯЗАНО:{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эктопией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 полным свищем урахуса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эписпадией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клапаном задней уретры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дивертикулом мочевого пузыря}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ВЕС ЩИТОВИДНОЙ ЖЕЛЕЗЫ В НОРМЕ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10 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10-15 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20-25 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30-35 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40 г}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17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ДИФФУЗНОМ ТОКСИЧЕСКОМ ЗОБЕ НА ПЕРВЫЙ ПЛАН ВЫСТУПАЮТ ВСЕ СЛЕДУЮЩИЕ СИМПТОМЫ,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слабости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похудания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раздражительности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сердцебиения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одышки}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ЭНДЕМИЧЕСКИЙ ЗОБ ПО ФУНКЦИОНАЛЬНОМУ СОСТОЯНИЮ МОЖЕТ ИМЕТЬ ВСЕ ПЕРЕЧИСЛЕННЫЕ ФОРМЫ,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эутиреоидного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признаками экзофтальма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гипертиреоидного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гипотиреоидного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гипотиреоидного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признаками кретинизма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СТЕПЕНЬ ТИРЕОТОКСИКОЗА ХАРАКТЕРИЗУЕТСЯ ВСЕМ ПЕРЕЧИСЛЕННЫМ,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повышенной возбудимости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сердцебиения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выраженного дермографизма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сжимающих болей в области сердца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сонливости}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ТИРЕТОКСИКОЗ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СРЕДНЕЙ ТЯЖЕСТИ ХАРАКТЕРИЗУЕТСЯ ВСЕМ ПЕРЕЧИСЛЕННЫМ,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общей слабости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раздражительности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сердцебиения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похудания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частого мочеиспускания}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ТИРЕОТОКСИКОЗ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СТЕПЕНИ ХАРАКТЕРИЗУЕТСЯ ВСЕМ ПЕРЕЧИСЛЕННЫМ,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повышенного аппетита и усиленной жажды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резкой общей и мышечной слабости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резкого истощения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выраженных явлений интоксикации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быстрого засыпания}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КЛИНИЧЕСКОМ ТЕЧЕНИИ ТОКСИЧЕСКОЙ АДЕНОМЫ ЩИТОВИДНОЙ ЖЕЛЕЗЫ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ОТСУТСТВУЕТ:{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плаксивость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повышенная утомляемость и слабость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тремор рук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потливость и бессонница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выпадение волос}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КОНСЕРВАТИВНОМ ЛЕЧЕНИИ БОЛЬНЫХ ТИРЕОТОКСИКОЗОМ СЛЕДУЕТ ПРИМЕНЯТЬ ВСЕ СЛЕДУЮЩИЕ ПРЕПАРАТЫ,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успокаивающего действия на центральную нервную систему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йодосодержащих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тиреостатических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радиоактивного йода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антикоагулянтов}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ХИРУРГИЧЕСКОМ ЛЕЧЕНИИ БОЛЬНЫХ ТИРЕОТОКСИКОЗОМ МОГУТ ВОЗНИКАТЬ ВСЕ СЛЕДУЮЩИЕ ОСЛОЖНЕНИЯ,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тиреотоксического криза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пареза голосовых связок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послеоперационного тиреотоксикоза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кровотечения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ухудшения слуха и зрения}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НОРМАЛЬНЫМ КОЛИЧЕСТВОМ ОКОЛОЩИТОВИДНЫХ ЖЕЛЕЗ У ЧЕЛОВЕКА ПРИНЯТО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СЧИТАТЬ:{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одну пару желез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две пары желез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три пары желез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четыре пары желез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пять пар желез}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ТИПИЧНЫМИ МЕСТАМИ РАСПОЛОЖЕНИЯ ОКОЛОЩИТОВИДНЫХ ЖЕЛЕЗ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передняя поверхность верхних полюсов обеих долей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передняя поверхность средних отделов обеих долей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передняя поверхность нижних полюсов обеих долей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задняя поверхность верхних и нижних полюсов обеих долей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загрудинное пространство}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18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ОКОЛОЩИТОВИДНЫЕ ЖЕЛЕЗЫ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РЕГУЛИРУЮТ:{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водно-электролитный обмен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жировой обмен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белковый обмен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углеводный обмен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фосфорно-кальциевый обмен}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ЖЕНЩИНЫ БОЛЕЮТ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2 раза чаще, чем мужчины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 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="00846671" w:rsidRPr="00C52F1A">
        <w:rPr>
          <w:rFonts w:ascii="Times New Roman" w:hAnsi="Times New Roman" w:cs="Times New Roman"/>
          <w:sz w:val="28"/>
          <w:szCs w:val="28"/>
        </w:rPr>
        <w:t>5 раза чаще, чем мужчины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 3 раза чаще, чем мужчины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 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="00846671" w:rsidRPr="00C52F1A">
        <w:rPr>
          <w:rFonts w:ascii="Times New Roman" w:hAnsi="Times New Roman" w:cs="Times New Roman"/>
          <w:sz w:val="28"/>
          <w:szCs w:val="28"/>
        </w:rPr>
        <w:t>5 раза чаще, чем мужчины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4 раза чаще, чем мужчины}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РЕЗУЛЬТАТЕ РАЗВИТИЯ ГИПЕРПАРАТИРЕОЗА У БОЛЬНЫХ МОЖЕТ НАБЛЮДАТЬСЯ ВСЁ ПЕРЕЧИСЛЕННОЕ, 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истощения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грубой, сухой, шероховатой кожи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искривления позвоночника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колоколообразной грудной клетки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увеличенного в </w:t>
      </w:r>
      <w:r w:rsidR="006E598F" w:rsidRPr="00C52F1A">
        <w:rPr>
          <w:rFonts w:ascii="Times New Roman" w:hAnsi="Times New Roman" w:cs="Times New Roman"/>
          <w:sz w:val="28"/>
          <w:szCs w:val="28"/>
        </w:rPr>
        <w:t>объёме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живота из-за скопления в нем жидкости}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НАИБОЛЕЕ РАННИМ СИМПТОМАМ ГИПЕРПАРАТИРЕОЗА ОТНОСЯТСЯ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ВСЕ ПЕРЕЧИСЛЕННЫЕ,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общей мышечной слабости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быстрой утомляемости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снижения нервно</w:t>
      </w:r>
      <w:r w:rsidR="00422577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мышечной возбудимости и развития гипотонии в отдельных группах мышц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появления болей в стопах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переломов костей}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ДЛИТЕЛЬНОЕ ПРИМЕНЕНИЕ ВИТАМИНА D МОЖЕТ ПРИВЕСТИ 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ПОРАЖЕНИЮ:{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печени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почек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костей скелета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желудочно-кишечного тракта}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ГИПЕРКАЛЬЦИЕМИЧЕСКОГО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КРИЗА ХАРАКТЕРНЫ ВСЕ ПЕРЕЧИСЛЕННЫЕ СИМПТОМЫ,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неукротимой рвоты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постоянной тошноты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частой икоты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тахикардии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сердцебиения}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 ЭФФЕКТИВНОСТИ ЛЕЧЕНИЯ ПЕРВИЧНОГО ГИПЕРПАРАТИРЕОЗА МОЖЕТ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СВИДЕТЕЛЬСТВОВАТЬ:{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исчезновение жажды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прекращение тошноты и рвоты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нормализация фосфорно-кальциевого обмена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исчезновение боли в костях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прибавка в весе}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ЛИЦ С ПОДОЗРЕНИЕМ НА ГИПЕРПАРАТИРЕОЗ С ДИАГНОСТИЧЕСКОЙ ЦЕЛЬЮ МОГУТ ПРИМЕНЯТЬСЯ ВСЕ СЛЕДУЮЩИЕ ПРОБЫ, КРОМЕ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ПРОБЫ:{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нагрузкой кальцием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паратиреоидином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нагрузкой фосфором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Зимницкого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 нагрузкой глюкозой}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ВНЕШНЕМ ОСМОТРЕ БОЛЬНЫХ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ГИПЕРПАРАТИРЕОЗОМ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МОЖНО ОБНАРУЖИТЬ ВСЕ ПЕРЕЧИСЛЕННОЕ, ЗА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ИСКЛЮЧЕНИЕМ:{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переломов или деформаций конечностей и позвоночника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эпулидов верхней и нижней челюсти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серо-землистого цвета кожных покровов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несоответствия веса больного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-весовым нормам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наличия очагов кровоизлияний в мягких тканях шеи}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ТОПИЧЕСКОЙ ДИАГНОСТИКИ АДЕНОМЫ ОКОЛОЩИТОВИДНОЙ ЖЕЛЕЗЫ ПРИМЕНЯЮТСЯ ВСЕ СЛЕДУЮЩИЕ ИССЛЕДОВАНИЯ,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сканирования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ультразвукового исследования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артериографии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обзорной рентгенографии шеи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пневмомедиастино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пневмотиреографии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19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ДОБРОКАЧЕСТВЕННЫМ ОПУХОЛЯМ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ПРИСУЩИ:{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инфильтративный рост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экспансивный рост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нарушение дифференцировки клеток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правильны}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ОБЛИГАТНОМУ ПРЕДРАКУ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неспецифиче</w:t>
      </w:r>
      <w:r w:rsidR="006E598F">
        <w:rPr>
          <w:rFonts w:ascii="Times New Roman" w:hAnsi="Times New Roman" w:cs="Times New Roman"/>
          <w:sz w:val="28"/>
          <w:szCs w:val="28"/>
        </w:rPr>
        <w:t>с</w:t>
      </w:r>
      <w:r w:rsidR="00846671" w:rsidRPr="00C52F1A">
        <w:rPr>
          <w:rFonts w:ascii="Times New Roman" w:hAnsi="Times New Roman" w:cs="Times New Roman"/>
          <w:sz w:val="28"/>
          <w:szCs w:val="28"/>
        </w:rPr>
        <w:t>кий язвенный колит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гиперпластический полип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диффузный семейный полипоз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ФЛЕГМОНОЙ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Острое гнойное воспаление тканей с тенденцией к прогрессированию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Подостро текущее гнойное воспаление кожи и подкожной клетчатки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Отграниченный участок острого гнойного воспаления в подкожной клетчатке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Гнойник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перифокальным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воспалением в подкожной клетчатке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Полость с гноем, отграниченная от окружающих тканей}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ЦЕЛЛЮЛИТ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Воспалительное заболевание подкожной клетчатки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Избыточные отложения жировой ткани на нижних конечностях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Некроз и гнилостные поражения подкожной клетчатки с участием анаэробных микроорганизмов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Прогрессирующий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подкожной клетчатки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Гнойное воспаление подкожной клетчатки}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ЯВЛЯЕТСЯ ПОКАЗАНИЕМ К ХИРУРГИЧЕСКОМУ ЛЕЧЕНИЮ ВОСПАЛИТЕЛЬНЫХ ЗАБОЛЕВАНИЙ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ШЕИ: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Серозная стадия воспаления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Гнойно-некротическая стадия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Выраженный болевой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Выраженная интоксикация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Гипертермия, лейкоцитоз, повышение СОЭ}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ЯВЛЯЕТСЯ ОСНОВОПОЛАГАЮЩИМ ФАКТОРОМ ПРИ ВЫБОРЕ ВИДА АНЕСТЕЗИИ У БОЛЬНЫХ С ВОСПАЛИТЕЛЬНЫМИ ЗАБОЛЕВАНИЯМИ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ШЕИ:{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Локализация и распространенность процесса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Состояние больного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Сопутствующая патология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Выраженность интоксикации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СУХОЖИЛЬНОГО ПАНАРИЦИЯ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Припухлость по ходу сухожильного влагалища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Фиксация больного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поражённого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пальца в положении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сгибания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Фиксация больного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поражённого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пальца в положении полного сгибания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Фиксация больного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поражённого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пальца в положении полного разгибания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Гиперемия кожи по ходу сухожилия}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КАКОМ ПАНАРИЦИИ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ПОРАЖЕННЫЙ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ПАЛЕЦ НАХОДИТСЯ В ПОЛОЖЕНИИ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СГИБАНИЯ, А ПОПЫТКА РАЗГИБАНИЯ ПАЛЬЦА ПРИВОДИТ К УСИЛЕНИЮ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БОЛЕЙ:{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Костном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Суставном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Сухожильном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Паронихии}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ЦЕЛЬ ПЕРВИЧНОЙ ХИРУРГИЧЕСКОЙ ОБРАБОТКИ РАНЫ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ЗАКЛЮЧАЕТСЯ:{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 иссечении разрушенных и нежизнеспособных тканей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проведении мероприятий для подготовки к эвакуации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выполнении туалета раны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полной ликвидации микробного загрязнения в ране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подготовке к вторичной хирургической обработке}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ПОД ХИРУРГИЧЕСКОЙ ОБРАБОТКОЙ ГНОЙНОЙ РАНЫ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Широкое рассечение раны с вскрытием карманов и </w:t>
      </w:r>
      <w:r w:rsidR="006E598F" w:rsidRPr="00C52F1A">
        <w:rPr>
          <w:rFonts w:ascii="Times New Roman" w:hAnsi="Times New Roman" w:cs="Times New Roman"/>
          <w:sz w:val="28"/>
          <w:szCs w:val="28"/>
        </w:rPr>
        <w:t>затёков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иссечение всех некротических нежизнеспособных и пропитанных гноем тканей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Вторичную хирургическую обработку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Первичную отсроченную обработку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Позднюю хирургическую обработку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Повторную хирургическую обработку}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20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ГИДРАДЕНИТ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Острое гнойное воспаление потовой железы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Острое гнойное воспаление лимфоузла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Флегмона подмышечной впадины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волосяного фолликула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Абсцесс подмышечной области}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КАКОЙ ПЕРИОД ЖИЗНИ ЖЕНЩИНЫ ВОЗНИКАЕТ БОЛЬШИНСТВО СЛУЧАЕВ ОСТРОГО ГНОЙНОГО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МАСТИТА:{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период полового созревания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период беременности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завершения беременности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После завершения грудного вскармливания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ребёнка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r w:rsidR="006E598F" w:rsidRPr="00C52F1A">
        <w:rPr>
          <w:rFonts w:ascii="Times New Roman" w:hAnsi="Times New Roman" w:cs="Times New Roman"/>
          <w:sz w:val="28"/>
          <w:szCs w:val="28"/>
        </w:rPr>
        <w:t>осложнённом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течении беременности}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ОПРЕДЕЛЯЕТ СРОЧНОСТЬ НАЗНАЧЕНИЯ АНТИБАКТЕРИАЛЬНОГО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Выраженный лейкоцитоз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Интоксикация больного и лихорадка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Нарушения гемодинамики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Сдвиг лейкоцитарной формулы крови влево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Частый пульс (более 90 ударов в минуту)}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АНТИМИКРОБНЫЕ ПРЕПАРАТЫ МЕТАБОЛИЗИРУЮТСЯ И ВЫВОДЯТСЯ ГЛАВНЫМ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ОБРАЗОМ:{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кожу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E598F" w:rsidRPr="00C52F1A">
        <w:rPr>
          <w:rFonts w:ascii="Times New Roman" w:hAnsi="Times New Roman" w:cs="Times New Roman"/>
          <w:sz w:val="28"/>
          <w:szCs w:val="28"/>
        </w:rPr>
        <w:t>селезёнку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почки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почки и печень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кишечник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лёгкие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ОСНОВНЫЕ ЖАЛОБЫ ПРИ ОСТРЫХ АБСЦЕССАХ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Кровохарканье, боли в грудной клетке, одышка, лихорадка, потливость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Сухой кашель, снижение слуха, плохой аппетит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Кашель с гнойной или слизисто-гнойной мокротой, боли или дискомфорт в грудной клетке на стороне поражения, одышка, лихорадка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Головокружение, головные боли, слабость, диарея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УКАЖИТЕ, КАКИЕ КРИТЕРИИ СОСТАВЛЯЮТ ОСНОВУ ДИФФЕРЕНЦИАЛЬНОЙ ДИАГНОСТИКИ АБСЦЕССА 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Характер течения и продолжительности заболевания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Данные бронхоскопии и пункционной биопсии полостей деструкции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Клинико-рентгенологические данные в динамике и результаты многократного исследования мокроты на БК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Динамика температуры тела, лейкоцитоз и лимфопения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Реакция Манту, динамика лейкоцитоза}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ТРАВМАТИЧЕСКИЙ МЕДИАСТИНИТ ОБЫЧНО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НАЧИНАЕТСЯ:{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Непосредственно после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1-2 сутки после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3-4 сутки после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5-6 сутки после травмы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более поздние сроки}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ХАРАКТЕРНЫМ РЕНТГЕНОЛОГИЧЕСКИМ СИМПТОМОМ МЕДИАСТИНИТА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Смещение средостения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лёгочного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Расширение границ средостения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Расширение границ сердца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АДЕНОФЛЕГМОНА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Инфекция, развивающаяся в лимфатических узлах и окружающих тканях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Инфекция, развивающаяся в слюнной железе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Инфекция, развивающаяся вокруг инородного тела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Инфекция, развивающаяся вокруг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поражённой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челюсти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Инфекция, развивающаяся вокруг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поражённого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зуба}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СКОЛЬКО ЛИСТКОВ ИМЕЕТ ВНУТРИШЕЙНАЯ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ФАСЦИЯ:{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2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3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21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НАЗОВИТЕ НАИБОЛЕЕ ЭФФЕКТИВНЫЕ ЛЕЧЕБНЫЕ МЕРОПРИЯТИЯ ПРИ ПАНАРИЦИИ В СТАДИИ СЕРОЗНОГО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ВОСПАЛЕНИЯ:{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Иммобилизация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Криотерапия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Регионарная инфузия антибиотиков под двумя манжетами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Электрофорез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перечисленные мероприятия}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ДЕЙСТВИЯ ДОЛЖЕН ПРЕДПРИНЯТЬ ХИРУРГ ПРИ СУСТАВНОМ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ПАНАРИЦИИ:{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Выполнить пункцию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Выполнить пункцию и ввести в полость сустава раствор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Выполнить артротомию сустава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Артротомия и секвестрэктомия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перечисленные действия}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>ЧТО ТАКОЕ «ЛОЖНАЯ ФЛЮКТУАЦИЯ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Зыбление жидкости при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отёке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тканей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Зыбление жидкости при глубоких флегмонах шеи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Зыбление жидкости при поверхностных флегмонах шеи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Зыбление жидкости при скоплении гноя в глубоких пространствах шеи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Зыбление жидкости в надключичной области}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ВОЗРАСТ НАИБОЛЕЕ ПОДВЕРЖЕН ВОЗНИКНОВЕНИЮ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АДЕНОФЛЕГМОН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Детский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Юношеский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Зрелый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Старческий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в одинаковой степени}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КОГДА ПРОИЗВОДИТСЯ ВСКРЫТИЕ ПОДКОЖНОГО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ПАНАРИЦИЯ:{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первой бессонной ночи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появления флюктуации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переходе воспалительного процесса в гнойно-некротическую стадию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появления гиперемии в области очага воспаления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5 дней безуспешного консервативного лечения}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СРЕДИ ГНОЙНЫХ ЗАБОЛЕВАНИЙ КИСТИ СУХОЖИЛЬНЫЙ ПАНАРИЦИЙ СОСТАВЛЯЕТ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ОКОЛО:{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</w:t>
      </w:r>
      <w:r w:rsidR="00422577">
        <w:rPr>
          <w:rFonts w:ascii="Times New Roman" w:hAnsi="Times New Roman" w:cs="Times New Roman"/>
          <w:sz w:val="28"/>
          <w:szCs w:val="28"/>
        </w:rPr>
        <w:t>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3%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10%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более 10%}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 КАКОМ ИЗ УЧАСТКОВ КОСТИ НАЧИНАЕТСЯ ВОСПАЛИТЕЛЬНЫЙ ПРОЦЕСС ПРИ ОСТРОМ ГЕМАТОГЕННОМ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ОСТЕОМИЕЛИТЕ:{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Костный мозг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Гаверсовы каналы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Периост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Надкостница}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ЧЕРЕЗ КАКОЕ ВРЕМЯ ОТ НАЧАЛА ЗАБОЛЕВАНИЯ НАСТУПАЕТ СЕКВЕСТРАЦИЯ ПРИ ОСТРОМ ГЕМАТОГЕННОМ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ОСТЕОМИЕЛИТЕ:{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3-7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1-2 недели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3-4 недели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5-6 недель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7-8 недель}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НАЗОВИТЕ ОСНОВНЫЕ МОМЕНТЫ ОПЕРАЦИИ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ПАРАПРОКТИТЕ:{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Вскрытие и дренирование гнойника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Ликвидация внутреннего отверстия свища, сообщающего полость гнойника с прямой кишкой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Вскрытие и дренирование гнойника, ликвидация внутреннего отверстия свища, сообщающего полость гнойника с прямой кишкой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Пункция гнойника толстой иглой, забор гноя, введение ферментов и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КАКОЙ ЛОКАЛИЗАЦИИ ОСТРОГО ПАРАПРОКТИТА НАИБОЛЕЕ ВЫРАЖЕН БОЛЕВОЙ СИНДРОМ В НАЧАЛЕ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ЗАБОЛЕВАНИЯ:{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Тазово-прямокишечной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Седалищно-прямокишечный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Подслизистый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Пельвиоректальный}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22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ВЫ ПОНИМАЕТЕ ПОД ТЕРМИНОМ «ЭПИТЕЛИАЛЬНЫЙ КОПЧИКОВЫЙ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>ХОД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Хронический парапроктит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Дефект развития кожи, обусловленный неполной редукцией бывших мышц хвоста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сальных желез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Кистозные образования области копчика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подкожной клетчатки в области копчика}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ВИД ОБЕЗБОЛИВАНИЯ ПРИ ВЫПОЛНЕНИИ ОПЕРАТИВНОГО ВМЕШАТЕЛЬСТВА ПО ПОВОДУ ОСТРОГО ГНОЙНОГО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МАСТИТА:{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Эндотрахеальный наркоз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миорелаксантами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Местная инфильтрационная анестезия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Внутривенный наркоз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Спинномозговая анестезия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Масочный наркоз}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НАПРАВЛЕНИЕ РАЗРЕЗА ПРИ ВЫПОЛНЕНИИ ОПЕРАТИВНОГО ВМЕШАТЕЛЬСТВА ПО ПОВОДУ ПОДКОЖНЫХ 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ИНТРАМАММАРНЫХ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АБСЦЕССОВ МОЛОЧНОЙ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Косопоперечное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Радиальное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Ретромаммарное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Зависит от размера абсцесса – индивидуальное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Полуовальное}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СУЛЬФАНИЛАМИДЫ – БАКТЕРИОСТАТИЧЕСКИЕ СРЕДСТВА, НАРУШАЮЩИЕ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СИНТЕЗ:{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Глюкаминовой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кислоты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Фолиевой кислоты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Аскорбиновой кислоты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Салициловой кислоты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Витамина В1}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ОСНОВНЫЕ ПОБОЧНЫЕ ДЕЙСТВИЯ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АМИНОГЛИКОЗИДОВ:{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Разрушение эритроцитов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Гемолитическое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Ототоксическое и нефротоксическое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Плазмокоагуляционное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Тромбоцитопеническое}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РАННИЙ АППЕНДИКУЛЯРНЫЙ ИНФИЛЬТРАТ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24 часа от начала заболевания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2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4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6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6 часов}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АБСЦЕССЕ ИЛИ ИНФИЛЬТРАТЕ В ОБЛАСТИ МАЛОГО ТАЗА ТОНУС СФИНКТЕРА ПРЯМОЙ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 повышен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 снижен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Без изменений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Ампула прямой кишки зияет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Умеренно повышен}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ШЛИТТЕРА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ЗАСТРЕВАНИИ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ИНОРОДНОГО ТЕЛА В ПИЩЕВОДЕ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Усилением болей в груди при кашле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Усилением болей при надавливании на гортань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Усилением болей при глотании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Гиперсаливацией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Резким повышением температуры тела}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ЛЕЖИТ В ОСНОВЕ КОНСЕРВАТИВНОГО ЛЕЧЕНИЯ ПОВРЕЖДЕНИЙ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Постельный режим, местная антибактериальная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Исключение питания через рот, парентеральная антибактериальная терапия, местное применение антисептиков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Зондовое питание, антибиотикотерапия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Местная антибактериальная терапия с помощью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фиброэзофагоскопа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Постельный режим, зондовое питание,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антибиотикотерапия }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ОТСУТСТВИИ ПРИЗНАКОВ ГРЫЖЕВОЙ ФЛЕГМОНЫ И ПЕРИТОНИТА ОПЕРАЦИЮ ПО ПОВОДУ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УЩЁМЛЁННОЙ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ГРЫЖИ СЛЕДУЕТ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 местной анестезией после фиксации грыжевого содержимого и рассечения ущемляющего кольца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 наркозом с ревизии грыжевого содержимого и рассечения ущемляющего кольца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Под наркозом из срединного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лапаротомного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доступа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Доступ и вид анестезии определяются индивидуально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 наркозом из разреза в области грыжевого выпячивания}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23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ОПЕРАЦИИ ПО ПОВОДУ УЩЕМЛЁННОЙ ГРЫЖИ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Вскрыть грыжевой мешок, зафиксировать ущемлённый орган, рассечь ущемляющее кольцо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Рассечь ущемляющее кольцо, вскрыть грыжевой мешок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Вскрыть грыжевой мешок, рассечь ущемляющее кольцо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Как можно быстрее рассечь ущемляющее кольцо и освободить ущемлённый орган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Вскрыть грыжевой мешок и оценить жизнеспособность ущ</w:t>
      </w:r>
      <w:r w:rsidR="006E598F">
        <w:rPr>
          <w:rFonts w:ascii="Times New Roman" w:hAnsi="Times New Roman" w:cs="Times New Roman"/>
          <w:sz w:val="28"/>
          <w:szCs w:val="28"/>
        </w:rPr>
        <w:t>е</w:t>
      </w:r>
      <w:r w:rsidR="00846671" w:rsidRPr="00C52F1A">
        <w:rPr>
          <w:rFonts w:ascii="Times New Roman" w:hAnsi="Times New Roman" w:cs="Times New Roman"/>
          <w:sz w:val="28"/>
          <w:szCs w:val="28"/>
        </w:rPr>
        <w:t>млённого органа}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ПОЯВЛЕНИЕ ИЛИ УСИЛЕНИЕ БОЛЕЙ В ПРАВОЙ ПОДВЗДОШНОЙ ОБЛАСТИ ПРИ ПОВОРАЧИВАНИИ БОЛЬНОГО СО СПИНЫ НА ЛЕВЫЙ БОК В ПОЛОЖЕНИИ НА ЛЕВОМ БОКУ ЯВЛЯЕТСЯ ПРОЯВЛЕНИЕМ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СИМПТОМА:{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Раздольского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Ровзинга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Ситковского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Варламова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Воскресенского}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ОБСТРУКТИВНЫЙ АППЕНДИЦИТ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 лиц молодого возр</w:t>
      </w:r>
      <w:r w:rsidR="00422577">
        <w:rPr>
          <w:rFonts w:ascii="Times New Roman" w:hAnsi="Times New Roman" w:cs="Times New Roman"/>
          <w:sz w:val="28"/>
          <w:szCs w:val="28"/>
        </w:rPr>
        <w:t>аста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 стариков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 мужчин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 женщин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 лиц пожилого возраста}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ВЕДУЩИМИ КЛИНИЧЕСКИМИ ПРИЗНАКАМИ ТАЗОВОГО АБСЦЕССА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внизу живота, тенезмы, жидкий учащённый стул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по всему животу, гипертермия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Рвота, вздутие живота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Гипертермия, лейкоцитоз, диспротеинемия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Неукротимая рвота}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ПРЕДОПЕРАЦИОННОМ ПЕРИОДЕ ПРИ ОСТРОМ АППЕНДИЦИТЕ ПРИМЕНЕНИЕ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КЛИЗМ:{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Обязательно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Противопоказано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Проводится по показаниям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Осуществляется при признаках перитонита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Только очистительных}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ПАТОГНОМОНИЧНЫЙ ПРИЗНАК НЕЖИЗНЕСПОСОБНОСТИ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УЩЁМЛЁННОЙ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Розовый цвет, блестящий серозный покров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Выраженный блеск серозного покрова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Учащённая пульсация сосудов брыжейки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Дряблость стенки, отсутствие перистальтики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Выраженная перистальтика}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СПЕЦИФИЧЕСКИЙ СИМПТОМ, ХАРАКТЕРНЫЙ ДЛЯ РАЗВИТИЯ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УЩЁМЛЕНИЯ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ГРЫЖЕВОГО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СОДЕРЖИМОГО:{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передачи кашлевого толчка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Коупа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Появление резистентности мышц передней брюшной стенки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Возникновение острой кинжальной боли в животе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Симптом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Щёткина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-Блюмберга}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 КАКИМ ПАТОЛОГИЧЕСКИМ СОСТОЯНИЕМ ПРИХОДИТСЯ НАИБОЛЕЕ ЧАСТО ДИФФЕРЕНЦИРОВАТЬ АСФИКСИЮ ВСЛЕДСТВИЕ ПОПАДАНИЯ ИНОРОДНОГО ТЕЛА В ГОРТАНЬ 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ВЗРОСЛЫХ:{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 тромбоэмболией лёгочной артерии, инфарктом миокарда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диабетической комой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астматическим статусом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алкогольным опьянением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отравлением ядовитыми грибами}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ЧАСТОЙ ПРИЧИНОЙ АСФИКСИИ ВСЛЕДСТВИЕ АСПИРАЦИИ ПАТОЛОГИЧЕСКОГО СОДЕРЖИМОГО ПРИ АЛКОГОЛЬНОМ ОПЬЯНЕНИИ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Рвотные массы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Зубные протезы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Гнойная мокрота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Вязкая мокрота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Алкоголь}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ОСНОВНУЮ ПРИЧИНУ ВОЗНИКНОВЕНИЯ ЛЁГОЧНОГО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КРОВОТЕЧЕНИЯ:{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острые и хронические неспецифические инфекционные заболевания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 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туберкулёз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эхинококкоз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эмпиема плевры}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ОПТИМАЛЬНОЕ ОПЕРАТИВНОЕ ВМЕШАТЕЛЬСТВО ПРИ ЯЗВЕ ДВЕНАДЦАТИПЕРСТНОЙ КИШКИ, ОСЛОЖНЁННОЙ КРОВОТЕЧЕНИЕМ В ФАЗЕ НЕУСТОЙЧИВОГО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ГЕМОСТАЗА:{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селективная ваготомия с дренирующей операцией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стволовая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поддиафрагмальная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ваготомия с дренирующей операцией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желудка, ваготомия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прошивание источника кровотечения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нерезорбируемой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нитью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желудка по Бильрот-2}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24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>КАКОВА ОСНОВНАЯ ФУНКЦИЯ ЖЕЛЧНОГО ПУЗЫРЯ6{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секреторная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резервуарная, концентрационная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ферментативная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регуляторная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гормональная}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ПОДПЕЧЁНОЧНОМ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РАСПОЛОЖЕНИИ ЧЕРВЕОБРАЗНОГО ОТРОСТКА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Гиперпирексия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заболевания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заболевания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Дизурические явления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острого панкреатита}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ВОЗНИКНОВЕНИИ ОСТРОГО АППЕНДИЦИТА ВО ВРЕМЯ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обязательна при любом сроке беременности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противопоказана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сочетается с прерыванием беременности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 поздних сроках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аппендэктомия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обязательна с родовспоможением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Динамическое наблюдение хирурга}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ВИД ОСТРОЙ КИШЕЧНОЙ НЕПРОХОДИМОСТИ РАЗВИВАЕТСЯ ПРИ ЭЛАСТИЧЕСКОМ УЩЕМЛЕНИИ ГРЫЖЕВОГО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СОДЕРЖИМОГО:{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Паралитическая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Странгуляционная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Обтурационная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Смешанная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Узлообразование}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СИМПТОМ ВАЛЯ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ХАРАКТЕРЕН:{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Для ущемления тонкой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Для ущемления толстой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Для ущемления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Для ущемления грыжи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Литтре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Для ущемления большого сальника}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ЧАСТЫЕ ПОЗДНИЕ ОСЛОЖНЕНИЯ НАЛИЧИЯ ИНОРОДНЫХ ТЕЛ В ПРОСВЕТЕ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БРОНХОВ:{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Амилоидоз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Кровохарканье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Плеврит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Гнойно-деструктивные заболевания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Эмпиема плевры}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ПОКАЗАНИЯ К ОПЕРАТИВНОМУ ЛЕЧЕНИЮ ПРИ ИНОРОДНЫХ ТЕЛАХ ДЫХАТЕЛЬНЫХ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ПУТЕЙ:{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Лёгочное кровотечение, повреждение стенки трахеи, крупного бронха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Хроническая пневмония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Эмфизема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Лёгочные нагноения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Абсцедирующая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пневмония}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ПОКАЗАНИЕМ К ПУНКЦИИ ПЛЕВРАЛЬНОЙ ПОЛОСТИ ПОСЛЕ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ПНЕВМОНЭКТОМИИ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нарастающая подкожная эмфизема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рентгенологическое смещение органов средостения в здоровую сторону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уровень жидкости выше 3-го ребра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уровень жидкости выше 5-го ребра}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СОСТАВЛЯЕТ ПЕРВУЮ ПАТОГЕНЕТИЧЕСКУЮ ФАЗУ ДВС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СИНДРОМА:{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гиперкоагуляция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нарастающая коагулопатия потребления с усиления фибринолиза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фибринолиз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гипокоагуляция}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БЫВАЕТ ЛИ МЕЛЕНА ПРИ ЛЁГОЧНОМ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КРОВОТЕЧЕНИИ:{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>
        <w:rPr>
          <w:rFonts w:ascii="Times New Roman" w:hAnsi="Times New Roman" w:cs="Times New Roman"/>
          <w:sz w:val="28"/>
          <w:szCs w:val="28"/>
        </w:rPr>
        <w:t>Нет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22577">
        <w:rPr>
          <w:rFonts w:ascii="Times New Roman" w:hAnsi="Times New Roman" w:cs="Times New Roman"/>
          <w:sz w:val="28"/>
          <w:szCs w:val="28"/>
        </w:rPr>
        <w:t>Редко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22577">
        <w:rPr>
          <w:rFonts w:ascii="Times New Roman" w:hAnsi="Times New Roman" w:cs="Times New Roman"/>
          <w:sz w:val="28"/>
          <w:szCs w:val="28"/>
        </w:rPr>
        <w:t>Всегда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Часто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Нет правильного ответа}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25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КАКИХ БОЛЕЗНЯХ МОЖЕТ ВОЗНИКНУТЬ ЛЁГОЧНОЕ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КРОВОТЕЧЕНИЕ:{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гастрите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болезни верхних дыхательных путей, трахеи и бронхов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заболевании опорно-двигательного аппарата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болезни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эмпиеме плевры}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ВИД ОПЕРАТИВНОГО ВМЕШАТЕЛЬСТВА, НАИБОЛЕЕ ЧАСТО ОСУЩЕСТВЛЯЕМОГО ПРИ КРОВОТЕЧЕНИЯХ ИЗ ПЕПТИЧЕСКИХ ЯЗВ ЖЕЛУДОЧНО-КИШЕЧНОГО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АНАСТОМОЗА:{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удаление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гастриномы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гастротомия, ушивание кровоточащего сосуда, ваготомия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резекция культи желудка,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эзофагоэнтероанастомоз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прошивание кровоточащего сосуда, удаление остатка антрального отдела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экстирпация оставшейся части желудка}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ЧАСТОЕ ОПЕРАТИВНОЕ ВМЕШАТЕЛЬСТВО ПРИ БОЛЕЗНИ РЕНДЮ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ОСЛЕРА:{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селективная ваготомия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пилоропластикой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гастрэктомия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Таннера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Топчибашева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стволовая ваготомия}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 КАКИХ СЛУЧАЯХ ПОКАЗАНО ДРЕНИРОВАНИЕ ХОЛЕДОХА ПОСЛЕ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ПО ПОВОДУ ОСТРОГО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всегда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всегда, кроме случаев полной облитерации пузырного протока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гипертензии в желчных протоках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флегмоне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показано}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СПОСОБ ДРЕНИРОВАНИЯ ЖЕЛЧЕВЫВОДЯЩИХ ПУТЕЙ ПРЕДПОЧТИТЕЛЕН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Керу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 Холстеду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 Вишневскому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Кохеру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каким лучше владеет хирург}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ФАКТОРЫ ЯВЛЯЮТСЯ ПРЕДРАСПОЛАГАЮЩИМИ К РАЗВИТИЮ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ДИНАМИЧЕСКОЙ ОСТРОЙ КИШЕЧНОЙ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НЕПРОХОДИМОСТИ:{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спаек и сращений между петлями кишечника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чрезмерная подвижность органов брюшной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хронические нейроциркуляторные нарушения в кишечной стенке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Забрюшинная гематома}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ФАКТОРЫ ЯВЛЯЮТСЯ ПРЕДРАСПОЛАГАЮЩИМИ К РАЗВИТИЮ МЕХАНИЧЕСКОЙ ОСТРОЙ КИШЕЧНОЙ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НЕПРОХОДИМОСТИ:{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Забрюшинная гематома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тромбоз и эмболия мезентериальных сосудов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спаек и сращений между петлями кишечника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спастический колит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абсцесс брюшной полости}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КОГДА ПРИ ОПЕРАТИВНОМ ВМЕШАТЕЛЬСТВЕ ПОКАЗАНА ИНТУБАЦИЯ ТОНКОЙ КИШКИ ПРИ ОСТРОЙ КИШЕЧНОЙ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НЕПРОХОДИМОСТИ:{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1242">
        <w:rPr>
          <w:rFonts w:ascii="Times New Roman" w:hAnsi="Times New Roman" w:cs="Times New Roman"/>
          <w:sz w:val="28"/>
          <w:szCs w:val="28"/>
        </w:rPr>
        <w:t>Всегда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релапаротомии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 поводу ранней спаечной или паралитической непроходимости независимо от наличия перитонита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релапаротомии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 поводу ранней спаечной или паралитической непроходимости только при наличии перитонита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показана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резекции участка кишки}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ВИД ОПЕРАЦИИ ВЫПОЛНЯЮТ ПРИ ОСТРОЙ МЕХАНИЧЕСКОЙ КИШЕЧНОЙ НЕПРОХОДИМОСТИ, ВЫЗВАННОЙ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ОБТУРАЦИЕЙ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ПРОСВЕТА ВОСХОДЯЩЕГО ОТДЕЛА ТОЛСТОЙ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ОПУХОЛЬЮ:{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операцию Гартмана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правостороннюю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гемиколэктомию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или наложение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илеотрансверзоанастомоза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резекцию восходящей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только наложение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только наложение колостомы}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ВЫПОЛНЯЕТСЯ В КАЧЕСТВЕ РАННЕГО (ДО 6 ЧАСОВ) ОПЕРАТИВНОГО ВМЕШАТЕЛЬСТВА ПРИ ПОВРЕЖДЕНИИ ШЕЙНОГО ОТДЕЛА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Эзофагостомия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Ушивание раны, дренирование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чресшейным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доступом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шейного отдела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Денку-Турнеру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Герлока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26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СОДЕРЖАНИЕ ПОЗДНЕГО (БОЛЕЕ 6 ЧАСОВ) ОПЕРАТИВНОГО ВМЕШАТЕЛЬСТВА ПРИ ПОВРЕЖДЕНИИ ШЕЙНОГО ОТДЕЛА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шейного отдела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Вскрытие и дренирование гнойника,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эзофагостомия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Ушивание раны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Денку-Турнеру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Операция Льюиса}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ОПТИМАЛЬНУЮ ЗОНУ ОБЕЗБОЛИВАНИЯ ПРИ ПРОВЕДЕНИИ МЕЖРЁБЕРНОЙ БЛОКАДЫ ПО ПОВОДУ ПЕРЕЛОМА 7-ГО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РЕБРА:{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7-е межреберье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6-е – 8-е межреберья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6-е межреберье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5-е – 9-е межреберья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8-е межреберье}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ОПРЕДЕЛИТЕ ОБЪЁМ ВНУТРИВЕННЫХ ИНФУЗИЙ ПРИ КРОВОПОТЕРЕ 20%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ОЦК:{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объём инфузии равен объёму кровопотери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инфузии не нужны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объём инфузии в 1,5 раза больше объёма кровопотери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объём инфузии в 2,5 раза больше объёма кровопотери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объём инфузии в 3 раза больше объёма кровопотери}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ПРИЧИНУ ВТОРИЧНЫХ ЛЁГОЧНЫХ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КРОВОТЕЧЕНИЙ:{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введение витаминов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соскальзывание лигатур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в крупного сосуда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>, повреждение межрёберных артерий из разд</w:t>
      </w:r>
      <w:r w:rsidR="006E598F">
        <w:rPr>
          <w:rFonts w:ascii="Times New Roman" w:hAnsi="Times New Roman" w:cs="Times New Roman"/>
          <w:sz w:val="28"/>
          <w:szCs w:val="28"/>
        </w:rPr>
        <w:t>е</w:t>
      </w:r>
      <w:r w:rsidR="00846671" w:rsidRPr="00C52F1A">
        <w:rPr>
          <w:rFonts w:ascii="Times New Roman" w:hAnsi="Times New Roman" w:cs="Times New Roman"/>
          <w:sz w:val="28"/>
          <w:szCs w:val="28"/>
        </w:rPr>
        <w:t>лённых спаек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переливание больших доз кристаллоидов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эндотрахеальный наркоз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эмпиема плевры}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ТАКТИКА ПРИ ПАРЕНХИМАТОЗНОМ ЛЁГОЧНОМ КРОВОТЕЧЕНИИ ВКЛЮЧАЕТ 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проведение фибробронхоскопии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переливание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гемостатиков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, донорской крови и плазмы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динамическое наблюдение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введение гормонов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торакотомию}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ОСНОВНЫЕ ПАТОГЕНЕТИЧЕСКИЕ ФАКТОРЫ ОСТРОГО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стаз в желчевыводящих путях, нарушение кровообращения в стенке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вирулентная микрофлора, снижение местной неспецифической резистентности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сахарный диабет, наличие камней в желчном пузыре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изменение физико-химических свойств желчи, дисфункция желчевыводящих путей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нарушение функции поджелудочной железы}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ХАРАКТЕРИЗУЕТ ПОЛОЖИТЕЛЬНЫЙ СИМПТОМ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МЮССИ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ГЕОРГИЕВСКОГО:{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болезненность при пальпации в точке пересечения 12-го ребра и длинных мышц спины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болезненность между ножками груд</w:t>
      </w:r>
      <w:r w:rsidR="00D11242">
        <w:rPr>
          <w:rFonts w:ascii="Times New Roman" w:hAnsi="Times New Roman" w:cs="Times New Roman"/>
          <w:sz w:val="28"/>
          <w:szCs w:val="28"/>
        </w:rPr>
        <w:t>инно-ключично-сосцевидной мышцы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болезненность при поколачивании в поясничной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уменьшение болезненности в положении стоя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болезненность при поколачивании в области правой рёберной дуги}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ВИД ОПЕРАЦИИ ВЫПОЛНЯЮТ ПРИ ОСТРОЙ МЕХАНИЧЕСКОЙ КИШЕЧНОЙ НЕПРОХОДИМОСТИ, ВЫЗВАННОЙ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ОБТУРАЦИЕЙ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ПРОСВЕТА ЛЕВОЙ ПОЛОВИНЫ ТОЛСТОЙ КИШКИ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ОПУХОЛЬЮ:{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операцию Гартмана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левостороннюю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гемиколэктомию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без наложения колостомы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резекцию кишки без наложения колостомы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только наложение колостомы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только наложение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илеостомы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ВЫЯВЛЕНИЕ ЧАШ КЛОЙБЕРА ПРИ ОСТРОЙ КИШЕЧНОЙ НЕПРОХОДИМОСТИ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ранним признаком заболевания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поздним признаком заболевания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благоприятным прогностическим признаком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 о чём не говорит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показанием к консервативному лечению}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КАКИХ ФОРМАХ ОСТРОГО ПАНКРЕАТИТА ВЫЯВЛЯЮТ ДИСКОВИДНЫЕ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АТЕЛЕКТАЗЫ:{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хвостовом остром панкреатите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головчатом остром панкреатите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биллиарном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остром панкреатите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алкогольном остром панкреатите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геморрагическом остром панкреатите}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27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ТАКОЕ ОСТРЫЙ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висцеральной и париетальной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висцеральной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париетальной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головки поджелудочной железы}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ИССЛЕДОВАНИЯ ПРИ ПОДОЗРЕНИИ НА НАРУШЕНИЕ ПРОХОДИМОСТИ ДЫХАТЕЛЬНЫХ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ПУТЕЙ:{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>
        <w:rPr>
          <w:rFonts w:ascii="Times New Roman" w:hAnsi="Times New Roman" w:cs="Times New Roman"/>
          <w:sz w:val="28"/>
          <w:szCs w:val="28"/>
        </w:rPr>
        <w:t>Рентгеноскопия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>
        <w:rPr>
          <w:rFonts w:ascii="Times New Roman" w:hAnsi="Times New Roman" w:cs="Times New Roman"/>
          <w:sz w:val="28"/>
          <w:szCs w:val="28"/>
        </w:rPr>
        <w:t>Эндоскопия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Магниторезонансная томография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E598F">
        <w:rPr>
          <w:rFonts w:ascii="Times New Roman" w:hAnsi="Times New Roman" w:cs="Times New Roman"/>
          <w:sz w:val="28"/>
          <w:szCs w:val="28"/>
        </w:rPr>
        <w:t>Бронхография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Компьютерная томография}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КАКОГО УРОВНЯ ЛОКАЛИЗАЦИИ ИНОРОДНОГО ТЕЛА ХАРАКТЕРНЫ АФОНИЯ, ЦИАНОЗ,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СТРИДОР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1242">
        <w:rPr>
          <w:rFonts w:ascii="Times New Roman" w:hAnsi="Times New Roman" w:cs="Times New Roman"/>
          <w:sz w:val="28"/>
          <w:szCs w:val="28"/>
        </w:rPr>
        <w:t>Гортань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Правый главный бронх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Левый главный бронх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Нижнедолевые бронхи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Трахея}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 КАКИМ ЗАБОЛЕВАНИЕМ ЧАЩЕ ВСЕГО ПРИХОДИТСЯ ДИФФЕРЕНЦИРОВАТЬ ОСТРЫЙ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печёночная колика, острый панкреатит, почечная колика, острый аппендицит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толстой кишки, пиелонефрит, аппендикулярный инфильтрат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парапроктит, гастрит, энтероколит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цирроз печени}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ЯВЛЯЕТСЯ ПОКАЗАНИЕМ К ЭКСТРЕННОЙ ОПЕРАЦИИ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развитие местного или разлитого перитонита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сопутствующего деструктивного панкреатита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упорный болевой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подозрение на панкреатит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желтушность кожных покровов}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ФАКТОРЫ ЯВЛЯЮТСЯ ВЕДУЩИМИ ПРИ РАЗВИТИИ ПАРАЛИТИЧЕСКОЙ ОСТРОЙ КИШЕЧНОЙ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НЕПРОХОДИМОСТИ:{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воздействие эндотоксинов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копростаз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, опухоли тонкой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глистная инвазия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кахексия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спаек и сращений между петлями кишечника}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СИМПТОМ ВЫЯВЛЕНИЯ СЕРДЕЧНЫХ ШУМОВ ЧЕРЕЗ ПЕРЕДНЮЮ БРЮШНУЮ СТЕНКУ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Склярова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Валя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Кивуля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Бейли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Образцова}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ОСОБЕННОСТИ ХАРАКТЕРИЗУЮТ РВОТУ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ПАНКРЕАТИТЕ:{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многократная рвота не приносит облегчения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приносит кратковременное облегчение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приносит полное облегчение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«кофейной гущей»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рвотный массы с прожилками крови}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ЛЕЧЕБНЫЕ МЕРОПРИЯТИЯ ПРЕДОТВРАЩАЮТ ПЕРЕХОД КИШЕЧНОГО СТАЗА В ПАРЕЗ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ПАНКРЕАТИТ:{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сакроспинальная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блокада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гипотермия живота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приём ингибиторов протеаз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 живота}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ПЕРВООЧЕРЕДНЫЕ МЕРОПРИЯТИЯ ПРИ ПОСЛЕОПЕРАЦИОННОЙ ЗАДЕРЖКЕ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МОЧИ:{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Грелка на область мочевого пузыря, звук водяной струи, переход в вертикальное положение, подкожные инъекции прозерина (1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="00846671" w:rsidRPr="00C52F1A">
        <w:rPr>
          <w:rFonts w:ascii="Times New Roman" w:hAnsi="Times New Roman" w:cs="Times New Roman"/>
          <w:sz w:val="28"/>
          <w:szCs w:val="28"/>
        </w:rPr>
        <w:t>мл 0,05% р-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Катетеризация мочевого пузыря мягким катетером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Катетеризация мочевого пузыря металлическим катетером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Надлобковая пункция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Троакарная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эпицистостомия}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28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ЧАСТОЕ ОСЛОЖНЕНИЕ ДЛИТЕЛЬНО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НЕКУПИРУЕМОЙ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ПОЧЕЧНОЙ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КОЛИКИ:{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Острая гнойная инфекция мочевыделительной системы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Амилоидоз почки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лоханки или почки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Анурия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Острый цистит}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ХАРАКТЕРНУЮ ВЗАИМОСВЯЗЬ РВОТЫ И БОЛЕВОГО СИНДРОМА ПРИ ПОЧЕЧНОЙ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КОЛИКЕ:{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при почечной колике не наблюдается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сопровождает болевой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возникает спустя длительное время после возникновения болей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одинаковой мере рвота может сопровождать болевой синдром и возникать спустя длительное время после его возникновения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предшествует болевому синдрому}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АНАТОМИЧЕСКИЕ ОРИЕНТИРЫ ДЛЯ ВЫПОЛНЕНИЯ НАДЛОБКОВОЙ КАПИЛЛЯРНОЙ ПУНКЦИИ МОЧЕВОГО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ПУЗЫРЯ:{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Производят по средней линии живота, отступив 1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2 см кверху от лонного сочленения; иглу вводят строго перпендикулярно передней брюшной стенке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Производят по средней линии живота, отступив 1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2 см кверху от лонного сочленения; иглу вводят с наклоном павильона вверх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Производят по средней линии живота, отступив 1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2 см от лонного сочленения; иглу вводят с наклоном павильона вниз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Производят по средней линии живота, отступив 4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5 см от лонного сочленения; иглу вводят строго перпендикулярно передней брюшной стенке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Производят по средней линии живота по середине между пупком и лонным сочленением}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КОГДА ВОЗНИКАЕТ СИМПТОМАТИЧЕСКИЙ (ВТОРИЧНЫЙ) СПОНТАННЫЙ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ПНЕВМОТОРАКС:{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фоне клинического благополучия и покоя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тяжёлой физической работе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закрытой травме груди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различных заболеваниях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огнестрельных ранениях груди}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ЯВЛЯЕТСЯ МОРФОЛОГИЧЕСКИМ СУБСТРАТОМ, ОБУСЛОВЛИВАЮЩИМ ВОЗНИКНОВЕНИЕ СПОНТАННОГО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ПНЕВМОТОРАКСА:{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Бронхоэктазы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Истинные или ложные кисты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>
        <w:rPr>
          <w:rFonts w:ascii="Times New Roman" w:hAnsi="Times New Roman" w:cs="Times New Roman"/>
          <w:sz w:val="28"/>
          <w:szCs w:val="28"/>
        </w:rPr>
        <w:t xml:space="preserve">Буллы и </w:t>
      </w:r>
      <w:proofErr w:type="spellStart"/>
      <w:r w:rsidR="006E598F">
        <w:rPr>
          <w:rFonts w:ascii="Times New Roman" w:hAnsi="Times New Roman" w:cs="Times New Roman"/>
          <w:sz w:val="28"/>
          <w:szCs w:val="28"/>
        </w:rPr>
        <w:t>блебы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Туберкулёзные каверны и абсцессы лёгких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Актиномикоз лёгких}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>ДЛЯ КАКОГО ВИДА ТРАВМЫ ХАРАКТЕРНЫ ЛОЖНАЯ АНУРИЯ В СОЧЕТАНИИ С СИМПТОМАМИ РАЗВИВАЮЩЕГОСЯ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Внебрюшинный разрыв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Внутрибрюшинный разрыв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уретры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Повреждение предстательной железы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мочеточника}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РАЗВИТИЕ КАКИХ ПОЗДНИХ ОСЛОЖНЕНИЙ НЕ ХАРАКТЕРНО ДЛЯ ПОВРЕЖДЕНИЙ ПОДЖЕЛУДОЧНОЙ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ЖЕЛЕЗЫ:{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Хронический панкреатит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Образование свищей поджелудочной железы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Образование кист поджелудочной железы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Демпинг-синдром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Хронический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холецистопанкреатит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ДАЙТЕ ОПРЕДЕЛЕНИЕ ПОЧЕЧНОЙ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НЕДОСТАТОЧНО</w:t>
      </w:r>
      <w:r w:rsidR="00D11242">
        <w:rPr>
          <w:rFonts w:ascii="Times New Roman" w:hAnsi="Times New Roman" w:cs="Times New Roman"/>
          <w:sz w:val="28"/>
          <w:szCs w:val="28"/>
        </w:rPr>
        <w:t>С</w:t>
      </w:r>
      <w:r w:rsidRPr="00C52F1A">
        <w:rPr>
          <w:rFonts w:ascii="Times New Roman" w:hAnsi="Times New Roman" w:cs="Times New Roman"/>
          <w:sz w:val="28"/>
          <w:szCs w:val="28"/>
        </w:rPr>
        <w:t>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Нарушение почечного кровотока, клубочковой фильтрации, канальцевой реабсорбции, приводящее к расстройству гомеостаза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(врождённое или приобретённое) одной из почек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Тяжёлые рубцовые изменения почек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Недостаточное образование первичной мочи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Высокий уровень креатинина крови}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ЧАСТЫЕ ПРИЧИНЫ ПЕЧЁНОЧНОЙ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Вирусный гепатит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Септический шоковый 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Экзогенные интоксикации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>
        <w:rPr>
          <w:rFonts w:ascii="Times New Roman" w:hAnsi="Times New Roman" w:cs="Times New Roman"/>
          <w:sz w:val="28"/>
          <w:szCs w:val="28"/>
        </w:rPr>
        <w:t>Все виды острой гиповолемии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Эндогенная интоксикация}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>УКАЖИТЕ ПРОТИВОПОКАЗАНИЯ К ВНУТРИВЕННОМУ ВЛИВАНИЮ «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Бронхиальная астма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Эндогенная интоксикация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Сепсис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Сахарный диабет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Анемия}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29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ИЗМЕНЕНИЯ В ЛЁГКИХ ВЫЯВЛЯЮТ У БОЛЬНЫХ ОТЁКОМ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ЛЁГКИХ:{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Шум трения плевры, множественные сухие хрипы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Жёсткое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дыхание, единичные влажные хрипы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Ослабленное дыхание, множественные влажные хрипы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Жёсткое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дыхание, единичные сухие хрипы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Ателектаз лёгкого}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ДОСТУП ПО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. РАЗУМОВСКОМУ ПРИМЕНЯЮТ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верхнем переднем медиастините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нижнем переднем медиастините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верхнем заднем медиастините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нижнем заднем медиастините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всех формах медиастинита}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 КАКОМ ЗАБОЛЕВАНИИ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РЕЧЬ ПРИ НАЛИЧИИ ВОСПАЛИТЕЛЬНОГО ПРОЦЕССА В ТОЛСТОЙ КИШКЕ, КОГДА ИМЕЕТСЯ ЧЕРЕДОВАНИЕ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ИЗМЕНЕННЫХ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УЧАСТКОВ И ЗДОРОВЫХ, А ПРЯМАЯ КИШКА БЕЗ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ПОРАЖЕНИЙ:{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язвенный колит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болезнь Крона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болезнь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Хиршпрунга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амёбная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дизентерия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полипоз толстой кишки}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СИМПТОМ «ШУМА ПЛЕСКА» ПРИ СОТРЯСЕНИИ ПЕРЕДНЕЙ БРЮШНОЙ СТЕНКИ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Склярова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Валя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Кивуля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Бейли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Образцова}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ВИД ОБЕЗБОЛИВАНИЯ ИСПОЛЬЗУЮТ ПРИ ОПЕРАЦИЯХ У БОЛЬНЫХ С ПРОБОДНОЙ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ЯЗВОЙ:{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эндотрахеальный наркоз с применением миорелаксантов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внутривенное обезболивание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спинномозговую анестезию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местное обезболивание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масочный наркоз}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ИССЛЕДОВАНИЕ ЯВЛЯЕТСЯ МЕНЕЕ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 НАИБОЛЕЕ ИНФОРМАТИВНЫМ ПРИ ДЕФЕКТЕ МЕЖЖЕЛУДОЧКОВОЙ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ПЕРЕГОРОДКИ:{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ЭхоКГ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рентгенологический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катетеризация сердца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ангиокардиография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аускультация}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ИЗЛЮБЛЕННАЯ ЛОКАЛИЗАЦИЯ ПОДКОЖНОГО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ПАНАРИЦИЯ:{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ладонная поверхность концевой фаланги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тыльная поверхность концевой фаланги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средняя фаланга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основная фаланга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имеет значения}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ТАКОЕ ОСТРЫЙ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висцеральной и париетальной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висцеральной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париетальной брюшины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головки поджелудочной железы}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КОГДА ПРОТИВОПОКАЗАНА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АНГИОГРАФИЯ:{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наличии аневризм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артериовенозных свищах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резко выраженной</w:t>
      </w:r>
      <w:r w:rsidR="006E598F">
        <w:rPr>
          <w:rFonts w:ascii="Times New Roman" w:hAnsi="Times New Roman" w:cs="Times New Roman"/>
          <w:sz w:val="28"/>
          <w:szCs w:val="28"/>
        </w:rPr>
        <w:t xml:space="preserve"> недостаточности почек и печени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варикозном расширении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лёгочных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митральном пороке сердца}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ХАРАКТЕРИСТИКУ БОЛЕВОГО СИНДРОМА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ПАНКРЕАТИТЕ:{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нестерпимые боли в эпигастральной области, нарастание болевого синдрома на высоте рвоты, боли, отдающие в спину, позднее принимающие характер опоясывающих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постоянные боли с иррадиацией в плечо и в лопатку справа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схваткообразная боль, сопровождающаяся рвотой, которая приносит кратковременное облегчение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 приносит полное устранение боли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кинжальная боль в эпигастральной области}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30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ЗАБОЛЕВАНИЕ ЖЕЛУДКА ЧАЩЕ ВСЕГО ОСЛОЖНЯЕТСЯ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КРОВОТЕЧЕНИЕМ:{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хроническая язва желудка или двенадцатиперстной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острая язва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Цоллингера-Эллисона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болезнь Верльгофа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полип желудка}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ХАРАКТЕРИЗУЕТ ПОЛОЖИТЕЛЬНЫЙ СИМПТОМ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КУЛЕНКАМПФА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ПРИ ЗАКРЫТОЙ ТРАВМЕ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ЖИВОТА:{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внутрибрюшное кровотечение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забрюшинную гематому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гематому передней брюшной стенки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перелом лобковой кости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селезёнки}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>КАКАЯ МОКРОТА ХАРАКТЕРНА ДЛЯ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АДЕНОМАТОЗА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слизистая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вязкая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бурая со зловонным запахом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кровянистая}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ЧАСТУЮ ПРИЧИНУ ПОЧЕЧНОЙ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КОЛИКИ:{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дискинезии мочевыводящих путей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опухоли и кисты почек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мочекаменная болезнь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герпес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опухоль мочевого пузыря}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ПОКАЗАНИЯ К НАЛОЖЕНИЮ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БИЛИОДИГЕСТИВНОГО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АНАСТОМОЗА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множественных камней в желчных протоках, индуративный панкреатит, стеноз большого дуоденального сосочка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гнойный холангит, неэффективность наружного дренирования желчевыводящих путей, желтуха в анамнезе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желчных камней в холедохе, сомнительные данные при бужировании желчных протоков, невозможность выполнения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холангиографии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показано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мелких камней в желчном пузыре}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>КАКОЕ ОСЛОЖНЕНИЕ ПОСЛЕ РЕЗЕКЦИИ ЖЕЛУДКА ПО БИЛЬРОТ-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 МОДИФИКАЦИИ ГОФМЕЙСТЕРА-ФИНСТЕРЕРА ВСТРЕЧАЕТСЯ РЕЖЕ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демпинг-синдром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приводящей петли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отводящей петли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острая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еюногастральная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инвагинация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безоары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ОПТИМАЛЬНОЕ МЕСТО ДЛЯ ДРЕНИРОВАНИЯ ПЛЕВРАЛЬНОЙ ПОЛОСТИ ПРИ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ГЕМОТОРАКСЕ:{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Ходжиашвили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7-е межреберье по задней подмышечной линии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2-е межреберье по среднеключичной линии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ярёмная вырезка над рукояткой грудины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5-е межреберье по средней подмышечной линии}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НЕ ЯВЛЯЕТСЯ ПОКАЗАНИЕМ К ОПЕРАЦИИ ПРИ РУБЦОВОМ СУЖЕНИИ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облитерация просвета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размер сужения пищевода до 18-20 мм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тяжёлая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дисплазия слизистой и рак in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situ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перфорация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огнестрельное повреждение пищевода}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>НА КАКИЕ СУТКИ УДАЛЯЕТСЯ Т</w:t>
      </w:r>
      <w:r w:rsidR="00C37D3D">
        <w:rPr>
          <w:rFonts w:ascii="Times New Roman" w:hAnsi="Times New Roman" w:cs="Times New Roman"/>
          <w:sz w:val="28"/>
          <w:szCs w:val="28"/>
        </w:rPr>
        <w:t>-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ОБРАЗНЫЙ ДРЕНАЖ ПО КЕРРУ ИЗ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ГЕПАТИКОХОЛЕДОХА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5-е сутки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7-10 сутки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11</w:t>
      </w:r>
      <w:r w:rsidR="00D11242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14 сутки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 третьей неделе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месяц}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>НА РЕНТГЕНОВСКОМ СНИМКЕ В ПРЯМОЙ ПР</w:t>
      </w:r>
      <w:r w:rsidR="00D11242">
        <w:rPr>
          <w:rFonts w:ascii="Times New Roman" w:hAnsi="Times New Roman" w:cs="Times New Roman"/>
          <w:sz w:val="28"/>
          <w:szCs w:val="28"/>
        </w:rPr>
        <w:t>О</w:t>
      </w:r>
      <w:r w:rsidRPr="00C52F1A">
        <w:rPr>
          <w:rFonts w:ascii="Times New Roman" w:hAnsi="Times New Roman" w:cs="Times New Roman"/>
          <w:sz w:val="28"/>
          <w:szCs w:val="28"/>
        </w:rPr>
        <w:t xml:space="preserve">ЕКЦИИ ПРАВОЙ ПОДВЗДОШНОЙ ОБЛАСТИ РАЗДУТЫМ ГАЗОМ ЧЕРВЕОБРАЗНЫЙ ОТРОСТОК МОЖЕТ БЫТЬ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ОБНАРУЖЕН:{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ретроцекальном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аппендиците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мезоцекальном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аппендиците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остром аппендиците во время беременности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обструктивном аппендиците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простом аппендиците}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31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ТАКОЕ МЕСТНЫЙ ОСТРЫЙ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занимающий одну анатомическую область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занимающий две анатомические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занимающий три анатомические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занимающий четыре и более анатомические области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занимающий все области живота}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C37D3D">
        <w:rPr>
          <w:rFonts w:ascii="Times New Roman" w:hAnsi="Times New Roman" w:cs="Times New Roman"/>
          <w:sz w:val="28"/>
          <w:szCs w:val="28"/>
        </w:rPr>
        <w:t>0.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НАИБОЛЕЕ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ЭФФЕКТИВНО:{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введение столбнячного анатоксина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внутривенное введение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паравульнарное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введение антибиотиков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первичная хирургическая обработка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транспортная иммобилизация}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ОСЛОЖНЕНИЕ ЧАЩЕ ВСТРЕЧАЕТСЯ ПОСЛЕ СТВОЛОВОЙ ВАГОТОМИИ С ДРЕНИРУЮЩЕЙ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ОПЕРАЦИЕЙ:{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постваготомическая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приводящей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гастростаз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дуоденостаз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рецидивная язва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рак культи желудка}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РЕНТГЕНОЛОГИЧЕСКИЕ ИЗМЕНЕНИЯ ПРИ КОСТНОМ ПАНАРИЦИИ КОНЦЕВОЙ ФАЛАНГИ ПОЯВЛЯЮТСЯ ОТ НАЧАЛА ЗАБОЛЕВАНИЯ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3-4 день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5-7 день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10-14 день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20 день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25 день}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>КАКАЯ ОПЕРАЦИЯ НЕ ИСПОЛЬЗУЕТСЯ ПРИ ЛЕЧЕНИИ РЕФЛЮКС-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lastRenderedPageBreak/>
        <w:t>ЭЗОФАГИТА:{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фундопликация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Ниссену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Белси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Хеллера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операция Хилла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эзофагоеюноанастомоза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 Ру}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АНГИОХИРУРГИ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НАЗЫВАЮТ «ЗОЛОТЫМ СТАНДАРТОМ» ИССЛЕДОВАНИЯ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СОСУДОВ:{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ультразвуковое исследование сосудов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ультразвуковую допплерографию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дуплексное сканирование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ангиографию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плетизмографию}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ХАРАКТЕРИЗУЕТ ОБНАРУЖЕНИЕ НА ОБЗОРНЫХ РЕНТГЕНОГРАММАХ БРЮШНОЙ ПОЛОСТИ, ПРОИЗВЕДЁННЫХ В ГОРИЗОНТАЛЬНОМ ПОЛОЖЕНИИ БОЛЬНОГО, ТРЕУГОЛЬНЫХ ТЕНЕЙ С РАСПЛЫВЧАТЫМИ КОНТУРАМИ МЕЖДУ РАЗДУТЫМИ ГАЗОМ ПЕТЛЯМИ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КИШЕЧНИКА:{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скопление свободной жидкости в брюшной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скопление свободного газа в брюшной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забрюшинной гематомы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повреждение внебрюшинного отдела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повреждение внутрибрюшинного отдела мочевого пузыря}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СИНДРОМ ОТСУТСТВУЕТ ПРИ ПЕРИФЕРИЧЕСКОЙ ОПУХОЛИ ВЕРХНЕЙ ДОЛИ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Пьера Мари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Бамбергер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Швартца</w:t>
      </w:r>
      <w:proofErr w:type="spellEnd"/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Бартера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Горнера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синдром Вильямса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Кемпбелла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пневмониеподобного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бронхиального рака}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ИЗ ПЕРЕЧИСЛЕННЫХ ПРИЗНАКОВ НА ОБЗОРНЫХ РЕНТГЕНОГРАММАХ ОРГАНОВ БРЮШНОЙ ПОЛОСТИ ЯВЛЯЮТСЯ КОСВЕННЫМИ ПРИЗНАКАМИ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ПАНКРЕАТИТА:{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размытые тени подвздошно-поясничных мышц, смещение органов средостения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>
        <w:rPr>
          <w:rFonts w:ascii="Times New Roman" w:hAnsi="Times New Roman" w:cs="Times New Roman"/>
          <w:sz w:val="28"/>
          <w:szCs w:val="28"/>
        </w:rPr>
        <w:t>с</w:t>
      </w:r>
      <w:r w:rsidR="00846671" w:rsidRPr="00C52F1A">
        <w:rPr>
          <w:rFonts w:ascii="Times New Roman" w:hAnsi="Times New Roman" w:cs="Times New Roman"/>
          <w:sz w:val="28"/>
          <w:szCs w:val="28"/>
        </w:rPr>
        <w:t>имптом «серпа»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выраженный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пневматоз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 «подушки»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 Валя}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 ПОЖИЛЫХ И ИСТОЩЁННЫХ БОЛЬНЫХ ПРИ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АППЕНДИЦИТЕ:{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может отсутствовать напряжение передней брюшной стенки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чаще встречается тазовое расположение отростка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чаще наблюдается симптом Чугаева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редко встречается деструктивный аппендицит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чаще наблюдается симптом Воскресенского}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32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КАКОВА НЕОБХОДИМАЯ ШИРИНА СФОРМИРОВАННОГО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ХОЛЕДОХОДУОДЕНОАНАСТОМОЗА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2-2,5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3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6 см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 см}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C37D3D">
        <w:rPr>
          <w:rFonts w:ascii="Times New Roman" w:hAnsi="Times New Roman" w:cs="Times New Roman"/>
          <w:sz w:val="28"/>
          <w:szCs w:val="28"/>
        </w:rPr>
        <w:t>0.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РАННИЙ СИМПТОМ ПОВРЕЖДЕНИЯ ПИЩЕВОДА ПРИ РАНЕНИЯХ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ГРУДИ:{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гиперсаливация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боль за грудиной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изжога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некупируемая икота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рвота}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НЕ РЕКОМЕНДУЕТСЯ ДАВАТЬ ПОСТРАДАВШЕМУ С ОЖОГОМ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прополоскать рот холодной водой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нейтрализовать щелочной раствор слабым раствором кислот или кислот слабыми основаниями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приём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r w:rsidR="006E598F" w:rsidRPr="00C52F1A">
        <w:rPr>
          <w:rFonts w:ascii="Times New Roman" w:hAnsi="Times New Roman" w:cs="Times New Roman"/>
          <w:sz w:val="28"/>
          <w:szCs w:val="28"/>
        </w:rPr>
        <w:t>некипячёного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молока и яичного белка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приём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воды и яичного белка в соотношении (4 белка и 1 литр воды)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приём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антацидов (альмагель)}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ВРЕМЕННОЙ ИНТЕРВАЛ ТОКСИЧЕСКОЙ ФАЗЫ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24 – 72 часа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первые 132 часа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первые 20 часов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первые 2 часа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первые 12 часов}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ТРОМБ НАЗЫВАЕТСЯ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ЭМБОЛОГЕННЫМ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красный тромб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белый тромб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флотирующий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тромб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 более 2 см в диаметре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 до 2 см в диаметре}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ДОСТУП ЯВЛЯЕТСЯ ОПТИМАЛЬНЫМ ПРИ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ФЕОХРОМОЦИТОМЕ:{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торакоабдоминальный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задний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люмботомический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боковой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люмботомический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абдоминальный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внебрюшинный}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ОПЕРАТИВНЫЙ ДОСТУП К ЖЕЛЧНОМУ ПУЗЫРЮ СЛЕДУЕТ </w:t>
      </w:r>
      <w:r w:rsidRPr="00C52F1A">
        <w:rPr>
          <w:rFonts w:ascii="Times New Roman" w:hAnsi="Times New Roman" w:cs="Times New Roman"/>
          <w:sz w:val="28"/>
          <w:szCs w:val="28"/>
        </w:rPr>
        <w:lastRenderedPageBreak/>
        <w:t xml:space="preserve">ПРИЗНАТЬ МЕНЕЕ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ТРАВМАТИЧНЫМ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разрез по Ф</w:t>
      </w:r>
      <w:r w:rsidR="006E598F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>дорову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разрез по Рио-Бранку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верхне-срединный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разрез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разрез по Керру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разрез Курвуазье}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БОЛЕЕ ПОДХОДИТ ДЛЯ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– редкая опухоль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для диагностики во время эндоскопии необходимо сделать биопсию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лейомиоме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пищевода показано хирургическое лечение –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энуклиация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опухоли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диагноз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лейомиомы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пищевода может быть поставлен при помощи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манометрии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много лет медленно нарастающая дисфагия}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КАКИМ ФАКТОРОМ НЕ ОПРЕДЕЛЯЕТСЯ ПРОХОЖДЕНИЕ ЖЕЛЧИ ПО ВНЕПЕЧЕНОЧНЫМ ЖЕЛЧНЫМ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ПУТЯМ:{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секреторным давлением печени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сократительной силой гладкомышечной оболочки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тонусом сфинктера Одди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рефлекторным через симпатическую и парасимпатическую нервную систему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шириной просвета общего желчного протока}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ВЫДЕЛИТЕ ОПРЕДЕЛЯЮЩИЙ КЛИНИЧЕСКИЙ ПРИЗНАК ВЫВИХА В ЛЮБОМ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СУСТАВЕ:{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расслабление мышц, окружающих сустав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напряжение мышц, окружающих сустав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>пружинящее сопротивление» при попытке пассивных движений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деформация сустава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удлинение или укорочение вывихнутого сегмента}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33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ЧАЩЕ ВСЕГО ПОРАЖАЕТСЯ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ЭХИНОКОККОМ:{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печень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селезёнка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сердце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лёгкие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ОРГАНЫ, В КОТОРЫЕ НЕ МЕТАСТАЗИРУЕТ АДЕНОКАРЦИНОМА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яичники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печень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надключичные лимфоузлы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трубчатые кости бедра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дугласово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пространство}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ИЗ МЕТОДОВ НАИБОЛЕЕ ДОСТОВЕРЕН В ОПРЕДЕЛЕНИИ ТОЧНОЙ ЛОКАЛИЗАЦИИ ИСТОЧНИКА КРОВОТЕЧЕНИЯ ИЗ ВЕРХНИХ ОТДЕЛОВ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ЖКТ:{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энтерография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компьютерная томография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эндоскопическая эзофагогастродуоденоскопия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артериография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радионуклидное сканирование}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НАЗОВИТЕ САМЫЙ ВЫСОКОИНФОРМАТИВНЫЙ МЕТОД ДИАГНОСТИКИ ОТКРЫТОГО АРТЕРИАЛЬНОГО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ПРОТОКА:{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ЭхоКГ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рентгенография грудной клетки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дигитальная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субтракционная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ангиография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ВИД ОБЕЗБОЛИВАНИЯ ПРИ ПАРОНИХИИ НАИБОЛЕЕ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РАЦИОНАЛЕН:{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орошение хлорэтилом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проводниковая анестезия по Лукашевичу-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Оберсту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местная инфильтрационная анестезия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анестезия по Усольцевой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внутривенная анестезия}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КАКОГО ОСЛОЖНЕНИЯ НЕ БЫВАЕТ ПОСЛЕ АНГИОГРАФИИ НИЖНЕЙ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КОНЕЧНОСТИ:{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острой почечной недостаточности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окклюзии артерий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псевдоаневризм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инсульта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гематомы}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ИЗ ПЕРЕЧИСЛЕННЫХ ГОРМОНОВ И ГУМОРАЛЬНЫХ ФАКТОРОВ НЕ ИМЕЕТ ОТНОШЕНИЯ К РЕГУЛЯЦИИ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КИСЛОТОПРОДУКЦИИ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холецистокинин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ацетилхолин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глюкагон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секретин}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ПИЛЕФЛЕБИТА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НАИБОЛЕЕ ВЕРОЯТНО ПРИ ОДНОЙ ИЗ СЛЕДУЮЩИХ ФОРМ ОСТРОГО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АППЕНДИЦИТА:{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катаральном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флегмонозном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флегмонозно-язвенном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гангренозном с переходом некротического процесса на брыжейку отростка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аппендикулярном инфильтрате}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ИНФОРМАТИВНЫЕ ПРИ МЕДИАСТИНИТЕ МЕТОДЫ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ИССЛЕДОВАНИЯ:{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компьютерная томография и УЗИ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медиастиноскопия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пневмомедиастинография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электрорентгенография и томография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рентгенография грудной клетки}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ОТМЕТЬТЕ ОСНОВНОЙ РЕНТГЕНОЛОГИЧЕСКИЙ ПРИЗНАК РАКА ОБОДОЧНОЙ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или расстройство перистальтики на ограниченном участке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ригидность кишечной стенки на </w:t>
      </w:r>
      <w:r w:rsidR="006E598F" w:rsidRPr="00C52F1A">
        <w:rPr>
          <w:rFonts w:ascii="Times New Roman" w:hAnsi="Times New Roman" w:cs="Times New Roman"/>
          <w:sz w:val="28"/>
          <w:szCs w:val="28"/>
        </w:rPr>
        <w:t>определённом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участке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нарушение эвакуаторной функции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дефект наполнения или плоская «ниша» в пределах контуров кишечной стенки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усиленная перистальтика кишечника}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34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САНАЦИИ БРОНХИАЛЬНОГО ДЕРЕВА У БОЛЬНЫХ С БРОНХОЭКТАТИЧЕСКОЙ БОЛЕЗНЬЮ НАИБОЛЕЕ ЭФФЕКТИВЕН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дыхательной гимнастики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внутримышечной антибиотикотерапии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канамицином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лечебной бронхоскопии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ингаляции с тетрациклином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массажа грудной клетки}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 ЧЕМ СВИДЕТЕЛЬСТВУЕТ СИМПТОМ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ЗЕЛЬДОВИЧА:{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повреждение спинного мозга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уретры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камень мочеточника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пионефрит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КАКОГО ВИДА ТРАВМЫ ХАРАКТЕРНЫ ЛОЖНАЯ АНУРИЯ В СОЧЕТАНИИ С СИМПТОМАМИ РАЗВИВАЮЩЕГОСЯ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ПЕРИТОНИТА:{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внебрюшинный разрыв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внутрибрюшинный разрыв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уретры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повреждение предстательной железы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разрыв мочеточника}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КАКОВА ДОЛЖНА БЫТЬ ЛЕЧЕБНАЯ ТАКТИКА У БОЛЬНОГО С ОСТРЫМ АБСЦЕССОМ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В СТАДИИ ФОРМИРОВАНИЯ, БЕЗ ПРОРЫВА 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БРОНХ:{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оперативное лечение - резекция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оперативное лечение – пневмотомия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пункция плевральной полости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оперативное лечение – торакопластика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консервативные методы лечения, антибиотики, детоксикация}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СИНДРОМ МЕЛЛОРИ-ВЕЙСА -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стеноз привратника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«целующихся язв»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пенетрирующая в печень язва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трещина слизистой оболочки кардиального отдела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стойкий спазм кардиального сфинктера}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СПОСОБСТВУЕТ РАЗВИТИЮ РЕЦИДИВА ПОСЛЕ ГРЫЖЕСЕЧЕНИЯ ПО ПОВОДУ ПАХОВОЙ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ГРЫЖИ:{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слабый тип апоневроза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площадь глубокого пахового кольца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наложение швов на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пупартову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связку по ходу одних и тех же волокон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C37D3D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грубые манипуляции во время операции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ОСНОВНАЯ ПРИЧИНА СПОНТАННОГО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ПНЕВМОТОРАКСА:{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буллезные изменения альвеол и кисты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парапневмонический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абсцесс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рак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бронхоэктазы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туберкулёз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РАСПРОСТРАНЕННЫМ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МЕТОДОМ ЛЕЧЕНИЯ ХРОНИЧЕСКОГО ГЕМОРРОЯ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хирургический </w:t>
      </w:r>
      <w:r w:rsidR="00C37D3D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геморроидэктомия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консервативный - диета, свечи, микроклизмы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склерозирующая 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лигирование латексом, </w:t>
      </w:r>
      <w:r w:rsidR="006E598F" w:rsidRPr="00C52F1A">
        <w:rPr>
          <w:rFonts w:ascii="Times New Roman" w:hAnsi="Times New Roman" w:cs="Times New Roman"/>
          <w:sz w:val="28"/>
          <w:szCs w:val="28"/>
        </w:rPr>
        <w:t>шёлком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физиотерапия}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КАКАЯ ОПУХОЛЬ НЕ БЫВАЕТ 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СРЕДОСТЕНИИ:{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нейрофиброма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липома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лимфома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ворсинчатая опухоль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невринома}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ХРОНИЧЕСКОГО ПАРАПРОКТИТА НАИБОЛЕЕ ХАРАКТЕРНЫМ ПРИЗНАКОМ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гематурия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свищевого отверстия на коже промежности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выделение алой крови в конце акта дефекации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внизу живота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диарея}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35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ОПУХОЛЬ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КРУКЕНБЕРГА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двусторонний первичный рак яичников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метастаз рака желудка в яичник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тератобластома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яичника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эндометриоз яичников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воспалительный инфильтрат яичников}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ИЗ УТВЕРЖДЕНИЙ ХАРАКТЕРИЗУЮЩИХ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ТИМОМЫ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ПРАВИЛЬНЫ:{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большая часть опухолей средостения –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тимомы</w:t>
      </w:r>
      <w:proofErr w:type="spell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тимомы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одинаково часто встречаются у женщин и мужчин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наиболее точно определяют при хирургической операции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E24A09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20-30%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тимом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имеют злокачественный характер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КАКОМ ПАНАРИЦИИ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ПОРАЖЕННЫЙ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ПАЛЕЦ НАХОДИТСЯ В ПОЛОЖЕНИИ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ЛЕГКОГО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СГИБАНИЯ, А ПОПЫТКА РАЗГИБАНИЯ ПАЛЬЦА ПРИВОДИТ К УСИЛЕНИЮ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БОЛЕЙ:{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костном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суставном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сухожильном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паронихии}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ТИПИЧНЫЕ ПРИЗНАКИ БОЛЕВОГО СИНДРОМА ПРИ ОСТРОМ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ПАНКРЕАТИТЕ:{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приступообразные боли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постоянные, опоясывающего характера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разлитые боли без определённой иррадиации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кинжальная боль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боли периодические, ноющие}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КАРБУНКУЛ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гнойно-некротическое поражение нескольких волосяных луковиц, окружающих их сальных желез, глубоких </w:t>
      </w:r>
      <w:r w:rsidR="006E598F" w:rsidRPr="00C52F1A">
        <w:rPr>
          <w:rFonts w:ascii="Times New Roman" w:hAnsi="Times New Roman" w:cs="Times New Roman"/>
          <w:sz w:val="28"/>
          <w:szCs w:val="28"/>
        </w:rPr>
        <w:t>слоёв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подкожной клетчатки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поражение волосяного мешочка, подкожной клетчатки и фасции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некроз и расплавление подкожной клетчатки вокруг воспалившегося волосяного мешочка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скопление гноя между волосяной луковицей и подкожной фасцией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воспаление сальных желез}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НЕОБХОДИМО ДЛЯ УЛУЧШЕНИЯ ФУНКЦИИ ПЕЧЕНИ ПРИ ПЕЧЁНОЧНОЙ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кардиотонизирующих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препаратов и кортикостероидов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кортикостероидов, ингибиторов протеолитических ферментов, антигистаминных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назначение антибиотиков широкого спектра, гормональных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гемостимулирующих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препаратов, антигистаминных и десенсибилизирующих препаратов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переливание белковых препаратов}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КАКОВА ЛЕТАЛЬНОСТЬ ПРИ СЕПТИЧЕСКОМ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ШОКЕ:{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10%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20%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50%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90%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около 5%}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КАКАЯ ОПУХОЛЬ ЧАЩЕ ВЫЯВЛЯЕТСЯ У БОЛЬНЫХ С ПИЩЕВОДОМ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lastRenderedPageBreak/>
        <w:t>БАРРЕТТА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плоскоклеточный рак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эпидермоидный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рак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мелкоклеточный рак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мукоэпидермоидный}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АНТИБАКТЕРИАЛЬНАЯ ТЕРАПИЯ ПРИ СЕПТИЧЕСКОМ ШОКЕ ДОЛЖНА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однокомпонентной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непродолжительной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многокомпонентной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 обязательна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кратковременной}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ГЕМОТРАНСФУЗИОННЫЕ ОСЛОЖНЕНИЯ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внутрисосудистым гемолизом и ДВС- синдромом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острой почечной недостаточностью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недостаточностью кровообращения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=%25%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пирогенной реакцией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36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ЗОНД ИСПОЛЬЗУЕТСЯ ДЛЯ ДЕКОМПРЕССИИ ТОНКОЙ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КИШКИ:{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Фогарти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Мюллера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Пирогова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Миллера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Эббота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Спасокукоцкого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желудочный}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ЧАСТЫЕ ПРИЧИНЫ ОСТРОЙ ПРАВОЖЕЛУДОЧКОВОЙ НЕДОСТАТОЧНОСТИ В ПОСЛЕОПЕРАЦИОННОМ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ПЕРИОДЕ:{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тромбоэмболия лёгочной артерии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нарушение сердечного ритма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миокардит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перикардит}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КОЛИЧЕСТВО ФАСЦИАЛЬНЫХ ЛИСТКОВ ПО КЛАССИФИКАЦИИ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PNA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ИМЕЕТСЯ НА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ШЕЕ:{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3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5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6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7}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>К КАКОЙ ГРУППЕ ИНФУЗИОННЫХ СРЕДСТВ ОТНОСИТ</w:t>
      </w:r>
      <w:r w:rsidR="00D11242">
        <w:rPr>
          <w:rFonts w:ascii="Times New Roman" w:hAnsi="Times New Roman" w:cs="Times New Roman"/>
          <w:sz w:val="28"/>
          <w:szCs w:val="28"/>
        </w:rPr>
        <w:t>С</w:t>
      </w:r>
      <w:r w:rsidRPr="00C52F1A">
        <w:rPr>
          <w:rFonts w:ascii="Times New Roman" w:hAnsi="Times New Roman" w:cs="Times New Roman"/>
          <w:sz w:val="28"/>
          <w:szCs w:val="28"/>
        </w:rPr>
        <w:t>Я «РАСТВОР РИНГЕРА</w:t>
      </w:r>
      <w:r w:rsidR="00D11242">
        <w:rPr>
          <w:rFonts w:ascii="Times New Roman" w:hAnsi="Times New Roman" w:cs="Times New Roman"/>
          <w:sz w:val="28"/>
          <w:szCs w:val="28"/>
        </w:rPr>
        <w:t>-</w:t>
      </w:r>
      <w:r w:rsidRPr="00C52F1A">
        <w:rPr>
          <w:rFonts w:ascii="Times New Roman" w:hAnsi="Times New Roman" w:cs="Times New Roman"/>
          <w:sz w:val="28"/>
          <w:szCs w:val="28"/>
        </w:rPr>
        <w:t>ЛОККА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Гипертонические растворы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Гипотонические растворы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Изотонические растворы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Гиперосмолярные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растворы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Коллоидные растворы}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ПОДПЕЧЁНОЧНОМ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РАСПОЛОЖЕНИИ ЧЕРВЕОБРАЗНОГО ОТРОСТКА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ОТМЕЧАЮТСЯ:{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гиперпирексия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заболевания мочевого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заболевания желчного пузыря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дизурические явления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симптомы острого панкреатита}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СУЩЕСТВУЮТ ПОКАЗАНИЯ К ТАМПОНАДЕ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ПОДПЕЧЁНОЧНОЙ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ОБЛАСТИ ПРИ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ХОЛЕЦИСТЭКТОМИИ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холедохолитиаз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, флегмонозный аппендицит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сомнения в надёжности гемостаза, неполное удаление изменённой стенки желчного пузыря,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перивезикулярный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абсцесс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сопутствующий деструктивный панкреатит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всегда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водянка желчного пузыря}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ТИП ПЛАСТИКИ НЕ ИСПОЛЬЗУЮТ ПРИ ПУПОЧНОЙ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ГРЫЖЕ:{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Лексера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пластика по Мейо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пластика по Ру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пластика по Сапежко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операция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Шпици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Spitzy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)}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КЛИНИЧЕСКОЕ ПРОЯВЛЕНИЕ НАРУШЕНИЙ СВЁРТЫВАЮЩЕЙ СИСТЕМЫ КРОВИ ХАРАКТЕРНО ДЛЯ ПЕЧЁНОЧНОЙ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НЕДОСТАТОЧНОС</w:t>
      </w:r>
      <w:r w:rsidR="00D11242">
        <w:rPr>
          <w:rFonts w:ascii="Times New Roman" w:hAnsi="Times New Roman" w:cs="Times New Roman"/>
          <w:sz w:val="28"/>
          <w:szCs w:val="28"/>
        </w:rPr>
        <w:t>Т</w:t>
      </w:r>
      <w:r w:rsidRPr="00C52F1A">
        <w:rPr>
          <w:rFonts w:ascii="Times New Roman" w:hAnsi="Times New Roman" w:cs="Times New Roman"/>
          <w:sz w:val="28"/>
          <w:szCs w:val="28"/>
        </w:rPr>
        <w:t>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микрогематурия, кровоизлияния на боковых поверхностях живота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подкожные кровоизлияния, кровоточивость дёсен и слизистой желудка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петехиальная сыпь на коже верхних и нижних конечностей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макрогематурия, кровоизлияние на коже лица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</w:t>
      </w:r>
      <w:r w:rsidR="00D11242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>гтеобразный стул}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НАИБОЛЕЕ ЧАСТУЮ ПРИЧИНУ СМЕРТИ ПРИ ОСТРОЙ ПОЧЕЧНОЙ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НЕДОСТАТОЧНОСТИ:{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гиперкалиемия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отёки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гипертонические кризы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олигоанурия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гипернатриемия}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КАКАЯ ЗЛОКАЧЕСТВЕННАЯ ОПУХОЛЬ ТОНКОЙ КИШКИ ВСТРЕЧАЕТСЯ ЧАЩЕ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карциноидная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опухоль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аденокарцинома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лимфома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саркома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аденома}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37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УКАЖИТЕ, ПРОЯВЛЕНИЕМ КАКОЙ ПАТОЛОГИИ ЯВЛЯЕТСЯ СЕРДЕЧНАЯ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АСТМА:{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острой левожелудочковой недостаточности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острой правожелудочковой недостаточности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острого бронхоспазма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гиповолемического шока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метаболического ацидоза}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АСФИКСИЯ У ОБОЖЖЁННЫХ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СВЯЗАНА:{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деформацией глотки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с поражением слизистой оболочки верхних дыхательных путей,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отёком ,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ларингоспазмом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отравлением угарным газом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закупоркой верхних дыхательных путей слизью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 ларингоспазмом}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КРИТИЧЕСКУЮ ВЕЛИЧИНУ ДИУРЕЗА ПРИ ТРАВМАТИЧЕСКОМ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ШОКЕ:{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15мл/ч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30 мл/ч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45мл/ч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10</w:t>
      </w:r>
      <w:r w:rsidR="00D11242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11 мл/ч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50</w:t>
      </w:r>
      <w:r w:rsidR="00D11242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60 мл/ч}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ЛЕЧЕНИЕ ЛИМФАНГИТА И ЛИМФАДЕНИТА ОБЯЗАТЕЛЬНО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ПРЕДУСМАТРИВАЕТ:{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широкое вскрытие мягких тканей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антикоагулянтную 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массивную антибиотикотерапию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коррекцию электролитных расстройств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дезинтоксикационная 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ФАКТОР ЯВЛЯЕТСЯ ВЕДУЩИМ ВО ВТОРОЙ ФАЗЕ ТРАВМАТИЧЕСКОГО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ШОКА:{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гипергликемия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метаболический ацидоз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гипонатриемия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гиперкалиемия}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 ИЗМЕНЯЕТСЯ ЧАСТОТА СЕРДЕЧНЫХ СОКРАЩЕНИЙ НА НАЧАЛЬНОМ ЭТАПЕ ОТЁКА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ЛЁГКОГО:{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брадикардия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тахиаритмия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нарастающая тахикардия (ритм галопа)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нарастающая брадикардия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неверны}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 МЕТОДОМ ЛЕЧЕНИЯ АБСЦЕССОВ МЯГКИХ ТКАНЕЙ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рациональное дренирование после санации гнойного очага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широкий разрез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антибиотикотерапия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санация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консервативная 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ОСНОВНЫЕ МЕХАНИЗМЫ ОСТАНОВКИ ДЫХАНИЯ ПРИ ПОРАЖЕНИИ ЭЛЕКТРИЧЕСКИМ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ТОКОМ:{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рефлекс на болевой раздражитель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Переохлаждение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Уменьшение сердечного выброса из-за прямого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кардиотропного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действия причинного фактора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Асфиксия вследствие спазма голосовой щели, тонического сокращения дыхательных мышц, паралича дыхательного центра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Паралитическое воздействие на нервную систему}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>КАКОЕ ВЕЩЕСТВО СЕКРЕТИРУЮТ G-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гастрин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пепсин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пепсиноген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соляную кислоту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трипсин}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СВИДЕТЕЛЬСТВУЕТ О СТОЙКОСТИ ГЕМОСТАЗА ИЗ КРОВОТОЧАЩЕЙ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ЯЗВЫ:{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значительные размеры и глубина хронической язвы, особенно при расположении е</w:t>
      </w:r>
      <w:r w:rsidR="00D11242">
        <w:rPr>
          <w:rFonts w:ascii="Times New Roman" w:hAnsi="Times New Roman" w:cs="Times New Roman"/>
          <w:sz w:val="28"/>
          <w:szCs w:val="28"/>
        </w:rPr>
        <w:t>ё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на задней стенке луковицы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ДПК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или в средней трети малой кривизны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выполненность язвы рыхлым кровяным сгустком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наличие на дне язвы 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отчётливого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тромбо</w:t>
      </w:r>
      <w:r w:rsidR="006E598F">
        <w:rPr>
          <w:rFonts w:ascii="Times New Roman" w:hAnsi="Times New Roman" w:cs="Times New Roman"/>
          <w:sz w:val="28"/>
          <w:szCs w:val="28"/>
        </w:rPr>
        <w:t>о</w:t>
      </w:r>
      <w:r w:rsidR="00846671" w:rsidRPr="00C52F1A">
        <w:rPr>
          <w:rFonts w:ascii="Times New Roman" w:hAnsi="Times New Roman" w:cs="Times New Roman"/>
          <w:sz w:val="28"/>
          <w:szCs w:val="28"/>
        </w:rPr>
        <w:t>бразования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на дне язвы плотного белого (серого) сгустка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рвоты с кровью}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38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ЯВЛЯЕТСЯ ОДНИМ ИЗ ОСНОВНЫХ УСЛОВИЙ УСПЕШНОГО ЛЕЧЕНИЯ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МЕТАСТИЧЕСКОГО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АБСЦЕССА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ПЕЧЕНИ:{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антибиотикотерапия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дренирование абсцесса под контролем УЗИ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санация первичного инфекционного очага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наружное дренирование полости абсцесса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физиотерапия}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РАННИЙ АППЕНДИКУЛЯРНЫЙ ИНФИЛЬТРАТ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ВОЗНИКАЕТ:{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24 часа от начала заболевания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2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4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6 суток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6 часов}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КАКАЯ ВАЖНЕЙШАЯ ПРЕДПОСЫЛКА ПРАВИЛЬНОГО ВЫБОРА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ПРЕПАРАТА:{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посев мокроты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посев гноя из раны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проверка чувствительности возбудителей к антимикробным средствам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бактериоскопия гнойного отделяемого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гипертермия}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ПОНИМАЮТ ПОД ОСТРОЙ ЗАДЕРЖКОЙ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МОЧИ:{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самостоятельного мочеиспускания при переполненном мочой или кровью мочевом пузыре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отсутствие мочи в мочевом пузыре и позывов к мочеиспусканию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затруднённое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опорожнение мочевого пузыря в начале акта мочеиспускания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наличие позывов к мочеиспусканию при переполненном мочевом пузыре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анурия}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МЕТОД ЯВЛЯЕТСЯ ОСНОВНЫМ В ДИАГНОСТИКЕ ПОРОКОВ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СЕРДЦА:{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электрокардиография (ЭКГ)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эхокардиография (ЭхоКГ)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катетеризация сердца и коронарография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киноангиокардиография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КАКГ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КТ}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КАКАЯ ОДЫШКА СВЯЗАНА С УМЕНЬШЕНИЕМ ДЫХАТЕЛЬНОЙ ПОВЕРХНОСТИ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ЛЕГКИХ:{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Обструктивная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Рестриктивная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Инспираторная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Экспираторная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Тахипноэ}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КАКИЕ ИЗ ПЕРЕЧИСЛЕННЫХ МИКРООРГАНИЗМОВ ЯВЛЯЮТСЯ НАИБОЛЕЕ ЧАСТОЙ ПРИЧИНОЙ ВОЗНИКНОВЕНИЯ </w:t>
      </w:r>
      <w:proofErr w:type="spellStart"/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АДЕНОФЛЕГМОН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патогенный стафилококк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стрептококк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анаэробная флора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ассоциации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кишечная палочка}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КОГДА ПРОИЗВОДИТСЯ ВСКРЫТИЕ ПОДКОЖНОГО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ПАНАРИЦИЯ:{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первой бессонной ночи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появления флюктуации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 переходе воспалительного процесса в гнойно-некротическую стадию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после появления гиперемии в области очага воспаления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 5 дней безуспешного консервативного лечения}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ЧТО ХАРАКТЕРНО ДЛЯ РЕНТГЕНОЛОГИЧЕСКОЙ КАРТИНЫ ДИВЕРТИКУЛА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ЦЕНКЕРА:{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диффузный спазм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46671" w:rsidRPr="00C52F1A">
        <w:rPr>
          <w:rFonts w:ascii="Times New Roman" w:hAnsi="Times New Roman" w:cs="Times New Roman"/>
          <w:sz w:val="28"/>
          <w:szCs w:val="28"/>
        </w:rPr>
        <w:t>штопорообразный» вид пищевода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заброс бария в пищевод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локальное расширение боковой стенки пищевода в шейном отделе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ровные контуры дефекта наполнения}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КАКОЙ МЕТОД ЛЕЧЕНИЯ РУБЦОВЫХ СУЖЕНИЙ ПИЩЕВОДА НЕ ОТНОСИТСЯ 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ОПЕРАТИВНЫМ:{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дооперационная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интраоперационная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дилатация в сочетании с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антирефлюксными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опер</w:t>
      </w:r>
      <w:r w:rsidR="006E598F">
        <w:rPr>
          <w:rFonts w:ascii="Times New Roman" w:hAnsi="Times New Roman" w:cs="Times New Roman"/>
          <w:sz w:val="28"/>
          <w:szCs w:val="28"/>
        </w:rPr>
        <w:t>а</w:t>
      </w:r>
      <w:r w:rsidR="00846671" w:rsidRPr="00C52F1A">
        <w:rPr>
          <w:rFonts w:ascii="Times New Roman" w:hAnsi="Times New Roman" w:cs="Times New Roman"/>
          <w:sz w:val="28"/>
          <w:szCs w:val="28"/>
        </w:rPr>
        <w:t>циями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гастропластика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фундоплекация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при коротком пищеводе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резекция пищевода с замещением его резецированной части трансплантатом из желудка, тонкой или толстой кишки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дилатация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расширение суженного сегмента лоскутом из стенки желудка на сосудистой ножке}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39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КАКОЕ ВМЕШАТЕЛЬСТВО СЛЕДУЕТ ПРИЗНАТЬ ОПТИМАЛЬНЫМ ПРИ ВКЛИНЕННОМ КОНКРЕМЕНТЕ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ХОЛЕДОХА:{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лапаротомия, холецистэктомия и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холедохотомия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 извлечением камней и протока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лапаротомия,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дуоденотомия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извлечение камня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папилосфинктеротомия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лапаротомия,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холецистостомия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эндоскопическая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холецистостомия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непосредственное воздействие открытого пламени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тепловое воздействие (перегревание) организма человека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отравления угарным газом и другими токсичными веществами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ПРОВЕДЕНИЯ АВАРИЙНО-СПАСАТЕЛЬНЫХ РАБОТ ПРИ ЛИКВИДАЦИИ ПОСЛЕДСТВИЙ ДТП НЕОБХОДИМО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E24A09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6E598F" w:rsidRPr="00C52F1A">
        <w:rPr>
          <w:rFonts w:ascii="Times New Roman" w:hAnsi="Times New Roman" w:cs="Times New Roman"/>
          <w:sz w:val="28"/>
          <w:szCs w:val="28"/>
        </w:rPr>
        <w:t>подъёма</w:t>
      </w:r>
      <w:r w:rsidRPr="00C52F1A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6E598F" w:rsidRPr="00C52F1A">
        <w:rPr>
          <w:rFonts w:ascii="Times New Roman" w:hAnsi="Times New Roman" w:cs="Times New Roman"/>
          <w:sz w:val="28"/>
          <w:szCs w:val="28"/>
        </w:rPr>
        <w:t>тяжёлых</w:t>
      </w:r>
      <w:r w:rsidRPr="00C52F1A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</w:t>
      </w:r>
      <w:r w:rsidR="00E24A09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ОПТИМАЛЬНЫЙ СРОК ОКАЗАНИЯ ПЕРВОЙ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ПОМОЩИ: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первые 30 мин с момента поражения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через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846671" w:rsidRPr="00C52F1A">
        <w:rPr>
          <w:rFonts w:ascii="Times New Roman" w:hAnsi="Times New Roman" w:cs="Times New Roman"/>
          <w:sz w:val="28"/>
          <w:szCs w:val="28"/>
        </w:rPr>
        <w:t>1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2 ч с момента поражения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2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4 ч с момента поражения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4</w:t>
      </w:r>
      <w:r w:rsidR="006E598F">
        <w:rPr>
          <w:rFonts w:ascii="Times New Roman" w:hAnsi="Times New Roman" w:cs="Times New Roman"/>
          <w:sz w:val="28"/>
          <w:szCs w:val="28"/>
        </w:rPr>
        <w:t>-</w:t>
      </w:r>
      <w:r w:rsidR="00846671" w:rsidRPr="00C52F1A">
        <w:rPr>
          <w:rFonts w:ascii="Times New Roman" w:hAnsi="Times New Roman" w:cs="Times New Roman"/>
          <w:sz w:val="28"/>
          <w:szCs w:val="28"/>
        </w:rPr>
        <w:t>6 ч с момента поражения}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РАЗВИВАЕТСЯ :</w:t>
      </w:r>
      <w:proofErr w:type="gramEnd"/>
      <w:r w:rsidRPr="00C52F1A">
        <w:rPr>
          <w:rFonts w:ascii="Times New Roman" w:hAnsi="Times New Roman" w:cs="Times New Roman"/>
          <w:sz w:val="28"/>
          <w:szCs w:val="28"/>
        </w:rPr>
        <w:t>{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~ а) позже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 б) раньше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~ в) связь отсутствует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~ г) одновременно с изменениями в периферической крови}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DC43F1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по спасению людей</w:t>
      </w:r>
    </w:p>
    <w:p w:rsidR="00DC43F1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спасению материальных и культурных ценностей</w:t>
      </w:r>
    </w:p>
    <w:p w:rsidR="00DC43F1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защите природной среды в зоне ЧС}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аллерген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токсикант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поллютант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антиген}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средства индивидуальной и коллективной защиты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дезинфицирующие вещества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вакцинно-сывороточные препараты, антибиотики}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раствором питьевой соды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 :</w:t>
      </w:r>
      <w:proofErr w:type="gramEnd"/>
      <w:r w:rsidRPr="00C52F1A">
        <w:rPr>
          <w:rFonts w:ascii="Times New Roman" w:hAnsi="Times New Roman" w:cs="Times New Roman"/>
          <w:sz w:val="28"/>
          <w:szCs w:val="28"/>
        </w:rPr>
        <w:t>{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6E598F" w:rsidRPr="00C52F1A">
        <w:rPr>
          <w:rFonts w:ascii="Times New Roman" w:hAnsi="Times New Roman" w:cs="Times New Roman"/>
          <w:sz w:val="28"/>
          <w:szCs w:val="28"/>
        </w:rPr>
        <w:t>определённой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40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САНОЛОГИЯ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846671" w:rsidRPr="00C52F1A">
        <w:rPr>
          <w:rFonts w:ascii="Times New Roman" w:hAnsi="Times New Roman" w:cs="Times New Roman"/>
          <w:sz w:val="28"/>
          <w:szCs w:val="28"/>
        </w:rPr>
        <w:t>здоровье}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ВАЛЕОЛОГИЯ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846671" w:rsidRPr="00C52F1A">
        <w:rPr>
          <w:rFonts w:ascii="Times New Roman" w:hAnsi="Times New Roman" w:cs="Times New Roman"/>
          <w:sz w:val="28"/>
          <w:szCs w:val="28"/>
        </w:rPr>
        <w:t>здоровье}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1242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ИССЛЕДОВАНИЕМ: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текущим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когортным}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41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ИСПОЛЬЗУЕТСЯ: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ШИРОКИМ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обучение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воспитание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научение}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организация познавате</w:t>
      </w:r>
      <w:r w:rsidR="006E598F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процесс передачи социального (профессионального) опыта преподавателей обучающимся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беседа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рассказ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лекция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доклад}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МЕТОДА:</w:t>
      </w:r>
      <w:r w:rsidR="00C37D3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задание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средство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приём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учение}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МЕТОД ОБУЧЕНИЯ, ОБЕСПЕЧИВАЮЩИЙ УСВОЕНИЕ УЧЕБНОГО МАТЕРИАЛА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рассказ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объяснение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профессиональных умений, умений общаться и взаимодействовать в процессе практической деятельности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42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семинар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экскурсия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1242">
        <w:rPr>
          <w:rFonts w:ascii="Times New Roman" w:hAnsi="Times New Roman" w:cs="Times New Roman"/>
          <w:sz w:val="28"/>
          <w:szCs w:val="28"/>
        </w:rPr>
        <w:t>по Романовскому – Гимзе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1242">
        <w:rPr>
          <w:rFonts w:ascii="Times New Roman" w:hAnsi="Times New Roman" w:cs="Times New Roman"/>
          <w:sz w:val="28"/>
          <w:szCs w:val="28"/>
        </w:rPr>
        <w:t>по Граму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ВТОРОЙ ПРИНЦИП ЛАБОРАТОРНОЙ ДИАГНОСТИКИ ИНФЕКЦИОННЫХ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lastRenderedPageBreak/>
        <w:t>=%50%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470771">
        <w:rPr>
          <w:rFonts w:ascii="Times New Roman" w:hAnsi="Times New Roman" w:cs="Times New Roman"/>
          <w:sz w:val="28"/>
          <w:szCs w:val="28"/>
        </w:rPr>
        <w:t>соблюдать температурный режим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 xml:space="preserve">=%50% </w:t>
      </w:r>
      <w:r w:rsidR="006E598F" w:rsidRPr="00C52F1A">
        <w:rPr>
          <w:rFonts w:ascii="Times New Roman" w:hAnsi="Times New Roman" w:cs="Times New Roman"/>
          <w:sz w:val="28"/>
          <w:szCs w:val="28"/>
        </w:rPr>
        <w:t>определённое</w:t>
      </w:r>
      <w:r w:rsidR="00470771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6E598F" w:rsidRPr="00C52F1A">
        <w:rPr>
          <w:rFonts w:ascii="Times New Roman" w:hAnsi="Times New Roman" w:cs="Times New Roman"/>
          <w:sz w:val="28"/>
          <w:szCs w:val="28"/>
        </w:rPr>
        <w:t>определённую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470771">
        <w:rPr>
          <w:rFonts w:ascii="Times New Roman" w:hAnsi="Times New Roman" w:cs="Times New Roman"/>
          <w:sz w:val="28"/>
          <w:szCs w:val="28"/>
        </w:rPr>
        <w:t>участвуют в процессах питания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470771">
        <w:rPr>
          <w:rFonts w:ascii="Times New Roman" w:hAnsi="Times New Roman" w:cs="Times New Roman"/>
          <w:sz w:val="28"/>
          <w:szCs w:val="28"/>
        </w:rPr>
        <w:t>используются в промышленности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=%20%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САНИТАРНО – ПОКАЗАТЕЛЬНЫЕ МИКРООРГАНИЗМЫ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ДОЛЖНЫ:{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постоянно содержаться в выделениях человека и теплокровных животных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легко обнаруживаться современными микробиологическими методами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=%33</w:t>
      </w:r>
      <w:r w:rsidR="00D11242">
        <w:rPr>
          <w:rFonts w:ascii="Times New Roman" w:hAnsi="Times New Roman" w:cs="Times New Roman"/>
          <w:sz w:val="28"/>
          <w:szCs w:val="28"/>
        </w:rPr>
        <w:t>.333</w:t>
      </w:r>
      <w:r w:rsidRPr="00C52F1A">
        <w:rPr>
          <w:rFonts w:ascii="Times New Roman" w:hAnsi="Times New Roman" w:cs="Times New Roman"/>
          <w:sz w:val="28"/>
          <w:szCs w:val="28"/>
        </w:rPr>
        <w:t>% легко дифференцироваться от других видов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интенсивно размножаться в окружающей среде 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после выделения в окружающую среду быстро 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погибать{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Эндотоксины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Цитотоксины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43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БАКТЕРИЕМИЯ -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=%50%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46671" w:rsidRPr="00C52F1A">
        <w:rPr>
          <w:rFonts w:ascii="Times New Roman" w:hAnsi="Times New Roman" w:cs="Times New Roman"/>
          <w:sz w:val="28"/>
          <w:szCs w:val="28"/>
        </w:rPr>
        <w:t>фибринолизин{</w:t>
      </w:r>
      <w:proofErr w:type="gramEnd"/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Хламидии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Условно</w:t>
      </w:r>
      <w:r w:rsidR="00DC43F1">
        <w:rPr>
          <w:rFonts w:ascii="Times New Roman" w:hAnsi="Times New Roman" w:cs="Times New Roman"/>
          <w:sz w:val="28"/>
          <w:szCs w:val="28"/>
        </w:rPr>
        <w:t>-</w:t>
      </w:r>
      <w:r w:rsidR="00D11242">
        <w:rPr>
          <w:rFonts w:ascii="Times New Roman" w:hAnsi="Times New Roman" w:cs="Times New Roman"/>
          <w:sz w:val="28"/>
          <w:szCs w:val="28"/>
        </w:rPr>
        <w:t>патогенные энтеробактерии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Сальмонеллы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2.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846671" w:rsidRPr="00470771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470771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846671" w:rsidRPr="00470771">
        <w:rPr>
          <w:rFonts w:ascii="Times New Roman" w:hAnsi="Times New Roman" w:cs="Times New Roman"/>
          <w:sz w:val="28"/>
          <w:szCs w:val="28"/>
        </w:rPr>
        <w:t>-229</w:t>
      </w:r>
      <w:r w:rsidR="00846671" w:rsidRPr="00C52F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6671" w:rsidRPr="00470771">
        <w:rPr>
          <w:rFonts w:ascii="Times New Roman" w:hAnsi="Times New Roman" w:cs="Times New Roman"/>
          <w:sz w:val="28"/>
          <w:szCs w:val="28"/>
        </w:rPr>
        <w:t>}</w:t>
      </w:r>
    </w:p>
    <w:p w:rsidR="00846671" w:rsidRPr="00470771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3.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зоонозам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сапронозам}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4. </w:t>
      </w:r>
      <w:r w:rsidRPr="00C52F1A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2: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5. </w:t>
      </w:r>
      <w:r w:rsidRPr="00C52F1A">
        <w:rPr>
          <w:rFonts w:ascii="Times New Roman" w:hAnsi="Times New Roman" w:cs="Times New Roman"/>
          <w:sz w:val="28"/>
          <w:szCs w:val="28"/>
        </w:rPr>
        <w:t>ОСНОВНЫМИ СРЕДСТВАМИ ИНДИВИДУАЛЬНОЙ ЗАЩИТЫ МЕДИЦИНСКОГО ПЕРСОНАЛА ПРИ РАБОТЕ С ЛИЦАМИ,</w:t>
      </w:r>
      <w:r w:rsidR="001014B0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6.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ЯВЛЯЮТСЯ: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6E598F" w:rsidRPr="00C52F1A">
        <w:rPr>
          <w:rFonts w:ascii="Times New Roman" w:hAnsi="Times New Roman" w:cs="Times New Roman"/>
          <w:sz w:val="28"/>
          <w:szCs w:val="28"/>
        </w:rPr>
        <w:t>налёты</w:t>
      </w:r>
      <w:r w:rsidR="006E598F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7.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E598F" w:rsidRPr="00C52F1A">
        <w:rPr>
          <w:rFonts w:ascii="Times New Roman" w:hAnsi="Times New Roman" w:cs="Times New Roman"/>
          <w:sz w:val="28"/>
          <w:szCs w:val="28"/>
        </w:rPr>
        <w:t>отёк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при </w:t>
      </w:r>
      <w:r w:rsidR="006E598F" w:rsidRPr="00C52F1A">
        <w:rPr>
          <w:rFonts w:ascii="Times New Roman" w:hAnsi="Times New Roman" w:cs="Times New Roman"/>
          <w:sz w:val="28"/>
          <w:szCs w:val="28"/>
        </w:rPr>
        <w:t>лёгких</w:t>
      </w:r>
      <w:r w:rsidR="00846671" w:rsidRPr="00C52F1A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8. </w:t>
      </w:r>
      <w:r w:rsidRPr="00C52F1A">
        <w:rPr>
          <w:rFonts w:ascii="Times New Roman" w:hAnsi="Times New Roman" w:cs="Times New Roman"/>
          <w:sz w:val="28"/>
          <w:szCs w:val="28"/>
        </w:rPr>
        <w:t>ПРИ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F1A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C52F1A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ШТОРМА: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тоцилизумаб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ритуксимаб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инфликсимаб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адалимумаб}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44</w:t>
      </w:r>
      <w:r w:rsidR="00734BF7">
        <w:rPr>
          <w:rFonts w:ascii="Times New Roman" w:hAnsi="Times New Roman" w:cs="Times New Roman"/>
          <w:sz w:val="28"/>
          <w:szCs w:val="28"/>
        </w:rPr>
        <w:t xml:space="preserve">9.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E598F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E598F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6E598F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846671" w:rsidRPr="00C52F1A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846671" w:rsidRPr="00C52F1A">
        <w:rPr>
          <w:rFonts w:ascii="Times New Roman" w:hAnsi="Times New Roman" w:cs="Times New Roman"/>
          <w:sz w:val="28"/>
          <w:szCs w:val="28"/>
        </w:rPr>
        <w:t>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45</w:t>
      </w:r>
      <w:r w:rsidR="00C37D3D">
        <w:rPr>
          <w:rFonts w:ascii="Times New Roman" w:hAnsi="Times New Roman" w:cs="Times New Roman"/>
          <w:sz w:val="28"/>
          <w:szCs w:val="28"/>
        </w:rPr>
        <w:t xml:space="preserve">0. </w:t>
      </w:r>
      <w:r w:rsidRPr="00C52F1A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DC43F1">
        <w:rPr>
          <w:rFonts w:ascii="Times New Roman" w:hAnsi="Times New Roman" w:cs="Times New Roman"/>
          <w:sz w:val="28"/>
          <w:szCs w:val="28"/>
        </w:rPr>
        <w:t xml:space="preserve"> </w:t>
      </w:r>
      <w:r w:rsidR="00846671" w:rsidRPr="00C52F1A">
        <w:rPr>
          <w:rFonts w:ascii="Times New Roman" w:hAnsi="Times New Roman" w:cs="Times New Roman"/>
          <w:sz w:val="28"/>
          <w:szCs w:val="28"/>
        </w:rPr>
        <w:t>аспират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фекалии}</w:t>
      </w: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6671" w:rsidRPr="00C52F1A" w:rsidRDefault="008466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52F1A">
        <w:rPr>
          <w:rFonts w:ascii="Times New Roman" w:hAnsi="Times New Roman" w:cs="Times New Roman"/>
          <w:sz w:val="28"/>
          <w:szCs w:val="28"/>
        </w:rPr>
        <w:t>45</w:t>
      </w:r>
      <w:r w:rsidR="00734BF7">
        <w:rPr>
          <w:rFonts w:ascii="Times New Roman" w:hAnsi="Times New Roman" w:cs="Times New Roman"/>
          <w:sz w:val="28"/>
          <w:szCs w:val="28"/>
        </w:rPr>
        <w:t xml:space="preserve">1. </w:t>
      </w:r>
      <w:r w:rsidRPr="00C52F1A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C52F1A">
        <w:rPr>
          <w:rFonts w:ascii="Times New Roman" w:hAnsi="Times New Roman" w:cs="Times New Roman"/>
          <w:sz w:val="28"/>
          <w:szCs w:val="28"/>
        </w:rPr>
        <w:t>ВКЛЮЧАЕТ:</w:t>
      </w:r>
      <w:r w:rsidR="001014B0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17919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6671" w:rsidRPr="00C52F1A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846671" w:rsidRPr="00C52F1A" w:rsidRDefault="00470771" w:rsidP="00C52F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6671" w:rsidRPr="00C52F1A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846671" w:rsidRPr="00C52F1A" w:rsidSect="00C52F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014B0"/>
    <w:rsid w:val="00177EF4"/>
    <w:rsid w:val="00417919"/>
    <w:rsid w:val="00422577"/>
    <w:rsid w:val="00470771"/>
    <w:rsid w:val="00481657"/>
    <w:rsid w:val="006E598F"/>
    <w:rsid w:val="00734BF7"/>
    <w:rsid w:val="00846671"/>
    <w:rsid w:val="008B2BA9"/>
    <w:rsid w:val="00AA3033"/>
    <w:rsid w:val="00C37D3D"/>
    <w:rsid w:val="00C52F1A"/>
    <w:rsid w:val="00D11242"/>
    <w:rsid w:val="00DC43F1"/>
    <w:rsid w:val="00E2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BA25-69E6-4920-B306-4D2CD52D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B4A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B4AF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76</Pages>
  <Words>16261</Words>
  <Characters>92688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3</cp:revision>
  <dcterms:created xsi:type="dcterms:W3CDTF">2021-05-18T06:23:00Z</dcterms:created>
  <dcterms:modified xsi:type="dcterms:W3CDTF">2021-05-18T06:28:00Z</dcterms:modified>
</cp:coreProperties>
</file>