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2E4E56" w:rsidRDefault="006A34FD" w:rsidP="00E465AD">
      <w:pPr>
        <w:jc w:val="center"/>
        <w:rPr>
          <w:b/>
          <w:sz w:val="28"/>
          <w:szCs w:val="28"/>
          <w:u w:val="single"/>
        </w:rPr>
      </w:pPr>
      <w:r w:rsidRPr="006A34F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037C4">
        <w:rPr>
          <w:b/>
          <w:sz w:val="28"/>
          <w:szCs w:val="28"/>
          <w:u w:val="single"/>
        </w:rPr>
        <w:t>245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037C4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037C4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0D3A74" w:rsidRPr="000D3A74">
        <w:rPr>
          <w:u w:val="single"/>
        </w:rPr>
        <w:t>31.08.77 Ортодонтия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0D3A74" w:rsidRPr="000D3A74">
        <w:rPr>
          <w:u w:val="single"/>
        </w:rPr>
        <w:t>Ортодонтия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35234">
        <w:rPr>
          <w:u w:val="single"/>
        </w:rPr>
        <w:t>С</w:t>
      </w:r>
      <w:r w:rsidR="00335234" w:rsidRPr="00335234">
        <w:rPr>
          <w:u w:val="single"/>
        </w:rPr>
        <w:t>томатологии детского возраста и ортодонтии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 w:rsidRPr="000D3A74">
              <w:rPr>
                <w:color w:val="000000"/>
              </w:rPr>
              <w:t xml:space="preserve">Абдуллина Розалия </w:t>
            </w:r>
            <w:proofErr w:type="spellStart"/>
            <w:r w:rsidRPr="000D3A74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335234" w:rsidRDefault="00B037C4" w:rsidP="008A388F">
            <w:pPr>
              <w:jc w:val="both"/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 w:rsidRPr="000D3A74">
              <w:rPr>
                <w:color w:val="000000"/>
              </w:rPr>
              <w:t>Букина Ирина Викторовна</w:t>
            </w:r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proofErr w:type="spellStart"/>
            <w:r w:rsidRPr="000D3A74">
              <w:rPr>
                <w:color w:val="000000"/>
              </w:rPr>
              <w:t>Гениатова</w:t>
            </w:r>
            <w:proofErr w:type="spellEnd"/>
            <w:r w:rsidRPr="000D3A74">
              <w:rPr>
                <w:color w:val="000000"/>
              </w:rPr>
              <w:t xml:space="preserve"> Эльмира </w:t>
            </w:r>
            <w:proofErr w:type="spellStart"/>
            <w:r w:rsidRPr="000D3A74">
              <w:rPr>
                <w:color w:val="000000"/>
              </w:rPr>
              <w:t>Рустэмовна</w:t>
            </w:r>
            <w:proofErr w:type="spellEnd"/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 w:rsidRPr="000D3A74">
              <w:rPr>
                <w:color w:val="000000"/>
              </w:rPr>
              <w:t xml:space="preserve">Закиров </w:t>
            </w:r>
            <w:proofErr w:type="spellStart"/>
            <w:r w:rsidRPr="000D3A74">
              <w:rPr>
                <w:color w:val="000000"/>
              </w:rPr>
              <w:t>Раушан</w:t>
            </w:r>
            <w:proofErr w:type="spellEnd"/>
            <w:r w:rsidRPr="000D3A74">
              <w:rPr>
                <w:color w:val="000000"/>
              </w:rPr>
              <w:t xml:space="preserve"> </w:t>
            </w:r>
            <w:proofErr w:type="spellStart"/>
            <w:r w:rsidRPr="000D3A74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 w:rsidRPr="000D3A74">
              <w:rPr>
                <w:color w:val="000000"/>
              </w:rPr>
              <w:t>Коновалова Елена Анатольевна</w:t>
            </w:r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 w:rsidRPr="000D3A74">
              <w:rPr>
                <w:color w:val="000000"/>
              </w:rPr>
              <w:t>Рогачева Дина Евгеньевна</w:t>
            </w:r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  <w:tr w:rsidR="00B037C4" w:rsidRPr="005C6C14" w:rsidTr="008D5339">
        <w:tc>
          <w:tcPr>
            <w:tcW w:w="273" w:type="pct"/>
          </w:tcPr>
          <w:p w:rsidR="00B037C4" w:rsidRDefault="00B037C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B037C4" w:rsidRPr="000D3A74" w:rsidRDefault="00B037C4">
            <w:pPr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  <w:r w:rsidRPr="000D3A74">
              <w:rPr>
                <w:color w:val="000000"/>
              </w:rPr>
              <w:t xml:space="preserve"> Виктория Леонидовна</w:t>
            </w:r>
          </w:p>
        </w:tc>
        <w:tc>
          <w:tcPr>
            <w:tcW w:w="740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1" w:type="pct"/>
          </w:tcPr>
          <w:p w:rsidR="00B037C4" w:rsidRPr="005C6C14" w:rsidRDefault="00B037C4" w:rsidP="008A388F">
            <w:pPr>
              <w:jc w:val="both"/>
            </w:pPr>
          </w:p>
        </w:tc>
        <w:tc>
          <w:tcPr>
            <w:tcW w:w="742" w:type="pct"/>
          </w:tcPr>
          <w:p w:rsidR="00B037C4" w:rsidRPr="005C6C14" w:rsidRDefault="00B037C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037C4" w:rsidRPr="005C6C14" w:rsidRDefault="00B037C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0D3A74"/>
    <w:rsid w:val="00101B21"/>
    <w:rsid w:val="00142EF2"/>
    <w:rsid w:val="002304C8"/>
    <w:rsid w:val="002E4E56"/>
    <w:rsid w:val="00335234"/>
    <w:rsid w:val="00361782"/>
    <w:rsid w:val="003B4AA7"/>
    <w:rsid w:val="003F0387"/>
    <w:rsid w:val="0048459F"/>
    <w:rsid w:val="00494AFD"/>
    <w:rsid w:val="004D1DB3"/>
    <w:rsid w:val="004D518E"/>
    <w:rsid w:val="00540056"/>
    <w:rsid w:val="00647C84"/>
    <w:rsid w:val="006A34FD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037C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2018-06-29T07:18:00Z</dcterms:modified>
</cp:coreProperties>
</file>