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F613A" w:rsidRDefault="001137A7" w:rsidP="00E465AD">
      <w:pPr>
        <w:jc w:val="center"/>
        <w:rPr>
          <w:b/>
          <w:sz w:val="28"/>
          <w:szCs w:val="28"/>
          <w:u w:val="single"/>
        </w:rPr>
      </w:pPr>
      <w:r w:rsidRPr="001137A7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40599A">
        <w:rPr>
          <w:b/>
          <w:sz w:val="28"/>
          <w:szCs w:val="28"/>
          <w:u w:val="single"/>
        </w:rPr>
        <w:t>203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40599A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40599A" w:rsidRPr="00124522" w:rsidRDefault="00E465AD" w:rsidP="0040599A">
      <w:pPr>
        <w:rPr>
          <w:u w:val="single"/>
        </w:rPr>
      </w:pPr>
      <w:r w:rsidRPr="007064DB">
        <w:t xml:space="preserve">Форма контроля  </w:t>
      </w:r>
      <w:r>
        <w:tab/>
      </w:r>
      <w:bookmarkStart w:id="0" w:name="_GoBack"/>
      <w:r w:rsidR="0040599A">
        <w:rPr>
          <w:u w:val="single"/>
        </w:rPr>
        <w:t>промежуточная аттестация</w:t>
      </w:r>
      <w:bookmarkEnd w:id="0"/>
      <w:r w:rsidR="0040599A">
        <w:rPr>
          <w:u w:val="single"/>
        </w:rPr>
        <w:t xml:space="preserve"> 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Pr="008B1258">
        <w:rPr>
          <w:u w:val="single"/>
        </w:rPr>
        <w:t>31.08.</w:t>
      </w:r>
      <w:r>
        <w:rPr>
          <w:u w:val="single"/>
        </w:rPr>
        <w:t>0</w:t>
      </w:r>
      <w:r w:rsidRPr="008B1258">
        <w:rPr>
          <w:u w:val="single"/>
        </w:rPr>
        <w:t xml:space="preserve">1 </w:t>
      </w:r>
      <w:r>
        <w:rPr>
          <w:u w:val="single"/>
        </w:rPr>
        <w:t>Акушерство и гинекология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>
        <w:rPr>
          <w:u w:val="single"/>
        </w:rPr>
        <w:t>Акушерство и гинекология</w:t>
      </w:r>
      <w:r w:rsidRPr="003A657D">
        <w:t xml:space="preserve"> 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="00101B21">
        <w:t>Р</w:t>
      </w:r>
      <w:r w:rsidR="00101B21" w:rsidRPr="00101B21">
        <w:rPr>
          <w:u w:val="single"/>
        </w:rPr>
        <w:t>епродуктивного здоровья человека ИДПО</w:t>
      </w:r>
    </w:p>
    <w:p w:rsidR="00142EF2" w:rsidRPr="00142EF2" w:rsidRDefault="00142EF2" w:rsidP="00E465AD">
      <w:pPr>
        <w:rPr>
          <w:sz w:val="20"/>
          <w:szCs w:val="20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142EF2"/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7A2166" w:rsidRPr="005C6C14" w:rsidTr="00CD3FF7">
        <w:tc>
          <w:tcPr>
            <w:tcW w:w="273" w:type="pct"/>
          </w:tcPr>
          <w:p w:rsidR="007A2166" w:rsidRPr="005C6C14" w:rsidRDefault="007A2166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7A2166" w:rsidRPr="00AE4604" w:rsidRDefault="007A2166">
            <w:pPr>
              <w:rPr>
                <w:color w:val="000000"/>
              </w:rPr>
            </w:pPr>
            <w:proofErr w:type="spellStart"/>
            <w:r w:rsidRPr="00101B21">
              <w:rPr>
                <w:color w:val="000000"/>
              </w:rPr>
              <w:t>Валиахметова</w:t>
            </w:r>
            <w:proofErr w:type="spellEnd"/>
            <w:r w:rsidRPr="00101B21">
              <w:rPr>
                <w:color w:val="000000"/>
              </w:rPr>
              <w:t xml:space="preserve"> Камилла Робертовна</w:t>
            </w:r>
          </w:p>
        </w:tc>
        <w:tc>
          <w:tcPr>
            <w:tcW w:w="740" w:type="pct"/>
          </w:tcPr>
          <w:p w:rsidR="007A2166" w:rsidRPr="005C6C14" w:rsidRDefault="007A2166" w:rsidP="008A388F">
            <w:pPr>
              <w:jc w:val="both"/>
            </w:pPr>
          </w:p>
        </w:tc>
        <w:tc>
          <w:tcPr>
            <w:tcW w:w="741" w:type="pct"/>
          </w:tcPr>
          <w:p w:rsidR="007A2166" w:rsidRPr="005C6C14" w:rsidRDefault="007A2166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7A2166" w:rsidRPr="005C6C14" w:rsidRDefault="007A2166" w:rsidP="008A388F">
            <w:pPr>
              <w:jc w:val="both"/>
            </w:pPr>
          </w:p>
        </w:tc>
        <w:tc>
          <w:tcPr>
            <w:tcW w:w="834" w:type="pct"/>
          </w:tcPr>
          <w:p w:rsidR="007A2166" w:rsidRPr="005C6C14" w:rsidRDefault="007A2166" w:rsidP="008A388F">
            <w:pPr>
              <w:jc w:val="both"/>
            </w:pPr>
          </w:p>
        </w:tc>
      </w:tr>
      <w:tr w:rsidR="007A2166" w:rsidRPr="005C6C14" w:rsidTr="00CD3FF7">
        <w:tc>
          <w:tcPr>
            <w:tcW w:w="273" w:type="pct"/>
          </w:tcPr>
          <w:p w:rsidR="007A2166" w:rsidRPr="005C6C14" w:rsidRDefault="007A2166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7A2166" w:rsidRPr="00101B21" w:rsidRDefault="007A2166">
            <w:pPr>
              <w:rPr>
                <w:color w:val="000000"/>
              </w:rPr>
            </w:pPr>
            <w:proofErr w:type="spellStart"/>
            <w:r w:rsidRPr="00101B21">
              <w:rPr>
                <w:color w:val="000000"/>
              </w:rPr>
              <w:t>Гайбадуллина</w:t>
            </w:r>
            <w:proofErr w:type="spellEnd"/>
            <w:r w:rsidRPr="00101B21">
              <w:rPr>
                <w:color w:val="000000"/>
              </w:rPr>
              <w:t xml:space="preserve"> Алина </w:t>
            </w:r>
            <w:proofErr w:type="spellStart"/>
            <w:r w:rsidRPr="00101B21"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740" w:type="pct"/>
          </w:tcPr>
          <w:p w:rsidR="007A2166" w:rsidRPr="005C6C14" w:rsidRDefault="007A2166" w:rsidP="008A388F">
            <w:pPr>
              <w:jc w:val="both"/>
            </w:pPr>
          </w:p>
        </w:tc>
        <w:tc>
          <w:tcPr>
            <w:tcW w:w="741" w:type="pct"/>
          </w:tcPr>
          <w:p w:rsidR="007A2166" w:rsidRPr="005C6C14" w:rsidRDefault="007A2166" w:rsidP="008A388F">
            <w:pPr>
              <w:jc w:val="both"/>
            </w:pPr>
          </w:p>
        </w:tc>
        <w:tc>
          <w:tcPr>
            <w:tcW w:w="742" w:type="pct"/>
          </w:tcPr>
          <w:p w:rsidR="007A2166" w:rsidRPr="005C6C14" w:rsidRDefault="007A216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A2166" w:rsidRPr="005C6C14" w:rsidRDefault="007A2166" w:rsidP="008A388F">
            <w:pPr>
              <w:jc w:val="both"/>
              <w:rPr>
                <w:lang w:val="en-US"/>
              </w:rPr>
            </w:pPr>
          </w:p>
        </w:tc>
      </w:tr>
      <w:tr w:rsidR="007A2166" w:rsidRPr="005C6C14" w:rsidTr="00CD3FF7">
        <w:tc>
          <w:tcPr>
            <w:tcW w:w="273" w:type="pct"/>
          </w:tcPr>
          <w:p w:rsidR="007A2166" w:rsidRPr="005C6C14" w:rsidRDefault="007A2166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7A2166" w:rsidRPr="00101B21" w:rsidRDefault="007A2166">
            <w:pPr>
              <w:rPr>
                <w:color w:val="000000"/>
              </w:rPr>
            </w:pPr>
            <w:r w:rsidRPr="00101B21">
              <w:rPr>
                <w:color w:val="000000"/>
              </w:rPr>
              <w:t>Косолапов Григорий Сергеевич</w:t>
            </w:r>
          </w:p>
        </w:tc>
        <w:tc>
          <w:tcPr>
            <w:tcW w:w="740" w:type="pct"/>
          </w:tcPr>
          <w:p w:rsidR="007A2166" w:rsidRPr="005C6C14" w:rsidRDefault="007A2166" w:rsidP="008A388F">
            <w:pPr>
              <w:jc w:val="both"/>
            </w:pPr>
          </w:p>
        </w:tc>
        <w:tc>
          <w:tcPr>
            <w:tcW w:w="741" w:type="pct"/>
          </w:tcPr>
          <w:p w:rsidR="007A2166" w:rsidRPr="005C6C14" w:rsidRDefault="007A2166" w:rsidP="008A388F">
            <w:pPr>
              <w:jc w:val="both"/>
            </w:pPr>
          </w:p>
        </w:tc>
        <w:tc>
          <w:tcPr>
            <w:tcW w:w="742" w:type="pct"/>
          </w:tcPr>
          <w:p w:rsidR="007A2166" w:rsidRPr="005C6C14" w:rsidRDefault="007A2166" w:rsidP="008A388F">
            <w:pPr>
              <w:jc w:val="both"/>
            </w:pPr>
          </w:p>
        </w:tc>
        <w:tc>
          <w:tcPr>
            <w:tcW w:w="834" w:type="pct"/>
          </w:tcPr>
          <w:p w:rsidR="007A2166" w:rsidRPr="005C6C14" w:rsidRDefault="007A2166" w:rsidP="008A388F">
            <w:pPr>
              <w:jc w:val="both"/>
            </w:pPr>
          </w:p>
        </w:tc>
      </w:tr>
      <w:tr w:rsidR="007A2166" w:rsidRPr="005C6C14" w:rsidTr="00CD3FF7">
        <w:tc>
          <w:tcPr>
            <w:tcW w:w="273" w:type="pct"/>
          </w:tcPr>
          <w:p w:rsidR="007A2166" w:rsidRPr="005C6C14" w:rsidRDefault="007A2166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7A2166" w:rsidRPr="00101B21" w:rsidRDefault="007A2166">
            <w:pPr>
              <w:rPr>
                <w:color w:val="000000"/>
              </w:rPr>
            </w:pPr>
            <w:r w:rsidRPr="00101B21">
              <w:rPr>
                <w:color w:val="000000"/>
              </w:rPr>
              <w:t>Логунова Анна Олеговна</w:t>
            </w:r>
          </w:p>
        </w:tc>
        <w:tc>
          <w:tcPr>
            <w:tcW w:w="740" w:type="pct"/>
          </w:tcPr>
          <w:p w:rsidR="007A2166" w:rsidRPr="005C6C14" w:rsidRDefault="007A2166" w:rsidP="008A388F">
            <w:pPr>
              <w:jc w:val="both"/>
            </w:pPr>
          </w:p>
        </w:tc>
        <w:tc>
          <w:tcPr>
            <w:tcW w:w="741" w:type="pct"/>
          </w:tcPr>
          <w:p w:rsidR="007A2166" w:rsidRPr="005C6C14" w:rsidRDefault="007A2166" w:rsidP="008A388F">
            <w:pPr>
              <w:jc w:val="both"/>
            </w:pPr>
          </w:p>
        </w:tc>
        <w:tc>
          <w:tcPr>
            <w:tcW w:w="742" w:type="pct"/>
          </w:tcPr>
          <w:p w:rsidR="007A2166" w:rsidRPr="005C6C14" w:rsidRDefault="007A2166" w:rsidP="008A388F">
            <w:pPr>
              <w:jc w:val="both"/>
            </w:pPr>
          </w:p>
        </w:tc>
        <w:tc>
          <w:tcPr>
            <w:tcW w:w="834" w:type="pct"/>
          </w:tcPr>
          <w:p w:rsidR="007A2166" w:rsidRPr="005C6C14" w:rsidRDefault="007A2166" w:rsidP="008A388F">
            <w:pPr>
              <w:jc w:val="both"/>
            </w:pPr>
          </w:p>
        </w:tc>
      </w:tr>
      <w:tr w:rsidR="007A2166" w:rsidRPr="005C6C14" w:rsidTr="00CD3FF7">
        <w:tc>
          <w:tcPr>
            <w:tcW w:w="273" w:type="pct"/>
          </w:tcPr>
          <w:p w:rsidR="007A2166" w:rsidRPr="005C6C14" w:rsidRDefault="007A2166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7A2166" w:rsidRPr="00101B21" w:rsidRDefault="007A2166">
            <w:pPr>
              <w:rPr>
                <w:color w:val="000000"/>
              </w:rPr>
            </w:pPr>
            <w:proofErr w:type="spellStart"/>
            <w:r w:rsidRPr="00101B21">
              <w:rPr>
                <w:color w:val="000000"/>
              </w:rPr>
              <w:t>Ромашкина</w:t>
            </w:r>
            <w:proofErr w:type="spellEnd"/>
            <w:r w:rsidRPr="00101B21">
              <w:rPr>
                <w:color w:val="000000"/>
              </w:rPr>
              <w:t xml:space="preserve"> Анастасия Ивановна</w:t>
            </w:r>
          </w:p>
        </w:tc>
        <w:tc>
          <w:tcPr>
            <w:tcW w:w="740" w:type="pct"/>
          </w:tcPr>
          <w:p w:rsidR="007A2166" w:rsidRPr="005C6C14" w:rsidRDefault="007A2166" w:rsidP="008A388F">
            <w:pPr>
              <w:jc w:val="both"/>
            </w:pPr>
          </w:p>
        </w:tc>
        <w:tc>
          <w:tcPr>
            <w:tcW w:w="741" w:type="pct"/>
          </w:tcPr>
          <w:p w:rsidR="007A2166" w:rsidRPr="005C6C14" w:rsidRDefault="007A2166" w:rsidP="008A388F">
            <w:pPr>
              <w:jc w:val="both"/>
            </w:pPr>
          </w:p>
        </w:tc>
        <w:tc>
          <w:tcPr>
            <w:tcW w:w="742" w:type="pct"/>
          </w:tcPr>
          <w:p w:rsidR="007A2166" w:rsidRPr="005C6C14" w:rsidRDefault="007A216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A2166" w:rsidRPr="005C6C14" w:rsidRDefault="007A2166" w:rsidP="008A388F">
            <w:pPr>
              <w:jc w:val="both"/>
              <w:rPr>
                <w:lang w:val="en-US"/>
              </w:rPr>
            </w:pPr>
          </w:p>
        </w:tc>
      </w:tr>
      <w:tr w:rsidR="007A2166" w:rsidRPr="005C6C14" w:rsidTr="00CD3FF7">
        <w:tc>
          <w:tcPr>
            <w:tcW w:w="273" w:type="pct"/>
          </w:tcPr>
          <w:p w:rsidR="007A2166" w:rsidRPr="005C6C14" w:rsidRDefault="007A2166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7A2166" w:rsidRPr="00101B21" w:rsidRDefault="007A2166">
            <w:pPr>
              <w:rPr>
                <w:color w:val="000000"/>
              </w:rPr>
            </w:pPr>
            <w:r w:rsidRPr="00101B21">
              <w:rPr>
                <w:color w:val="000000"/>
              </w:rPr>
              <w:t xml:space="preserve">Самсонова </w:t>
            </w:r>
            <w:proofErr w:type="spellStart"/>
            <w:r w:rsidRPr="00101B21">
              <w:rPr>
                <w:color w:val="000000"/>
              </w:rPr>
              <w:t>Магшука</w:t>
            </w:r>
            <w:proofErr w:type="spellEnd"/>
            <w:r w:rsidRPr="00101B21">
              <w:rPr>
                <w:color w:val="000000"/>
              </w:rPr>
              <w:t xml:space="preserve"> </w:t>
            </w:r>
            <w:proofErr w:type="spellStart"/>
            <w:r w:rsidRPr="00101B21"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740" w:type="pct"/>
          </w:tcPr>
          <w:p w:rsidR="007A2166" w:rsidRPr="005C6C14" w:rsidRDefault="007A2166" w:rsidP="008A388F">
            <w:pPr>
              <w:jc w:val="both"/>
            </w:pPr>
          </w:p>
        </w:tc>
        <w:tc>
          <w:tcPr>
            <w:tcW w:w="741" w:type="pct"/>
          </w:tcPr>
          <w:p w:rsidR="007A2166" w:rsidRPr="005C6C14" w:rsidRDefault="007A2166" w:rsidP="008A388F">
            <w:pPr>
              <w:jc w:val="both"/>
            </w:pPr>
          </w:p>
        </w:tc>
        <w:tc>
          <w:tcPr>
            <w:tcW w:w="742" w:type="pct"/>
          </w:tcPr>
          <w:p w:rsidR="007A2166" w:rsidRPr="005C6C14" w:rsidRDefault="007A216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A2166" w:rsidRPr="005C6C14" w:rsidRDefault="007A2166" w:rsidP="008A388F">
            <w:pPr>
              <w:jc w:val="both"/>
              <w:rPr>
                <w:lang w:val="en-US"/>
              </w:rPr>
            </w:pPr>
          </w:p>
        </w:tc>
      </w:tr>
      <w:tr w:rsidR="007A2166" w:rsidRPr="005C6C14" w:rsidTr="00CD3FF7">
        <w:tc>
          <w:tcPr>
            <w:tcW w:w="273" w:type="pct"/>
          </w:tcPr>
          <w:p w:rsidR="007A2166" w:rsidRPr="005C6C14" w:rsidRDefault="007A2166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7A2166" w:rsidRPr="00101B21" w:rsidRDefault="007A2166">
            <w:pPr>
              <w:rPr>
                <w:color w:val="000000"/>
              </w:rPr>
            </w:pPr>
            <w:proofErr w:type="spellStart"/>
            <w:r w:rsidRPr="00101B21">
              <w:rPr>
                <w:color w:val="000000"/>
              </w:rPr>
              <w:t>Шаповалова</w:t>
            </w:r>
            <w:proofErr w:type="spellEnd"/>
            <w:r w:rsidRPr="00101B21">
              <w:rPr>
                <w:color w:val="000000"/>
              </w:rPr>
              <w:t xml:space="preserve"> Юлия Олеговна</w:t>
            </w:r>
          </w:p>
        </w:tc>
        <w:tc>
          <w:tcPr>
            <w:tcW w:w="740" w:type="pct"/>
          </w:tcPr>
          <w:p w:rsidR="007A2166" w:rsidRPr="005C6C14" w:rsidRDefault="007A2166" w:rsidP="008A388F">
            <w:pPr>
              <w:jc w:val="both"/>
            </w:pPr>
          </w:p>
        </w:tc>
        <w:tc>
          <w:tcPr>
            <w:tcW w:w="741" w:type="pct"/>
          </w:tcPr>
          <w:p w:rsidR="007A2166" w:rsidRPr="005C6C14" w:rsidRDefault="007A2166" w:rsidP="008A388F">
            <w:pPr>
              <w:jc w:val="both"/>
            </w:pPr>
          </w:p>
        </w:tc>
        <w:tc>
          <w:tcPr>
            <w:tcW w:w="742" w:type="pct"/>
          </w:tcPr>
          <w:p w:rsidR="007A2166" w:rsidRPr="005C6C14" w:rsidRDefault="007A2166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7A2166" w:rsidRPr="005C6C14" w:rsidRDefault="007A2166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101B21"/>
    <w:rsid w:val="001137A7"/>
    <w:rsid w:val="00142EF2"/>
    <w:rsid w:val="003B4AA7"/>
    <w:rsid w:val="003F0387"/>
    <w:rsid w:val="0040599A"/>
    <w:rsid w:val="004D518E"/>
    <w:rsid w:val="004F613A"/>
    <w:rsid w:val="00540056"/>
    <w:rsid w:val="007A2166"/>
    <w:rsid w:val="00860208"/>
    <w:rsid w:val="00AA2A2D"/>
    <w:rsid w:val="00AE4604"/>
    <w:rsid w:val="00C0789D"/>
    <w:rsid w:val="00D67C47"/>
    <w:rsid w:val="00E310ED"/>
    <w:rsid w:val="00E465AD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18</cp:revision>
  <dcterms:created xsi:type="dcterms:W3CDTF">2018-01-15T04:15:00Z</dcterms:created>
  <dcterms:modified xsi:type="dcterms:W3CDTF">2018-06-28T06:06:00Z</dcterms:modified>
</cp:coreProperties>
</file>