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04" w:rsidRDefault="003E2804" w:rsidP="003E2804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3E2804" w:rsidRDefault="003E2804" w:rsidP="003E2804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3E2804" w:rsidRDefault="003E2804" w:rsidP="003E28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3E2804" w:rsidRDefault="003E2804" w:rsidP="003E28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3E2804" w:rsidRDefault="003E2804" w:rsidP="003E2804">
      <w:pPr>
        <w:pStyle w:val="a3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3E2804" w:rsidRDefault="003E2804" w:rsidP="003E28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804" w:rsidRDefault="003E2804" w:rsidP="003E280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804" w:rsidRPr="0065187F" w:rsidRDefault="003E2804" w:rsidP="003E280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804" w:rsidRPr="0065187F" w:rsidRDefault="003E2804" w:rsidP="003E28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804" w:rsidRPr="0065187F" w:rsidRDefault="003E2804" w:rsidP="003E28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3E2804" w:rsidRPr="0065187F" w:rsidRDefault="003E2804" w:rsidP="003E28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3E2804" w:rsidRDefault="003E2804" w:rsidP="003E28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804" w:rsidRPr="003E2804" w:rsidRDefault="003E2804" w:rsidP="003E28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280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М</w:t>
      </w:r>
      <w:r w:rsidRPr="003E2804">
        <w:rPr>
          <w:rFonts w:ascii="Times New Roman" w:hAnsi="Times New Roman"/>
          <w:b/>
          <w:sz w:val="28"/>
          <w:szCs w:val="28"/>
        </w:rPr>
        <w:t xml:space="preserve">. 01  </w:t>
      </w:r>
      <w:r>
        <w:rPr>
          <w:rFonts w:ascii="Times New Roman" w:hAnsi="Times New Roman"/>
          <w:b/>
          <w:sz w:val="28"/>
          <w:szCs w:val="28"/>
        </w:rPr>
        <w:t>П</w:t>
      </w:r>
      <w:r w:rsidRPr="003E2804">
        <w:rPr>
          <w:rFonts w:ascii="Times New Roman" w:hAnsi="Times New Roman"/>
          <w:b/>
          <w:sz w:val="28"/>
          <w:szCs w:val="28"/>
        </w:rPr>
        <w:t>роведение профилактических мероприятий</w:t>
      </w:r>
    </w:p>
    <w:p w:rsidR="003E2804" w:rsidRPr="003E2804" w:rsidRDefault="003E2804" w:rsidP="003E280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E2804">
        <w:rPr>
          <w:rFonts w:ascii="Times New Roman" w:hAnsi="Times New Roman"/>
          <w:sz w:val="28"/>
          <w:szCs w:val="28"/>
          <w:lang w:val="ru-RU" w:eastAsia="ru-RU"/>
        </w:rPr>
        <w:t xml:space="preserve">Специальность 34.02.01 </w:t>
      </w:r>
      <w:r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3E2804">
        <w:rPr>
          <w:rFonts w:ascii="Times New Roman" w:hAnsi="Times New Roman"/>
          <w:sz w:val="28"/>
          <w:szCs w:val="28"/>
          <w:lang w:val="ru-RU" w:eastAsia="ru-RU"/>
        </w:rPr>
        <w:t>естринское дело</w:t>
      </w:r>
    </w:p>
    <w:p w:rsidR="00BF4BB4" w:rsidRDefault="00BF4BB4">
      <w:pPr>
        <w:rPr>
          <w:rFonts w:ascii="Times New Roman" w:hAnsi="Times New Roman" w:cs="Times New Roman"/>
          <w:sz w:val="28"/>
          <w:szCs w:val="28"/>
        </w:rPr>
      </w:pPr>
    </w:p>
    <w:p w:rsidR="003E2804" w:rsidRDefault="003E2804">
      <w:pPr>
        <w:rPr>
          <w:rFonts w:ascii="Times New Roman" w:hAnsi="Times New Roman" w:cs="Times New Roman"/>
          <w:sz w:val="28"/>
          <w:szCs w:val="28"/>
        </w:rPr>
      </w:pPr>
    </w:p>
    <w:p w:rsidR="003E2804" w:rsidRDefault="003E2804">
      <w:pPr>
        <w:rPr>
          <w:rFonts w:ascii="Times New Roman" w:hAnsi="Times New Roman" w:cs="Times New Roman"/>
          <w:sz w:val="28"/>
          <w:szCs w:val="28"/>
        </w:rPr>
      </w:pPr>
    </w:p>
    <w:p w:rsidR="003E2804" w:rsidRPr="00607945" w:rsidRDefault="003E2804" w:rsidP="003E2804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Ф.И.О.</w:t>
      </w:r>
      <w:r w:rsidR="00AB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945">
        <w:rPr>
          <w:rFonts w:ascii="Times New Roman" w:hAnsi="Times New Roman" w:cs="Times New Roman"/>
          <w:b/>
          <w:sz w:val="28"/>
          <w:szCs w:val="28"/>
        </w:rPr>
        <w:t>ОБУЧАЮЩЕГО</w:t>
      </w:r>
      <w:r w:rsidR="00AB0D38">
        <w:rPr>
          <w:rFonts w:ascii="Times New Roman" w:hAnsi="Times New Roman" w:cs="Times New Roman"/>
          <w:b/>
          <w:sz w:val="28"/>
          <w:szCs w:val="28"/>
        </w:rPr>
        <w:t>СЯ</w:t>
      </w:r>
      <w:r w:rsidRPr="0060794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07945">
        <w:rPr>
          <w:rFonts w:ascii="Times New Roman" w:hAnsi="Times New Roman" w:cs="Times New Roman"/>
          <w:sz w:val="28"/>
          <w:szCs w:val="28"/>
        </w:rPr>
        <w:t>_____________</w:t>
      </w:r>
    </w:p>
    <w:p w:rsidR="003E2804" w:rsidRDefault="003E2804" w:rsidP="003E2804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КУРС_________________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7945">
        <w:rPr>
          <w:rFonts w:ascii="Times New Roman" w:hAnsi="Times New Roman" w:cs="Times New Roman"/>
          <w:b/>
          <w:sz w:val="28"/>
          <w:szCs w:val="28"/>
        </w:rPr>
        <w:t>___ ГРУППА_______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3E2804" w:rsidRPr="00607945" w:rsidRDefault="003E2804" w:rsidP="003E2804">
      <w:pPr>
        <w:rPr>
          <w:rFonts w:ascii="Times New Roman" w:hAnsi="Times New Roman" w:cs="Times New Roman"/>
          <w:b/>
          <w:sz w:val="28"/>
          <w:szCs w:val="28"/>
        </w:rPr>
      </w:pPr>
    </w:p>
    <w:p w:rsidR="003E2804" w:rsidRPr="00607945" w:rsidRDefault="003E2804" w:rsidP="003E2804">
      <w:pPr>
        <w:rPr>
          <w:rFonts w:ascii="Times New Roman" w:hAnsi="Times New Roman" w:cs="Times New Roman"/>
          <w:sz w:val="28"/>
          <w:szCs w:val="28"/>
        </w:rPr>
      </w:pPr>
    </w:p>
    <w:p w:rsidR="003E2804" w:rsidRPr="00607945" w:rsidRDefault="003E2804" w:rsidP="003E2804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ED2C21" w:rsidRDefault="00ED2C21" w:rsidP="003E2804">
      <w:pPr>
        <w:rPr>
          <w:rFonts w:ascii="Times New Roman" w:hAnsi="Times New Roman" w:cs="Times New Roman"/>
          <w:sz w:val="28"/>
          <w:szCs w:val="28"/>
        </w:rPr>
      </w:pPr>
    </w:p>
    <w:p w:rsidR="003E2804" w:rsidRDefault="003E2804" w:rsidP="003E2804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3E2804" w:rsidRDefault="003E2804" w:rsidP="003E28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ED2C21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ED2C21" w:rsidRDefault="00ED2C21" w:rsidP="00ED2C21">
      <w:pPr>
        <w:rPr>
          <w:rFonts w:ascii="Times New Roman" w:hAnsi="Times New Roman" w:cs="Times New Roman"/>
          <w:sz w:val="28"/>
          <w:szCs w:val="28"/>
        </w:rPr>
      </w:pPr>
    </w:p>
    <w:p w:rsidR="00ED2C21" w:rsidRPr="00607945" w:rsidRDefault="00ED2C21" w:rsidP="00ED2C21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607945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ED2C21" w:rsidRPr="00B25B42" w:rsidRDefault="00ED2C21" w:rsidP="00ED2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ED2C21" w:rsidRDefault="00ED2C21" w:rsidP="00ED2C21">
      <w:pPr>
        <w:rPr>
          <w:rFonts w:ascii="Times New Roman" w:hAnsi="Times New Roman" w:cs="Times New Roman"/>
          <w:sz w:val="28"/>
          <w:szCs w:val="28"/>
        </w:rPr>
      </w:pPr>
    </w:p>
    <w:p w:rsidR="003E2804" w:rsidRDefault="003E2804">
      <w:pPr>
        <w:rPr>
          <w:rFonts w:ascii="Times New Roman" w:hAnsi="Times New Roman" w:cs="Times New Roman"/>
          <w:sz w:val="28"/>
          <w:szCs w:val="28"/>
        </w:rPr>
      </w:pPr>
    </w:p>
    <w:p w:rsidR="004F6BDF" w:rsidRDefault="004F6BDF" w:rsidP="004F6B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4F6BDF" w:rsidRDefault="004F6BDF" w:rsidP="004F6B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6E0A23" w:rsidRPr="00306148" w:rsidRDefault="006E0A23" w:rsidP="006E0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148">
        <w:rPr>
          <w:rFonts w:ascii="Times New Roman" w:hAnsi="Times New Roman"/>
          <w:sz w:val="24"/>
          <w:szCs w:val="24"/>
        </w:rPr>
        <w:lastRenderedPageBreak/>
        <w:t xml:space="preserve">III . Далее на развороте двух листов:    </w:t>
      </w:r>
    </w:p>
    <w:p w:rsidR="006E0A23" w:rsidRDefault="006E0A23" w:rsidP="006E0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0A23" w:rsidRPr="00C96DBC" w:rsidRDefault="006E0A23" w:rsidP="006E0A23">
      <w:pPr>
        <w:jc w:val="center"/>
        <w:rPr>
          <w:rFonts w:ascii="Times New Roman" w:hAnsi="Times New Roman"/>
          <w:b/>
          <w:sz w:val="28"/>
          <w:szCs w:val="28"/>
        </w:rPr>
      </w:pPr>
      <w:r w:rsidRPr="004D0580">
        <w:rPr>
          <w:rFonts w:ascii="Times New Roman" w:hAnsi="Times New Roman"/>
          <w:b/>
          <w:sz w:val="28"/>
          <w:szCs w:val="28"/>
        </w:rPr>
        <w:t xml:space="preserve">График работы и проведения  инструктажа по </w:t>
      </w:r>
      <w:r>
        <w:rPr>
          <w:rFonts w:ascii="Times New Roman" w:hAnsi="Times New Roman"/>
          <w:b/>
          <w:sz w:val="28"/>
          <w:szCs w:val="28"/>
        </w:rPr>
        <w:t>охране труда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417"/>
        <w:gridCol w:w="1134"/>
        <w:gridCol w:w="1454"/>
        <w:gridCol w:w="1523"/>
      </w:tblGrid>
      <w:tr w:rsidR="006E0A23" w:rsidRPr="0065187F" w:rsidTr="00EC3589">
        <w:tc>
          <w:tcPr>
            <w:tcW w:w="645" w:type="dxa"/>
            <w:vMerge w:val="restart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Название структурного подразделения </w:t>
            </w:r>
            <w:r>
              <w:rPr>
                <w:rFonts w:ascii="Times New Roman" w:hAnsi="Times New Roman"/>
                <w:b/>
              </w:rPr>
              <w:t>УЗ</w:t>
            </w:r>
          </w:p>
        </w:tc>
        <w:tc>
          <w:tcPr>
            <w:tcW w:w="1417" w:type="dxa"/>
            <w:vMerge w:val="restart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Количество дней</w:t>
            </w:r>
          </w:p>
        </w:tc>
        <w:tc>
          <w:tcPr>
            <w:tcW w:w="4111" w:type="dxa"/>
            <w:gridSpan w:val="3"/>
            <w:vAlign w:val="center"/>
          </w:tcPr>
          <w:p w:rsidR="006E0A23" w:rsidRPr="0065187F" w:rsidRDefault="006E0A23" w:rsidP="00EC35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Отметка о проведении </w:t>
            </w:r>
          </w:p>
          <w:p w:rsidR="006E0A23" w:rsidRPr="0065187F" w:rsidRDefault="006E0A23" w:rsidP="006E0A23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первичн</w:t>
            </w:r>
            <w:r>
              <w:rPr>
                <w:rFonts w:ascii="Times New Roman" w:hAnsi="Times New Roman"/>
                <w:b/>
              </w:rPr>
              <w:t>ого</w:t>
            </w:r>
            <w:r w:rsidRPr="0065187F">
              <w:rPr>
                <w:rFonts w:ascii="Times New Roman" w:hAnsi="Times New Roman"/>
                <w:b/>
              </w:rPr>
              <w:t xml:space="preserve"> инструктаж</w:t>
            </w:r>
            <w:r>
              <w:rPr>
                <w:rFonts w:ascii="Times New Roman" w:hAnsi="Times New Roman"/>
                <w:b/>
              </w:rPr>
              <w:t>а</w:t>
            </w:r>
            <w:r w:rsidRPr="0065187F">
              <w:rPr>
                <w:rFonts w:ascii="Times New Roman" w:hAnsi="Times New Roman"/>
                <w:b/>
              </w:rPr>
              <w:t xml:space="preserve"> по </w:t>
            </w:r>
            <w:r>
              <w:rPr>
                <w:rFonts w:ascii="Times New Roman" w:hAnsi="Times New Roman"/>
                <w:b/>
              </w:rPr>
              <w:t>охране труда</w:t>
            </w:r>
          </w:p>
        </w:tc>
      </w:tr>
      <w:tr w:rsidR="006E0A23" w:rsidRPr="0065187F" w:rsidTr="00EC3589">
        <w:trPr>
          <w:trHeight w:val="756"/>
        </w:trPr>
        <w:tc>
          <w:tcPr>
            <w:tcW w:w="645" w:type="dxa"/>
            <w:vMerge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8" w:type="dxa"/>
            <w:vMerge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медсестры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E0A23" w:rsidRPr="0065187F" w:rsidTr="006E0A23">
        <w:trPr>
          <w:trHeight w:val="409"/>
        </w:trPr>
        <w:tc>
          <w:tcPr>
            <w:tcW w:w="645" w:type="dxa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858" w:type="dxa"/>
            <w:vAlign w:val="center"/>
          </w:tcPr>
          <w:p w:rsidR="006E0A23" w:rsidRPr="00FD2514" w:rsidRDefault="006E0A23" w:rsidP="006E0A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514">
              <w:rPr>
                <w:rFonts w:ascii="Times New Roman" w:hAnsi="Times New Roman"/>
                <w:b/>
                <w:sz w:val="24"/>
                <w:szCs w:val="24"/>
              </w:rPr>
              <w:t>Кабинет доврачебн</w:t>
            </w:r>
            <w:r w:rsidR="00CD6F4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D2514">
              <w:rPr>
                <w:rFonts w:ascii="Times New Roman" w:hAnsi="Times New Roman"/>
                <w:b/>
                <w:sz w:val="24"/>
                <w:szCs w:val="24"/>
              </w:rPr>
              <w:t>го контроля</w:t>
            </w:r>
          </w:p>
        </w:tc>
        <w:tc>
          <w:tcPr>
            <w:tcW w:w="1417" w:type="dxa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23" w:rsidRPr="0065187F" w:rsidTr="006E0A23">
        <w:tc>
          <w:tcPr>
            <w:tcW w:w="645" w:type="dxa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58" w:type="dxa"/>
            <w:vAlign w:val="center"/>
          </w:tcPr>
          <w:p w:rsidR="006E0A23" w:rsidRPr="00CE56E3" w:rsidRDefault="006E0A23" w:rsidP="006E0A2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56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Отделение (кабинет) профилактики </w:t>
            </w:r>
          </w:p>
        </w:tc>
        <w:tc>
          <w:tcPr>
            <w:tcW w:w="1417" w:type="dxa"/>
          </w:tcPr>
          <w:p w:rsidR="006E0A23" w:rsidRPr="0065187F" w:rsidRDefault="006E0A23" w:rsidP="00EC35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0A23" w:rsidRPr="0075712D" w:rsidRDefault="006E0A23" w:rsidP="00EC35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A23" w:rsidRPr="0065187F" w:rsidTr="006E0A23">
        <w:trPr>
          <w:trHeight w:val="511"/>
        </w:trPr>
        <w:tc>
          <w:tcPr>
            <w:tcW w:w="645" w:type="dxa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58" w:type="dxa"/>
            <w:vAlign w:val="center"/>
          </w:tcPr>
          <w:p w:rsidR="006E0A23" w:rsidRPr="00CE56E3" w:rsidRDefault="006E0A23" w:rsidP="006E0A2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56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Терапевтическое отделение </w:t>
            </w:r>
          </w:p>
        </w:tc>
        <w:tc>
          <w:tcPr>
            <w:tcW w:w="1417" w:type="dxa"/>
          </w:tcPr>
          <w:p w:rsidR="006E0A23" w:rsidRPr="0065187F" w:rsidRDefault="006E0A23" w:rsidP="006E0A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0A23" w:rsidRPr="0065187F" w:rsidRDefault="006E0A23" w:rsidP="006E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A23" w:rsidRPr="0065187F" w:rsidTr="006E0A23">
        <w:tc>
          <w:tcPr>
            <w:tcW w:w="645" w:type="dxa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58" w:type="dxa"/>
            <w:vAlign w:val="center"/>
          </w:tcPr>
          <w:p w:rsidR="006E0A23" w:rsidRPr="00CE56E3" w:rsidRDefault="006E0A23" w:rsidP="006E0A2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56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Прививочный кабинет</w:t>
            </w:r>
          </w:p>
        </w:tc>
        <w:tc>
          <w:tcPr>
            <w:tcW w:w="1417" w:type="dxa"/>
          </w:tcPr>
          <w:p w:rsidR="006E0A23" w:rsidRPr="0065187F" w:rsidRDefault="006E0A23" w:rsidP="00EC35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0A23" w:rsidRPr="0065187F" w:rsidRDefault="006E0A23" w:rsidP="00EC35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0A23" w:rsidRPr="0065187F" w:rsidRDefault="006E0A23" w:rsidP="00EC3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0A23" w:rsidRDefault="006E0A23" w:rsidP="006E0A23">
      <w:pPr>
        <w:rPr>
          <w:rFonts w:ascii="Times New Roman" w:hAnsi="Times New Roman"/>
          <w:b/>
          <w:sz w:val="28"/>
          <w:szCs w:val="28"/>
        </w:rPr>
      </w:pPr>
    </w:p>
    <w:p w:rsidR="006E0A23" w:rsidRDefault="006E0A23" w:rsidP="006E0A23">
      <w:pPr>
        <w:rPr>
          <w:rFonts w:ascii="Times New Roman" w:hAnsi="Times New Roman"/>
          <w:sz w:val="28"/>
          <w:szCs w:val="28"/>
        </w:rPr>
      </w:pPr>
      <w:r w:rsidRPr="004D0580">
        <w:rPr>
          <w:rFonts w:ascii="Times New Roman" w:hAnsi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hAnsi="Times New Roman"/>
          <w:sz w:val="28"/>
          <w:szCs w:val="28"/>
        </w:rPr>
        <w:t>–</w:t>
      </w:r>
      <w:r w:rsidRPr="006E0A23">
        <w:rPr>
          <w:rFonts w:ascii="Times New Roman" w:hAnsi="Times New Roman"/>
          <w:sz w:val="28"/>
          <w:szCs w:val="28"/>
        </w:rPr>
        <w:t xml:space="preserve"> 6  часов  </w:t>
      </w:r>
    </w:p>
    <w:p w:rsidR="006E0A23" w:rsidRPr="00306148" w:rsidRDefault="006E0A23" w:rsidP="006E0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134"/>
        <w:gridCol w:w="2127"/>
      </w:tblGrid>
      <w:tr w:rsidR="006E0A23" w:rsidRPr="00306148" w:rsidTr="00EC3589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23" w:rsidRPr="00844F09" w:rsidRDefault="006E0A23" w:rsidP="00EC3589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F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23" w:rsidRPr="00306148" w:rsidRDefault="006E0A23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6E0A23" w:rsidRPr="00306148" w:rsidRDefault="006E0A23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23" w:rsidRPr="00306148" w:rsidRDefault="006E0A23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6E0A23" w:rsidRPr="00306148" w:rsidRDefault="006E0A23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непосредственного 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23" w:rsidRPr="00306148" w:rsidRDefault="006E0A23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6E0A23" w:rsidRPr="00306148" w:rsidTr="00EC3589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23" w:rsidRPr="00306148" w:rsidTr="00EC3589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23" w:rsidRPr="00306148" w:rsidRDefault="006E0A23" w:rsidP="00EC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A23" w:rsidRDefault="006E0A23" w:rsidP="006E0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0A23" w:rsidRDefault="006E0A23">
      <w:pPr>
        <w:rPr>
          <w:rFonts w:ascii="Times New Roman" w:hAnsi="Times New Roman" w:cs="Times New Roman"/>
          <w:sz w:val="28"/>
          <w:szCs w:val="28"/>
        </w:rPr>
      </w:pPr>
    </w:p>
    <w:p w:rsidR="007B7AF1" w:rsidRDefault="007B7AF1">
      <w:pPr>
        <w:rPr>
          <w:rFonts w:ascii="Times New Roman" w:hAnsi="Times New Roman" w:cs="Times New Roman"/>
          <w:sz w:val="28"/>
          <w:szCs w:val="28"/>
        </w:rPr>
      </w:pPr>
    </w:p>
    <w:p w:rsidR="007B7AF1" w:rsidRDefault="007B7AF1">
      <w:pPr>
        <w:rPr>
          <w:rFonts w:ascii="Times New Roman" w:hAnsi="Times New Roman" w:cs="Times New Roman"/>
          <w:sz w:val="28"/>
          <w:szCs w:val="28"/>
        </w:rPr>
      </w:pPr>
    </w:p>
    <w:p w:rsidR="007B7AF1" w:rsidRPr="00306148" w:rsidRDefault="007B7AF1" w:rsidP="007B7A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148">
        <w:rPr>
          <w:rFonts w:ascii="Times New Roman" w:hAnsi="Times New Roman"/>
          <w:b/>
          <w:sz w:val="24"/>
          <w:szCs w:val="24"/>
        </w:rPr>
        <w:lastRenderedPageBreak/>
        <w:t>ОТЧЕТ ПО ПРОИЗВОДСТВЕННОЙ ПРАКТИКЕ</w:t>
      </w:r>
    </w:p>
    <w:p w:rsidR="007B7AF1" w:rsidRPr="007B7AF1" w:rsidRDefault="007B7AF1" w:rsidP="007B7AF1">
      <w:pPr>
        <w:pStyle w:val="a5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B7AF1">
        <w:rPr>
          <w:rFonts w:ascii="Times New Roman" w:hAnsi="Times New Roman"/>
          <w:b/>
          <w:sz w:val="28"/>
          <w:szCs w:val="28"/>
        </w:rPr>
        <w:t xml:space="preserve">ПМ. 01 </w:t>
      </w:r>
      <w:r w:rsidRPr="007B7AF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</w:p>
    <w:p w:rsidR="00DD4848" w:rsidRDefault="00DD4848" w:rsidP="007B7AF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AF1" w:rsidRDefault="007B7AF1" w:rsidP="007B7AF1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(Ф.И.О.)_________________________________________________________________</w:t>
      </w:r>
    </w:p>
    <w:p w:rsidR="007B7AF1" w:rsidRDefault="007B7AF1" w:rsidP="007B7AF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 w:rsidRPr="007B7AF1">
        <w:rPr>
          <w:rFonts w:ascii="Times New Roman" w:eastAsia="Times New Roman" w:hAnsi="Times New Roman" w:cs="Times New Roman"/>
          <w:sz w:val="24"/>
          <w:szCs w:val="24"/>
          <w:u w:val="single"/>
        </w:rPr>
        <w:t>34.02.01 Сестринское дело</w:t>
      </w:r>
    </w:p>
    <w:p w:rsidR="007B7AF1" w:rsidRDefault="007B7AF1" w:rsidP="007B7AF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  <w:proofErr w:type="gramEnd"/>
    </w:p>
    <w:p w:rsidR="007B7AF1" w:rsidRDefault="007B7AF1" w:rsidP="007B7AF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</w:t>
      </w:r>
    </w:p>
    <w:p w:rsidR="007B7AF1" w:rsidRDefault="007B7AF1" w:rsidP="007B7AF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</w:t>
      </w:r>
    </w:p>
    <w:p w:rsidR="007B7AF1" w:rsidRDefault="007B7AF1" w:rsidP="007B7AF1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работ:</w:t>
      </w:r>
    </w:p>
    <w:p w:rsidR="007B7AF1" w:rsidRPr="007B7AF1" w:rsidRDefault="007B7AF1" w:rsidP="007B7AF1">
      <w:pPr>
        <w:spacing w:after="0" w:line="240" w:lineRule="auto"/>
        <w:ind w:left="-340"/>
        <w:jc w:val="both"/>
        <w:rPr>
          <w:rFonts w:ascii="Times New Roman" w:hAnsi="Times New Roman"/>
          <w:sz w:val="24"/>
          <w:szCs w:val="24"/>
        </w:rPr>
      </w:pPr>
      <w:r w:rsidRPr="007B7AF1">
        <w:rPr>
          <w:rFonts w:ascii="Times New Roman" w:hAnsi="Times New Roman"/>
          <w:sz w:val="24"/>
          <w:szCs w:val="24"/>
        </w:rPr>
        <w:t>А. Цифровой отчет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573"/>
        <w:gridCol w:w="1984"/>
        <w:gridCol w:w="1701"/>
        <w:gridCol w:w="1560"/>
      </w:tblGrid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44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Виды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(ПК, </w:t>
            </w:r>
            <w:proofErr w:type="gramStart"/>
            <w:r w:rsidRPr="00E6444C">
              <w:rPr>
                <w:rFonts w:ascii="Times New Roman" w:hAnsi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6444C">
              <w:rPr>
                <w:rFonts w:ascii="Times New Roman" w:hAnsi="Times New Roman"/>
                <w:b/>
                <w:sz w:val="20"/>
                <w:szCs w:val="18"/>
              </w:rPr>
              <w:t>Выполненное количество</w:t>
            </w: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Участие в проведении профилактических осмотров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 –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ОК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Участие в диспансеризации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 –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Сбор анамнестических данных для выявления факторов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1.1., ПК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Определение массы тела.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1.1., ПК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Определение роста взрослого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1.1., ПК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E6444C">
              <w:rPr>
                <w:rFonts w:ascii="Times New Roman" w:eastAsia="SimSun" w:hAnsi="Times New Roman"/>
                <w:sz w:val="20"/>
                <w:szCs w:val="20"/>
              </w:rPr>
              <w:t>Измерение артериального давления.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1.1., ПК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Измерение температуры тела в подмышечной впадине.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1.1., ПК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Проведение осмотра пациента.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1.1., ПК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Заполнение медицинской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 –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Обучение профилактике и способам отказа от табакокурения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Проведение бесед о профилактике </w:t>
            </w:r>
            <w:proofErr w:type="spellStart"/>
            <w:r w:rsidRPr="00E6444C">
              <w:rPr>
                <w:rFonts w:ascii="Times New Roman" w:hAnsi="Times New Roman"/>
                <w:sz w:val="20"/>
                <w:szCs w:val="20"/>
              </w:rPr>
              <w:t>онкозаболеваний</w:t>
            </w:r>
            <w:proofErr w:type="spellEnd"/>
            <w:r w:rsidRPr="00E644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Проведение бесед о профилактике болезней органов дыхания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Проведение бесед о профилактике заболеваний сердечно – сосудистой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Проведение бесед о профилактике заболеваний эндокринной, нервной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Оформление санитарных бюллетеней, памяток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занятий в школах здоровья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1.1. –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ОК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Патронажи к пациентам с хроническими заболеваниями.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 xml:space="preserve">Обучение пациентов диетотерапии при различных заболеваниях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Подготовка пациента к клиническому анализу крови.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Подготовка пациентов к сбору мочи для общего клинического анализа.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 xml:space="preserve">Обучение пациентов сбору мочи по </w:t>
            </w:r>
            <w:proofErr w:type="spellStart"/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Зимницкому</w:t>
            </w:r>
            <w:proofErr w:type="spellEnd"/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Обучение пациента взятию кала для копрологического исследования.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Обучение пациента сбору кала на яйца гельминтов и цисты простейших.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eastAsia="SimSun" w:hAnsi="Times New Roman"/>
                <w:sz w:val="20"/>
                <w:szCs w:val="20"/>
              </w:rPr>
              <w:t>Введение вакцин</w:t>
            </w: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подкожно.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Введение вакцин внутримышечно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Подготовка документов к вакцинации.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Проведение бесед с пациентами и их окружением по вопросам подготовки и проведения иммунопрофилактики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Составление памяток по иммунопрофилактике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Проведение противоэпидемических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1.2, ПК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>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7AF1" w:rsidRPr="00E6444C" w:rsidTr="00EC358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44C">
              <w:rPr>
                <w:rFonts w:ascii="Times New Roman" w:hAnsi="Times New Roman"/>
                <w:bCs/>
                <w:sz w:val="20"/>
                <w:szCs w:val="20"/>
              </w:rPr>
              <w:t>Составление календаря профилактических прививок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ПК 1.3,</w:t>
            </w:r>
          </w:p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44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6444C">
              <w:rPr>
                <w:rFonts w:ascii="Times New Roman" w:hAnsi="Times New Roman"/>
                <w:sz w:val="20"/>
                <w:szCs w:val="20"/>
              </w:rPr>
              <w:t xml:space="preserve"> 1.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1" w:rsidRPr="00E6444C" w:rsidRDefault="007B7AF1" w:rsidP="00EC3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B7AF1" w:rsidRDefault="007B7AF1" w:rsidP="007B7AF1">
      <w:pPr>
        <w:spacing w:after="0"/>
        <w:rPr>
          <w:rFonts w:ascii="Times New Roman" w:hAnsi="Times New Roman"/>
          <w:sz w:val="24"/>
          <w:szCs w:val="24"/>
        </w:rPr>
      </w:pPr>
    </w:p>
    <w:p w:rsidR="007B7AF1" w:rsidRPr="00CE7233" w:rsidRDefault="007B7AF1" w:rsidP="007B7AF1">
      <w:pPr>
        <w:spacing w:after="0"/>
        <w:rPr>
          <w:rFonts w:ascii="Times New Roman" w:hAnsi="Times New Roman"/>
          <w:sz w:val="24"/>
          <w:szCs w:val="24"/>
        </w:rPr>
      </w:pPr>
      <w:r w:rsidRPr="00CE7233">
        <w:rPr>
          <w:rFonts w:ascii="Times New Roman" w:hAnsi="Times New Roman"/>
          <w:sz w:val="24"/>
          <w:szCs w:val="24"/>
        </w:rPr>
        <w:t>Б. Текстовой отчет</w:t>
      </w:r>
    </w:p>
    <w:p w:rsidR="007B7AF1" w:rsidRDefault="007B7AF1" w:rsidP="007B7AF1">
      <w:pPr>
        <w:rPr>
          <w:rFonts w:ascii="Times New Roman" w:hAnsi="Times New Roman"/>
          <w:sz w:val="24"/>
          <w:szCs w:val="24"/>
        </w:rPr>
      </w:pPr>
      <w:r>
        <w:t>_</w:t>
      </w:r>
      <w:r w:rsidRPr="00306148">
        <w:t>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6148">
        <w:t>_______________________________________________</w:t>
      </w:r>
      <w:r>
        <w:t>_____________________________________________________________________________________________________________________________________________________________________________________</w:t>
      </w:r>
    </w:p>
    <w:p w:rsidR="007B7AF1" w:rsidRPr="0024523B" w:rsidRDefault="007B7AF1" w:rsidP="007B7A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образовательной организации</w:t>
      </w:r>
      <w:r w:rsidRPr="0024523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7B7AF1" w:rsidRPr="00306148" w:rsidRDefault="007B7AF1" w:rsidP="007B7A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AF1" w:rsidRDefault="007B7AF1" w:rsidP="007B7AF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306148">
        <w:rPr>
          <w:rFonts w:ascii="Times New Roman" w:hAnsi="Times New Roman"/>
          <w:bCs/>
          <w:sz w:val="24"/>
          <w:szCs w:val="24"/>
        </w:rPr>
        <w:t>уководитель</w:t>
      </w:r>
      <w:r>
        <w:rPr>
          <w:rFonts w:ascii="Times New Roman" w:hAnsi="Times New Roman"/>
          <w:bCs/>
          <w:sz w:val="24"/>
          <w:szCs w:val="24"/>
        </w:rPr>
        <w:t xml:space="preserve"> от медицинской организации</w:t>
      </w:r>
      <w:r w:rsidRPr="00306148">
        <w:rPr>
          <w:rFonts w:ascii="Times New Roman" w:hAnsi="Times New Roman"/>
          <w:b/>
          <w:bCs/>
          <w:sz w:val="24"/>
          <w:szCs w:val="24"/>
        </w:rPr>
        <w:t xml:space="preserve">   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:rsidR="007B7AF1" w:rsidRDefault="007B7AF1" w:rsidP="007B7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7AF1" w:rsidRDefault="007B7AF1" w:rsidP="007B7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6148">
        <w:rPr>
          <w:rFonts w:ascii="Times New Roman" w:hAnsi="Times New Roman"/>
          <w:bCs/>
          <w:sz w:val="24"/>
          <w:szCs w:val="24"/>
        </w:rPr>
        <w:t>М.П.</w:t>
      </w:r>
    </w:p>
    <w:p w:rsidR="00837888" w:rsidRPr="005D59AE" w:rsidRDefault="00837888" w:rsidP="007B7AF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63B3" w:rsidRDefault="001B63B3" w:rsidP="001B63B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B63B3" w:rsidRDefault="001B63B3" w:rsidP="001B63B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1B63B3" w:rsidRPr="001B63B3" w:rsidRDefault="001B63B3" w:rsidP="001B63B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B63B3">
        <w:rPr>
          <w:rFonts w:ascii="Times New Roman" w:hAnsi="Times New Roman"/>
        </w:rPr>
        <w:t>Обучающийся ________________________________________________________________________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 w:rsidRPr="001B63B3">
        <w:rPr>
          <w:rFonts w:ascii="Times New Roman" w:hAnsi="Times New Roman"/>
        </w:rPr>
        <w:t>Медицинского колледжа ФГБОУ ВО БГМУ Минздрава России группы ____________ специальность 34.02.01 Сестринское дело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 w:rsidRPr="001B63B3">
        <w:rPr>
          <w:rFonts w:ascii="Times New Roman" w:hAnsi="Times New Roman"/>
        </w:rPr>
        <w:t xml:space="preserve">проходил (а) производственную практику по профилю специальности </w:t>
      </w:r>
      <w:proofErr w:type="gramStart"/>
      <w:r w:rsidRPr="001B63B3">
        <w:rPr>
          <w:rFonts w:ascii="Times New Roman" w:hAnsi="Times New Roman"/>
        </w:rPr>
        <w:t>по</w:t>
      </w:r>
      <w:proofErr w:type="gramEnd"/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b/>
        </w:rPr>
      </w:pPr>
      <w:r w:rsidRPr="001B63B3">
        <w:rPr>
          <w:rFonts w:ascii="Times New Roman" w:hAnsi="Times New Roman"/>
          <w:b/>
        </w:rPr>
        <w:t>ПМ. _________________________________________________________________________________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 w:rsidRPr="001B63B3">
        <w:rPr>
          <w:rFonts w:ascii="Times New Roman" w:hAnsi="Times New Roman"/>
        </w:rPr>
        <w:t>с ______________ по _____________________________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 w:rsidRPr="001B63B3">
        <w:rPr>
          <w:rFonts w:ascii="Times New Roman" w:hAnsi="Times New Roman"/>
        </w:rPr>
        <w:t>на базе _______________________________________________________________________________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 w:rsidRPr="001B63B3">
        <w:rPr>
          <w:rFonts w:ascii="Times New Roman" w:hAnsi="Times New Roman"/>
        </w:rPr>
        <w:t>Теоретическая подготовка, умение применять теорию на практике, уровень ____________________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1B63B3">
        <w:rPr>
          <w:rFonts w:ascii="Times New Roman" w:hAnsi="Times New Roman"/>
          <w:i/>
          <w:sz w:val="18"/>
          <w:szCs w:val="18"/>
        </w:rPr>
        <w:t>(низкий, средний, высокий)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 w:rsidRPr="001B63B3">
        <w:rPr>
          <w:rFonts w:ascii="Times New Roman" w:hAnsi="Times New Roman"/>
        </w:rPr>
        <w:t>Производственная дисциплина и прилежание</w:t>
      </w:r>
      <w:r w:rsidRPr="001B63B3">
        <w:rPr>
          <w:rFonts w:ascii="Times New Roman" w:hAnsi="Times New Roman"/>
          <w:i/>
        </w:rPr>
        <w:t>: _____________________________________________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</w:t>
      </w:r>
      <w:r w:rsidRPr="001B63B3">
        <w:rPr>
          <w:rFonts w:ascii="Times New Roman" w:hAnsi="Times New Roman"/>
          <w:i/>
          <w:sz w:val="18"/>
          <w:szCs w:val="18"/>
        </w:rPr>
        <w:t>(удовлетворительно, хорошо, отлично)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 w:rsidRPr="001B63B3">
        <w:rPr>
          <w:rFonts w:ascii="Times New Roman" w:hAnsi="Times New Roman"/>
        </w:rPr>
        <w:t xml:space="preserve">Внешний вид </w:t>
      </w:r>
      <w:proofErr w:type="gramStart"/>
      <w:r w:rsidRPr="001B63B3">
        <w:rPr>
          <w:rFonts w:ascii="Times New Roman" w:hAnsi="Times New Roman"/>
        </w:rPr>
        <w:t>соответствует</w:t>
      </w:r>
      <w:proofErr w:type="gramEnd"/>
      <w:r w:rsidRPr="001B63B3">
        <w:rPr>
          <w:rFonts w:ascii="Times New Roman" w:hAnsi="Times New Roman"/>
        </w:rPr>
        <w:t xml:space="preserve">/не соответствует </w:t>
      </w:r>
      <w:r w:rsidRPr="001B63B3"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1B63B3" w:rsidRPr="001B63B3" w:rsidRDefault="001B63B3" w:rsidP="001B63B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B63B3">
        <w:rPr>
          <w:rFonts w:ascii="Times New Roman" w:hAnsi="Times New Roman"/>
        </w:rPr>
        <w:t xml:space="preserve">Регулярное ведение дневника и выполнение видов работ, предусмотренных программой практики </w:t>
      </w:r>
    </w:p>
    <w:p w:rsidR="001B63B3" w:rsidRPr="001B63B3" w:rsidRDefault="001B63B3" w:rsidP="001B63B3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 w:rsidRPr="001B63B3">
        <w:rPr>
          <w:rFonts w:ascii="Times New Roman" w:hAnsi="Times New Roman"/>
        </w:rPr>
        <w:tab/>
      </w:r>
      <w:r w:rsidRPr="001B63B3">
        <w:rPr>
          <w:rFonts w:ascii="Times New Roman" w:hAnsi="Times New Roman"/>
          <w:i/>
        </w:rPr>
        <w:t xml:space="preserve">да/нет </w:t>
      </w:r>
      <w:r w:rsidRPr="001B63B3"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 w:rsidRPr="001B63B3">
        <w:rPr>
          <w:rFonts w:ascii="Times New Roman" w:hAnsi="Times New Roman"/>
        </w:rPr>
        <w:t>Владение манипуляциями: _____________________________________________________________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 w:rsidRPr="001B63B3">
        <w:rPr>
          <w:rFonts w:ascii="Times New Roman" w:hAnsi="Times New Roman"/>
          <w:i/>
        </w:rPr>
        <w:t xml:space="preserve">                                                                   </w:t>
      </w:r>
      <w:r w:rsidRPr="001B63B3">
        <w:rPr>
          <w:rFonts w:ascii="Times New Roman" w:hAnsi="Times New Roman"/>
          <w:i/>
          <w:sz w:val="18"/>
          <w:szCs w:val="18"/>
        </w:rPr>
        <w:t>(удовлетворительно, хорошо, отлично)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  <w:sz w:val="18"/>
          <w:szCs w:val="18"/>
        </w:rPr>
      </w:pPr>
      <w:r w:rsidRPr="001B63B3">
        <w:rPr>
          <w:rFonts w:ascii="Times New Roman" w:hAnsi="Times New Roman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 w:rsidRPr="001B63B3">
        <w:rPr>
          <w:rFonts w:ascii="Times New Roman" w:hAnsi="Times New Roman"/>
          <w:i/>
        </w:rPr>
        <w:t>да/нет (</w:t>
      </w:r>
      <w:r w:rsidRPr="001B63B3">
        <w:rPr>
          <w:rFonts w:ascii="Times New Roman" w:hAnsi="Times New Roman"/>
          <w:i/>
          <w:sz w:val="18"/>
          <w:szCs w:val="18"/>
        </w:rPr>
        <w:t>нужное подчеркнуть)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 w:rsidRPr="001B63B3">
        <w:rPr>
          <w:rFonts w:ascii="Times New Roman" w:hAnsi="Times New Roman"/>
        </w:rPr>
        <w:t>Умение заполнять медицинскую документаци</w:t>
      </w:r>
      <w:r w:rsidR="00547E1A">
        <w:rPr>
          <w:rFonts w:ascii="Times New Roman" w:hAnsi="Times New Roman"/>
        </w:rPr>
        <w:t>ю</w:t>
      </w:r>
      <w:r w:rsidRPr="001B63B3">
        <w:rPr>
          <w:rFonts w:ascii="Times New Roman" w:hAnsi="Times New Roman"/>
        </w:rPr>
        <w:t xml:space="preserve">         </w:t>
      </w:r>
      <w:r w:rsidRPr="001B63B3">
        <w:rPr>
          <w:rFonts w:ascii="Times New Roman" w:hAnsi="Times New Roman"/>
          <w:i/>
        </w:rPr>
        <w:t xml:space="preserve">да/нет </w:t>
      </w:r>
      <w:r w:rsidRPr="001B63B3"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 w:rsidRPr="001B63B3">
        <w:rPr>
          <w:rFonts w:ascii="Times New Roman" w:hAnsi="Times New Roman"/>
        </w:rPr>
        <w:t xml:space="preserve">Умение работать в коллективе и команде, эффективно общаться с коллегами, руководством, пациентами     </w:t>
      </w:r>
      <w:r w:rsidRPr="001B63B3">
        <w:rPr>
          <w:rFonts w:ascii="Times New Roman" w:hAnsi="Times New Roman"/>
          <w:i/>
        </w:rPr>
        <w:t xml:space="preserve">да/нет </w:t>
      </w:r>
      <w:r w:rsidRPr="001B63B3"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1B63B3" w:rsidRPr="001B63B3" w:rsidRDefault="001B63B3" w:rsidP="001B63B3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 w:rsidRPr="001B63B3">
        <w:rPr>
          <w:rFonts w:ascii="Times New Roman" w:hAnsi="Times New Roman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190"/>
        <w:gridCol w:w="684"/>
      </w:tblGrid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3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3B3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3B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B63B3" w:rsidRPr="001B63B3" w:rsidTr="001B63B3">
        <w:trPr>
          <w:trHeight w:val="404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3.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4.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5.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6.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7.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B3" w:rsidRPr="001B63B3" w:rsidTr="001B63B3">
        <w:trPr>
          <w:trHeight w:val="437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8.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9.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10.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63B3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63B3" w:rsidRPr="004863E2" w:rsidRDefault="001B63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63B3" w:rsidRPr="001B63B3" w:rsidRDefault="001B63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63E2" w:rsidRPr="001B63B3" w:rsidTr="001B63B3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63E2" w:rsidRPr="004863E2" w:rsidRDefault="004863E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13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63E2" w:rsidRPr="004863E2" w:rsidRDefault="004863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13.</w:t>
            </w: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3E2" w:rsidRPr="001B63B3" w:rsidRDefault="004863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B63B3" w:rsidRPr="001B63B3" w:rsidRDefault="001B63B3" w:rsidP="00486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 w:rsidRPr="001B63B3">
        <w:rPr>
          <w:rFonts w:ascii="Times New Roman" w:hAnsi="Times New Roman"/>
          <w:b/>
          <w:i/>
        </w:rPr>
        <w:t xml:space="preserve">Положительная оценка выставляется при наличии 70% положительных ответов (да) (не менее </w:t>
      </w:r>
      <w:r w:rsidR="004863E2">
        <w:rPr>
          <w:rFonts w:ascii="Times New Roman" w:hAnsi="Times New Roman"/>
          <w:b/>
          <w:i/>
        </w:rPr>
        <w:t>9</w:t>
      </w:r>
      <w:r w:rsidRPr="001B63B3">
        <w:rPr>
          <w:rFonts w:ascii="Times New Roman" w:hAnsi="Times New Roman"/>
          <w:b/>
          <w:i/>
        </w:rPr>
        <w:t>)</w:t>
      </w:r>
    </w:p>
    <w:p w:rsidR="001B63B3" w:rsidRPr="001B63B3" w:rsidRDefault="001B63B3" w:rsidP="004863E2">
      <w:pPr>
        <w:shd w:val="clear" w:color="auto" w:fill="FFFFFF"/>
        <w:spacing w:after="120" w:line="240" w:lineRule="auto"/>
        <w:rPr>
          <w:rFonts w:ascii="Times New Roman" w:hAnsi="Times New Roman"/>
        </w:rPr>
      </w:pPr>
      <w:r w:rsidRPr="001B63B3">
        <w:rPr>
          <w:rFonts w:ascii="Times New Roman" w:hAnsi="Times New Roman"/>
        </w:rPr>
        <w:t>Практику прошел (прошла) с оценкой _____________(</w:t>
      </w:r>
      <w:r w:rsidRPr="001B63B3"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:rsidR="001B63B3" w:rsidRPr="001B63B3" w:rsidRDefault="001B63B3" w:rsidP="004863E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B63B3">
        <w:rPr>
          <w:rFonts w:ascii="Times New Roman" w:hAnsi="Times New Roman"/>
        </w:rPr>
        <w:t>Руководитель практики от организации: _______________ /  ____________________________</w:t>
      </w:r>
    </w:p>
    <w:p w:rsidR="001B63B3" w:rsidRPr="001B63B3" w:rsidRDefault="001B63B3" w:rsidP="004863E2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B63B3">
        <w:rPr>
          <w:rFonts w:ascii="Times New Roman" w:hAnsi="Times New Roman"/>
        </w:rPr>
        <w:t>М. П.</w:t>
      </w:r>
    </w:p>
    <w:p w:rsidR="004863E2" w:rsidRDefault="004863E2" w:rsidP="005B479B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79B" w:rsidRDefault="005B479B" w:rsidP="005B479B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5B479B" w:rsidRDefault="005B479B" w:rsidP="005B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79B" w:rsidRDefault="005B479B" w:rsidP="005B479B">
      <w:pPr>
        <w:pStyle w:val="22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освоения общих и профессиональных компетенций при прохождении производственной практики в рамках  </w:t>
      </w:r>
      <w:r w:rsidRPr="005B479B">
        <w:rPr>
          <w:sz w:val="28"/>
          <w:szCs w:val="28"/>
        </w:rPr>
        <w:t>ПМ.01 Проведение профилактических мероприятий.</w:t>
      </w:r>
    </w:p>
    <w:p w:rsidR="005B479B" w:rsidRDefault="005B479B" w:rsidP="005B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______________________________Группа:________</w:t>
      </w:r>
    </w:p>
    <w:p w:rsidR="005B479B" w:rsidRDefault="005B479B" w:rsidP="005B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Pr="005B479B">
        <w:rPr>
          <w:rFonts w:ascii="Times New Roman" w:eastAsia="Times New Roman" w:hAnsi="Times New Roman" w:cs="Times New Roman"/>
          <w:sz w:val="28"/>
          <w:szCs w:val="28"/>
        </w:rPr>
        <w:t>34.01.02 Сестринское дело</w:t>
      </w:r>
    </w:p>
    <w:p w:rsidR="005B479B" w:rsidRDefault="005B479B" w:rsidP="005B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2"/>
        <w:gridCol w:w="6158"/>
        <w:gridCol w:w="1134"/>
        <w:gridCol w:w="1416"/>
      </w:tblGrid>
      <w:tr w:rsidR="005B479B" w:rsidRPr="00C21143" w:rsidTr="00EC3589">
        <w:trPr>
          <w:trHeight w:val="12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9B" w:rsidRPr="00C21143" w:rsidRDefault="005B479B" w:rsidP="00EC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9B" w:rsidRPr="00C21143" w:rsidRDefault="005B479B" w:rsidP="00EC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9B" w:rsidRPr="00C21143" w:rsidRDefault="005B479B" w:rsidP="00EC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5B479B" w:rsidRPr="00C21143" w:rsidTr="00EC358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9B" w:rsidRPr="002C0DE5" w:rsidRDefault="005B479B" w:rsidP="005B479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DE5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9B" w:rsidRPr="002C0DE5" w:rsidRDefault="005B479B" w:rsidP="005B479B">
            <w:pPr>
              <w:rPr>
                <w:rFonts w:ascii="Times New Roman" w:hAnsi="Times New Roman"/>
                <w:sz w:val="24"/>
                <w:szCs w:val="24"/>
              </w:rPr>
            </w:pPr>
            <w:r w:rsidRPr="002C0DE5">
              <w:rPr>
                <w:rFonts w:ascii="Times New Roman" w:hAnsi="Times New Roman"/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5B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5B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9B" w:rsidRPr="002C0DE5" w:rsidRDefault="005B479B" w:rsidP="005B479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DE5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9B" w:rsidRPr="002C0DE5" w:rsidRDefault="005B479B" w:rsidP="005B479B">
            <w:pPr>
              <w:rPr>
                <w:rFonts w:ascii="Times New Roman" w:hAnsi="Times New Roman"/>
                <w:sz w:val="24"/>
                <w:szCs w:val="24"/>
              </w:rPr>
            </w:pPr>
            <w:r w:rsidRPr="002C0DE5">
              <w:rPr>
                <w:rFonts w:ascii="Times New Roman" w:hAnsi="Times New Roman"/>
                <w:sz w:val="24"/>
                <w:szCs w:val="24"/>
              </w:rPr>
              <w:t>Проводить санитарно-гигиеническое воспитание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5B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5B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9B" w:rsidRPr="002C0DE5" w:rsidRDefault="005B479B" w:rsidP="005B479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DE5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9B" w:rsidRPr="002C0DE5" w:rsidRDefault="005B479B" w:rsidP="005B479B">
            <w:pPr>
              <w:rPr>
                <w:rFonts w:ascii="Times New Roman" w:hAnsi="Times New Roman"/>
                <w:sz w:val="24"/>
                <w:szCs w:val="24"/>
              </w:rPr>
            </w:pPr>
            <w:r w:rsidRPr="002C0DE5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5B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5B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9B" w:rsidRPr="00C21143" w:rsidRDefault="005B479B" w:rsidP="00EC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9B" w:rsidRDefault="005B479B" w:rsidP="00EC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Зачетная документация</w:t>
            </w:r>
          </w:p>
          <w:p w:rsidR="005B479B" w:rsidRPr="00C21143" w:rsidRDefault="005B479B" w:rsidP="00EC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79B" w:rsidRPr="00C21143" w:rsidRDefault="005B479B" w:rsidP="005B479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практики</w:t>
            </w:r>
          </w:p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79B" w:rsidRPr="00C21143" w:rsidRDefault="005B479B" w:rsidP="005B479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79B" w:rsidRPr="00C21143" w:rsidRDefault="005B479B" w:rsidP="005B479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79B" w:rsidRPr="00C21143" w:rsidRDefault="005B479B" w:rsidP="005B479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479B" w:rsidRDefault="005B479B" w:rsidP="00EC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  <w:p w:rsidR="005B479B" w:rsidRPr="00C21143" w:rsidRDefault="005B479B" w:rsidP="00EC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479B" w:rsidRPr="00C21143" w:rsidTr="00EC358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 за практику_____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</w:t>
            </w: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5B479B" w:rsidRPr="00C21143" w:rsidRDefault="005B479B" w:rsidP="00EC3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479B" w:rsidRDefault="005B479B" w:rsidP="005B4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79B" w:rsidRDefault="005B479B" w:rsidP="005B479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5B479B" w:rsidRDefault="005B479B" w:rsidP="005B479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5B479B" w:rsidRDefault="005B479B" w:rsidP="005B479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9A6DF4" w:rsidRDefault="009A6DF4" w:rsidP="009A6DF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5B479B" w:rsidRDefault="005B479B" w:rsidP="005B479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B7AF1" w:rsidRDefault="007B7AF1">
      <w:pPr>
        <w:rPr>
          <w:rFonts w:ascii="Times New Roman" w:hAnsi="Times New Roman" w:cs="Times New Roman"/>
          <w:sz w:val="28"/>
          <w:szCs w:val="28"/>
        </w:rPr>
      </w:pPr>
    </w:p>
    <w:p w:rsidR="005B479B" w:rsidRDefault="005B479B">
      <w:pPr>
        <w:rPr>
          <w:rFonts w:ascii="Times New Roman" w:hAnsi="Times New Roman" w:cs="Times New Roman"/>
          <w:sz w:val="28"/>
          <w:szCs w:val="28"/>
        </w:rPr>
      </w:pPr>
    </w:p>
    <w:p w:rsidR="005B479B" w:rsidRDefault="005B479B">
      <w:pPr>
        <w:rPr>
          <w:rFonts w:ascii="Times New Roman" w:hAnsi="Times New Roman" w:cs="Times New Roman"/>
          <w:sz w:val="28"/>
          <w:szCs w:val="28"/>
        </w:rPr>
      </w:pPr>
    </w:p>
    <w:p w:rsidR="005B479B" w:rsidRDefault="005B479B" w:rsidP="005B479B">
      <w:pPr>
        <w:spacing w:after="120" w:line="240" w:lineRule="auto"/>
        <w:rPr>
          <w:rFonts w:ascii="Times New Roman" w:hAnsi="Times New Roman"/>
          <w:b/>
          <w:sz w:val="28"/>
          <w:szCs w:val="28"/>
        </w:rPr>
        <w:sectPr w:rsidR="005B479B" w:rsidSect="003E28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479B" w:rsidRDefault="005B479B" w:rsidP="005B479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1C9">
        <w:rPr>
          <w:rFonts w:ascii="Times New Roman" w:hAnsi="Times New Roman"/>
          <w:b/>
          <w:sz w:val="28"/>
          <w:szCs w:val="28"/>
        </w:rPr>
        <w:lastRenderedPageBreak/>
        <w:t xml:space="preserve">Оценка видов работ </w:t>
      </w:r>
      <w:r>
        <w:rPr>
          <w:rFonts w:ascii="Times New Roman" w:hAnsi="Times New Roman"/>
          <w:b/>
          <w:sz w:val="28"/>
          <w:szCs w:val="28"/>
        </w:rPr>
        <w:t xml:space="preserve">и практических навыков </w:t>
      </w:r>
      <w:r w:rsidRPr="008C11C9">
        <w:rPr>
          <w:rFonts w:ascii="Times New Roman" w:hAnsi="Times New Roman"/>
          <w:b/>
          <w:sz w:val="28"/>
          <w:szCs w:val="28"/>
        </w:rPr>
        <w:t>руководителями</w:t>
      </w:r>
      <w:r>
        <w:rPr>
          <w:rFonts w:ascii="Times New Roman" w:hAnsi="Times New Roman"/>
          <w:b/>
          <w:sz w:val="28"/>
          <w:szCs w:val="28"/>
        </w:rPr>
        <w:t xml:space="preserve"> практики </w:t>
      </w:r>
      <w:bookmarkStart w:id="0" w:name="_GoBack"/>
      <w:bookmarkEnd w:id="0"/>
    </w:p>
    <w:p w:rsidR="005B479B" w:rsidRPr="001437D0" w:rsidRDefault="005B479B" w:rsidP="005B479B">
      <w:pPr>
        <w:pStyle w:val="a7"/>
        <w:jc w:val="center"/>
        <w:rPr>
          <w:rFonts w:ascii="Times New Roman" w:hAnsi="Times New Roman"/>
          <w:b/>
          <w:sz w:val="28"/>
        </w:rPr>
      </w:pPr>
      <w:r w:rsidRPr="001437D0">
        <w:rPr>
          <w:rFonts w:ascii="Times New Roman" w:hAnsi="Times New Roman"/>
          <w:b/>
          <w:sz w:val="28"/>
        </w:rPr>
        <w:t>Манипуляционный лист</w:t>
      </w:r>
    </w:p>
    <w:p w:rsidR="005B479B" w:rsidRPr="001B3A34" w:rsidRDefault="005B479B" w:rsidP="005B47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B479B" w:rsidRDefault="005B479B" w:rsidP="005B479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(Ф.И.О.)_______________________________________________________________</w:t>
      </w:r>
    </w:p>
    <w:p w:rsidR="005B479B" w:rsidRDefault="005B479B" w:rsidP="005B479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№ _____________курса ____________ отделения________________________________</w:t>
      </w:r>
    </w:p>
    <w:p w:rsidR="005B479B" w:rsidRDefault="005B479B" w:rsidP="005B479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проходившего производственную практику с _________ по ___________20 ___ г.</w:t>
      </w:r>
      <w:proofErr w:type="gramEnd"/>
    </w:p>
    <w:p w:rsidR="005B479B" w:rsidRDefault="005B479B" w:rsidP="005B479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______________________________________________________________</w:t>
      </w:r>
    </w:p>
    <w:p w:rsidR="005B479B" w:rsidRPr="001B3A34" w:rsidRDefault="005B479B" w:rsidP="005B47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B3A3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5016" w:type="dxa"/>
        <w:jc w:val="center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48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250"/>
        <w:gridCol w:w="1334"/>
      </w:tblGrid>
      <w:tr w:rsidR="005B479B" w:rsidRPr="005B479B" w:rsidTr="005B479B">
        <w:trPr>
          <w:jc w:val="center"/>
        </w:trPr>
        <w:tc>
          <w:tcPr>
            <w:tcW w:w="2542" w:type="dxa"/>
            <w:vMerge w:val="restart"/>
          </w:tcPr>
          <w:p w:rsidR="005B479B" w:rsidRPr="005B479B" w:rsidRDefault="005B479B" w:rsidP="00EC3589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488" w:type="dxa"/>
            <w:vMerge w:val="restart"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практических навыков</w:t>
            </w:r>
          </w:p>
        </w:tc>
        <w:tc>
          <w:tcPr>
            <w:tcW w:w="3402" w:type="dxa"/>
            <w:gridSpan w:val="12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Дата практики (число/месяц)</w:t>
            </w:r>
          </w:p>
        </w:tc>
        <w:tc>
          <w:tcPr>
            <w:tcW w:w="1250" w:type="dxa"/>
            <w:vMerge w:val="restart"/>
            <w:tcBorders>
              <w:right w:val="single" w:sz="4" w:space="0" w:color="auto"/>
            </w:tcBorders>
          </w:tcPr>
          <w:p w:rsidR="005B479B" w:rsidRPr="005B479B" w:rsidRDefault="005B479B" w:rsidP="00EC358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5B479B" w:rsidRPr="005B479B" w:rsidRDefault="005B479B" w:rsidP="00EC358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старшей </w:t>
            </w:r>
            <w:proofErr w:type="gramStart"/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  <w:tc>
          <w:tcPr>
            <w:tcW w:w="1334" w:type="dxa"/>
            <w:vMerge w:val="restart"/>
            <w:tcBorders>
              <w:left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401"/>
          <w:jc w:val="center"/>
        </w:trPr>
        <w:tc>
          <w:tcPr>
            <w:tcW w:w="2542" w:type="dxa"/>
            <w:vMerge/>
            <w:tcBorders>
              <w:bottom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vMerge/>
            <w:tcBorders>
              <w:bottom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221"/>
          <w:jc w:val="center"/>
        </w:trPr>
        <w:tc>
          <w:tcPr>
            <w:tcW w:w="2542" w:type="dxa"/>
            <w:vMerge w:val="restart"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доврачебного контроля</w:t>
            </w:r>
          </w:p>
        </w:tc>
        <w:tc>
          <w:tcPr>
            <w:tcW w:w="6488" w:type="dxa"/>
          </w:tcPr>
          <w:p w:rsidR="005B479B" w:rsidRPr="005B479B" w:rsidRDefault="005B479B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осмотров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Участие в диспансеризации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Сбор анамнестических данных для выявления факторов риска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антропометрии (вес и рост)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eastAsia="SimSun" w:hAnsi="Times New Roman" w:cs="Times New Roman"/>
                <w:sz w:val="24"/>
                <w:szCs w:val="24"/>
              </w:rPr>
              <w:t>Измерение АД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 w:val="restart"/>
          </w:tcPr>
          <w:p w:rsidR="005B479B" w:rsidRPr="005B479B" w:rsidRDefault="005B479B" w:rsidP="00EC3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(кабинет) профилактики</w:t>
            </w: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Проведение осмотра пациента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Проведение бесед о вреде табакокурения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бесед с населением  по вопросам рационального питания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бесед с населением о двигательной активности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279"/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бесед  о вреде алкоголя и наркомании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 w:val="restart"/>
          </w:tcPr>
          <w:p w:rsidR="005B479B" w:rsidRPr="005B479B" w:rsidRDefault="005B479B" w:rsidP="00EC3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Терапевтическое отделение</w:t>
            </w:r>
          </w:p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79B" w:rsidRPr="005B479B" w:rsidRDefault="005B479B" w:rsidP="00EC3589">
            <w:pPr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профилактике и способам отказа от табакокурения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159"/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о профилактике </w:t>
            </w:r>
            <w:proofErr w:type="spellStart"/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онкозаболеваний</w:t>
            </w:r>
            <w:proofErr w:type="spellEnd"/>
            <w:r w:rsidRPr="005B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бесед о профилактике болезней органов дыхания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бесед о профилактике заболеваний сердечно – сосудистой системы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бесед о профилактике заболеваний эндокринной, нервной системы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санитарных бюллетеней, памяток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занятий в школах здоровья «Артериальная гипертония»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занятий в школах здоровья «Сахарный диабет»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занятий в школах здоровья «Бронхиальная астма»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Патронажи к пациентам с хроническими заболеваниями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пациентов диетотерапии при заболеваниях сердечно – сосудистой системы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пациентов диетотерапии при сахарном диабете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Обучение пациентов диетотерапии при заболеваниях </w:t>
            </w:r>
            <w:proofErr w:type="gramStart"/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желудочно- кишечного</w:t>
            </w:r>
            <w:proofErr w:type="gramEnd"/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тракта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пациентов к лабораторным методам исследования (анализам крови, мочи, кала, мокроты)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326"/>
          <w:jc w:val="center"/>
        </w:trPr>
        <w:tc>
          <w:tcPr>
            <w:tcW w:w="2542" w:type="dxa"/>
            <w:vMerge w:val="restart"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hAnsi="Times New Roman" w:cs="Times New Roman"/>
                <w:b/>
                <w:sz w:val="24"/>
                <w:szCs w:val="24"/>
              </w:rPr>
              <w:t>Прививочный кабинет</w:t>
            </w: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вакцин внутрикожно, подкожно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326"/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вакцин внутримышечно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326"/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документов к вакцинации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326"/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бесед с пациентами и их окружением по вопросам подготовки и проведения иммунопрофилактики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326"/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памяток по иммунопрофилактике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326"/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противоэпидемических мероприятий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B" w:rsidRPr="005B479B" w:rsidTr="005B479B">
        <w:trPr>
          <w:trHeight w:val="326"/>
          <w:jc w:val="center"/>
        </w:trPr>
        <w:tc>
          <w:tcPr>
            <w:tcW w:w="2542" w:type="dxa"/>
            <w:vMerge/>
          </w:tcPr>
          <w:p w:rsidR="005B479B" w:rsidRPr="005B479B" w:rsidRDefault="005B479B" w:rsidP="00EC3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календаря профилактических прививок</w:t>
            </w: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B479B" w:rsidRPr="005B479B" w:rsidRDefault="005B479B" w:rsidP="00EC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79B" w:rsidRPr="001B3A34" w:rsidRDefault="005B479B" w:rsidP="005B479B">
      <w:pPr>
        <w:spacing w:after="0"/>
        <w:rPr>
          <w:rFonts w:ascii="Times New Roman" w:hAnsi="Times New Roman"/>
          <w:sz w:val="20"/>
          <w:szCs w:val="20"/>
        </w:rPr>
      </w:pPr>
    </w:p>
    <w:p w:rsidR="005B479B" w:rsidRDefault="005B479B" w:rsidP="005B47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медицинской организации:      </w:t>
      </w:r>
      <w:r>
        <w:rPr>
          <w:rFonts w:ascii="Times New Roman" w:hAnsi="Times New Roman"/>
          <w:b/>
          <w:sz w:val="24"/>
          <w:szCs w:val="24"/>
        </w:rPr>
        <w:t>____________/            ____________________________________________</w:t>
      </w:r>
    </w:p>
    <w:p w:rsidR="005B479B" w:rsidRDefault="005B479B" w:rsidP="005B4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9B" w:rsidRDefault="005B479B" w:rsidP="005B47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образовательной организации:    </w:t>
      </w:r>
      <w:r>
        <w:rPr>
          <w:rFonts w:ascii="Times New Roman" w:hAnsi="Times New Roman"/>
          <w:b/>
          <w:sz w:val="24"/>
          <w:szCs w:val="24"/>
        </w:rPr>
        <w:t>____________/        ____________________________________________</w:t>
      </w:r>
    </w:p>
    <w:p w:rsidR="009A6DF4" w:rsidRDefault="009A6DF4" w:rsidP="009A6DF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5B479B" w:rsidRPr="003E2804" w:rsidRDefault="005B479B" w:rsidP="005B479B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5B479B" w:rsidRPr="003E2804" w:rsidSect="005B47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7AD"/>
    <w:multiLevelType w:val="hybridMultilevel"/>
    <w:tmpl w:val="0BDA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1DF2"/>
    <w:multiLevelType w:val="multilevel"/>
    <w:tmpl w:val="B63EFB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C96338"/>
    <w:multiLevelType w:val="hybridMultilevel"/>
    <w:tmpl w:val="6EBCA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A2"/>
    <w:rsid w:val="001B63B3"/>
    <w:rsid w:val="003E2804"/>
    <w:rsid w:val="004863E2"/>
    <w:rsid w:val="004E74C3"/>
    <w:rsid w:val="004F6BDF"/>
    <w:rsid w:val="00547E1A"/>
    <w:rsid w:val="005B479B"/>
    <w:rsid w:val="006E0A23"/>
    <w:rsid w:val="007B7AF1"/>
    <w:rsid w:val="00837888"/>
    <w:rsid w:val="00887BA2"/>
    <w:rsid w:val="009A6DF4"/>
    <w:rsid w:val="00AB0D38"/>
    <w:rsid w:val="00BF4BB4"/>
    <w:rsid w:val="00CD6F4E"/>
    <w:rsid w:val="00DD4848"/>
    <w:rsid w:val="00E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0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E280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280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E28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280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6E0A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7B7A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5B479B"/>
    <w:pPr>
      <w:ind w:left="720"/>
      <w:contextualSpacing/>
    </w:pPr>
  </w:style>
  <w:style w:type="paragraph" w:customStyle="1" w:styleId="22">
    <w:name w:val="Список 22"/>
    <w:basedOn w:val="a"/>
    <w:rsid w:val="005B47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B4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0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E280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280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E28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280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6E0A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7B7A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5B479B"/>
    <w:pPr>
      <w:ind w:left="720"/>
      <w:contextualSpacing/>
    </w:pPr>
  </w:style>
  <w:style w:type="paragraph" w:customStyle="1" w:styleId="22">
    <w:name w:val="Список 22"/>
    <w:basedOn w:val="a"/>
    <w:rsid w:val="005B47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B4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2219</Words>
  <Characters>12652</Characters>
  <Application>Microsoft Office Word</Application>
  <DocSecurity>0</DocSecurity>
  <Lines>105</Lines>
  <Paragraphs>29</Paragraphs>
  <ScaleCrop>false</ScaleCrop>
  <Company/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2019-04-24T04:47:00Z</dcterms:created>
  <dcterms:modified xsi:type="dcterms:W3CDTF">2019-04-26T09:48:00Z</dcterms:modified>
</cp:coreProperties>
</file>