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43" w:rsidRDefault="003B7F43" w:rsidP="003B7F43">
      <w:pPr>
        <w:pStyle w:val="a3"/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ФЕДЕРАЛЬНОЕ ГОСУДАРСТВЕННОЕ БЮДЖЕТНОЕ  ОБРАЗОВАТЕЛЬНОЕ </w:t>
      </w:r>
    </w:p>
    <w:p w:rsidR="003B7F43" w:rsidRDefault="003B7F43" w:rsidP="003B7F43">
      <w:pPr>
        <w:pStyle w:val="a3"/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УЧРЕЖДЕНИЕ ВЫСШЕГО ОБРАЗОВАНИЯ</w:t>
      </w:r>
    </w:p>
    <w:p w:rsidR="003B7F43" w:rsidRDefault="003B7F43" w:rsidP="003B7F43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«БАШКИРСКИЙ ГОСУДАРСТВЕННЫЙ МЕДИЦИНСКИЙ УНИВЕРСИТЕТ»</w:t>
      </w:r>
    </w:p>
    <w:p w:rsidR="003B7F43" w:rsidRDefault="003B7F43" w:rsidP="003B7F43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МИНИСТЕРСТВА ЗДРАВООХРАНЕНИЯ РОССИЙСКОЙ ФЕДЕРАЦИИ</w:t>
      </w:r>
    </w:p>
    <w:p w:rsidR="003B7F43" w:rsidRDefault="003B7F43" w:rsidP="003B7F43">
      <w:pPr>
        <w:pStyle w:val="a3"/>
        <w:spacing w:line="240" w:lineRule="auto"/>
        <w:rPr>
          <w:iCs/>
          <w:sz w:val="24"/>
          <w:szCs w:val="24"/>
        </w:rPr>
      </w:pPr>
      <w:r>
        <w:rPr>
          <w:sz w:val="24"/>
          <w:szCs w:val="24"/>
        </w:rPr>
        <w:t>МЕДИЦИНСКИЙ КОЛЛЕДЖ</w:t>
      </w:r>
    </w:p>
    <w:p w:rsidR="003B7F43" w:rsidRDefault="003B7F43" w:rsidP="003B7F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7F43" w:rsidRDefault="003B7F43" w:rsidP="003B7F4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7F43" w:rsidRDefault="003B7F43" w:rsidP="003B7F4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7F43" w:rsidRDefault="003B7F43" w:rsidP="003B7F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7F43" w:rsidRDefault="003B7F43" w:rsidP="003B7F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ДНЕВНИК</w:t>
      </w:r>
    </w:p>
    <w:p w:rsidR="003B7F43" w:rsidRDefault="003B7F43" w:rsidP="003B7F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ПРОИЗВОДСТВЕННОЙ ПРАКТИКИ</w:t>
      </w:r>
    </w:p>
    <w:p w:rsidR="003B7F43" w:rsidRDefault="003B7F43" w:rsidP="003B7F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7F43" w:rsidRDefault="003B7F43" w:rsidP="003B7F43">
      <w:pPr>
        <w:framePr w:hSpace="180" w:wrap="around" w:vAnchor="text" w:hAnchor="page" w:x="1121" w:y="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ПМ. 04 ВЫПОЛНЕНИЕ РАБОТ ПО ПРОФЕССИИ</w:t>
      </w:r>
    </w:p>
    <w:p w:rsidR="003B7F43" w:rsidRDefault="003B7F43" w:rsidP="003B7F43">
      <w:pPr>
        <w:framePr w:hSpace="180" w:wrap="around" w:vAnchor="text" w:hAnchor="page" w:x="1121" w:y="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МЛАДШАЯ МЕДИЦИНСКАЯ СЕСТРА</w:t>
      </w:r>
    </w:p>
    <w:p w:rsidR="003B7F43" w:rsidRDefault="003B7F43" w:rsidP="003B7F43">
      <w:pPr>
        <w:framePr w:hSpace="180" w:wrap="around" w:vAnchor="text" w:hAnchor="page" w:x="1121" w:y="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УХОДУ ЗА БОЛЬНЫМИ</w:t>
      </w:r>
    </w:p>
    <w:p w:rsidR="003B7F43" w:rsidRDefault="003B7F43" w:rsidP="003B7F43">
      <w:pPr>
        <w:framePr w:hSpace="180" w:wrap="around" w:vAnchor="text" w:hAnchor="page" w:x="1121" w:y="1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(решение проблем пациента посредством сестринского ухода)</w:t>
      </w:r>
    </w:p>
    <w:p w:rsidR="003B7F43" w:rsidRDefault="003B7F43" w:rsidP="003B7F43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Специальность 34.02.01 Сестринское дело</w:t>
      </w:r>
    </w:p>
    <w:p w:rsidR="003B7F43" w:rsidRDefault="003B7F43" w:rsidP="003B7F43">
      <w:pPr>
        <w:rPr>
          <w:rFonts w:ascii="Times New Roman" w:hAnsi="Times New Roman" w:cs="Times New Roman"/>
          <w:sz w:val="28"/>
          <w:szCs w:val="28"/>
        </w:rPr>
      </w:pPr>
    </w:p>
    <w:p w:rsidR="003B7F43" w:rsidRDefault="003B7F43" w:rsidP="003B7F43">
      <w:pPr>
        <w:rPr>
          <w:rFonts w:ascii="Times New Roman" w:hAnsi="Times New Roman" w:cs="Times New Roman"/>
          <w:sz w:val="28"/>
          <w:szCs w:val="28"/>
        </w:rPr>
      </w:pPr>
    </w:p>
    <w:p w:rsidR="003B7F43" w:rsidRDefault="003B7F43" w:rsidP="003B7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ОБУЧАЮЩЕГОСЯ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3B7F43" w:rsidRDefault="003B7F43" w:rsidP="003B7F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КУРС______________________ ГРУППА______________________________</w:t>
      </w:r>
    </w:p>
    <w:p w:rsidR="003B7F43" w:rsidRDefault="003B7F43" w:rsidP="003B7F43">
      <w:pPr>
        <w:rPr>
          <w:rFonts w:ascii="Times New Roman" w:hAnsi="Times New Roman" w:cs="Times New Roman"/>
          <w:b/>
          <w:sz w:val="28"/>
          <w:szCs w:val="28"/>
        </w:rPr>
      </w:pPr>
    </w:p>
    <w:p w:rsidR="003B7F43" w:rsidRDefault="003B7F43" w:rsidP="003B7F43">
      <w:pPr>
        <w:rPr>
          <w:rFonts w:ascii="Times New Roman" w:hAnsi="Times New Roman" w:cs="Times New Roman"/>
          <w:sz w:val="28"/>
          <w:szCs w:val="28"/>
        </w:rPr>
      </w:pPr>
    </w:p>
    <w:p w:rsidR="003B7F43" w:rsidRDefault="003B7F43" w:rsidP="003B7F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Руководители практики:</w:t>
      </w:r>
    </w:p>
    <w:p w:rsidR="003B7F43" w:rsidRDefault="003B7F43" w:rsidP="003B7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 образовательной организации </w:t>
      </w:r>
    </w:p>
    <w:p w:rsidR="003B7F43" w:rsidRDefault="003B7F43" w:rsidP="003B7F4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  <w:r w:rsidR="00331046">
        <w:rPr>
          <w:rFonts w:ascii="Times New Roman" w:hAnsi="Times New Roman" w:cs="Times New Roman"/>
          <w:sz w:val="20"/>
          <w:szCs w:val="20"/>
        </w:rPr>
        <w:t>Ф.И.О., должность</w:t>
      </w:r>
    </w:p>
    <w:p w:rsidR="00331046" w:rsidRDefault="00331046" w:rsidP="00331046">
      <w:pPr>
        <w:rPr>
          <w:rFonts w:ascii="Times New Roman" w:hAnsi="Times New Roman" w:cs="Times New Roman"/>
          <w:sz w:val="28"/>
          <w:szCs w:val="28"/>
        </w:rPr>
      </w:pPr>
    </w:p>
    <w:p w:rsidR="00331046" w:rsidRDefault="00331046" w:rsidP="003310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 медицинской организации </w:t>
      </w:r>
    </w:p>
    <w:p w:rsidR="00331046" w:rsidRDefault="00331046" w:rsidP="0033104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Ф.И.О., должность</w:t>
      </w:r>
    </w:p>
    <w:p w:rsidR="003B7F43" w:rsidRDefault="003B7F43" w:rsidP="003B7F43">
      <w:pPr>
        <w:rPr>
          <w:rFonts w:ascii="Times New Roman" w:hAnsi="Times New Roman" w:cs="Times New Roman"/>
          <w:sz w:val="28"/>
          <w:szCs w:val="28"/>
        </w:rPr>
      </w:pPr>
    </w:p>
    <w:p w:rsidR="003B7F43" w:rsidRDefault="003B7F43" w:rsidP="003B7F43">
      <w:pPr>
        <w:rPr>
          <w:rFonts w:ascii="Times New Roman" w:hAnsi="Times New Roman" w:cs="Times New Roman"/>
          <w:sz w:val="28"/>
          <w:szCs w:val="28"/>
        </w:rPr>
      </w:pPr>
    </w:p>
    <w:p w:rsidR="003B7F43" w:rsidRDefault="003B7F43" w:rsidP="003B7F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Уфа </w:t>
      </w:r>
    </w:p>
    <w:p w:rsidR="003B7F43" w:rsidRDefault="003B7F43" w:rsidP="003B7F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20__</w:t>
      </w:r>
    </w:p>
    <w:p w:rsidR="00FF66F9" w:rsidRDefault="00FF66F9"/>
    <w:p w:rsidR="00B119DB" w:rsidRDefault="00B119DB" w:rsidP="00B119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III . Далее на развороте двух листов:</w:t>
      </w:r>
    </w:p>
    <w:p w:rsidR="00B119DB" w:rsidRDefault="00B119DB" w:rsidP="00B119D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119DB" w:rsidRDefault="00B119DB" w:rsidP="00B119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работы и проведения  инструктажа по охране труда</w:t>
      </w:r>
    </w:p>
    <w:tbl>
      <w:tblPr>
        <w:tblW w:w="100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860"/>
        <w:gridCol w:w="1418"/>
        <w:gridCol w:w="1134"/>
        <w:gridCol w:w="1455"/>
        <w:gridCol w:w="1524"/>
      </w:tblGrid>
      <w:tr w:rsidR="00B119DB" w:rsidTr="00B119DB"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9DB" w:rsidRDefault="00B119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9DB" w:rsidRDefault="00B119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структурного подразделения МО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9DB" w:rsidRDefault="00B119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дней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9DB" w:rsidRDefault="00B119D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Отметка о проведении </w:t>
            </w:r>
          </w:p>
          <w:p w:rsidR="00B119DB" w:rsidRDefault="00B119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первичный инструктаж по охране труда</w:t>
            </w:r>
          </w:p>
        </w:tc>
      </w:tr>
      <w:tr w:rsidR="00B119DB" w:rsidTr="00B119DB">
        <w:trPr>
          <w:trHeight w:val="756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9DB" w:rsidRDefault="00B119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9DB" w:rsidRDefault="00B119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9DB" w:rsidRDefault="00B119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9DB" w:rsidRDefault="00B11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9DB" w:rsidRDefault="00B119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  <w:p w:rsidR="00B119DB" w:rsidRDefault="00B11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старшей медсестры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9DB" w:rsidRDefault="00B11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B119DB" w:rsidTr="00B119DB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9DB" w:rsidRDefault="00B1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9DB" w:rsidRDefault="00B1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Приемное отделение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9DB" w:rsidRPr="00B119DB" w:rsidRDefault="00B1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DB" w:rsidRDefault="00B119D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DB" w:rsidRDefault="00B1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DB" w:rsidRDefault="00B1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9DB" w:rsidTr="00B119DB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9DB" w:rsidRDefault="00B1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9DB" w:rsidRDefault="00B1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Терапевтическое отделение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9DB" w:rsidRPr="00B119DB" w:rsidRDefault="00B1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DB" w:rsidRDefault="00B119D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DB" w:rsidRDefault="00B1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DB" w:rsidRDefault="00B1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9DB" w:rsidTr="00B119DB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9DB" w:rsidRDefault="00B1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9DB" w:rsidRDefault="00B11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 палатной медсестры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9DB" w:rsidRPr="00B119DB" w:rsidRDefault="00B1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DB" w:rsidRDefault="00B119D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DB" w:rsidRDefault="00B1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DB" w:rsidRDefault="00B1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9DB" w:rsidTr="00B119DB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9DB" w:rsidRDefault="00B1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9DB" w:rsidRDefault="00B11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Процедурный кабинет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9DB" w:rsidRPr="00B119DB" w:rsidRDefault="00B1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DB" w:rsidRDefault="00B119D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DB" w:rsidRDefault="00B1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DB" w:rsidRDefault="00B1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9DB" w:rsidTr="00B119DB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9DB" w:rsidRDefault="00B1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9DB" w:rsidRDefault="00B1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ЦСО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9DB" w:rsidRPr="00B119DB" w:rsidRDefault="00B1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DB" w:rsidRDefault="00B119D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DB" w:rsidRDefault="00B1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DB" w:rsidRDefault="00B1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19DB" w:rsidRDefault="00B119DB" w:rsidP="00B119DB">
      <w:pPr>
        <w:rPr>
          <w:rFonts w:ascii="Times New Roman" w:hAnsi="Times New Roman"/>
          <w:sz w:val="28"/>
          <w:szCs w:val="28"/>
        </w:rPr>
      </w:pPr>
    </w:p>
    <w:p w:rsidR="00B119DB" w:rsidRDefault="00B119DB" w:rsidP="00B119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рабочего дня производственной практики – </w:t>
      </w:r>
      <w:r>
        <w:rPr>
          <w:rFonts w:ascii="Times New Roman" w:hAnsi="Times New Roman"/>
          <w:b/>
          <w:sz w:val="28"/>
          <w:szCs w:val="28"/>
        </w:rPr>
        <w:t>6 часов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119DB" w:rsidRDefault="00B119DB" w:rsidP="00B119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5105"/>
        <w:gridCol w:w="1702"/>
        <w:gridCol w:w="1702"/>
      </w:tblGrid>
      <w:tr w:rsidR="00B119DB" w:rsidTr="00B119DB">
        <w:trPr>
          <w:trHeight w:val="1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DB" w:rsidRDefault="00B119DB">
            <w:pPr>
              <w:pStyle w:val="7"/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DB" w:rsidRDefault="00B119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119DB" w:rsidRDefault="00B119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</w:p>
          <w:p w:rsidR="00B119DB" w:rsidRDefault="00B11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DB" w:rsidRDefault="00B119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Название темы </w:t>
            </w:r>
          </w:p>
          <w:p w:rsidR="00B119DB" w:rsidRDefault="00B11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 содержание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DB" w:rsidRDefault="00B119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Оценка </w:t>
            </w:r>
          </w:p>
          <w:p w:rsidR="00B119DB" w:rsidRDefault="00B119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руководителя </w:t>
            </w:r>
          </w:p>
          <w:p w:rsidR="00B119DB" w:rsidRDefault="00B11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от медицинской организации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DB" w:rsidRDefault="00B119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Подпись руководителя </w:t>
            </w:r>
          </w:p>
          <w:p w:rsidR="00B119DB" w:rsidRDefault="00B11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от медицинской организации</w:t>
            </w:r>
          </w:p>
        </w:tc>
      </w:tr>
      <w:tr w:rsidR="00B119DB" w:rsidTr="00B119DB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B" w:rsidRDefault="00B1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B" w:rsidRDefault="00B1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B" w:rsidRDefault="00B1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B" w:rsidRDefault="00B1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B" w:rsidRDefault="00B1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9DB" w:rsidTr="00B119DB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B" w:rsidRDefault="00B1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B" w:rsidRDefault="00B1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B" w:rsidRDefault="00B1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B" w:rsidRDefault="00B1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B" w:rsidRDefault="00B1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9DB" w:rsidTr="00B119DB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B" w:rsidRDefault="00B1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B" w:rsidRDefault="00B1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B" w:rsidRDefault="00B1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B" w:rsidRDefault="00B1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B" w:rsidRDefault="00B1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9DB" w:rsidTr="00B119DB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B" w:rsidRDefault="00B1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B" w:rsidRDefault="00B1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B" w:rsidRDefault="00B1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B" w:rsidRDefault="00B1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B" w:rsidRDefault="00B1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9DB" w:rsidTr="00B119DB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B" w:rsidRDefault="00B1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B" w:rsidRDefault="00B1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B" w:rsidRDefault="00B1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B" w:rsidRDefault="00B1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B" w:rsidRDefault="00B1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9DB" w:rsidTr="00B119DB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B" w:rsidRDefault="00B1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B" w:rsidRDefault="00B1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B" w:rsidRDefault="00B1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B" w:rsidRDefault="00B1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B" w:rsidRDefault="00B1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9DB" w:rsidTr="00B119DB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B" w:rsidRDefault="00B1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B" w:rsidRDefault="00B1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B" w:rsidRDefault="00B1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B" w:rsidRDefault="00B1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B" w:rsidRDefault="00B1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9DB" w:rsidTr="00B119DB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B" w:rsidRDefault="00B1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B" w:rsidRDefault="00B1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B" w:rsidRDefault="00B1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B" w:rsidRDefault="00B1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B" w:rsidRDefault="00B1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9DB" w:rsidTr="00B119DB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B" w:rsidRDefault="00B1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B" w:rsidRDefault="00B1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B" w:rsidRDefault="00B1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B" w:rsidRDefault="00B1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B" w:rsidRDefault="00B1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9DB" w:rsidTr="00B119DB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B" w:rsidRDefault="00B1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B" w:rsidRDefault="00B1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B" w:rsidRDefault="00B1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B" w:rsidRDefault="00B1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DB" w:rsidRDefault="00B1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19DB" w:rsidRDefault="00B119DB" w:rsidP="00B119DB">
      <w:pPr>
        <w:pStyle w:val="a5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3B7F43" w:rsidRDefault="003B7F43"/>
    <w:p w:rsidR="00B119DB" w:rsidRDefault="00B119DB"/>
    <w:p w:rsidR="00B119DB" w:rsidRDefault="00B119DB"/>
    <w:p w:rsidR="00B93160" w:rsidRDefault="00B93160" w:rsidP="00B93160">
      <w:pPr>
        <w:framePr w:hSpace="180" w:wrap="around" w:vAnchor="text" w:hAnchor="page" w:x="1498" w:y="393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ПМ. 04 ВЫПОЛНЕНИЕ РАБОТ ПО ПРОФЕССИИ МЛАДШАЯ МЕДИЦИНСКАЯ СЕСТРАПО УХОДУ ЗА БОЛЬНЫМИ</w:t>
      </w:r>
    </w:p>
    <w:p w:rsidR="00B93160" w:rsidRDefault="00B93160" w:rsidP="00B93160">
      <w:pPr>
        <w:framePr w:hSpace="180" w:wrap="around" w:vAnchor="text" w:hAnchor="page" w:x="1498" w:y="393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(решение проблем пациента посредством сестринского ухода)</w:t>
      </w:r>
    </w:p>
    <w:p w:rsidR="00B93160" w:rsidRDefault="00B93160" w:rsidP="00B931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ПО ПРОИЗВОДСТВЕННОЙ ПРАКТИКЕ</w:t>
      </w:r>
    </w:p>
    <w:p w:rsidR="00B93160" w:rsidRDefault="00B93160" w:rsidP="00B93160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3160" w:rsidRDefault="00B93160" w:rsidP="00B93160">
      <w:pPr>
        <w:spacing w:after="0"/>
        <w:ind w:left="-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>
        <w:rPr>
          <w:rFonts w:ascii="Times New Roman" w:eastAsia="Times New Roman" w:hAnsi="Times New Roman" w:cs="Times New Roman"/>
        </w:rPr>
        <w:t xml:space="preserve"> (Ф.И.О.)_________________________________________________________________</w:t>
      </w:r>
    </w:p>
    <w:p w:rsidR="00B93160" w:rsidRDefault="00B93160" w:rsidP="00B93160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группа______________________    Специальность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34.02.01 Сестринское дело</w:t>
      </w:r>
    </w:p>
    <w:p w:rsidR="00B93160" w:rsidRDefault="00B93160" w:rsidP="00B93160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Проходившего производственную практику с ____________по _____________20___г</w:t>
      </w:r>
      <w:proofErr w:type="gramEnd"/>
    </w:p>
    <w:p w:rsidR="00B93160" w:rsidRDefault="00B93160" w:rsidP="00B93160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базе________________________________________________________________________</w:t>
      </w:r>
    </w:p>
    <w:p w:rsidR="00B93160" w:rsidRDefault="00B93160" w:rsidP="00B93160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Города/района__________________________________________________________________</w:t>
      </w:r>
    </w:p>
    <w:p w:rsidR="00B93160" w:rsidRDefault="00B93160" w:rsidP="00B93160">
      <w:pPr>
        <w:spacing w:after="0"/>
        <w:ind w:left="-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время прохождения мною выполнены следующие объемы работ:</w:t>
      </w:r>
    </w:p>
    <w:p w:rsidR="00B93160" w:rsidRDefault="00B93160" w:rsidP="00B93160">
      <w:pPr>
        <w:spacing w:after="0" w:line="240" w:lineRule="auto"/>
        <w:ind w:left="-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Цифровой отчет</w:t>
      </w:r>
    </w:p>
    <w:tbl>
      <w:tblPr>
        <w:tblW w:w="103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4"/>
        <w:gridCol w:w="4430"/>
        <w:gridCol w:w="2410"/>
        <w:gridCol w:w="1435"/>
        <w:gridCol w:w="1419"/>
      </w:tblGrid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3160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9316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9316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3160">
              <w:rPr>
                <w:rFonts w:ascii="Times New Roman" w:hAnsi="Times New Roman" w:cs="Times New Roman"/>
                <w:b/>
              </w:rPr>
              <w:t>Название манипуляций и вида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160">
              <w:rPr>
                <w:rFonts w:ascii="Times New Roman" w:hAnsi="Times New Roman" w:cs="Times New Roman"/>
                <w:b/>
                <w:bCs/>
              </w:rPr>
              <w:t xml:space="preserve">Компетенции 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160">
              <w:rPr>
                <w:rFonts w:ascii="Times New Roman" w:hAnsi="Times New Roman" w:cs="Times New Roman"/>
                <w:b/>
                <w:bCs/>
              </w:rPr>
              <w:t xml:space="preserve">(ПК, </w:t>
            </w:r>
            <w:proofErr w:type="gramStart"/>
            <w:r w:rsidRPr="00B93160">
              <w:rPr>
                <w:rFonts w:ascii="Times New Roman" w:hAnsi="Times New Roman" w:cs="Times New Roman"/>
                <w:b/>
                <w:bCs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160">
              <w:rPr>
                <w:rFonts w:ascii="Times New Roman" w:hAnsi="Times New Roman" w:cs="Times New Roman"/>
                <w:b/>
                <w:bCs/>
              </w:rPr>
              <w:t>Рекомендуемое количество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3160">
              <w:rPr>
                <w:rFonts w:ascii="Times New Roman" w:hAnsi="Times New Roman" w:cs="Times New Roman"/>
                <w:b/>
              </w:rPr>
              <w:t>Выполненное количество</w:t>
            </w: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Обработка рук на социальном уровне.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4.7., 4.8., 4.11.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Обработка рук на гигиеническом уровне.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4.7., 4.8., 4.11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Универсальные меры предосторожности при возможном контакте с биологическими жидкостями.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4.7., 4.8., 4.11.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Использование медицинских перчаток.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4.7., 4.8., 4.11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Дезинфекция предметов ухода за пациентами, белья, инструментов.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4.7., 4.8., 4.11, 4.12.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Измерение температуры тела в подмышечной впадине.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4.1., 4.2., 4.5., 4.6., 4.12.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Помощь пациенту в зависимости от периода лихорадки.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4.1. – 4.6., 4.8., 4.11., 4.12.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 xml:space="preserve">Дезинфекция и хранение термометров.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4.7., 4.8.,4.11.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Исследование артериального пульса на лучевой артерии.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4.1. – 4.3, 4.5., 4.6., 4.12.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артериального давления.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4.1., 4.2., 4.5., 4.6. ,4.7.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частоты, глубины, ритма дыхания пациента.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4.1. – 4.3., 4.5., 4.6., 4.12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Проветривание и кварцевание помещений МО.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4.7, 4.8, 4.11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Контроль санитарного состояния палат,  тумбочек, холодильников.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4.7., 4.8., 4.1.1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Уборка помещений по типу текущей, заключительной дезинфекции.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4.7., 4.8., 4.11.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дезинфекции уборочного инвентаря.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4.7., 4.8., 4.11.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Транспортировка пациента на каталке.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4.1. – 4.4., 4.6., 4.8.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– 13.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Использование функциональной кровати.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4.3, 4.4, 4.8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Помощь пациенту при изменении положения тела в постели перемещениях.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4.1. - 4.4., 4.6., 4.8.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Раздача пищи пациентам.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4.10.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Заполнение порционного требования.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4.10.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Кормление тяжелобольного ложкой.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4.1. – 4.4., 4.6., 4.10., 4.12.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1– 13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Кормление с помощью поильника.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4.1., 4.2., 4.4., 4.6., 4.10., 4.12.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Смена постельного и нательного белья.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4.1.- 4.4., 4.6.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1– 13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Подача судна, мочеприемника.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4.1. – 4.4., 4.6. – 4.8., 4.11., 4.12.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Обучение родственников комплексу мероприятий по профилактике пролежней.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4.1.- 4.4., 4.6.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1– 13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Помощь при рвоте.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4.1. – 4.4., 4.6., 4.11., 4.12.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Уход за наружными половыми органами и промежностью у мужчин.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4.1. – 4.4., 4.6.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Уход за наружными половыми органами и промежностью у женщин.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4.1. – 4.4., 4.6.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Применение грелки.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4.1. – 4.8., 4.11., 4.12.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1– 13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Применение пузыря со льдом.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4.1. – 4.8., 4.11., 4.12.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1– 13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Постановка горчичников.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4.1. – 4.8., 4.11., 4.12.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Поставка согревающего компресса.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4.1. – 4.8., 4.11., 4.12.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– 13.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Оксигенотерапия через носовую канюлю.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4.1. – 4.8., 4.11., 4.12.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– 13.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Постановка очистительной клизмы.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4.1. – 4.3., 4.5. – 4.8., 4.11., 4.12.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– 13.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Постановка масляной клизмы.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4.1. – 4.3., 4.5. – 4.8., 4.11., 4.12.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rPr>
          <w:trHeight w:val="54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Применение газоотводной трубки.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4.1. – 4.3., 4.5. – 4.8., 4.11., 4.12.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Уход за постоянным мочевым катетером.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4.1. – 4.8., 4.11.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Курация пациента и ведение документации к сестринскому процессу.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4.1. – 4.5., 4.12.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Работа с листом назначений.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4.5.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–13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Раздача лекарственных сре</w:t>
            </w:r>
            <w:proofErr w:type="gramStart"/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B93160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энтерального</w:t>
            </w:r>
            <w:proofErr w:type="spellEnd"/>
            <w:r w:rsidRPr="00B93160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4.1., 4.2., 4.5., 4.6.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Обучение пациента правилам приема различных лекарственных средств.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4.1.,4.2.,4.5. – 4.8., 4.11., 4.12.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Ингаляция лекарственного средства через рот (обучение пациента).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4.1.,4.2.,4.5. – 4.8., 4.11., 4.12.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направлений на лабораторные и инструментальные исследования.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4.5.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Обучение пациента сбору мокроты клинический анализ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4.1. – 4.9., 4.11., 4.12.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Подготовка пациента к сбору мочи для общего клинического анализа.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4.1. – 4.9., 4.11., 4.12.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пациента технике сбора мочи по </w:t>
            </w:r>
            <w:proofErr w:type="spellStart"/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Зимницкому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4.1. – 4.9., 4.11., 4.12.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Подготовка пациента к исследованиям мочи по Нечипоренко.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4.1 – 4.9, 4.11, 4.12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Обучение пациентов сбору мочи на сахар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4.1. – 4.9., 4.11., 4.12.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Обучение пациента сбору кала на скрытую кровь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4.1. – 4.9., 4.11., 4.12.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Обучение пациента сбору кала для копрологического исследования.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4.1. – 4.9., 4.11., 4.12.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Обучение пациента сбору кала на яйца гельминтов и цисты простейших.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4.1. – 4.9., 4.11., 4.12.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пациента к </w:t>
            </w:r>
            <w:proofErr w:type="spellStart"/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фиброэзофагогастродуоденоскопии</w:t>
            </w:r>
            <w:proofErr w:type="spellEnd"/>
            <w:r w:rsidRPr="00B931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ректороманоскопии</w:t>
            </w:r>
            <w:proofErr w:type="spellEnd"/>
            <w:r w:rsidRPr="00B931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колоноскопии</w:t>
            </w:r>
            <w:proofErr w:type="spellEnd"/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4.1. – 4.9., 4.11., 4.12.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Подготовка к УЗИ брюшной полости, органов малого таза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4.1. – 4.9., 4.11., 4.12.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лекарственных средств подкожно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4.1.,4.2.,4.5. - 4.8., 4.11., 4.12.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– 13.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лекарственных средств  внутримышечно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4.1.,4.2.,4.5. - 4.8., 4.11., 4.12.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лекарственных средств  внутривенно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4.1.,4.2.,4.5. - 4.8., 4.11., 4.12.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Взятие крови на биохимическое исследование, на RW и 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4.1.,4.2.,4.5. - 4.8., 4.11., 4.12.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Заполнение системы для внутривенного капельного введения жидкости.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4.1.,4.2.,4.5. - 4.8., 4.11., 4.12.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– 13.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и разведение антибиотиков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4.1.,4.2.,4.5. - 4.8., 4.11., 4.12.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– 13.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Приготовление дезинфицирующих растворов различных концентраций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4.7., 4.8., 4.11.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– 13.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попадании дезинфицирующих средств на кожу и слизистые.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4.7., 4.8., 4.11.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Приготовление моющих растворов.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4.7., 4.8., 4.11.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93160" w:rsidRPr="00B93160" w:rsidTr="00B9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160" w:rsidRPr="00B93160" w:rsidRDefault="00B93160" w:rsidP="00EE151B">
            <w:pPr>
              <w:numPr>
                <w:ilvl w:val="0"/>
                <w:numId w:val="1"/>
              </w:num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</w:t>
            </w:r>
            <w:proofErr w:type="spellStart"/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азопирамовой</w:t>
            </w:r>
            <w:proofErr w:type="spellEnd"/>
            <w:r w:rsidRPr="00B93160">
              <w:rPr>
                <w:rFonts w:ascii="Times New Roman" w:hAnsi="Times New Roman" w:cs="Times New Roman"/>
                <w:sz w:val="24"/>
                <w:szCs w:val="24"/>
              </w:rPr>
              <w:t xml:space="preserve"> пробы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ПК 4.7., 4.8., 4.11.</w:t>
            </w:r>
          </w:p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B9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13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160" w:rsidRPr="00B93160" w:rsidRDefault="00B931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60" w:rsidRPr="00B93160" w:rsidRDefault="00B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B93160" w:rsidRDefault="00B93160" w:rsidP="00B9316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Текстовой отчет</w:t>
      </w:r>
    </w:p>
    <w:p w:rsidR="00B93160" w:rsidRDefault="00B93160" w:rsidP="00B93160">
      <w:pPr>
        <w:rPr>
          <w:rFonts w:ascii="Times New Roman" w:hAnsi="Times New Roman"/>
          <w:sz w:val="24"/>
          <w:szCs w:val="24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160" w:rsidRDefault="00B93160" w:rsidP="00B931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от образовательной организации_____________________________________</w:t>
      </w:r>
    </w:p>
    <w:p w:rsidR="00B93160" w:rsidRDefault="00B93160" w:rsidP="00B931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160" w:rsidRDefault="00B93160" w:rsidP="00B9316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Руководитель от медицинской организации</w:t>
      </w:r>
      <w:r>
        <w:rPr>
          <w:rFonts w:ascii="Times New Roman" w:hAnsi="Times New Roman"/>
          <w:b/>
          <w:bCs/>
          <w:sz w:val="24"/>
          <w:szCs w:val="24"/>
        </w:rPr>
        <w:t xml:space="preserve">   _______________________________________</w:t>
      </w:r>
    </w:p>
    <w:p w:rsidR="00B93160" w:rsidRDefault="00B93160" w:rsidP="00B931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М.П.</w:t>
      </w:r>
    </w:p>
    <w:p w:rsidR="00501AAC" w:rsidRDefault="00501AAC" w:rsidP="00501AA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444444"/>
          <w:sz w:val="20"/>
          <w:szCs w:val="20"/>
        </w:rPr>
      </w:pPr>
      <w:r>
        <w:rPr>
          <w:rFonts w:ascii="Times New Roman" w:hAnsi="Times New Roman"/>
          <w:b/>
          <w:color w:val="444444"/>
          <w:sz w:val="20"/>
          <w:szCs w:val="20"/>
        </w:rPr>
        <w:lastRenderedPageBreak/>
        <w:t>ХАРАКТЕРИСТИКА</w:t>
      </w:r>
    </w:p>
    <w:p w:rsidR="00501AAC" w:rsidRDefault="00501AAC" w:rsidP="00501AAC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Обучающийся ________________________________________________________________________</w:t>
      </w:r>
    </w:p>
    <w:p w:rsidR="00501AAC" w:rsidRDefault="00501AAC" w:rsidP="00501AAC">
      <w:pPr>
        <w:shd w:val="clear" w:color="auto" w:fill="FFFFFF"/>
        <w:spacing w:after="0" w:line="240" w:lineRule="auto"/>
        <w:ind w:left="-57"/>
        <w:rPr>
          <w:rFonts w:ascii="Times New Roman" w:hAnsi="Times New Roman"/>
        </w:rPr>
      </w:pPr>
      <w:r>
        <w:rPr>
          <w:rFonts w:ascii="Times New Roman" w:hAnsi="Times New Roman"/>
        </w:rPr>
        <w:t>Медицинского колледжа ФГБОУ ВО БГМУ Минздрава России группы ____________ специальность 34.02.01 Сестринское дело</w:t>
      </w:r>
    </w:p>
    <w:p w:rsidR="00501AAC" w:rsidRDefault="00501AAC" w:rsidP="00501AAC">
      <w:pPr>
        <w:shd w:val="clear" w:color="auto" w:fill="FFFFFF"/>
        <w:spacing w:after="0" w:line="240" w:lineRule="auto"/>
        <w:ind w:left="-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проходил (а) производственную практику по профилю специальности </w:t>
      </w:r>
      <w:proofErr w:type="gramStart"/>
      <w:r>
        <w:rPr>
          <w:rFonts w:ascii="Times New Roman" w:hAnsi="Times New Roman"/>
        </w:rPr>
        <w:t>по</w:t>
      </w:r>
      <w:proofErr w:type="gramEnd"/>
    </w:p>
    <w:p w:rsidR="00501AAC" w:rsidRDefault="00501AAC" w:rsidP="00501AAC">
      <w:pPr>
        <w:shd w:val="clear" w:color="auto" w:fill="FFFFFF"/>
        <w:spacing w:after="0" w:line="240" w:lineRule="auto"/>
        <w:ind w:left="-5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ПМ. _________________________________________________________________________________</w:t>
      </w:r>
    </w:p>
    <w:p w:rsidR="00501AAC" w:rsidRDefault="00501AAC" w:rsidP="00501AAC">
      <w:pPr>
        <w:shd w:val="clear" w:color="auto" w:fill="FFFFFF"/>
        <w:spacing w:after="0" w:line="240" w:lineRule="auto"/>
        <w:ind w:left="-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______________ по _____________________________</w:t>
      </w:r>
    </w:p>
    <w:p w:rsidR="00501AAC" w:rsidRDefault="00501AAC" w:rsidP="00501AAC">
      <w:pPr>
        <w:shd w:val="clear" w:color="auto" w:fill="FFFFFF"/>
        <w:spacing w:after="0" w:line="240" w:lineRule="auto"/>
        <w:ind w:left="-57"/>
        <w:rPr>
          <w:rFonts w:ascii="Times New Roman" w:hAnsi="Times New Roman"/>
        </w:rPr>
      </w:pPr>
      <w:r>
        <w:rPr>
          <w:rFonts w:ascii="Times New Roman" w:hAnsi="Times New Roman"/>
        </w:rPr>
        <w:t>на базе _______________________________________________________________________________</w:t>
      </w:r>
    </w:p>
    <w:p w:rsidR="00501AAC" w:rsidRDefault="00501AAC" w:rsidP="00501AAC">
      <w:pPr>
        <w:shd w:val="clear" w:color="auto" w:fill="FFFFFF"/>
        <w:spacing w:after="0" w:line="240" w:lineRule="auto"/>
        <w:ind w:left="-57"/>
        <w:rPr>
          <w:rFonts w:ascii="Times New Roman" w:hAnsi="Times New Roman"/>
        </w:rPr>
      </w:pPr>
      <w:r>
        <w:rPr>
          <w:rFonts w:ascii="Times New Roman" w:hAnsi="Times New Roman"/>
        </w:rPr>
        <w:t>Теоретическая подготовка, умение применять теорию на практике, уровень ____________________</w:t>
      </w:r>
    </w:p>
    <w:p w:rsidR="00501AAC" w:rsidRDefault="00501AAC" w:rsidP="00501AAC">
      <w:pPr>
        <w:shd w:val="clear" w:color="auto" w:fill="FFFFFF"/>
        <w:spacing w:after="0" w:line="240" w:lineRule="auto"/>
        <w:ind w:left="-57" w:firstLine="765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(низкий, средний, высокий)</w:t>
      </w:r>
    </w:p>
    <w:p w:rsidR="00501AAC" w:rsidRDefault="00501AAC" w:rsidP="00501AAC">
      <w:pPr>
        <w:shd w:val="clear" w:color="auto" w:fill="FFFFFF"/>
        <w:spacing w:after="0" w:line="240" w:lineRule="auto"/>
        <w:ind w:left="-57"/>
        <w:rPr>
          <w:rFonts w:ascii="Times New Roman" w:hAnsi="Times New Roman"/>
          <w:i/>
        </w:rPr>
      </w:pPr>
      <w:r>
        <w:rPr>
          <w:rFonts w:ascii="Times New Roman" w:hAnsi="Times New Roman"/>
        </w:rPr>
        <w:t>Производственная дисциплина и прилежание</w:t>
      </w:r>
      <w:r>
        <w:rPr>
          <w:rFonts w:ascii="Times New Roman" w:hAnsi="Times New Roman"/>
          <w:i/>
        </w:rPr>
        <w:t>: _____________________________________________</w:t>
      </w:r>
    </w:p>
    <w:p w:rsidR="00501AAC" w:rsidRDefault="00501AAC" w:rsidP="00501AAC">
      <w:pPr>
        <w:shd w:val="clear" w:color="auto" w:fill="FFFFFF"/>
        <w:spacing w:after="0" w:line="240" w:lineRule="auto"/>
        <w:ind w:left="-57" w:firstLine="765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(удовлетворительно, хорошо, отлично)</w:t>
      </w:r>
    </w:p>
    <w:p w:rsidR="00501AAC" w:rsidRDefault="00501AAC" w:rsidP="00501AAC">
      <w:pPr>
        <w:shd w:val="clear" w:color="auto" w:fill="FFFFFF"/>
        <w:spacing w:after="0" w:line="240" w:lineRule="auto"/>
        <w:ind w:left="-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Внешний вид </w:t>
      </w:r>
      <w:proofErr w:type="gramStart"/>
      <w:r>
        <w:rPr>
          <w:rFonts w:ascii="Times New Roman" w:hAnsi="Times New Roman"/>
        </w:rPr>
        <w:t>соответствует</w:t>
      </w:r>
      <w:proofErr w:type="gramEnd"/>
      <w:r>
        <w:rPr>
          <w:rFonts w:ascii="Times New Roman" w:hAnsi="Times New Roman"/>
        </w:rPr>
        <w:t xml:space="preserve">/не соответствует </w:t>
      </w:r>
      <w:r>
        <w:rPr>
          <w:rFonts w:ascii="Times New Roman" w:hAnsi="Times New Roman"/>
          <w:i/>
          <w:sz w:val="18"/>
          <w:szCs w:val="18"/>
        </w:rPr>
        <w:t>(нужное подчеркнуть)</w:t>
      </w:r>
    </w:p>
    <w:p w:rsidR="00501AAC" w:rsidRDefault="00501AAC" w:rsidP="00501AAC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Регулярное ведение дневника и выполнение видов работ, предусмотренных программой практики </w:t>
      </w:r>
    </w:p>
    <w:p w:rsidR="00501AAC" w:rsidRDefault="00501AAC" w:rsidP="00501AAC">
      <w:pPr>
        <w:shd w:val="clear" w:color="auto" w:fill="FFFFFF"/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 xml:space="preserve">да/нет </w:t>
      </w:r>
      <w:r>
        <w:rPr>
          <w:rFonts w:ascii="Times New Roman" w:hAnsi="Times New Roman"/>
          <w:i/>
          <w:sz w:val="18"/>
          <w:szCs w:val="18"/>
        </w:rPr>
        <w:t>(нужное подчеркнуть)</w:t>
      </w:r>
    </w:p>
    <w:p w:rsidR="00501AAC" w:rsidRDefault="00501AAC" w:rsidP="00501AAC">
      <w:pPr>
        <w:shd w:val="clear" w:color="auto" w:fill="FFFFFF"/>
        <w:spacing w:after="0" w:line="240" w:lineRule="auto"/>
        <w:ind w:left="-57"/>
        <w:rPr>
          <w:rFonts w:ascii="Times New Roman" w:hAnsi="Times New Roman"/>
        </w:rPr>
      </w:pPr>
      <w:r>
        <w:rPr>
          <w:rFonts w:ascii="Times New Roman" w:hAnsi="Times New Roman"/>
        </w:rPr>
        <w:t>Владение манипуляциями: _____________________________________________________________</w:t>
      </w:r>
    </w:p>
    <w:p w:rsidR="00501AAC" w:rsidRDefault="00501AAC" w:rsidP="00501AAC">
      <w:pPr>
        <w:shd w:val="clear" w:color="auto" w:fill="FFFFFF"/>
        <w:spacing w:after="0" w:line="240" w:lineRule="auto"/>
        <w:ind w:left="-57" w:firstLine="765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</w:rPr>
        <w:t xml:space="preserve">               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>(удовлетворительно, хорошо, отлично)</w:t>
      </w:r>
    </w:p>
    <w:p w:rsidR="00501AAC" w:rsidRDefault="00501AAC" w:rsidP="00501AAC">
      <w:pPr>
        <w:shd w:val="clear" w:color="auto" w:fill="FFFFFF"/>
        <w:spacing w:after="0" w:line="240" w:lineRule="auto"/>
        <w:ind w:left="-57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</w:rPr>
        <w:t xml:space="preserve">Умение организовывать рабочее место с соблюдением требований охраны труда, производственной санитарии, инфекционной и противопожарной безопасности       </w:t>
      </w:r>
      <w:r>
        <w:rPr>
          <w:rFonts w:ascii="Times New Roman" w:hAnsi="Times New Roman"/>
          <w:i/>
        </w:rPr>
        <w:t>да/нет (</w:t>
      </w:r>
      <w:r>
        <w:rPr>
          <w:rFonts w:ascii="Times New Roman" w:hAnsi="Times New Roman"/>
          <w:i/>
          <w:sz w:val="18"/>
          <w:szCs w:val="18"/>
        </w:rPr>
        <w:t>нужное подчеркнуть)</w:t>
      </w:r>
    </w:p>
    <w:p w:rsidR="00501AAC" w:rsidRDefault="00501AAC" w:rsidP="00501AAC">
      <w:pPr>
        <w:shd w:val="clear" w:color="auto" w:fill="FFFFFF"/>
        <w:spacing w:after="0" w:line="240" w:lineRule="auto"/>
        <w:ind w:left="-57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Умение </w:t>
      </w:r>
      <w:proofErr w:type="gramStart"/>
      <w:r>
        <w:rPr>
          <w:rFonts w:ascii="Times New Roman" w:hAnsi="Times New Roman"/>
        </w:rPr>
        <w:t>заполнять медицинскую документаци</w:t>
      </w:r>
      <w:r w:rsidR="00C87D47"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i/>
        </w:rPr>
        <w:t xml:space="preserve">да/нет </w:t>
      </w:r>
      <w:r>
        <w:rPr>
          <w:rFonts w:ascii="Times New Roman" w:hAnsi="Times New Roman"/>
          <w:i/>
          <w:sz w:val="18"/>
          <w:szCs w:val="18"/>
        </w:rPr>
        <w:t>(нужное подчеркнуть</w:t>
      </w:r>
      <w:proofErr w:type="gramEnd"/>
      <w:r>
        <w:rPr>
          <w:rFonts w:ascii="Times New Roman" w:hAnsi="Times New Roman"/>
          <w:i/>
          <w:sz w:val="18"/>
          <w:szCs w:val="18"/>
        </w:rPr>
        <w:t>)</w:t>
      </w:r>
    </w:p>
    <w:p w:rsidR="00501AAC" w:rsidRDefault="00501AAC" w:rsidP="00501AAC">
      <w:pPr>
        <w:shd w:val="clear" w:color="auto" w:fill="FFFFFF"/>
        <w:spacing w:after="0" w:line="240" w:lineRule="auto"/>
        <w:ind w:left="-57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Умение работать в коллективе и команде, эффективно общаться с коллегами, руководством, пациентами     </w:t>
      </w:r>
      <w:r>
        <w:rPr>
          <w:rFonts w:ascii="Times New Roman" w:hAnsi="Times New Roman"/>
          <w:i/>
        </w:rPr>
        <w:t xml:space="preserve">да/нет </w:t>
      </w:r>
      <w:r>
        <w:rPr>
          <w:rFonts w:ascii="Times New Roman" w:hAnsi="Times New Roman"/>
          <w:i/>
          <w:sz w:val="18"/>
          <w:szCs w:val="18"/>
        </w:rPr>
        <w:t>(нужное подчеркнуть)</w:t>
      </w:r>
    </w:p>
    <w:p w:rsidR="00501AAC" w:rsidRDefault="00501AAC" w:rsidP="00501AAC">
      <w:pPr>
        <w:shd w:val="clear" w:color="auto" w:fill="FFFFFF"/>
        <w:spacing w:after="0" w:line="240" w:lineRule="auto"/>
        <w:ind w:left="-57"/>
        <w:rPr>
          <w:rFonts w:ascii="Times New Roman" w:hAnsi="Times New Roman"/>
        </w:rPr>
      </w:pPr>
      <w:r>
        <w:rPr>
          <w:rFonts w:ascii="Times New Roman" w:hAnsi="Times New Roman"/>
        </w:rPr>
        <w:t>Освоение общих компетенций:</w:t>
      </w:r>
    </w:p>
    <w:tbl>
      <w:tblPr>
        <w:tblW w:w="5074" w:type="pct"/>
        <w:tblInd w:w="-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8191"/>
        <w:gridCol w:w="684"/>
      </w:tblGrid>
      <w:tr w:rsidR="00A31724" w:rsidRPr="00A31724" w:rsidTr="00A31724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1724" w:rsidRPr="00A31724" w:rsidRDefault="00A31724" w:rsidP="00A3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172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1724" w:rsidRPr="00A31724" w:rsidRDefault="00A31724" w:rsidP="00A3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172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результата обучения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1724" w:rsidRPr="00A31724" w:rsidRDefault="00A31724" w:rsidP="00A3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172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да/нет</w:t>
            </w:r>
          </w:p>
        </w:tc>
      </w:tr>
      <w:tr w:rsidR="00A31724" w:rsidRPr="00A31724" w:rsidTr="00A31724">
        <w:trPr>
          <w:trHeight w:val="404"/>
        </w:trPr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1724" w:rsidRPr="00A31724" w:rsidRDefault="00A31724" w:rsidP="00A3172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proofErr w:type="gramStart"/>
            <w:r w:rsidRPr="00A317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ОК</w:t>
            </w:r>
            <w:proofErr w:type="gramEnd"/>
            <w:r w:rsidRPr="00A317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1.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1724" w:rsidRPr="00A31724" w:rsidRDefault="00A31724" w:rsidP="00A317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A317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1724" w:rsidRPr="00A31724" w:rsidRDefault="00A31724" w:rsidP="00A31724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A31724" w:rsidRPr="00A31724" w:rsidTr="00A31724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1724" w:rsidRPr="00A31724" w:rsidRDefault="00A31724" w:rsidP="00A3172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proofErr w:type="gramStart"/>
            <w:r w:rsidRPr="00A317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ОК</w:t>
            </w:r>
            <w:proofErr w:type="gramEnd"/>
            <w:r w:rsidRPr="00A317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2.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1724" w:rsidRPr="00A31724" w:rsidRDefault="00A31724" w:rsidP="00A317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A317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1724" w:rsidRPr="00A31724" w:rsidRDefault="00A31724" w:rsidP="00A31724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A31724" w:rsidRPr="00A31724" w:rsidTr="00A31724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1724" w:rsidRPr="00A31724" w:rsidRDefault="00A31724" w:rsidP="00A3172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proofErr w:type="gramStart"/>
            <w:r w:rsidRPr="00A317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ОК</w:t>
            </w:r>
            <w:proofErr w:type="gramEnd"/>
            <w:r w:rsidRPr="00A317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3.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1724" w:rsidRPr="00A31724" w:rsidRDefault="00A31724" w:rsidP="00A317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A317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1724" w:rsidRPr="00A31724" w:rsidRDefault="00A31724" w:rsidP="00A31724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A31724" w:rsidRPr="00A31724" w:rsidTr="00A31724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1724" w:rsidRPr="00A31724" w:rsidRDefault="00A31724" w:rsidP="00A3172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proofErr w:type="gramStart"/>
            <w:r w:rsidRPr="00A317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ОК</w:t>
            </w:r>
            <w:proofErr w:type="gramEnd"/>
            <w:r w:rsidRPr="00A317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4.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1724" w:rsidRPr="00A31724" w:rsidRDefault="00A31724" w:rsidP="00A317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A317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1724" w:rsidRPr="00A31724" w:rsidRDefault="00A31724" w:rsidP="00A31724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A31724" w:rsidRPr="00A31724" w:rsidTr="00A31724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1724" w:rsidRPr="00A31724" w:rsidRDefault="00A31724" w:rsidP="00A3172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proofErr w:type="gramStart"/>
            <w:r w:rsidRPr="00A317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ОК</w:t>
            </w:r>
            <w:proofErr w:type="gramEnd"/>
            <w:r w:rsidRPr="00A317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5.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1724" w:rsidRPr="00A31724" w:rsidRDefault="00A31724" w:rsidP="00A317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A317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1724" w:rsidRPr="00A31724" w:rsidRDefault="00A31724" w:rsidP="00A31724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A31724" w:rsidRPr="00A31724" w:rsidTr="00A31724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1724" w:rsidRPr="00A31724" w:rsidRDefault="00A31724" w:rsidP="00A3172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proofErr w:type="gramStart"/>
            <w:r w:rsidRPr="00A317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ОК</w:t>
            </w:r>
            <w:proofErr w:type="gramEnd"/>
            <w:r w:rsidRPr="00A317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6.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1724" w:rsidRPr="00A31724" w:rsidRDefault="00A31724" w:rsidP="00A317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A317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1724" w:rsidRPr="00A31724" w:rsidRDefault="00A31724" w:rsidP="00A31724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A31724" w:rsidRPr="00A31724" w:rsidTr="00A31724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1724" w:rsidRPr="00A31724" w:rsidRDefault="00A31724" w:rsidP="00A3172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proofErr w:type="gramStart"/>
            <w:r w:rsidRPr="00A317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ОК</w:t>
            </w:r>
            <w:proofErr w:type="gramEnd"/>
            <w:r w:rsidRPr="00A317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7.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1724" w:rsidRPr="00A31724" w:rsidRDefault="00A31724" w:rsidP="00A317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A317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1724" w:rsidRPr="00A31724" w:rsidRDefault="00A31724" w:rsidP="00A31724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A31724" w:rsidRPr="00A31724" w:rsidTr="00A31724">
        <w:trPr>
          <w:trHeight w:val="437"/>
        </w:trPr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1724" w:rsidRPr="00A31724" w:rsidRDefault="00A31724" w:rsidP="00A3172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proofErr w:type="gramStart"/>
            <w:r w:rsidRPr="00A317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ОК</w:t>
            </w:r>
            <w:proofErr w:type="gramEnd"/>
            <w:r w:rsidRPr="00A317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8.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1724" w:rsidRPr="00A31724" w:rsidRDefault="00A31724" w:rsidP="00A317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A317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1724" w:rsidRPr="00A31724" w:rsidRDefault="00A31724" w:rsidP="00A31724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A31724" w:rsidRPr="00A31724" w:rsidTr="00A31724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1724" w:rsidRPr="00A31724" w:rsidRDefault="00A31724" w:rsidP="00A3172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proofErr w:type="gramStart"/>
            <w:r w:rsidRPr="00A317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ОК</w:t>
            </w:r>
            <w:proofErr w:type="gramEnd"/>
            <w:r w:rsidRPr="00A317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9.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1724" w:rsidRPr="00A31724" w:rsidRDefault="00A31724" w:rsidP="00A317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A317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Ориентироваться в условиях смены технологий в профессиональной деятельности.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1724" w:rsidRPr="00A31724" w:rsidRDefault="00A31724" w:rsidP="00A31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A31724" w:rsidRPr="00A31724" w:rsidTr="00A31724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1724" w:rsidRPr="00A31724" w:rsidRDefault="00A31724" w:rsidP="00A3172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proofErr w:type="gramStart"/>
            <w:r w:rsidRPr="00A317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ОК</w:t>
            </w:r>
            <w:proofErr w:type="gramEnd"/>
            <w:r w:rsidRPr="00A317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10.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1724" w:rsidRPr="00A31724" w:rsidRDefault="00A31724" w:rsidP="00A317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A317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1724" w:rsidRPr="00A31724" w:rsidRDefault="00A31724" w:rsidP="00A31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A31724" w:rsidRPr="00A31724" w:rsidTr="00A31724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1724" w:rsidRPr="00A31724" w:rsidRDefault="00A31724" w:rsidP="00A3172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proofErr w:type="gramStart"/>
            <w:r w:rsidRPr="00A317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ОК</w:t>
            </w:r>
            <w:proofErr w:type="gramEnd"/>
            <w:r w:rsidRPr="00A317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11.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1724" w:rsidRPr="00A31724" w:rsidRDefault="00A31724" w:rsidP="00A317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A317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1724" w:rsidRPr="00A31724" w:rsidRDefault="00A31724" w:rsidP="00A31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A31724" w:rsidRPr="00A31724" w:rsidTr="00A31724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1724" w:rsidRPr="00A31724" w:rsidRDefault="00A31724" w:rsidP="00A3172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proofErr w:type="gramStart"/>
            <w:r w:rsidRPr="00A317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ОК</w:t>
            </w:r>
            <w:proofErr w:type="gramEnd"/>
            <w:r w:rsidRPr="00A317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12.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1724" w:rsidRPr="00A31724" w:rsidRDefault="00A31724" w:rsidP="00A317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A317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1724" w:rsidRPr="00A31724" w:rsidRDefault="00A31724" w:rsidP="00A31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A31724" w:rsidRPr="00A31724" w:rsidTr="00A31724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1724" w:rsidRPr="00A31724" w:rsidRDefault="00A31724" w:rsidP="00A3172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proofErr w:type="gramStart"/>
            <w:r w:rsidRPr="00A317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ОК</w:t>
            </w:r>
            <w:proofErr w:type="gramEnd"/>
            <w:r w:rsidRPr="00A317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13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1724" w:rsidRPr="00A31724" w:rsidRDefault="00A31724" w:rsidP="00A317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proofErr w:type="gramStart"/>
            <w:r w:rsidRPr="00A317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ОК</w:t>
            </w:r>
            <w:proofErr w:type="gramEnd"/>
            <w:r w:rsidRPr="00A317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13.</w:t>
            </w:r>
            <w:r w:rsidRPr="00A31724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ab/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1724" w:rsidRPr="00A31724" w:rsidRDefault="00A31724" w:rsidP="00A31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A31724" w:rsidRDefault="00A31724" w:rsidP="00501A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501AAC" w:rsidRDefault="00501AAC" w:rsidP="00501A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Положительная оценка выставляется при наличии 70% положительных ответов (да) (не менее </w:t>
      </w:r>
      <w:r w:rsidR="00331046">
        <w:rPr>
          <w:rFonts w:ascii="Times New Roman" w:hAnsi="Times New Roman"/>
          <w:b/>
          <w:i/>
        </w:rPr>
        <w:t>9</w:t>
      </w:r>
      <w:r>
        <w:rPr>
          <w:rFonts w:ascii="Times New Roman" w:hAnsi="Times New Roman"/>
          <w:b/>
          <w:i/>
        </w:rPr>
        <w:t>)</w:t>
      </w:r>
    </w:p>
    <w:p w:rsidR="00501AAC" w:rsidRDefault="00501AAC" w:rsidP="00501AAC">
      <w:pPr>
        <w:shd w:val="clear" w:color="auto" w:fill="FFFFFF"/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Практику прошел (прошла) с оценкой _____________(</w:t>
      </w:r>
      <w:r>
        <w:rPr>
          <w:rFonts w:ascii="Times New Roman" w:hAnsi="Times New Roman"/>
          <w:sz w:val="20"/>
          <w:szCs w:val="20"/>
        </w:rPr>
        <w:t>удовлетворительно, хорошо, отлично)</w:t>
      </w:r>
    </w:p>
    <w:p w:rsidR="00501AAC" w:rsidRDefault="00501AAC" w:rsidP="00501AAC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Руководитель практики от </w:t>
      </w:r>
      <w:r w:rsidR="00331046">
        <w:rPr>
          <w:rFonts w:ascii="Times New Roman" w:hAnsi="Times New Roman"/>
        </w:rPr>
        <w:t xml:space="preserve">медицинской </w:t>
      </w:r>
      <w:r>
        <w:rPr>
          <w:rFonts w:ascii="Times New Roman" w:hAnsi="Times New Roman"/>
        </w:rPr>
        <w:t xml:space="preserve">организации: _______________ /  </w:t>
      </w:r>
      <w:r w:rsidR="00331046">
        <w:rPr>
          <w:rFonts w:ascii="Times New Roman" w:hAnsi="Times New Roman"/>
        </w:rPr>
        <w:t>_____________________</w:t>
      </w:r>
    </w:p>
    <w:p w:rsidR="00501AAC" w:rsidRDefault="00501AAC" w:rsidP="00501AA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М. П.</w:t>
      </w:r>
    </w:p>
    <w:p w:rsidR="00AA4115" w:rsidRDefault="00AA4115" w:rsidP="00AA4115">
      <w:pPr>
        <w:pStyle w:val="a5"/>
        <w:spacing w:after="0" w:line="240" w:lineRule="auto"/>
        <w:ind w:left="108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Аттестационный лист</w:t>
      </w:r>
    </w:p>
    <w:p w:rsidR="00AA4115" w:rsidRDefault="00AA4115" w:rsidP="00C87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7D47" w:rsidRDefault="00C87D47" w:rsidP="00C87D47">
      <w:pPr>
        <w:pStyle w:val="22"/>
        <w:framePr w:hSpace="180" w:wrap="around" w:vAnchor="text" w:hAnchor="page" w:x="1121" w:y="1"/>
        <w:widowControl w:val="0"/>
        <w:ind w:left="0" w:firstLine="708"/>
        <w:jc w:val="both"/>
        <w:rPr>
          <w:sz w:val="28"/>
          <w:szCs w:val="28"/>
        </w:rPr>
      </w:pPr>
      <w:r w:rsidRPr="00C87D47">
        <w:rPr>
          <w:sz w:val="28"/>
          <w:szCs w:val="28"/>
        </w:rPr>
        <w:t>По итогам освоения общих и п</w:t>
      </w:r>
      <w:r>
        <w:rPr>
          <w:sz w:val="28"/>
          <w:szCs w:val="28"/>
        </w:rPr>
        <w:t xml:space="preserve">рофессиональных компетенций при </w:t>
      </w:r>
      <w:r w:rsidRPr="00C87D47">
        <w:rPr>
          <w:sz w:val="28"/>
          <w:szCs w:val="28"/>
        </w:rPr>
        <w:t xml:space="preserve">прохождении производственной практики в рамках  </w:t>
      </w:r>
      <w:r>
        <w:rPr>
          <w:b/>
          <w:sz w:val="28"/>
          <w:szCs w:val="28"/>
        </w:rPr>
        <w:t>ПМ</w:t>
      </w:r>
      <w:r w:rsidRPr="00C87D47">
        <w:rPr>
          <w:b/>
          <w:sz w:val="28"/>
          <w:szCs w:val="28"/>
        </w:rPr>
        <w:t xml:space="preserve">. 04 </w:t>
      </w:r>
      <w:r>
        <w:rPr>
          <w:b/>
          <w:sz w:val="28"/>
          <w:szCs w:val="28"/>
        </w:rPr>
        <w:t>В</w:t>
      </w:r>
      <w:r w:rsidRPr="00C87D47">
        <w:rPr>
          <w:b/>
          <w:sz w:val="28"/>
          <w:szCs w:val="28"/>
        </w:rPr>
        <w:t>ыполнение работ по профессии</w:t>
      </w:r>
      <w:r>
        <w:rPr>
          <w:b/>
          <w:sz w:val="28"/>
          <w:szCs w:val="28"/>
        </w:rPr>
        <w:t xml:space="preserve"> м</w:t>
      </w:r>
      <w:r w:rsidRPr="00C87D47">
        <w:rPr>
          <w:b/>
          <w:sz w:val="28"/>
          <w:szCs w:val="28"/>
        </w:rPr>
        <w:t xml:space="preserve">ладшая медицинская сестра </w:t>
      </w:r>
      <w:r>
        <w:rPr>
          <w:b/>
          <w:sz w:val="28"/>
          <w:szCs w:val="28"/>
        </w:rPr>
        <w:t>по уходу за больными</w:t>
      </w:r>
      <w:r>
        <w:rPr>
          <w:sz w:val="28"/>
          <w:szCs w:val="28"/>
        </w:rPr>
        <w:t xml:space="preserve"> </w:t>
      </w:r>
    </w:p>
    <w:p w:rsidR="00C87D47" w:rsidRPr="00C87D47" w:rsidRDefault="00C87D47" w:rsidP="00C87D47">
      <w:pPr>
        <w:framePr w:hSpace="180" w:wrap="around" w:vAnchor="text" w:hAnchor="page" w:x="1121" w:y="1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4115" w:rsidRDefault="00AA4115" w:rsidP="00C87D47">
      <w:pPr>
        <w:pStyle w:val="22"/>
        <w:widowControl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______________________________Группа:________</w:t>
      </w:r>
    </w:p>
    <w:p w:rsidR="00AA4115" w:rsidRDefault="00AA4115" w:rsidP="00AA4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Специальность 34.01.02 Сестринское дело</w:t>
      </w:r>
    </w:p>
    <w:tbl>
      <w:tblPr>
        <w:tblW w:w="978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685"/>
        <w:gridCol w:w="2693"/>
        <w:gridCol w:w="1134"/>
        <w:gridCol w:w="1134"/>
      </w:tblGrid>
      <w:tr w:rsidR="00AA4115" w:rsidTr="00AA4115">
        <w:trPr>
          <w:trHeight w:val="83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AA4115" w:rsidTr="00AA411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115" w:rsidRDefault="00AA411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115" w:rsidRDefault="00AA4115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Эффективно общаться с пациентом и его окружением в процессе профессиональной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115" w:rsidRDefault="00AA4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115" w:rsidRDefault="00AA4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4115" w:rsidTr="00AA411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115" w:rsidRDefault="00AA411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4.2.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115" w:rsidRDefault="00AA4115">
            <w:pPr>
              <w:pStyle w:val="21"/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Соблюдать принципы профессиональной этики.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115" w:rsidRDefault="00AA4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115" w:rsidRDefault="00AA4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4115" w:rsidTr="00AA411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115" w:rsidRDefault="00AA411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4.3.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115" w:rsidRDefault="00AA4115">
            <w:pPr>
              <w:pStyle w:val="21"/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Осуществлять уход за пациентами различных возрастных групп в условиях учреждения здравоохранения и на дому.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115" w:rsidRDefault="00AA4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115" w:rsidRDefault="00AA4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4115" w:rsidTr="00AA411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115" w:rsidRDefault="00AA411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4.4.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115" w:rsidRDefault="00AA41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Консультировать пациента и его окружение по вопросам ухода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самоухода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115" w:rsidRDefault="00AA4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115" w:rsidRDefault="00AA4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4115" w:rsidTr="00AA411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115" w:rsidRDefault="00AA411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4.5.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115" w:rsidRDefault="00AA41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Оформлять медицинскую документацию.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115" w:rsidRDefault="00AA4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115" w:rsidRDefault="00AA4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4115" w:rsidTr="00AA411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115" w:rsidRDefault="00AA411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4.6.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115" w:rsidRDefault="00AA4115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Оказывать медицинские услуги в пределах своих полномочий.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115" w:rsidRDefault="00AA4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115" w:rsidRDefault="00AA4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4115" w:rsidTr="00AA411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115" w:rsidRDefault="00AA411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4.7.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4115" w:rsidRDefault="00AA41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Обеспечивать инфекционную безопасность.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4115" w:rsidRDefault="00AA4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4115" w:rsidRDefault="00AA4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4115" w:rsidTr="00AA411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115" w:rsidRDefault="00AA411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4.8.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115" w:rsidRDefault="00AA41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Обеспечивать безопасную больничную среду для пациентов и персонала.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115" w:rsidRDefault="00AA4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115" w:rsidRDefault="00AA4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4115" w:rsidTr="00AA411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115" w:rsidRDefault="00AA411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4.9.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115" w:rsidRDefault="00AA41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Участвовать в санитарно-просветительской работе среди населения.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115" w:rsidRDefault="00AA4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115" w:rsidRDefault="00AA4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4115" w:rsidTr="00AA411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115" w:rsidRDefault="00AA411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4.10.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115" w:rsidRDefault="00AA41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основами гигиенического питания.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115" w:rsidRDefault="00AA4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115" w:rsidRDefault="00AA4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4115" w:rsidTr="00AA411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115" w:rsidRDefault="00AA411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4.11.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115" w:rsidRDefault="00AA41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Обеспечивать производственную санитарию и личную гигиену на рабочем месте.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115" w:rsidRDefault="00AA4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115" w:rsidRDefault="00AA4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4115" w:rsidTr="00AA411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115" w:rsidRDefault="00AA411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4.12. 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115" w:rsidRDefault="00AA41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сестринский процесс.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115" w:rsidRDefault="00AA4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115" w:rsidRDefault="00AA4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4115" w:rsidTr="00AA411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115" w:rsidRDefault="00AA411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115" w:rsidRDefault="00AA41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балл: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115" w:rsidRDefault="00AA4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115" w:rsidRDefault="00AA4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4115" w:rsidTr="00AA4115"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Зачетная документация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115" w:rsidRDefault="00AA4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115" w:rsidRDefault="00AA4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4115" w:rsidTr="00AA4115"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115" w:rsidRDefault="00AA4115">
            <w:pPr>
              <w:spacing w:after="0" w:line="240" w:lineRule="auto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Дневник практики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115" w:rsidRDefault="00AA4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115" w:rsidRDefault="00AA4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4115" w:rsidTr="00AA4115"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115" w:rsidRDefault="00AA4115">
            <w:pPr>
              <w:spacing w:after="0" w:line="240" w:lineRule="auto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115" w:rsidRDefault="00AA4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115" w:rsidRDefault="00AA4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4115" w:rsidTr="00AA4115"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115" w:rsidRDefault="00AA4115">
            <w:pPr>
              <w:spacing w:after="0" w:line="240" w:lineRule="auto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115" w:rsidRDefault="00AA4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115" w:rsidRDefault="00AA4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4115" w:rsidTr="00AA4115">
        <w:trPr>
          <w:trHeight w:val="180"/>
        </w:trPr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4115" w:rsidRDefault="00AA4115">
            <w:pPr>
              <w:spacing w:after="0" w:line="240" w:lineRule="auto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сестринского процесса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115" w:rsidRDefault="00AA4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115" w:rsidRDefault="00AA4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4115" w:rsidTr="00AA4115"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115" w:rsidRDefault="00AA41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Общая оценка за практику______________________</w:t>
            </w:r>
          </w:p>
          <w:p w:rsidR="00AA4115" w:rsidRDefault="00AA4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3160" w:rsidRDefault="00B93160" w:rsidP="00B9316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A4115" w:rsidRDefault="00AA4115" w:rsidP="00AA411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руководителя от медицинской организации _____________________</w:t>
      </w:r>
    </w:p>
    <w:p w:rsidR="00AA4115" w:rsidRDefault="00AA4115" w:rsidP="00AA411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руководителя от образовательной организации __________________</w:t>
      </w:r>
    </w:p>
    <w:p w:rsidR="00AA4115" w:rsidRDefault="00AA4115" w:rsidP="00AA411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проведения зачета_______________________</w:t>
      </w:r>
    </w:p>
    <w:p w:rsidR="009B23EF" w:rsidRDefault="009B23EF" w:rsidP="009B23E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AA4115" w:rsidRDefault="00AA4115" w:rsidP="00AA4115">
      <w:pPr>
        <w:pStyle w:val="a3"/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ФЕДЕРАЛЬНОЕ ГОСУДАРСТВЕННОЕ БЮДЖЕТНОЕ  ОБРАЗОВАТЕЛЬНОЕ </w:t>
      </w:r>
    </w:p>
    <w:p w:rsidR="00AA4115" w:rsidRDefault="00AA4115" w:rsidP="00AA4115">
      <w:pPr>
        <w:pStyle w:val="a3"/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УЧРЕЖДЕНИЕ ВЫСШЕГО ОБРАЗОВАНИЯ</w:t>
      </w:r>
    </w:p>
    <w:p w:rsidR="00AA4115" w:rsidRDefault="00AA4115" w:rsidP="00AA4115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«БАШКИРСКИЙ ГОСУДАРСТВЕННЫЙ МЕДИЦИНСКИЙ УНИВЕРСИТЕТ»</w:t>
      </w:r>
    </w:p>
    <w:p w:rsidR="00AA4115" w:rsidRDefault="00AA4115" w:rsidP="00AA4115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МИНИСТЕРСТВА ЗДРАВООХРАНЕНИЯ РОССИЙСКОЙ ФЕДЕРАЦИИ</w:t>
      </w:r>
    </w:p>
    <w:p w:rsidR="00AA4115" w:rsidRDefault="00AA4115" w:rsidP="00AA4115">
      <w:pPr>
        <w:pStyle w:val="a3"/>
        <w:spacing w:line="240" w:lineRule="auto"/>
        <w:rPr>
          <w:iCs/>
          <w:sz w:val="24"/>
          <w:szCs w:val="24"/>
        </w:rPr>
      </w:pPr>
      <w:r>
        <w:rPr>
          <w:sz w:val="24"/>
          <w:szCs w:val="24"/>
        </w:rPr>
        <w:t>МЕДИЦИНСКИЙ КОЛЛЕДЖ</w:t>
      </w:r>
    </w:p>
    <w:p w:rsidR="00AA4115" w:rsidRDefault="00AA4115" w:rsidP="00AA4115">
      <w:pPr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</w:p>
    <w:p w:rsidR="00AA4115" w:rsidRDefault="00AA4115" w:rsidP="00AA411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4115" w:rsidRDefault="00AA4115" w:rsidP="00AA411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4115" w:rsidRDefault="00AA4115" w:rsidP="00AA41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СЕСТРИНСКОГО ПРОЦЕССА СТАЦИОНАРНОГО БОЛЬНОГО</w:t>
      </w:r>
    </w:p>
    <w:p w:rsidR="00AA4115" w:rsidRDefault="00AA4115" w:rsidP="00AA41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4115" w:rsidRDefault="00AA4115" w:rsidP="00AA411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A4115" w:rsidRDefault="00AA4115" w:rsidP="00AA411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Паспортная часть</w:t>
      </w:r>
    </w:p>
    <w:p w:rsidR="00AA4115" w:rsidRDefault="00AA4115" w:rsidP="00AA411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ФИО пациента ____________________________________________________</w:t>
      </w:r>
    </w:p>
    <w:p w:rsidR="00AA4115" w:rsidRDefault="00AA4115" w:rsidP="00AA411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Дата рождения ________________________</w:t>
      </w:r>
    </w:p>
    <w:p w:rsidR="00AA4115" w:rsidRDefault="00AA4115" w:rsidP="00AA411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Место работы _____________________________________________________</w:t>
      </w:r>
    </w:p>
    <w:p w:rsidR="00AA4115" w:rsidRDefault="00AA4115" w:rsidP="00AA411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Дата и время госпитализации ________________________________________</w:t>
      </w:r>
    </w:p>
    <w:p w:rsidR="00AA4115" w:rsidRDefault="00AA4115" w:rsidP="00AA411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A4115" w:rsidRDefault="00AA4115" w:rsidP="00AA411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Жалобы на момент осмотра ______________________________________________________________________________________________________________________________________________________________________________________________________</w:t>
      </w:r>
    </w:p>
    <w:p w:rsidR="00AA4115" w:rsidRDefault="00AA4115" w:rsidP="00AA411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A4115" w:rsidRDefault="00AA4115" w:rsidP="00AA411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Анамнез болезни</w:t>
      </w:r>
    </w:p>
    <w:p w:rsidR="00AA4115" w:rsidRDefault="00AA4115" w:rsidP="00AA411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(когда и как началось, как протекало, проводимые исследования, лечение в прошлом и его эффективность):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4115" w:rsidRDefault="00AA4115" w:rsidP="00AA411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AA4115" w:rsidRDefault="00AA4115" w:rsidP="00AA411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Анамнез жизни</w:t>
      </w:r>
    </w:p>
    <w:p w:rsidR="00AA4115" w:rsidRDefault="00AA4115" w:rsidP="00AA411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Наследственность: __________________________________________________</w:t>
      </w:r>
    </w:p>
    <w:p w:rsidR="00AA4115" w:rsidRDefault="00AA4115" w:rsidP="00AA411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Профессиональные вредности: _______________________________________</w:t>
      </w:r>
    </w:p>
    <w:p w:rsidR="00AA4115" w:rsidRDefault="00AA4115" w:rsidP="00AA411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Вредные привычки: _________________________________________________</w:t>
      </w:r>
    </w:p>
    <w:p w:rsidR="00AA4115" w:rsidRDefault="00AA4115" w:rsidP="00AA411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Перенесенные заболевания: __________________________________________</w:t>
      </w:r>
    </w:p>
    <w:p w:rsidR="00AA4115" w:rsidRDefault="00AA4115" w:rsidP="00AA411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Аллергологический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анамнез: _________________________________________</w:t>
      </w:r>
    </w:p>
    <w:p w:rsidR="00AA4115" w:rsidRDefault="00AA4115" w:rsidP="00AA411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Эпиданамнез</w:t>
      </w:r>
      <w:proofErr w:type="spellEnd"/>
      <w:r>
        <w:rPr>
          <w:rFonts w:ascii="Times New Roman" w:eastAsia="Calibri" w:hAnsi="Times New Roman"/>
          <w:sz w:val="28"/>
          <w:szCs w:val="28"/>
        </w:rPr>
        <w:t>: ______________________________________________________</w:t>
      </w:r>
    </w:p>
    <w:p w:rsidR="00AA4115" w:rsidRDefault="00AA4115" w:rsidP="00AA411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Жилищно-бытовые условия: _________________________________________</w:t>
      </w:r>
    </w:p>
    <w:p w:rsidR="00AA4115" w:rsidRDefault="00AA4115" w:rsidP="00AA411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AA4115" w:rsidRDefault="00AA4115" w:rsidP="00AA4115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Сестринский осмотр</w:t>
      </w:r>
    </w:p>
    <w:p w:rsidR="00AA4115" w:rsidRDefault="00AA4115" w:rsidP="00AA411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Положение ________________________________________________________</w:t>
      </w:r>
    </w:p>
    <w:p w:rsidR="00AA4115" w:rsidRDefault="00AA4115" w:rsidP="00AA411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Сознание __________________________________________________________</w:t>
      </w:r>
    </w:p>
    <w:p w:rsidR="00AA4115" w:rsidRDefault="00AA4115" w:rsidP="00AA411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Состояние _________________________________________________________</w:t>
      </w:r>
    </w:p>
    <w:p w:rsidR="00AA4115" w:rsidRDefault="00AA4115" w:rsidP="00AA411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Телосложение ______________________________________________________</w:t>
      </w:r>
    </w:p>
    <w:p w:rsidR="00AA4115" w:rsidRDefault="00AA4115" w:rsidP="00AA41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AA4115" w:rsidRDefault="00AA4115" w:rsidP="00AA41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 xml:space="preserve">Наличие вспомогательных средств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(контактные линзы, очки, протезы рук, ног,</w:t>
      </w:r>
      <w:proofErr w:type="gramEnd"/>
    </w:p>
    <w:p w:rsidR="00AA4115" w:rsidRDefault="00AA4115" w:rsidP="00AA411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sz w:val="24"/>
          <w:szCs w:val="24"/>
        </w:rPr>
        <w:t>съемные зубные протезы, слуховой аппарат) _____________________________________________________________________________________</w:t>
      </w:r>
    </w:p>
    <w:tbl>
      <w:tblPr>
        <w:tblpPr w:leftFromText="180" w:rightFromText="180" w:vertAnchor="text" w:horzAnchor="margin" w:tblpY="974"/>
        <w:tblW w:w="0" w:type="auto"/>
        <w:tblLook w:val="04A0" w:firstRow="1" w:lastRow="0" w:firstColumn="1" w:lastColumn="0" w:noHBand="0" w:noVBand="1"/>
      </w:tblPr>
      <w:tblGrid>
        <w:gridCol w:w="4390"/>
        <w:gridCol w:w="4811"/>
      </w:tblGrid>
      <w:tr w:rsidR="00AA4115" w:rsidTr="00AA4115">
        <w:trPr>
          <w:trHeight w:val="416"/>
        </w:trPr>
        <w:tc>
          <w:tcPr>
            <w:tcW w:w="4390" w:type="dxa"/>
            <w:hideMark/>
          </w:tcPr>
          <w:p w:rsidR="00AA4115" w:rsidRDefault="00AA4115" w:rsidP="00AA4115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цвет _______________________</w:t>
            </w:r>
          </w:p>
        </w:tc>
        <w:tc>
          <w:tcPr>
            <w:tcW w:w="4811" w:type="dxa"/>
            <w:hideMark/>
          </w:tcPr>
          <w:p w:rsidR="00AA4115" w:rsidRDefault="00AA4115" w:rsidP="00AA4115">
            <w:pPr>
              <w:tabs>
                <w:tab w:val="left" w:pos="426"/>
              </w:tabs>
              <w:spacing w:after="0" w:line="19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влажность _____________________</w:t>
            </w:r>
          </w:p>
        </w:tc>
      </w:tr>
      <w:tr w:rsidR="00AA4115" w:rsidTr="00AA4115">
        <w:tc>
          <w:tcPr>
            <w:tcW w:w="4390" w:type="dxa"/>
            <w:hideMark/>
          </w:tcPr>
          <w:p w:rsidR="00AA4115" w:rsidRDefault="00AA4115" w:rsidP="00AA4115">
            <w:pPr>
              <w:spacing w:after="0" w:line="192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тургор ____</w:t>
            </w:r>
          </w:p>
          <w:p w:rsidR="00AA4115" w:rsidRDefault="00AA4115" w:rsidP="00AA4115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_________________</w:t>
            </w:r>
          </w:p>
        </w:tc>
        <w:tc>
          <w:tcPr>
            <w:tcW w:w="4811" w:type="dxa"/>
            <w:hideMark/>
          </w:tcPr>
          <w:p w:rsidR="00AA4115" w:rsidRDefault="00AA4115" w:rsidP="00AA4115">
            <w:pPr>
              <w:tabs>
                <w:tab w:val="left" w:pos="426"/>
              </w:tabs>
              <w:spacing w:after="0" w:line="19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сыпь _________________________</w:t>
            </w:r>
          </w:p>
        </w:tc>
      </w:tr>
      <w:tr w:rsidR="00AA4115" w:rsidTr="00AA4115">
        <w:tc>
          <w:tcPr>
            <w:tcW w:w="4390" w:type="dxa"/>
            <w:hideMark/>
          </w:tcPr>
          <w:p w:rsidR="00AA4115" w:rsidRDefault="00AA4115" w:rsidP="00AA4115">
            <w:pPr>
              <w:spacing w:after="0" w:line="192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отеки ____</w:t>
            </w:r>
          </w:p>
          <w:p w:rsidR="00AA4115" w:rsidRDefault="00AA4115" w:rsidP="00AA4115">
            <w:pPr>
              <w:spacing w:after="0"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__________________</w:t>
            </w:r>
          </w:p>
        </w:tc>
        <w:tc>
          <w:tcPr>
            <w:tcW w:w="4811" w:type="dxa"/>
            <w:hideMark/>
          </w:tcPr>
          <w:p w:rsidR="00AA4115" w:rsidRDefault="00AA4115" w:rsidP="00AA4115">
            <w:pPr>
              <w:tabs>
                <w:tab w:val="left" w:pos="426"/>
              </w:tabs>
              <w:spacing w:after="0" w:line="19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дефекты ______________________</w:t>
            </w:r>
          </w:p>
        </w:tc>
      </w:tr>
    </w:tbl>
    <w:p w:rsidR="00AA4115" w:rsidRDefault="00AA4115" w:rsidP="00AA4115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AA4115" w:rsidRDefault="00AA4115" w:rsidP="00AA4115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Кожные покровы: </w:t>
      </w:r>
    </w:p>
    <w:p w:rsidR="00AA4115" w:rsidRDefault="00AA4115" w:rsidP="00AA4115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AA4115" w:rsidRDefault="00AA4115" w:rsidP="00AA4115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AA4115" w:rsidRDefault="00AA4115" w:rsidP="00AA411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AA4115" w:rsidRDefault="00AA4115" w:rsidP="00AA411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AA4115" w:rsidRDefault="00AA4115" w:rsidP="00AA411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Периферические лимфоузлы _________________________________________</w:t>
      </w:r>
    </w:p>
    <w:p w:rsidR="00AA4115" w:rsidRDefault="00AA4115" w:rsidP="00AA411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Видимые слизистые _________________________________________________</w:t>
      </w:r>
    </w:p>
    <w:p w:rsidR="00AA4115" w:rsidRDefault="00AA4115" w:rsidP="00AA411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Язык _____________________________________________________________</w:t>
      </w:r>
    </w:p>
    <w:p w:rsidR="00AA4115" w:rsidRDefault="00AA4115" w:rsidP="00AA4115">
      <w:pPr>
        <w:widowControl w:val="0"/>
        <w:shd w:val="clear" w:color="auto" w:fill="FFFFFF"/>
        <w:tabs>
          <w:tab w:val="left" w:pos="-32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ЧД  __________ в минуту </w:t>
      </w:r>
    </w:p>
    <w:p w:rsidR="00AA4115" w:rsidRDefault="00AA4115" w:rsidP="00AA4115">
      <w:pPr>
        <w:widowControl w:val="0"/>
        <w:shd w:val="clear" w:color="auto" w:fill="FFFFFF"/>
        <w:tabs>
          <w:tab w:val="left" w:pos="-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Наличие одышки ___________,  вид одышки __________________________________</w:t>
      </w:r>
    </w:p>
    <w:p w:rsidR="00AA4115" w:rsidRDefault="00AA4115" w:rsidP="00AA41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Пульс _______в минуту</w:t>
      </w:r>
    </w:p>
    <w:p w:rsidR="00AA4115" w:rsidRDefault="00AA4115" w:rsidP="00AA4115">
      <w:pPr>
        <w:widowControl w:val="0"/>
        <w:shd w:val="clear" w:color="auto" w:fill="FFFFFF"/>
        <w:tabs>
          <w:tab w:val="left" w:pos="-30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АД __________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мм</w:t>
      </w:r>
      <w:proofErr w:type="gramStart"/>
      <w:r>
        <w:rPr>
          <w:rFonts w:ascii="Times New Roman" w:hAnsi="Times New Roman"/>
          <w:color w:val="000000"/>
          <w:spacing w:val="-5"/>
          <w:sz w:val="28"/>
          <w:szCs w:val="28"/>
        </w:rPr>
        <w:t>.р</w:t>
      </w:r>
      <w:proofErr w:type="gramEnd"/>
      <w:r>
        <w:rPr>
          <w:rFonts w:ascii="Times New Roman" w:hAnsi="Times New Roman"/>
          <w:color w:val="000000"/>
          <w:spacing w:val="-5"/>
          <w:sz w:val="28"/>
          <w:szCs w:val="28"/>
        </w:rPr>
        <w:t>т.ст</w:t>
      </w:r>
      <w:proofErr w:type="spellEnd"/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. </w:t>
      </w:r>
    </w:p>
    <w:p w:rsidR="00AA4115" w:rsidRDefault="00AA4115" w:rsidP="00AA4115">
      <w:pPr>
        <w:widowControl w:val="0"/>
        <w:shd w:val="clear" w:color="auto" w:fill="FFFFFF"/>
        <w:tabs>
          <w:tab w:val="left" w:pos="-30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Температура тела ___________</w:t>
      </w:r>
    </w:p>
    <w:p w:rsidR="00AA4115" w:rsidRDefault="00AA4115" w:rsidP="00AA4115">
      <w:pPr>
        <w:widowControl w:val="0"/>
        <w:shd w:val="clear" w:color="auto" w:fill="FFFFFF"/>
        <w:tabs>
          <w:tab w:val="left" w:pos="-30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Рост __________ </w:t>
      </w:r>
      <w:proofErr w:type="gramStart"/>
      <w:r>
        <w:rPr>
          <w:rFonts w:ascii="Times New Roman" w:hAnsi="Times New Roman"/>
          <w:color w:val="000000"/>
          <w:spacing w:val="-5"/>
          <w:sz w:val="28"/>
          <w:szCs w:val="28"/>
        </w:rPr>
        <w:t>см</w:t>
      </w:r>
      <w:proofErr w:type="gramEnd"/>
    </w:p>
    <w:p w:rsidR="00AA4115" w:rsidRDefault="00AA4115" w:rsidP="00AA4115">
      <w:pPr>
        <w:widowControl w:val="0"/>
        <w:shd w:val="clear" w:color="auto" w:fill="FFFFFF"/>
        <w:tabs>
          <w:tab w:val="left" w:pos="-30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Масса тела ________ </w:t>
      </w:r>
      <w:proofErr w:type="gramStart"/>
      <w:r>
        <w:rPr>
          <w:rFonts w:ascii="Times New Roman" w:hAnsi="Times New Roman"/>
          <w:color w:val="000000"/>
          <w:spacing w:val="-5"/>
          <w:sz w:val="28"/>
          <w:szCs w:val="28"/>
        </w:rPr>
        <w:t>кг</w:t>
      </w:r>
      <w:proofErr w:type="gramEnd"/>
    </w:p>
    <w:p w:rsidR="00AA4115" w:rsidRDefault="00AA4115" w:rsidP="00AA411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Характеристика состояния живота ____________________________________</w:t>
      </w:r>
    </w:p>
    <w:p w:rsidR="00AA4115" w:rsidRDefault="00AA4115" w:rsidP="00AA411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Характеристика стула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sz w:val="24"/>
        </w:rPr>
        <w:t>(</w:t>
      </w:r>
      <w:proofErr w:type="gramStart"/>
      <w:r>
        <w:rPr>
          <w:rFonts w:ascii="Times New Roman" w:hAnsi="Times New Roman"/>
          <w:bCs/>
          <w:i/>
          <w:sz w:val="24"/>
        </w:rPr>
        <w:t>жидкий</w:t>
      </w:r>
      <w:proofErr w:type="gramEnd"/>
      <w:r>
        <w:rPr>
          <w:rFonts w:ascii="Times New Roman" w:hAnsi="Times New Roman"/>
          <w:bCs/>
          <w:i/>
          <w:sz w:val="24"/>
        </w:rPr>
        <w:t>, оформленный</w:t>
      </w:r>
      <w:r>
        <w:rPr>
          <w:rFonts w:ascii="Times New Roman" w:hAnsi="Times New Roman"/>
          <w:bCs/>
          <w:sz w:val="24"/>
        </w:rPr>
        <w:t xml:space="preserve">) _______________________, </w:t>
      </w:r>
      <w:r>
        <w:rPr>
          <w:rFonts w:ascii="Times New Roman" w:eastAsia="Calibri" w:hAnsi="Times New Roman"/>
          <w:sz w:val="28"/>
          <w:szCs w:val="28"/>
        </w:rPr>
        <w:t xml:space="preserve"> примеси _______________, кратность _________________.</w:t>
      </w:r>
    </w:p>
    <w:p w:rsidR="00AA4115" w:rsidRDefault="00AA4115" w:rsidP="00AA411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Характеристика мочеиспускания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sz w:val="24"/>
        </w:rPr>
        <w:t>(</w:t>
      </w:r>
      <w:r>
        <w:rPr>
          <w:rFonts w:ascii="Times New Roman" w:hAnsi="Times New Roman"/>
          <w:bCs/>
          <w:i/>
          <w:sz w:val="24"/>
        </w:rPr>
        <w:t xml:space="preserve">нормальное, болезненное, затруднено, недержание, </w:t>
      </w:r>
      <w:proofErr w:type="spellStart"/>
      <w:r>
        <w:rPr>
          <w:rFonts w:ascii="Times New Roman" w:hAnsi="Times New Roman"/>
          <w:bCs/>
          <w:i/>
          <w:sz w:val="24"/>
        </w:rPr>
        <w:t>неудержание</w:t>
      </w:r>
      <w:proofErr w:type="spellEnd"/>
      <w:r>
        <w:rPr>
          <w:rFonts w:ascii="Times New Roman" w:hAnsi="Times New Roman"/>
          <w:bCs/>
          <w:sz w:val="24"/>
        </w:rPr>
        <w:t>)  _____________________________________________________</w:t>
      </w:r>
    </w:p>
    <w:p w:rsidR="00AA4115" w:rsidRDefault="00AA4115" w:rsidP="00AA411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AA4115" w:rsidRDefault="00AA4115" w:rsidP="00AA4115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Нарушенные потребности (подчеркнуть)</w:t>
      </w:r>
    </w:p>
    <w:p w:rsidR="00AA4115" w:rsidRDefault="00AA4115" w:rsidP="00AA411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Дышать.</w:t>
      </w:r>
    </w:p>
    <w:p w:rsidR="00AA4115" w:rsidRDefault="00AA4115" w:rsidP="00AA411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Есть.</w:t>
      </w:r>
    </w:p>
    <w:p w:rsidR="00AA4115" w:rsidRDefault="00AA4115" w:rsidP="00AA411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Пить.</w:t>
      </w:r>
    </w:p>
    <w:p w:rsidR="00AA4115" w:rsidRDefault="00AA4115" w:rsidP="00AA411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Выделять.</w:t>
      </w:r>
    </w:p>
    <w:p w:rsidR="00AA4115" w:rsidRDefault="00AA4115" w:rsidP="00AA411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Спать, отдыхать.</w:t>
      </w:r>
    </w:p>
    <w:p w:rsidR="00AA4115" w:rsidRDefault="00AA4115" w:rsidP="00AA411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Быть чистым.</w:t>
      </w:r>
    </w:p>
    <w:p w:rsidR="00AA4115" w:rsidRDefault="00AA4115" w:rsidP="00AA411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Одеваться, раздеваться.</w:t>
      </w:r>
    </w:p>
    <w:p w:rsidR="00AA4115" w:rsidRDefault="00AA4115" w:rsidP="00AA411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Поддерживать температуру тела.</w:t>
      </w:r>
    </w:p>
    <w:p w:rsidR="00AA4115" w:rsidRDefault="00AA4115" w:rsidP="00AA411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Быть здоровым.</w:t>
      </w:r>
    </w:p>
    <w:p w:rsidR="00AA4115" w:rsidRDefault="00AA4115" w:rsidP="00AA411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Избегать опасности.</w:t>
      </w:r>
    </w:p>
    <w:p w:rsidR="00AA4115" w:rsidRDefault="00AA4115" w:rsidP="00AA411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Двигаться.</w:t>
      </w:r>
    </w:p>
    <w:p w:rsidR="00AA4115" w:rsidRDefault="00AA4115" w:rsidP="00AA411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Общаться.</w:t>
      </w:r>
    </w:p>
    <w:p w:rsidR="00AA4115" w:rsidRDefault="00AA4115" w:rsidP="00AA411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Иметь жизненные ценности – материальные и духовные.</w:t>
      </w:r>
    </w:p>
    <w:p w:rsidR="00AA4115" w:rsidRDefault="00AA4115" w:rsidP="00AA411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Играть, учиться, работать.</w:t>
      </w:r>
    </w:p>
    <w:p w:rsidR="00AA4115" w:rsidRDefault="00AA4115" w:rsidP="00AA4115">
      <w:pPr>
        <w:tabs>
          <w:tab w:val="left" w:pos="426"/>
        </w:tabs>
        <w:spacing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AA4115" w:rsidRDefault="00AA4115" w:rsidP="00AA4115">
      <w:pPr>
        <w:tabs>
          <w:tab w:val="left" w:pos="426"/>
        </w:tabs>
        <w:spacing w:line="240" w:lineRule="auto"/>
        <w:ind w:left="786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>Планирование сестринских вмешательств</w:t>
      </w:r>
    </w:p>
    <w:p w:rsidR="00AA4115" w:rsidRDefault="00AA4115" w:rsidP="00AA4115">
      <w:pPr>
        <w:tabs>
          <w:tab w:val="left" w:pos="426"/>
        </w:tabs>
        <w:spacing w:line="240" w:lineRule="auto"/>
        <w:ind w:left="786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4"/>
        <w:gridCol w:w="1740"/>
        <w:gridCol w:w="1905"/>
        <w:gridCol w:w="2386"/>
        <w:gridCol w:w="1506"/>
      </w:tblGrid>
      <w:tr w:rsidR="00AA4115" w:rsidTr="00AA4115"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15" w:rsidRDefault="00AA411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Приоритетные проблемы пациента</w:t>
            </w: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15" w:rsidRDefault="00AA411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План сестринских вмешательств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15" w:rsidRDefault="00AA411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Оценка</w:t>
            </w:r>
          </w:p>
        </w:tc>
      </w:tr>
      <w:tr w:rsidR="00AA4115" w:rsidTr="00AA41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15" w:rsidRDefault="00AA411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Зависимые действия медсестры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15" w:rsidRDefault="00AA411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Независимые действия медсестры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15" w:rsidRDefault="00AA411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Взаимозависимые действия медсестры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4115" w:rsidTr="00AA4115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15" w:rsidRDefault="00AA41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15" w:rsidRDefault="00AA41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15" w:rsidRDefault="00AA41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15" w:rsidRDefault="00AA41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A4115" w:rsidRDefault="00AA41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A4115" w:rsidRDefault="00AA41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A4115" w:rsidRDefault="00AA41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A4115" w:rsidRDefault="00AA41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A4115" w:rsidRDefault="00AA41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A4115" w:rsidRDefault="00AA41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A4115" w:rsidRDefault="00AA41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15" w:rsidRDefault="00AA41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A4115" w:rsidRDefault="00AA41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A4115" w:rsidRDefault="00AA41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A4115" w:rsidRDefault="00AA41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A4115" w:rsidRDefault="00AA41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4115" w:rsidTr="00AA4115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15" w:rsidRDefault="00AA41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15" w:rsidRDefault="00AA41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15" w:rsidRDefault="00AA41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15" w:rsidRDefault="00AA41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A4115" w:rsidRDefault="00AA41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A4115" w:rsidRDefault="00AA41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A4115" w:rsidRDefault="00AA41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A4115" w:rsidRDefault="00AA41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A4115" w:rsidRDefault="00AA41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A4115" w:rsidRDefault="00AA41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A4115" w:rsidRDefault="00AA41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A4115" w:rsidRDefault="00AA41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A4115" w:rsidRDefault="00AA41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A4115" w:rsidRDefault="00AA41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15" w:rsidRDefault="00AA41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4115" w:rsidTr="00AA4115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15" w:rsidRDefault="00AA41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15" w:rsidRDefault="00AA41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15" w:rsidRDefault="00AA41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15" w:rsidRDefault="00AA41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A4115" w:rsidRDefault="00AA41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A4115" w:rsidRDefault="00AA41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A4115" w:rsidRDefault="00AA41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A4115" w:rsidRDefault="00AA41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A4115" w:rsidRDefault="00AA41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A4115" w:rsidRDefault="00AA41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A4115" w:rsidRDefault="00AA41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A4115" w:rsidRDefault="00AA41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A4115" w:rsidRDefault="00AA41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A4115" w:rsidRDefault="00AA41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A4115" w:rsidRDefault="00AA41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A4115" w:rsidRDefault="00AA41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A4115" w:rsidRDefault="00AA41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A4115" w:rsidRDefault="00AA41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A4115" w:rsidRDefault="00AA41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15" w:rsidRDefault="00AA411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A4115" w:rsidRDefault="00AA4115" w:rsidP="00AA41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4115" w:rsidRDefault="00AA4115" w:rsidP="00AA41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4115" w:rsidRDefault="00AA4115" w:rsidP="00AA41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4115" w:rsidRDefault="00AA4115" w:rsidP="00AA41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4115" w:rsidRDefault="00AA4115" w:rsidP="00AA411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ТЕМПЕРАТУРНЫЙ ЛИСТ</w:t>
      </w:r>
    </w:p>
    <w:p w:rsidR="00AA4115" w:rsidRDefault="00AA4115" w:rsidP="00AA41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4115" w:rsidRDefault="00AA4115" w:rsidP="00AA4115">
      <w:pPr>
        <w:spacing w:after="0" w:line="240" w:lineRule="auto"/>
        <w:rPr>
          <w:rFonts w:ascii="Times New Roman" w:hAnsi="Times New Roman"/>
          <w:sz w:val="24"/>
          <w:szCs w:val="10"/>
        </w:rPr>
      </w:pPr>
      <w:r>
        <w:rPr>
          <w:rFonts w:ascii="Times New Roman" w:hAnsi="Times New Roman"/>
          <w:sz w:val="24"/>
          <w:szCs w:val="10"/>
        </w:rPr>
        <w:t>Ф.И.О. больного _______________________________________________________________                         Отделение                                                                           № палаты</w:t>
      </w:r>
    </w:p>
    <w:p w:rsidR="00AA4115" w:rsidRDefault="00AA4115" w:rsidP="00AA4115">
      <w:pPr>
        <w:pBdr>
          <w:top w:val="sing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Диагноз: _____________________________________________________________________</w:t>
      </w:r>
    </w:p>
    <w:p w:rsidR="00AA4115" w:rsidRDefault="00AA4115" w:rsidP="00AA4115">
      <w:pPr>
        <w:pBdr>
          <w:top w:val="single" w:sz="6" w:space="1" w:color="auto"/>
        </w:pBdr>
        <w:spacing w:after="0" w:line="240" w:lineRule="auto"/>
        <w:rPr>
          <w:rFonts w:ascii="Times New Roman" w:hAnsi="Times New Roman"/>
          <w:sz w:val="16"/>
          <w:szCs w:val="10"/>
        </w:rPr>
      </w:pPr>
    </w:p>
    <w:tbl>
      <w:tblPr>
        <w:tblW w:w="9645" w:type="dxa"/>
        <w:tblInd w:w="-5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02"/>
        <w:gridCol w:w="903"/>
        <w:gridCol w:w="904"/>
        <w:gridCol w:w="247"/>
        <w:gridCol w:w="250"/>
        <w:gridCol w:w="247"/>
        <w:gridCol w:w="248"/>
        <w:gridCol w:w="248"/>
        <w:gridCol w:w="247"/>
        <w:gridCol w:w="248"/>
        <w:gridCol w:w="248"/>
        <w:gridCol w:w="247"/>
        <w:gridCol w:w="248"/>
        <w:gridCol w:w="248"/>
        <w:gridCol w:w="247"/>
        <w:gridCol w:w="248"/>
        <w:gridCol w:w="248"/>
        <w:gridCol w:w="247"/>
        <w:gridCol w:w="248"/>
        <w:gridCol w:w="247"/>
        <w:gridCol w:w="248"/>
        <w:gridCol w:w="248"/>
        <w:gridCol w:w="247"/>
        <w:gridCol w:w="248"/>
        <w:gridCol w:w="248"/>
        <w:gridCol w:w="247"/>
        <w:gridCol w:w="248"/>
        <w:gridCol w:w="248"/>
        <w:gridCol w:w="247"/>
        <w:gridCol w:w="248"/>
        <w:gridCol w:w="248"/>
      </w:tblGrid>
      <w:tr w:rsidR="00AA4115" w:rsidTr="00AA4115">
        <w:trPr>
          <w:trHeight w:val="269"/>
        </w:trPr>
        <w:tc>
          <w:tcPr>
            <w:tcW w:w="2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115" w:rsidTr="00AA4115">
        <w:trPr>
          <w:trHeight w:val="245"/>
        </w:trPr>
        <w:tc>
          <w:tcPr>
            <w:tcW w:w="2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День болезни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115" w:rsidTr="00AA4115">
        <w:trPr>
          <w:trHeight w:val="235"/>
        </w:trPr>
        <w:tc>
          <w:tcPr>
            <w:tcW w:w="2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пребыв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стац</w:t>
            </w:r>
            <w:proofErr w:type="spellEnd"/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AA4115" w:rsidTr="00AA4115">
        <w:trPr>
          <w:trHeight w:hRule="exact" w:val="227"/>
        </w:trPr>
        <w:tc>
          <w:tcPr>
            <w:tcW w:w="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</w:t>
            </w: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</w:tr>
      <w:tr w:rsidR="00AA4115" w:rsidTr="00AA4115">
        <w:trPr>
          <w:cantSplit/>
          <w:trHeight w:hRule="exact" w:val="227"/>
        </w:trPr>
        <w:tc>
          <w:tcPr>
            <w:tcW w:w="902" w:type="dxa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</w:t>
            </w: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115" w:rsidTr="00AA4115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115" w:rsidTr="00AA4115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115" w:rsidTr="00AA4115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115" w:rsidTr="00AA4115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115" w:rsidTr="00AA4115">
        <w:trPr>
          <w:cantSplit/>
          <w:trHeight w:hRule="exact" w:val="227"/>
        </w:trPr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175</w:t>
            </w: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115" w:rsidTr="00AA4115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115" w:rsidTr="00AA4115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115" w:rsidTr="00AA4115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115" w:rsidTr="00AA4115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115" w:rsidTr="00AA4115">
        <w:trPr>
          <w:cantSplit/>
          <w:trHeight w:hRule="exact" w:val="227"/>
        </w:trPr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115" w:rsidTr="00AA4115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115" w:rsidTr="00AA4115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115" w:rsidTr="00AA4115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115" w:rsidTr="00AA4115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115" w:rsidTr="00AA4115">
        <w:trPr>
          <w:cantSplit/>
          <w:trHeight w:hRule="exact" w:val="227"/>
        </w:trPr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</w:t>
            </w: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115" w:rsidTr="00AA4115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115" w:rsidTr="00AA4115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115" w:rsidTr="00AA4115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115" w:rsidTr="00AA4115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115" w:rsidTr="00AA4115">
        <w:trPr>
          <w:cantSplit/>
          <w:trHeight w:hRule="exact" w:val="227"/>
        </w:trPr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115" w:rsidTr="00AA4115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115" w:rsidTr="00AA4115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115" w:rsidTr="00AA4115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115" w:rsidTr="00AA4115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115" w:rsidTr="00AA4115">
        <w:trPr>
          <w:cantSplit/>
          <w:trHeight w:hRule="exact" w:val="227"/>
        </w:trPr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115" w:rsidTr="00AA4115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115" w:rsidTr="00AA4115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115" w:rsidTr="00AA4115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115" w:rsidTr="00AA4115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115" w:rsidTr="00AA4115">
        <w:trPr>
          <w:cantSplit/>
          <w:trHeight w:hRule="exact" w:val="227"/>
        </w:trPr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  <w:p w:rsidR="00AA4115" w:rsidRDefault="00AA4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115" w:rsidTr="00AA4115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115" w:rsidTr="00AA4115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115" w:rsidTr="00AA4115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115" w:rsidTr="00AA4115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115" w:rsidTr="00AA4115">
        <w:trPr>
          <w:cantSplit/>
          <w:trHeight w:hRule="exact" w:val="227"/>
        </w:trPr>
        <w:tc>
          <w:tcPr>
            <w:tcW w:w="2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Дыхание </w:t>
            </w:r>
          </w:p>
        </w:tc>
        <w:tc>
          <w:tcPr>
            <w:tcW w:w="497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115" w:rsidTr="00AA4115">
        <w:trPr>
          <w:cantSplit/>
          <w:trHeight w:hRule="exact" w:val="227"/>
        </w:trPr>
        <w:tc>
          <w:tcPr>
            <w:tcW w:w="270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Вес 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115" w:rsidTr="00AA4115">
        <w:trPr>
          <w:cantSplit/>
          <w:trHeight w:hRule="exact" w:val="227"/>
        </w:trPr>
        <w:tc>
          <w:tcPr>
            <w:tcW w:w="270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Выпито жидкости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115" w:rsidTr="00AA4115">
        <w:trPr>
          <w:cantSplit/>
          <w:trHeight w:hRule="exact" w:val="227"/>
        </w:trPr>
        <w:tc>
          <w:tcPr>
            <w:tcW w:w="270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Суточное количество мочи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115" w:rsidTr="00AA4115">
        <w:trPr>
          <w:cantSplit/>
          <w:trHeight w:hRule="exact" w:val="227"/>
        </w:trPr>
        <w:tc>
          <w:tcPr>
            <w:tcW w:w="270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Стул 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115" w:rsidTr="00AA4115">
        <w:trPr>
          <w:cantSplit/>
          <w:trHeight w:hRule="exact" w:val="227"/>
        </w:trPr>
        <w:tc>
          <w:tcPr>
            <w:tcW w:w="270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Ванна 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115" w:rsidRDefault="00AA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115" w:rsidRDefault="00AA4115" w:rsidP="00AA4115">
      <w:pPr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4"/>
        </w:rPr>
      </w:pPr>
    </w:p>
    <w:p w:rsidR="00AA4115" w:rsidRDefault="00AA4115" w:rsidP="00AA4115">
      <w:pPr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4"/>
        </w:rPr>
      </w:pPr>
    </w:p>
    <w:p w:rsidR="00AA4115" w:rsidRDefault="00AA4115" w:rsidP="00AA4115">
      <w:pPr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4"/>
        </w:rPr>
      </w:pPr>
    </w:p>
    <w:p w:rsidR="00AA4115" w:rsidRDefault="00AA4115" w:rsidP="00AA4115">
      <w:pPr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:rsidR="00AA4115" w:rsidRDefault="00AA4115" w:rsidP="00AA4115">
      <w:pPr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:rsidR="00AA4115" w:rsidRDefault="00AA4115" w:rsidP="00AA4115">
      <w:pPr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:rsidR="00AA4115" w:rsidRDefault="00AA4115" w:rsidP="00AA4115">
      <w:pPr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:rsidR="00AA4115" w:rsidRDefault="00AA4115" w:rsidP="00AA4115">
      <w:pPr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:rsidR="00AA4115" w:rsidRDefault="00AA4115" w:rsidP="00AA4115">
      <w:pPr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lastRenderedPageBreak/>
        <w:t>РЕКОМЕНДАЦИИ</w:t>
      </w:r>
    </w:p>
    <w:p w:rsidR="00AA4115" w:rsidRDefault="00AA4115" w:rsidP="00AA4115">
      <w:pPr>
        <w:spacing w:after="0" w:line="240" w:lineRule="auto"/>
        <w:jc w:val="both"/>
        <w:rPr>
          <w:rFonts w:ascii="Times New Roman" w:hAnsi="Times New Roman" w:cs="Arial"/>
          <w:b/>
          <w:bCs/>
          <w:sz w:val="28"/>
          <w:szCs w:val="24"/>
        </w:rPr>
      </w:pPr>
      <w:r>
        <w:rPr>
          <w:rFonts w:ascii="Times New Roman" w:hAnsi="Times New Roman" w:cs="Arial"/>
          <w:b/>
          <w:bCs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4115" w:rsidRDefault="00AA4115" w:rsidP="00AA4115">
      <w:pPr>
        <w:spacing w:after="0" w:line="240" w:lineRule="auto"/>
        <w:jc w:val="both"/>
        <w:rPr>
          <w:rFonts w:ascii="Times New Roman" w:hAnsi="Times New Roman" w:cs="Arial"/>
          <w:b/>
          <w:bCs/>
          <w:sz w:val="28"/>
          <w:szCs w:val="24"/>
        </w:rPr>
      </w:pPr>
      <w:r>
        <w:rPr>
          <w:rFonts w:ascii="Times New Roman" w:hAnsi="Times New Roman" w:cs="Arial"/>
          <w:b/>
          <w:bCs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A4115" w:rsidRDefault="00AA4115" w:rsidP="00AA411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AA4115" w:rsidRDefault="00AA4115" w:rsidP="00AA4115">
      <w:pPr>
        <w:rPr>
          <w:rFonts w:ascii="Calibri" w:eastAsia="Times New Roman" w:hAnsi="Calibri"/>
        </w:rPr>
      </w:pPr>
    </w:p>
    <w:p w:rsidR="00AA4115" w:rsidRDefault="00AA4115" w:rsidP="00AA4115">
      <w:pPr>
        <w:pStyle w:val="ac"/>
        <w:spacing w:line="240" w:lineRule="auto"/>
        <w:rPr>
          <w:rFonts w:cs="Times New Roman"/>
          <w:i/>
          <w:sz w:val="24"/>
        </w:rPr>
      </w:pPr>
    </w:p>
    <w:p w:rsidR="00AA4115" w:rsidRDefault="00AA4115" w:rsidP="00AA4115">
      <w:pPr>
        <w:pStyle w:val="ac"/>
        <w:spacing w:line="240" w:lineRule="auto"/>
        <w:rPr>
          <w:rFonts w:cs="Times New Roman"/>
          <w:i/>
          <w:sz w:val="24"/>
        </w:rPr>
      </w:pPr>
    </w:p>
    <w:p w:rsidR="00AA4115" w:rsidRDefault="00AA4115" w:rsidP="00AA4115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A4115" w:rsidRDefault="00AA4115" w:rsidP="00AA4115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A4115" w:rsidRDefault="00AA4115" w:rsidP="00AA4115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A4115" w:rsidRDefault="00AA4115" w:rsidP="00AA4115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A4115" w:rsidRDefault="00AA4115" w:rsidP="00AA4115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A4115" w:rsidRDefault="00AA4115"/>
    <w:p w:rsidR="00EE151B" w:rsidRDefault="00EE151B"/>
    <w:p w:rsidR="00EE151B" w:rsidRDefault="00EE151B"/>
    <w:p w:rsidR="00EE151B" w:rsidRDefault="00EE151B"/>
    <w:p w:rsidR="00EE151B" w:rsidRDefault="00EE151B"/>
    <w:p w:rsidR="00EE151B" w:rsidRDefault="00EE151B"/>
    <w:p w:rsidR="00EE151B" w:rsidRDefault="00EE151B"/>
    <w:p w:rsidR="00EE151B" w:rsidRDefault="00EE151B"/>
    <w:p w:rsidR="00EE151B" w:rsidRDefault="00EE151B"/>
    <w:p w:rsidR="00EE151B" w:rsidRDefault="00EE151B"/>
    <w:p w:rsidR="00EE151B" w:rsidRDefault="00EE151B"/>
    <w:p w:rsidR="00EE151B" w:rsidRDefault="00EE151B"/>
    <w:p w:rsidR="00EE151B" w:rsidRDefault="00EE151B">
      <w:pPr>
        <w:sectPr w:rsidR="00EE15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151B" w:rsidRDefault="00EE151B" w:rsidP="00EE151B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Оценка видов работ и практических навыков руководителями практики </w:t>
      </w:r>
      <w:bookmarkStart w:id="0" w:name="_GoBack"/>
      <w:bookmarkEnd w:id="0"/>
    </w:p>
    <w:p w:rsidR="00EE151B" w:rsidRDefault="00EE151B" w:rsidP="00EE151B">
      <w:pPr>
        <w:pStyle w:val="af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Манипуляционный лист</w:t>
      </w:r>
    </w:p>
    <w:p w:rsidR="00EE151B" w:rsidRDefault="00EE151B" w:rsidP="00EE151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EE151B" w:rsidRDefault="00EE151B" w:rsidP="00EE151B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 (Ф.И.О.)_______________________________________________________________</w:t>
      </w:r>
    </w:p>
    <w:p w:rsidR="00EE151B" w:rsidRDefault="00EE151B" w:rsidP="00EE151B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группы № _____________курса ____________ отделения________________________________</w:t>
      </w:r>
    </w:p>
    <w:p w:rsidR="00EE151B" w:rsidRDefault="00EE151B" w:rsidP="00EE151B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проходившего производственную практику с _________ по ___________20 ___ г.</w:t>
      </w:r>
      <w:proofErr w:type="gramEnd"/>
    </w:p>
    <w:p w:rsidR="00EE151B" w:rsidRDefault="00EE151B" w:rsidP="00EE151B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______________________________________________________________</w:t>
      </w:r>
    </w:p>
    <w:tbl>
      <w:tblPr>
        <w:tblpPr w:leftFromText="180" w:rightFromText="180" w:bottomFromText="200" w:vertAnchor="text" w:horzAnchor="margin" w:tblpXSpec="center" w:tblpY="148"/>
        <w:tblW w:w="14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</w:tblCellMar>
        <w:tblLook w:val="01E0" w:firstRow="1" w:lastRow="1" w:firstColumn="1" w:lastColumn="1" w:noHBand="0" w:noVBand="0"/>
      </w:tblPr>
      <w:tblGrid>
        <w:gridCol w:w="1645"/>
        <w:gridCol w:w="779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1559"/>
        <w:gridCol w:w="567"/>
      </w:tblGrid>
      <w:tr w:rsidR="005807BD" w:rsidTr="005807BD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Структурное подразделение</w:t>
            </w:r>
          </w:p>
        </w:tc>
        <w:tc>
          <w:tcPr>
            <w:tcW w:w="7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практических навыков, видов работ</w:t>
            </w:r>
          </w:p>
        </w:tc>
        <w:tc>
          <w:tcPr>
            <w:tcW w:w="34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практики (число/месяц)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07BD" w:rsidRDefault="005807BD">
            <w:pPr>
              <w:keepNext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Оценка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руководи-теля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 от организации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807BD" w:rsidRDefault="005807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Подпись</w:t>
            </w:r>
          </w:p>
        </w:tc>
      </w:tr>
      <w:tr w:rsidR="005807BD" w:rsidTr="005807BD">
        <w:trPr>
          <w:trHeight w:val="834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807BD" w:rsidTr="005807BD">
        <w:trPr>
          <w:trHeight w:val="279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07BD" w:rsidRDefault="005807B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Приемное отделение МО</w:t>
            </w:r>
          </w:p>
          <w:p w:rsidR="005807BD" w:rsidRDefault="005807BD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Обработка рук на гигиеническом уровне.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279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Обработка рук на социальном уровне.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Универсальные меры предосторожности при возможном контакте с биологическими жидкостями.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Использование медицинских перчаток.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Дезинфекция предметов ухода за пациентами, белья, инструментов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Проветривание и кварцевание помещений МО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Уборка помещений по типу текущей, заключительной  дезинфекции.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Проведение дезинфекции уборочного инвентаря.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</w:rPr>
              <w:t>Приготовление дезинфицирующих растворов различных концентраций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Оказание первой помощи при попадании дезинфицирующих средств на кожу и слизистые.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Измерение температуры тела в подмышечной впадине.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Дезинфекция и хранение термометров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Исследование артериального пульса на лучевой артерии.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Измерение артериального давления.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Определение частоты, глубины, ритма дыхания пациента.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276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Безопасная транспортировка пациента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07BD" w:rsidRDefault="005807B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Пост палатной медсестры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keepNext/>
              <w:numPr>
                <w:ilvl w:val="1"/>
                <w:numId w:val="9"/>
              </w:numPr>
              <w:tabs>
                <w:tab w:val="clear" w:pos="2061"/>
                <w:tab w:val="left" w:pos="318"/>
                <w:tab w:val="num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Курация пациента и ведение документации к сестринскому процессу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290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keepNext/>
              <w:numPr>
                <w:ilvl w:val="0"/>
                <w:numId w:val="11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Оценка функционального состояния пациента:</w:t>
            </w:r>
          </w:p>
        </w:tc>
        <w:tc>
          <w:tcPr>
            <w:tcW w:w="5528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274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7BD" w:rsidRDefault="005807BD" w:rsidP="005807BD">
            <w:pPr>
              <w:keepNext/>
              <w:numPr>
                <w:ilvl w:val="1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</w:rPr>
              <w:t>Исследование артериального пульса на лучевой артерии.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270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7BD" w:rsidRDefault="005807BD" w:rsidP="005807BD">
            <w:pPr>
              <w:numPr>
                <w:ilvl w:val="1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Измерение артериального давления.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266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1"/>
                <w:numId w:val="15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Определение частоты, глубины, ритма дыхания пациента.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138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1"/>
                <w:numId w:val="15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Измерение температуры тела в подмышечной впадине.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307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1"/>
                <w:numId w:val="15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Дезинфекция и хранение термометров 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283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1"/>
                <w:numId w:val="15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Помощь пациенту в зависимости от периода лихорадки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565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keepNext/>
              <w:numPr>
                <w:ilvl w:val="0"/>
                <w:numId w:val="15"/>
              </w:num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454" w:hanging="454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Соблюдение санитарно-эпидемиологического режима различных помещений МО</w:t>
            </w:r>
          </w:p>
        </w:tc>
        <w:tc>
          <w:tcPr>
            <w:tcW w:w="55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159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keepNext/>
              <w:numPr>
                <w:ilvl w:val="1"/>
                <w:numId w:val="15"/>
              </w:num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454" w:hanging="45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</w:rPr>
              <w:t>Обработка рук на социальном уровне.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177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1"/>
                <w:numId w:val="15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</w:rPr>
              <w:t xml:space="preserve"> Обработка рук на гигиеническом уровне.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281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1"/>
                <w:numId w:val="15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Универсальные меры предосторожности при возможном контакте с биологическими жидкостями.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281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1"/>
                <w:numId w:val="15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Использование медицинских перчаток.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281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1"/>
                <w:numId w:val="15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Приготовление дезинфицирующих растворов различных концентраций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281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1"/>
                <w:numId w:val="15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Оказание первой помощи при попадании дезинфицирующих средств на кожу и слизистые.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291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1"/>
                <w:numId w:val="15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Дезинфекция предметов ухода за пациентами, белья, инструментов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223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1"/>
                <w:numId w:val="15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Проветривание и кварцевание помещений МО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143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1"/>
                <w:numId w:val="15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Контроль санитарного состояния палат,  тумбочек, холодильников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175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keepNext/>
              <w:numPr>
                <w:ilvl w:val="0"/>
                <w:numId w:val="15"/>
              </w:num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Осуществление гигиенической уборки различных помещений МО:</w:t>
            </w:r>
          </w:p>
        </w:tc>
        <w:tc>
          <w:tcPr>
            <w:tcW w:w="55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keepNext/>
              <w:numPr>
                <w:ilvl w:val="1"/>
                <w:numId w:val="15"/>
              </w:num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Уборка помещений по типу текущей, заключительной  дезинфекции.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keepNext/>
              <w:numPr>
                <w:ilvl w:val="1"/>
                <w:numId w:val="15"/>
              </w:num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454" w:hanging="454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Проведение дезинфекции уборочного инвентаря, предметов ухода.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239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keepNext/>
              <w:numPr>
                <w:ilvl w:val="0"/>
                <w:numId w:val="15"/>
              </w:num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454" w:hanging="45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Транспортировка пациента.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261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keepNext/>
              <w:numPr>
                <w:ilvl w:val="0"/>
                <w:numId w:val="15"/>
              </w:num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454" w:hanging="45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Перемещение и размещение пациента в постели:</w:t>
            </w:r>
          </w:p>
        </w:tc>
        <w:tc>
          <w:tcPr>
            <w:tcW w:w="55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225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1"/>
                <w:numId w:val="15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</w:rPr>
              <w:t>Использование функциональной кровати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1"/>
                <w:numId w:val="15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Помощь пациенту при изменении положения тела в постели перемещениях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229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keepNext/>
              <w:numPr>
                <w:ilvl w:val="0"/>
                <w:numId w:val="15"/>
              </w:num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454" w:hanging="454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Питание пациента.</w:t>
            </w:r>
          </w:p>
        </w:tc>
        <w:tc>
          <w:tcPr>
            <w:tcW w:w="55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229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keepNext/>
              <w:numPr>
                <w:ilvl w:val="1"/>
                <w:numId w:val="15"/>
              </w:num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Раздача пищи пациентам.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261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1"/>
                <w:numId w:val="15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Заполнение порционного требования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keepNext/>
              <w:numPr>
                <w:ilvl w:val="1"/>
                <w:numId w:val="15"/>
              </w:num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454" w:hanging="454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Кормление тяжелобольного пациента из ложки и поильника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313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keepNext/>
              <w:numPr>
                <w:ilvl w:val="0"/>
                <w:numId w:val="15"/>
              </w:num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Осуществление (помощь в осуществлении) личной гигиены тяжелобольного пациента:</w:t>
            </w:r>
          </w:p>
        </w:tc>
        <w:tc>
          <w:tcPr>
            <w:tcW w:w="55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213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keepNext/>
              <w:numPr>
                <w:ilvl w:val="1"/>
                <w:numId w:val="15"/>
              </w:num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454" w:hanging="45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</w:rPr>
              <w:t>Смена постельного и нательного белья.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237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1"/>
                <w:numId w:val="15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</w:rPr>
              <w:t>Обучение родственников мероприятиям по профилактике пролежней.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91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1"/>
                <w:numId w:val="15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Уход за наружными половыми органами                                                     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261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1"/>
                <w:numId w:val="15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Техника подачи судна, мочеприемника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147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1"/>
                <w:numId w:val="15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Помощь при рвоте.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257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keepNext/>
              <w:numPr>
                <w:ilvl w:val="0"/>
                <w:numId w:val="15"/>
              </w:num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Осуществление простейших физиопроцедур:</w:t>
            </w:r>
          </w:p>
        </w:tc>
        <w:tc>
          <w:tcPr>
            <w:tcW w:w="55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322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1"/>
                <w:numId w:val="15"/>
              </w:numPr>
              <w:spacing w:after="0" w:line="240" w:lineRule="auto"/>
              <w:ind w:left="448" w:hanging="448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</w:rPr>
              <w:t>Применение  пузыря со льдом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245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1"/>
                <w:numId w:val="15"/>
              </w:numPr>
              <w:spacing w:after="0" w:line="240" w:lineRule="auto"/>
              <w:ind w:left="448" w:hanging="44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Применение грелки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193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1"/>
                <w:numId w:val="15"/>
              </w:numPr>
              <w:spacing w:after="0" w:line="240" w:lineRule="auto"/>
              <w:ind w:left="448" w:hanging="44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Постановка согревающего компресса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keepNext/>
              <w:numPr>
                <w:ilvl w:val="0"/>
                <w:numId w:val="15"/>
              </w:num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454" w:hanging="45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Проведение оксигенотерапии.</w:t>
            </w:r>
          </w:p>
        </w:tc>
        <w:tc>
          <w:tcPr>
            <w:tcW w:w="55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keepNext/>
              <w:numPr>
                <w:ilvl w:val="1"/>
                <w:numId w:val="15"/>
              </w:num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Оксигенотерапия через носовую канюлю.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keepNext/>
              <w:numPr>
                <w:ilvl w:val="0"/>
                <w:numId w:val="15"/>
              </w:num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454" w:hanging="45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Постановка клизм:</w:t>
            </w:r>
          </w:p>
        </w:tc>
        <w:tc>
          <w:tcPr>
            <w:tcW w:w="55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keepNext/>
              <w:numPr>
                <w:ilvl w:val="1"/>
                <w:numId w:val="15"/>
              </w:num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454" w:hanging="454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Постановка очистительной клизмы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keepNext/>
              <w:numPr>
                <w:ilvl w:val="1"/>
                <w:numId w:val="15"/>
              </w:num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454" w:hanging="454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Постановка масляной клизмы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keepNext/>
              <w:numPr>
                <w:ilvl w:val="1"/>
                <w:numId w:val="15"/>
              </w:num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454" w:hanging="454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Постановка газоотводной трубки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139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keepNext/>
              <w:numPr>
                <w:ilvl w:val="0"/>
                <w:numId w:val="15"/>
              </w:num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Уход за  промежностью пациента с постоянным мочевым катетером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441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keepNext/>
              <w:numPr>
                <w:ilvl w:val="0"/>
                <w:numId w:val="15"/>
              </w:num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454" w:hanging="45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Проведение медикаментозного лечения по назначению врача, обучение пациентов:</w:t>
            </w:r>
          </w:p>
        </w:tc>
        <w:tc>
          <w:tcPr>
            <w:tcW w:w="55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keepNext/>
              <w:numPr>
                <w:ilvl w:val="1"/>
                <w:numId w:val="15"/>
              </w:num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454" w:hanging="454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>Работа с листом назначений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keepNext/>
              <w:numPr>
                <w:ilvl w:val="1"/>
                <w:numId w:val="15"/>
              </w:num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454" w:hanging="4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Раздача лекарственных сре</w:t>
            </w:r>
            <w:proofErr w:type="gramStart"/>
            <w:r>
              <w:rPr>
                <w:rFonts w:ascii="Times New Roman" w:hAnsi="Times New Roman"/>
              </w:rPr>
              <w:t>дств дл</w:t>
            </w:r>
            <w:proofErr w:type="gramEnd"/>
            <w:r>
              <w:rPr>
                <w:rFonts w:ascii="Times New Roman" w:hAnsi="Times New Roman"/>
              </w:rPr>
              <w:t xml:space="preserve">я </w:t>
            </w:r>
            <w:proofErr w:type="spellStart"/>
            <w:r>
              <w:rPr>
                <w:rFonts w:ascii="Times New Roman" w:hAnsi="Times New Roman"/>
              </w:rPr>
              <w:t>энтерального</w:t>
            </w:r>
            <w:proofErr w:type="spellEnd"/>
            <w:r>
              <w:rPr>
                <w:rFonts w:ascii="Times New Roman" w:hAnsi="Times New Roman"/>
              </w:rPr>
              <w:t xml:space="preserve"> применения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1"/>
                <w:numId w:val="15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Обучение пациента правилам приема различных лекарственных средств.   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1"/>
                <w:numId w:val="15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Ингаляция лекарственного средства через рот (обучение пациента).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530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keepNext/>
              <w:numPr>
                <w:ilvl w:val="0"/>
                <w:numId w:val="15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Подготовка пациента к лабораторным методам исследования, обучение пациентов:</w:t>
            </w:r>
          </w:p>
        </w:tc>
        <w:tc>
          <w:tcPr>
            <w:tcW w:w="55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530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1"/>
                <w:numId w:val="15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</w:rPr>
              <w:t>Оформление направлений на лабораторные и инструментальные исследования (отразить в дневнике заполненные образцы направлений на ОАМ, ОАК, биохимический анализ с результатами)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300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1"/>
                <w:numId w:val="15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Обучение пациента сбору мокроты клинический анализ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245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1"/>
                <w:numId w:val="15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Подготовка пациента к сбору мочи для общего клинического анализа.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300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1"/>
                <w:numId w:val="15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Подготовка пациента к исследованиям мочи по Нечипоренко.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197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1"/>
                <w:numId w:val="15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Обучение пациента технике сбора мочи по </w:t>
            </w:r>
            <w:proofErr w:type="spellStart"/>
            <w:r>
              <w:rPr>
                <w:rFonts w:ascii="Times New Roman" w:hAnsi="Times New Roman"/>
              </w:rPr>
              <w:t>Зимницкому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159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1"/>
                <w:numId w:val="15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Обучение пациентов сбору мочи на сахар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300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1"/>
                <w:numId w:val="15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Обучение пациента сбору кала для копрологического исследования.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300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1"/>
                <w:numId w:val="15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Обучение пациента сбору кала на скрытую кровь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404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1"/>
                <w:numId w:val="15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Обучение пациента сбору кала на яйца гельминтов и цисты простейших.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300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keepNext/>
              <w:numPr>
                <w:ilvl w:val="0"/>
                <w:numId w:val="15"/>
              </w:num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454" w:hanging="4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Подготовка пациента к инструментальным методам исследования:</w:t>
            </w:r>
          </w:p>
        </w:tc>
        <w:tc>
          <w:tcPr>
            <w:tcW w:w="55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300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1"/>
                <w:numId w:val="15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</w:rPr>
              <w:t xml:space="preserve">Подготовка пациента к </w:t>
            </w:r>
            <w:proofErr w:type="spellStart"/>
            <w:r>
              <w:rPr>
                <w:rFonts w:ascii="Times New Roman" w:hAnsi="Times New Roman"/>
              </w:rPr>
              <w:t>фиброэзофагогастродуоденоскопии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ректороманоскопии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колоноскопии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181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1"/>
                <w:numId w:val="15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Подготовка к УЗИ брюшной полости, органов малого таза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440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07BD" w:rsidRDefault="005807B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07BD" w:rsidRDefault="005807B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07BD" w:rsidRDefault="005807B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07BD" w:rsidRDefault="005807B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07BD" w:rsidRDefault="005807B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Процедурный кабинет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Общение с пациентом и его окружением в процессе профессиональной деятельности.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434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0"/>
                <w:numId w:val="17"/>
              </w:numPr>
              <w:tabs>
                <w:tab w:val="left" w:pos="318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Соблюдение санитарно-эпидемиологического режима различных помещений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МО:</w:t>
            </w:r>
          </w:p>
        </w:tc>
        <w:tc>
          <w:tcPr>
            <w:tcW w:w="55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260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1"/>
                <w:numId w:val="17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 Обработка рук на социальном уровне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193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1"/>
                <w:numId w:val="17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Обработка рук на гигиеническом уровне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335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1"/>
                <w:numId w:val="17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Универсальные меры предосторожности при возможном контакте с биологическими жидкостями.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261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1"/>
                <w:numId w:val="17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Использование медицинских перчаток.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261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1"/>
                <w:numId w:val="17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Проветривание и кварцевание помещений  МО.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278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1"/>
                <w:numId w:val="17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Уборка помещений по типу текущей, заключительной дезинфекции. 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203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1"/>
                <w:numId w:val="17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Проведение дезинфекции уборочного инвентаря.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235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1"/>
                <w:numId w:val="17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</w:rPr>
              <w:t>Приготовление дезинфицирующих растворов различных концентраций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412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1"/>
                <w:numId w:val="17"/>
              </w:numPr>
              <w:spacing w:after="0" w:line="240" w:lineRule="auto"/>
              <w:ind w:left="448" w:hanging="44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Оказание первой помощи при попадании дезинфицирующих средств на кожу и слизистые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271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Проведение медикаментозного лечения по назначению врача:</w:t>
            </w:r>
          </w:p>
        </w:tc>
        <w:tc>
          <w:tcPr>
            <w:tcW w:w="55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151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1"/>
                <w:numId w:val="17"/>
              </w:numPr>
              <w:spacing w:after="0" w:line="240" w:lineRule="auto"/>
              <w:ind w:left="448" w:hanging="44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Работа с листом назначений.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255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1"/>
                <w:numId w:val="17"/>
              </w:numPr>
              <w:spacing w:after="0" w:line="240" w:lineRule="auto"/>
              <w:ind w:left="448" w:hanging="44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Введение лекарственных средств подкожно.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201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1"/>
                <w:numId w:val="17"/>
              </w:numPr>
              <w:spacing w:after="0" w:line="240" w:lineRule="auto"/>
              <w:ind w:left="448" w:hanging="44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Введение лекарственных средств  внутримышечно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219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1"/>
                <w:numId w:val="17"/>
              </w:numPr>
              <w:spacing w:after="0" w:line="240" w:lineRule="auto"/>
              <w:ind w:left="448" w:hanging="44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Введение лекарственных средств  внутривенно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237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1"/>
                <w:numId w:val="17"/>
              </w:numPr>
              <w:spacing w:after="0" w:line="240" w:lineRule="auto"/>
              <w:ind w:left="448" w:hanging="44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Взятие крови на биохимическое исследование, на RW и ВИЧ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237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1"/>
                <w:numId w:val="17"/>
              </w:numPr>
              <w:spacing w:after="0" w:line="240" w:lineRule="auto"/>
              <w:ind w:left="448" w:hanging="448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Заполнение системы для в\</w:t>
            </w:r>
            <w:proofErr w:type="gramStart"/>
            <w:r>
              <w:rPr>
                <w:rFonts w:ascii="Times New Roman" w:hAnsi="Times New Roman"/>
                <w:bCs/>
              </w:rPr>
              <w:t>в</w:t>
            </w:r>
            <w:proofErr w:type="gramEnd"/>
            <w:r>
              <w:rPr>
                <w:rFonts w:ascii="Times New Roman" w:hAnsi="Times New Roman"/>
                <w:bCs/>
              </w:rPr>
              <w:t xml:space="preserve"> капельного введения жидкости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151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1"/>
                <w:numId w:val="17"/>
              </w:numPr>
              <w:spacing w:after="0" w:line="240" w:lineRule="auto"/>
              <w:ind w:left="448" w:hanging="44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Расчет и разведение антибиотиков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ЦСО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keepNext/>
              <w:numPr>
                <w:ilvl w:val="0"/>
                <w:numId w:val="19"/>
              </w:num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Соблюдение санитарно-эпидемиологического режима различных помещений </w:t>
            </w:r>
            <w:r>
              <w:rPr>
                <w:rFonts w:ascii="Times New Roman" w:hAnsi="Times New Roman"/>
                <w:b/>
              </w:rPr>
              <w:t xml:space="preserve"> МО:</w:t>
            </w:r>
          </w:p>
        </w:tc>
        <w:tc>
          <w:tcPr>
            <w:tcW w:w="55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214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keepNext/>
              <w:numPr>
                <w:ilvl w:val="1"/>
                <w:numId w:val="19"/>
              </w:num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>Обработка рук на социальном уровне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226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keepNext/>
              <w:numPr>
                <w:ilvl w:val="1"/>
                <w:numId w:val="19"/>
              </w:num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>Обработка рук на гигиеническом уровне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rPr>
          <w:trHeight w:val="226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keepNext/>
              <w:numPr>
                <w:ilvl w:val="1"/>
                <w:numId w:val="19"/>
              </w:num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Использование медицинских перчаток.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1"/>
                <w:numId w:val="19"/>
              </w:numPr>
              <w:spacing w:after="0" w:line="240" w:lineRule="auto"/>
              <w:ind w:left="448" w:hanging="44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Приготовление моющих растворов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07BD" w:rsidTr="005807BD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BD" w:rsidRDefault="005807BD" w:rsidP="005807BD">
            <w:pPr>
              <w:numPr>
                <w:ilvl w:val="1"/>
                <w:numId w:val="19"/>
              </w:numPr>
              <w:spacing w:after="0" w:line="240" w:lineRule="auto"/>
              <w:ind w:left="448" w:hanging="448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азопирамовой</w:t>
            </w:r>
            <w:proofErr w:type="spellEnd"/>
            <w:r>
              <w:rPr>
                <w:rFonts w:ascii="Times New Roman" w:hAnsi="Times New Roman"/>
              </w:rPr>
              <w:t xml:space="preserve"> пробы на качество </w:t>
            </w:r>
            <w:proofErr w:type="spellStart"/>
            <w:r>
              <w:rPr>
                <w:rFonts w:ascii="Times New Roman" w:hAnsi="Times New Roman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</w:rPr>
              <w:t xml:space="preserve"> обработки инструментов медицинского назначения.              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BD" w:rsidRDefault="00580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807BD" w:rsidRDefault="005807BD" w:rsidP="005807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5807BD" w:rsidRDefault="005807BD" w:rsidP="005807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Руководитель от медицинской организации:      </w:t>
      </w:r>
      <w:r>
        <w:rPr>
          <w:rFonts w:ascii="Times New Roman" w:hAnsi="Times New Roman"/>
          <w:b/>
          <w:sz w:val="24"/>
          <w:szCs w:val="24"/>
        </w:rPr>
        <w:t>____________/            ____________________________________________</w:t>
      </w:r>
    </w:p>
    <w:p w:rsidR="005807BD" w:rsidRDefault="005807BD" w:rsidP="005807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7BD" w:rsidRDefault="005807BD" w:rsidP="005807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Руководитель от образовательной организации:    </w:t>
      </w:r>
      <w:r>
        <w:rPr>
          <w:rFonts w:ascii="Times New Roman" w:hAnsi="Times New Roman"/>
          <w:b/>
          <w:sz w:val="24"/>
          <w:szCs w:val="24"/>
        </w:rPr>
        <w:t>____________/        ____________________________________________</w:t>
      </w:r>
    </w:p>
    <w:p w:rsidR="009B23EF" w:rsidRDefault="009B23EF" w:rsidP="009B23E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EE151B" w:rsidRDefault="00EE151B"/>
    <w:sectPr w:rsidR="00EE151B" w:rsidSect="00EE151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2BD9"/>
    <w:multiLevelType w:val="multilevel"/>
    <w:tmpl w:val="67C0B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6A858F8"/>
    <w:multiLevelType w:val="hybridMultilevel"/>
    <w:tmpl w:val="D9A87D9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3262629"/>
    <w:multiLevelType w:val="multilevel"/>
    <w:tmpl w:val="DC46E37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color w:val="auto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b w:val="0"/>
        <w:color w:val="auto"/>
      </w:rPr>
    </w:lvl>
  </w:abstractNum>
  <w:abstractNum w:abstractNumId="3">
    <w:nsid w:val="28F042DA"/>
    <w:multiLevelType w:val="hybridMultilevel"/>
    <w:tmpl w:val="2146E712"/>
    <w:lvl w:ilvl="0" w:tplc="EFB6ADE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061"/>
        </w:tabs>
        <w:ind w:left="206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CF3640"/>
    <w:multiLevelType w:val="multilevel"/>
    <w:tmpl w:val="0D469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Zero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>
    <w:nsid w:val="5A41369A"/>
    <w:multiLevelType w:val="multilevel"/>
    <w:tmpl w:val="349230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firstLine="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60" w:hanging="300"/>
      </w:pPr>
    </w:lvl>
    <w:lvl w:ilvl="3">
      <w:start w:val="1"/>
      <w:numFmt w:val="decimal"/>
      <w:isLgl/>
      <w:lvlText w:val="%1.%2.%3.%4."/>
      <w:lvlJc w:val="left"/>
      <w:pPr>
        <w:ind w:left="660" w:hanging="300"/>
      </w:pPr>
    </w:lvl>
    <w:lvl w:ilvl="4">
      <w:start w:val="1"/>
      <w:numFmt w:val="decimal"/>
      <w:isLgl/>
      <w:lvlText w:val="%1.%2.%3.%4.%5."/>
      <w:lvlJc w:val="left"/>
      <w:pPr>
        <w:ind w:left="1020" w:hanging="660"/>
      </w:pPr>
    </w:lvl>
    <w:lvl w:ilvl="5">
      <w:start w:val="1"/>
      <w:numFmt w:val="decimal"/>
      <w:isLgl/>
      <w:lvlText w:val="%1.%2.%3.%4.%5.%6."/>
      <w:lvlJc w:val="left"/>
      <w:pPr>
        <w:ind w:left="1020" w:hanging="660"/>
      </w:pPr>
    </w:lvl>
    <w:lvl w:ilvl="6">
      <w:start w:val="1"/>
      <w:numFmt w:val="decimal"/>
      <w:isLgl/>
      <w:lvlText w:val="%1.%2.%3.%4.%5.%6.%7."/>
      <w:lvlJc w:val="left"/>
      <w:pPr>
        <w:ind w:left="1380" w:hanging="1020"/>
      </w:pPr>
    </w:lvl>
    <w:lvl w:ilvl="7">
      <w:start w:val="1"/>
      <w:numFmt w:val="decimal"/>
      <w:isLgl/>
      <w:lvlText w:val="%1.%2.%3.%4.%5.%6.%7.%8."/>
      <w:lvlJc w:val="left"/>
      <w:pPr>
        <w:ind w:left="1380" w:hanging="1020"/>
      </w:pPr>
    </w:lvl>
    <w:lvl w:ilvl="8">
      <w:start w:val="1"/>
      <w:numFmt w:val="decimal"/>
      <w:isLgl/>
      <w:lvlText w:val="%1.%2.%3.%4.%5.%6.%7.%8.%9."/>
      <w:lvlJc w:val="left"/>
      <w:pPr>
        <w:ind w:left="1740" w:hanging="1380"/>
      </w:pPr>
    </w:lvl>
  </w:abstractNum>
  <w:abstractNum w:abstractNumId="6">
    <w:nsid w:val="66B734F4"/>
    <w:multiLevelType w:val="hybridMultilevel"/>
    <w:tmpl w:val="3CA03006"/>
    <w:lvl w:ilvl="0" w:tplc="5802CFBC">
      <w:start w:val="1"/>
      <w:numFmt w:val="bullet"/>
      <w:lvlText w:val=""/>
      <w:lvlJc w:val="left"/>
      <w:pPr>
        <w:tabs>
          <w:tab w:val="num" w:pos="568"/>
        </w:tabs>
        <w:ind w:left="-112" w:firstLine="68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608"/>
        </w:tabs>
        <w:ind w:left="608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1328"/>
        </w:tabs>
        <w:ind w:left="1328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048"/>
        </w:tabs>
        <w:ind w:left="2048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2768"/>
        </w:tabs>
        <w:ind w:left="2768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3488"/>
        </w:tabs>
        <w:ind w:left="3488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4208"/>
        </w:tabs>
        <w:ind w:left="4208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4928"/>
        </w:tabs>
        <w:ind w:left="4928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5648"/>
        </w:tabs>
        <w:ind w:left="5648" w:hanging="360"/>
      </w:pPr>
      <w:rPr>
        <w:rFonts w:ascii="Wingdings" w:hAnsi="Wingdings" w:hint="default"/>
      </w:rPr>
    </w:lvl>
  </w:abstractNum>
  <w:abstractNum w:abstractNumId="7">
    <w:nsid w:val="6A24368A"/>
    <w:multiLevelType w:val="multilevel"/>
    <w:tmpl w:val="821E5D5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7239532B"/>
    <w:multiLevelType w:val="multilevel"/>
    <w:tmpl w:val="E5D8305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Zero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>
    <w:nsid w:val="7E746AF7"/>
    <w:multiLevelType w:val="multilevel"/>
    <w:tmpl w:val="4F8894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A8"/>
    <w:rsid w:val="003272A8"/>
    <w:rsid w:val="00331046"/>
    <w:rsid w:val="003B7F43"/>
    <w:rsid w:val="00501AAC"/>
    <w:rsid w:val="005807BD"/>
    <w:rsid w:val="009B23EF"/>
    <w:rsid w:val="00A31724"/>
    <w:rsid w:val="00AA4115"/>
    <w:rsid w:val="00B119DB"/>
    <w:rsid w:val="00B93160"/>
    <w:rsid w:val="00C87D47"/>
    <w:rsid w:val="00EE151B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4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A411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AA4115"/>
    <w:pPr>
      <w:keepNext/>
      <w:spacing w:after="0" w:line="360" w:lineRule="auto"/>
      <w:ind w:firstLine="425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3B7F4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11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AA4115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115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9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A4115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1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AA411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3B7F4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B119DB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3">
    <w:name w:val="Title"/>
    <w:basedOn w:val="a"/>
    <w:link w:val="a4"/>
    <w:uiPriority w:val="10"/>
    <w:qFormat/>
    <w:rsid w:val="003B7F43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3B7F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119D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">
    <w:name w:val="Таблицы (моноширинный)"/>
    <w:basedOn w:val="a"/>
    <w:next w:val="a"/>
    <w:uiPriority w:val="99"/>
    <w:rsid w:val="00B931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22">
    <w:name w:val="Список 22"/>
    <w:basedOn w:val="a"/>
    <w:rsid w:val="00AA4115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List 2"/>
    <w:basedOn w:val="a"/>
    <w:unhideWhenUsed/>
    <w:rsid w:val="00AA4115"/>
    <w:pPr>
      <w:ind w:left="566" w:hanging="283"/>
      <w:contextualSpacing/>
    </w:pPr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AA4115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AA411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AA4115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AA4115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styleId="a7">
    <w:name w:val="Hyperlink"/>
    <w:semiHidden/>
    <w:unhideWhenUsed/>
    <w:rsid w:val="00AA4115"/>
    <w:rPr>
      <w:rFonts w:ascii="Arial" w:hAnsi="Arial" w:cs="Arial" w:hint="default"/>
      <w:strike w:val="0"/>
      <w:dstrike w:val="0"/>
      <w:color w:val="0033CC"/>
      <w:u w:val="none"/>
      <w:effect w:val="none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AA4115"/>
    <w:pPr>
      <w:spacing w:after="100"/>
    </w:pPr>
    <w:rPr>
      <w:rFonts w:ascii="Calibri" w:eastAsia="Times New Roman" w:hAnsi="Calibri" w:cs="Times New Roman"/>
      <w:lang w:eastAsia="en-US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AA4115"/>
    <w:pPr>
      <w:spacing w:after="100"/>
      <w:ind w:left="220"/>
    </w:pPr>
    <w:rPr>
      <w:rFonts w:ascii="Calibri" w:eastAsia="Times New Roman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AA41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A41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AA41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a"/>
    <w:uiPriority w:val="99"/>
    <w:semiHidden/>
    <w:unhideWhenUsed/>
    <w:rsid w:val="00AA41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caption"/>
    <w:basedOn w:val="a"/>
    <w:next w:val="a"/>
    <w:semiHidden/>
    <w:unhideWhenUsed/>
    <w:qFormat/>
    <w:rsid w:val="00AA4115"/>
    <w:pPr>
      <w:spacing w:after="0" w:line="360" w:lineRule="auto"/>
    </w:pPr>
    <w:rPr>
      <w:rFonts w:ascii="Times New Roman" w:eastAsia="Times New Roman" w:hAnsi="Times New Roman" w:cs="Arial"/>
      <w:b/>
      <w:bCs/>
      <w:sz w:val="28"/>
      <w:szCs w:val="24"/>
    </w:rPr>
  </w:style>
  <w:style w:type="paragraph" w:styleId="ad">
    <w:name w:val="List"/>
    <w:basedOn w:val="a"/>
    <w:semiHidden/>
    <w:unhideWhenUsed/>
    <w:rsid w:val="00AA4115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semiHidden/>
    <w:unhideWhenUsed/>
    <w:rsid w:val="00AA41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Основной текст Знак"/>
    <w:basedOn w:val="a0"/>
    <w:link w:val="ae"/>
    <w:semiHidden/>
    <w:rsid w:val="00AA41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с отступом Знак"/>
    <w:basedOn w:val="a0"/>
    <w:link w:val="af1"/>
    <w:semiHidden/>
    <w:rsid w:val="00AA411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1">
    <w:name w:val="Body Text Indent"/>
    <w:basedOn w:val="a"/>
    <w:link w:val="af0"/>
    <w:semiHidden/>
    <w:unhideWhenUsed/>
    <w:rsid w:val="00AA411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5"/>
    <w:semiHidden/>
    <w:rsid w:val="00AA41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5">
    <w:name w:val="Body Text 2"/>
    <w:basedOn w:val="a"/>
    <w:link w:val="24"/>
    <w:semiHidden/>
    <w:unhideWhenUsed/>
    <w:rsid w:val="00AA411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1">
    <w:name w:val="Основной текст 3 Знак"/>
    <w:basedOn w:val="a0"/>
    <w:link w:val="32"/>
    <w:semiHidden/>
    <w:rsid w:val="00AA411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2">
    <w:name w:val="Body Text 3"/>
    <w:basedOn w:val="a"/>
    <w:link w:val="31"/>
    <w:semiHidden/>
    <w:unhideWhenUsed/>
    <w:rsid w:val="00AA411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4"/>
    <w:semiHidden/>
    <w:rsid w:val="00AA411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4">
    <w:name w:val="Body Text Indent 3"/>
    <w:basedOn w:val="a"/>
    <w:link w:val="33"/>
    <w:semiHidden/>
    <w:unhideWhenUsed/>
    <w:rsid w:val="00AA4115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2">
    <w:name w:val="Схема документа Знак"/>
    <w:basedOn w:val="a0"/>
    <w:link w:val="af3"/>
    <w:semiHidden/>
    <w:rsid w:val="00AA4115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3">
    <w:name w:val="Document Map"/>
    <w:basedOn w:val="a"/>
    <w:link w:val="af2"/>
    <w:semiHidden/>
    <w:unhideWhenUsed/>
    <w:rsid w:val="00AA411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0"/>
    <w:link w:val="af5"/>
    <w:semiHidden/>
    <w:rsid w:val="00AA411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5">
    <w:name w:val="Plain Text"/>
    <w:basedOn w:val="a"/>
    <w:link w:val="af4"/>
    <w:semiHidden/>
    <w:unhideWhenUsed/>
    <w:rsid w:val="00AA41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6">
    <w:name w:val="Текст выноски Знак"/>
    <w:basedOn w:val="a0"/>
    <w:link w:val="af7"/>
    <w:uiPriority w:val="99"/>
    <w:semiHidden/>
    <w:rsid w:val="00AA411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7">
    <w:name w:val="Balloon Text"/>
    <w:basedOn w:val="a"/>
    <w:link w:val="af6"/>
    <w:uiPriority w:val="99"/>
    <w:semiHidden/>
    <w:unhideWhenUsed/>
    <w:rsid w:val="00AA411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No Spacing"/>
    <w:uiPriority w:val="1"/>
    <w:qFormat/>
    <w:rsid w:val="00AA41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rsid w:val="00AA41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9">
    <w:name w:val="Содержимое таблицы"/>
    <w:basedOn w:val="a"/>
    <w:rsid w:val="00AA411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BodyText21">
    <w:name w:val="Body Text 21"/>
    <w:basedOn w:val="a"/>
    <w:rsid w:val="00AA4115"/>
    <w:pPr>
      <w:overflowPunct w:val="0"/>
      <w:autoSpaceDE w:val="0"/>
      <w:autoSpaceDN w:val="0"/>
      <w:adjustRightInd w:val="0"/>
      <w:spacing w:after="0" w:line="240" w:lineRule="auto"/>
      <w:ind w:left="709" w:firstLine="709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consplusnormal">
    <w:name w:val="consplusnormal"/>
    <w:basedOn w:val="a"/>
    <w:rsid w:val="00AA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список с точками"/>
    <w:basedOn w:val="a"/>
    <w:rsid w:val="00AA4115"/>
    <w:p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Для таблиц"/>
    <w:basedOn w:val="a"/>
    <w:rsid w:val="00AA4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AA4115"/>
    <w:pPr>
      <w:widowControl w:val="0"/>
      <w:snapToGrid w:val="0"/>
      <w:spacing w:after="0" w:line="338" w:lineRule="auto"/>
      <w:ind w:left="40" w:firstLine="1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R1">
    <w:name w:val="FR1"/>
    <w:rsid w:val="00AA4115"/>
    <w:pPr>
      <w:widowControl w:val="0"/>
      <w:snapToGrid w:val="0"/>
      <w:spacing w:after="0" w:line="240" w:lineRule="auto"/>
      <w:ind w:firstLine="16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fc">
    <w:name w:val="т"/>
    <w:uiPriority w:val="99"/>
    <w:rsid w:val="00AA4115"/>
    <w:pPr>
      <w:shd w:val="clear" w:color="auto" w:fill="FFFFFF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color w:val="000000"/>
      <w:spacing w:val="-3"/>
      <w:sz w:val="24"/>
      <w:szCs w:val="24"/>
      <w:lang w:eastAsia="ru-RU"/>
    </w:rPr>
  </w:style>
  <w:style w:type="paragraph" w:customStyle="1" w:styleId="afd">
    <w:name w:val="сп"/>
    <w:uiPriority w:val="99"/>
    <w:rsid w:val="00AA4115"/>
    <w:pPr>
      <w:tabs>
        <w:tab w:val="num" w:pos="568"/>
      </w:tabs>
      <w:spacing w:after="0" w:line="360" w:lineRule="auto"/>
      <w:ind w:left="-112" w:firstLine="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AA41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A41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e">
    <w:name w:val="Прижатый влево"/>
    <w:basedOn w:val="a"/>
    <w:next w:val="a"/>
    <w:uiPriority w:val="99"/>
    <w:rsid w:val="00AA41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txt">
    <w:name w:val="txt"/>
    <w:basedOn w:val="a"/>
    <w:rsid w:val="00AA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kmisc">
    <w:name w:val="bk_misc"/>
    <w:basedOn w:val="a"/>
    <w:rsid w:val="00AA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A4115"/>
  </w:style>
  <w:style w:type="character" w:customStyle="1" w:styleId="apple-style-span">
    <w:name w:val="apple-style-span"/>
    <w:rsid w:val="00AA4115"/>
  </w:style>
  <w:style w:type="character" w:customStyle="1" w:styleId="val">
    <w:name w:val="val"/>
    <w:basedOn w:val="a0"/>
    <w:rsid w:val="00AA4115"/>
  </w:style>
  <w:style w:type="character" w:customStyle="1" w:styleId="13">
    <w:name w:val="Знак Знак1"/>
    <w:locked/>
    <w:rsid w:val="00AA4115"/>
    <w:rPr>
      <w:sz w:val="16"/>
      <w:szCs w:val="16"/>
      <w:lang w:val="ru-RU" w:eastAsia="ru-RU" w:bidi="ar-SA"/>
    </w:rPr>
  </w:style>
  <w:style w:type="character" w:customStyle="1" w:styleId="aff">
    <w:name w:val="Заголовок Знак"/>
    <w:rsid w:val="00AA4115"/>
    <w:rPr>
      <w:rFonts w:ascii="Times New Roman" w:eastAsia="Times New Roman" w:hAnsi="Times New Roman" w:cs="Times New Roman" w:hint="default"/>
      <w:b/>
      <w:bCs/>
      <w:smallCaps/>
      <w:sz w:val="28"/>
      <w:szCs w:val="24"/>
      <w:lang w:val="x-none" w:eastAsia="x-none"/>
    </w:rPr>
  </w:style>
  <w:style w:type="character" w:customStyle="1" w:styleId="14">
    <w:name w:val="Заголовок Знак1"/>
    <w:uiPriority w:val="10"/>
    <w:rsid w:val="00AA4115"/>
    <w:rPr>
      <w:rFonts w:ascii="Calibri Light" w:eastAsia="Times New Roman" w:hAnsi="Calibri Light" w:cs="Times New Roman" w:hint="default"/>
      <w:spacing w:val="-10"/>
      <w:kern w:val="28"/>
      <w:sz w:val="56"/>
      <w:szCs w:val="56"/>
      <w:lang w:eastAsia="ru-RU"/>
    </w:rPr>
  </w:style>
  <w:style w:type="character" w:styleId="aff0">
    <w:name w:val="FollowedHyperlink"/>
    <w:uiPriority w:val="99"/>
    <w:semiHidden/>
    <w:unhideWhenUsed/>
    <w:rsid w:val="005807BD"/>
    <w:rPr>
      <w:color w:val="800080"/>
      <w:u w:val="single"/>
    </w:rPr>
  </w:style>
  <w:style w:type="paragraph" w:styleId="aff1">
    <w:name w:val="Normal (Web)"/>
    <w:basedOn w:val="a"/>
    <w:semiHidden/>
    <w:unhideWhenUsed/>
    <w:rsid w:val="00580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toc 3"/>
    <w:basedOn w:val="a"/>
    <w:next w:val="a"/>
    <w:autoRedefine/>
    <w:uiPriority w:val="39"/>
    <w:semiHidden/>
    <w:unhideWhenUsed/>
    <w:qFormat/>
    <w:rsid w:val="005807BD"/>
    <w:pPr>
      <w:spacing w:after="100"/>
      <w:ind w:left="440"/>
    </w:pPr>
    <w:rPr>
      <w:rFonts w:ascii="Calibri" w:eastAsia="Times New Roman" w:hAnsi="Calibri" w:cs="Times New Roman"/>
      <w:lang w:eastAsia="en-US"/>
    </w:rPr>
  </w:style>
  <w:style w:type="paragraph" w:styleId="aff2">
    <w:name w:val="Block Text"/>
    <w:basedOn w:val="a"/>
    <w:semiHidden/>
    <w:unhideWhenUsed/>
    <w:rsid w:val="005807BD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3">
    <w:name w:val="TOC Heading"/>
    <w:basedOn w:val="1"/>
    <w:next w:val="a"/>
    <w:uiPriority w:val="39"/>
    <w:semiHidden/>
    <w:unhideWhenUsed/>
    <w:qFormat/>
    <w:rsid w:val="005807BD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val="ru-RU" w:eastAsia="en-US"/>
    </w:rPr>
  </w:style>
  <w:style w:type="character" w:customStyle="1" w:styleId="15">
    <w:name w:val="Схема документа Знак1"/>
    <w:uiPriority w:val="99"/>
    <w:semiHidden/>
    <w:rsid w:val="005807BD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6">
    <w:name w:val="Текст выноски Знак1"/>
    <w:uiPriority w:val="99"/>
    <w:semiHidden/>
    <w:rsid w:val="005807BD"/>
    <w:rPr>
      <w:rFonts w:ascii="Tahoma" w:eastAsia="Times New Roman" w:hAnsi="Tahoma" w:cs="Tahoma" w:hint="default"/>
      <w:sz w:val="16"/>
      <w:szCs w:val="16"/>
      <w:lang w:eastAsia="ru-RU"/>
    </w:rPr>
  </w:style>
  <w:style w:type="table" w:styleId="aff4">
    <w:name w:val="Table Grid"/>
    <w:basedOn w:val="a1"/>
    <w:uiPriority w:val="59"/>
    <w:rsid w:val="00580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uiPriority w:val="59"/>
    <w:rsid w:val="00580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59"/>
    <w:rsid w:val="00580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580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580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580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580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5807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uiPriority w:val="59"/>
    <w:rsid w:val="005807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5807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4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A411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AA4115"/>
    <w:pPr>
      <w:keepNext/>
      <w:spacing w:after="0" w:line="360" w:lineRule="auto"/>
      <w:ind w:firstLine="425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3B7F4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11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AA4115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115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9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A4115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1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AA411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3B7F4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B119DB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3">
    <w:name w:val="Title"/>
    <w:basedOn w:val="a"/>
    <w:link w:val="a4"/>
    <w:uiPriority w:val="10"/>
    <w:qFormat/>
    <w:rsid w:val="003B7F43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3B7F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119D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">
    <w:name w:val="Таблицы (моноширинный)"/>
    <w:basedOn w:val="a"/>
    <w:next w:val="a"/>
    <w:uiPriority w:val="99"/>
    <w:rsid w:val="00B931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22">
    <w:name w:val="Список 22"/>
    <w:basedOn w:val="a"/>
    <w:rsid w:val="00AA4115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List 2"/>
    <w:basedOn w:val="a"/>
    <w:unhideWhenUsed/>
    <w:rsid w:val="00AA4115"/>
    <w:pPr>
      <w:ind w:left="566" w:hanging="283"/>
      <w:contextualSpacing/>
    </w:pPr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AA4115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AA411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AA4115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AA4115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styleId="a7">
    <w:name w:val="Hyperlink"/>
    <w:semiHidden/>
    <w:unhideWhenUsed/>
    <w:rsid w:val="00AA4115"/>
    <w:rPr>
      <w:rFonts w:ascii="Arial" w:hAnsi="Arial" w:cs="Arial" w:hint="default"/>
      <w:strike w:val="0"/>
      <w:dstrike w:val="0"/>
      <w:color w:val="0033CC"/>
      <w:u w:val="none"/>
      <w:effect w:val="none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AA4115"/>
    <w:pPr>
      <w:spacing w:after="100"/>
    </w:pPr>
    <w:rPr>
      <w:rFonts w:ascii="Calibri" w:eastAsia="Times New Roman" w:hAnsi="Calibri" w:cs="Times New Roman"/>
      <w:lang w:eastAsia="en-US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AA4115"/>
    <w:pPr>
      <w:spacing w:after="100"/>
      <w:ind w:left="220"/>
    </w:pPr>
    <w:rPr>
      <w:rFonts w:ascii="Calibri" w:eastAsia="Times New Roman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AA41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A41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AA41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a"/>
    <w:uiPriority w:val="99"/>
    <w:semiHidden/>
    <w:unhideWhenUsed/>
    <w:rsid w:val="00AA41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caption"/>
    <w:basedOn w:val="a"/>
    <w:next w:val="a"/>
    <w:semiHidden/>
    <w:unhideWhenUsed/>
    <w:qFormat/>
    <w:rsid w:val="00AA4115"/>
    <w:pPr>
      <w:spacing w:after="0" w:line="360" w:lineRule="auto"/>
    </w:pPr>
    <w:rPr>
      <w:rFonts w:ascii="Times New Roman" w:eastAsia="Times New Roman" w:hAnsi="Times New Roman" w:cs="Arial"/>
      <w:b/>
      <w:bCs/>
      <w:sz w:val="28"/>
      <w:szCs w:val="24"/>
    </w:rPr>
  </w:style>
  <w:style w:type="paragraph" w:styleId="ad">
    <w:name w:val="List"/>
    <w:basedOn w:val="a"/>
    <w:semiHidden/>
    <w:unhideWhenUsed/>
    <w:rsid w:val="00AA4115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semiHidden/>
    <w:unhideWhenUsed/>
    <w:rsid w:val="00AA41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Основной текст Знак"/>
    <w:basedOn w:val="a0"/>
    <w:link w:val="ae"/>
    <w:semiHidden/>
    <w:rsid w:val="00AA41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с отступом Знак"/>
    <w:basedOn w:val="a0"/>
    <w:link w:val="af1"/>
    <w:semiHidden/>
    <w:rsid w:val="00AA411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1">
    <w:name w:val="Body Text Indent"/>
    <w:basedOn w:val="a"/>
    <w:link w:val="af0"/>
    <w:semiHidden/>
    <w:unhideWhenUsed/>
    <w:rsid w:val="00AA411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5"/>
    <w:semiHidden/>
    <w:rsid w:val="00AA41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5">
    <w:name w:val="Body Text 2"/>
    <w:basedOn w:val="a"/>
    <w:link w:val="24"/>
    <w:semiHidden/>
    <w:unhideWhenUsed/>
    <w:rsid w:val="00AA411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1">
    <w:name w:val="Основной текст 3 Знак"/>
    <w:basedOn w:val="a0"/>
    <w:link w:val="32"/>
    <w:semiHidden/>
    <w:rsid w:val="00AA411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2">
    <w:name w:val="Body Text 3"/>
    <w:basedOn w:val="a"/>
    <w:link w:val="31"/>
    <w:semiHidden/>
    <w:unhideWhenUsed/>
    <w:rsid w:val="00AA411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4"/>
    <w:semiHidden/>
    <w:rsid w:val="00AA411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4">
    <w:name w:val="Body Text Indent 3"/>
    <w:basedOn w:val="a"/>
    <w:link w:val="33"/>
    <w:semiHidden/>
    <w:unhideWhenUsed/>
    <w:rsid w:val="00AA4115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2">
    <w:name w:val="Схема документа Знак"/>
    <w:basedOn w:val="a0"/>
    <w:link w:val="af3"/>
    <w:semiHidden/>
    <w:rsid w:val="00AA4115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3">
    <w:name w:val="Document Map"/>
    <w:basedOn w:val="a"/>
    <w:link w:val="af2"/>
    <w:semiHidden/>
    <w:unhideWhenUsed/>
    <w:rsid w:val="00AA411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0"/>
    <w:link w:val="af5"/>
    <w:semiHidden/>
    <w:rsid w:val="00AA411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5">
    <w:name w:val="Plain Text"/>
    <w:basedOn w:val="a"/>
    <w:link w:val="af4"/>
    <w:semiHidden/>
    <w:unhideWhenUsed/>
    <w:rsid w:val="00AA41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6">
    <w:name w:val="Текст выноски Знак"/>
    <w:basedOn w:val="a0"/>
    <w:link w:val="af7"/>
    <w:uiPriority w:val="99"/>
    <w:semiHidden/>
    <w:rsid w:val="00AA411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7">
    <w:name w:val="Balloon Text"/>
    <w:basedOn w:val="a"/>
    <w:link w:val="af6"/>
    <w:uiPriority w:val="99"/>
    <w:semiHidden/>
    <w:unhideWhenUsed/>
    <w:rsid w:val="00AA411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No Spacing"/>
    <w:uiPriority w:val="1"/>
    <w:qFormat/>
    <w:rsid w:val="00AA41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rsid w:val="00AA41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9">
    <w:name w:val="Содержимое таблицы"/>
    <w:basedOn w:val="a"/>
    <w:rsid w:val="00AA411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BodyText21">
    <w:name w:val="Body Text 21"/>
    <w:basedOn w:val="a"/>
    <w:rsid w:val="00AA4115"/>
    <w:pPr>
      <w:overflowPunct w:val="0"/>
      <w:autoSpaceDE w:val="0"/>
      <w:autoSpaceDN w:val="0"/>
      <w:adjustRightInd w:val="0"/>
      <w:spacing w:after="0" w:line="240" w:lineRule="auto"/>
      <w:ind w:left="709" w:firstLine="709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consplusnormal">
    <w:name w:val="consplusnormal"/>
    <w:basedOn w:val="a"/>
    <w:rsid w:val="00AA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список с точками"/>
    <w:basedOn w:val="a"/>
    <w:rsid w:val="00AA4115"/>
    <w:p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Для таблиц"/>
    <w:basedOn w:val="a"/>
    <w:rsid w:val="00AA4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AA4115"/>
    <w:pPr>
      <w:widowControl w:val="0"/>
      <w:snapToGrid w:val="0"/>
      <w:spacing w:after="0" w:line="338" w:lineRule="auto"/>
      <w:ind w:left="40" w:firstLine="1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R1">
    <w:name w:val="FR1"/>
    <w:rsid w:val="00AA4115"/>
    <w:pPr>
      <w:widowControl w:val="0"/>
      <w:snapToGrid w:val="0"/>
      <w:spacing w:after="0" w:line="240" w:lineRule="auto"/>
      <w:ind w:firstLine="16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fc">
    <w:name w:val="т"/>
    <w:uiPriority w:val="99"/>
    <w:rsid w:val="00AA4115"/>
    <w:pPr>
      <w:shd w:val="clear" w:color="auto" w:fill="FFFFFF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color w:val="000000"/>
      <w:spacing w:val="-3"/>
      <w:sz w:val="24"/>
      <w:szCs w:val="24"/>
      <w:lang w:eastAsia="ru-RU"/>
    </w:rPr>
  </w:style>
  <w:style w:type="paragraph" w:customStyle="1" w:styleId="afd">
    <w:name w:val="сп"/>
    <w:uiPriority w:val="99"/>
    <w:rsid w:val="00AA4115"/>
    <w:pPr>
      <w:tabs>
        <w:tab w:val="num" w:pos="568"/>
      </w:tabs>
      <w:spacing w:after="0" w:line="360" w:lineRule="auto"/>
      <w:ind w:left="-112" w:firstLine="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AA41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A41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e">
    <w:name w:val="Прижатый влево"/>
    <w:basedOn w:val="a"/>
    <w:next w:val="a"/>
    <w:uiPriority w:val="99"/>
    <w:rsid w:val="00AA41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txt">
    <w:name w:val="txt"/>
    <w:basedOn w:val="a"/>
    <w:rsid w:val="00AA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kmisc">
    <w:name w:val="bk_misc"/>
    <w:basedOn w:val="a"/>
    <w:rsid w:val="00AA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A4115"/>
  </w:style>
  <w:style w:type="character" w:customStyle="1" w:styleId="apple-style-span">
    <w:name w:val="apple-style-span"/>
    <w:rsid w:val="00AA4115"/>
  </w:style>
  <w:style w:type="character" w:customStyle="1" w:styleId="val">
    <w:name w:val="val"/>
    <w:basedOn w:val="a0"/>
    <w:rsid w:val="00AA4115"/>
  </w:style>
  <w:style w:type="character" w:customStyle="1" w:styleId="13">
    <w:name w:val="Знак Знак1"/>
    <w:locked/>
    <w:rsid w:val="00AA4115"/>
    <w:rPr>
      <w:sz w:val="16"/>
      <w:szCs w:val="16"/>
      <w:lang w:val="ru-RU" w:eastAsia="ru-RU" w:bidi="ar-SA"/>
    </w:rPr>
  </w:style>
  <w:style w:type="character" w:customStyle="1" w:styleId="aff">
    <w:name w:val="Заголовок Знак"/>
    <w:rsid w:val="00AA4115"/>
    <w:rPr>
      <w:rFonts w:ascii="Times New Roman" w:eastAsia="Times New Roman" w:hAnsi="Times New Roman" w:cs="Times New Roman" w:hint="default"/>
      <w:b/>
      <w:bCs/>
      <w:smallCaps/>
      <w:sz w:val="28"/>
      <w:szCs w:val="24"/>
      <w:lang w:val="x-none" w:eastAsia="x-none"/>
    </w:rPr>
  </w:style>
  <w:style w:type="character" w:customStyle="1" w:styleId="14">
    <w:name w:val="Заголовок Знак1"/>
    <w:uiPriority w:val="10"/>
    <w:rsid w:val="00AA4115"/>
    <w:rPr>
      <w:rFonts w:ascii="Calibri Light" w:eastAsia="Times New Roman" w:hAnsi="Calibri Light" w:cs="Times New Roman" w:hint="default"/>
      <w:spacing w:val="-10"/>
      <w:kern w:val="28"/>
      <w:sz w:val="56"/>
      <w:szCs w:val="56"/>
      <w:lang w:eastAsia="ru-RU"/>
    </w:rPr>
  </w:style>
  <w:style w:type="character" w:styleId="aff0">
    <w:name w:val="FollowedHyperlink"/>
    <w:uiPriority w:val="99"/>
    <w:semiHidden/>
    <w:unhideWhenUsed/>
    <w:rsid w:val="005807BD"/>
    <w:rPr>
      <w:color w:val="800080"/>
      <w:u w:val="single"/>
    </w:rPr>
  </w:style>
  <w:style w:type="paragraph" w:styleId="aff1">
    <w:name w:val="Normal (Web)"/>
    <w:basedOn w:val="a"/>
    <w:semiHidden/>
    <w:unhideWhenUsed/>
    <w:rsid w:val="00580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toc 3"/>
    <w:basedOn w:val="a"/>
    <w:next w:val="a"/>
    <w:autoRedefine/>
    <w:uiPriority w:val="39"/>
    <w:semiHidden/>
    <w:unhideWhenUsed/>
    <w:qFormat/>
    <w:rsid w:val="005807BD"/>
    <w:pPr>
      <w:spacing w:after="100"/>
      <w:ind w:left="440"/>
    </w:pPr>
    <w:rPr>
      <w:rFonts w:ascii="Calibri" w:eastAsia="Times New Roman" w:hAnsi="Calibri" w:cs="Times New Roman"/>
      <w:lang w:eastAsia="en-US"/>
    </w:rPr>
  </w:style>
  <w:style w:type="paragraph" w:styleId="aff2">
    <w:name w:val="Block Text"/>
    <w:basedOn w:val="a"/>
    <w:semiHidden/>
    <w:unhideWhenUsed/>
    <w:rsid w:val="005807BD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3">
    <w:name w:val="TOC Heading"/>
    <w:basedOn w:val="1"/>
    <w:next w:val="a"/>
    <w:uiPriority w:val="39"/>
    <w:semiHidden/>
    <w:unhideWhenUsed/>
    <w:qFormat/>
    <w:rsid w:val="005807BD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val="ru-RU" w:eastAsia="en-US"/>
    </w:rPr>
  </w:style>
  <w:style w:type="character" w:customStyle="1" w:styleId="15">
    <w:name w:val="Схема документа Знак1"/>
    <w:uiPriority w:val="99"/>
    <w:semiHidden/>
    <w:rsid w:val="005807BD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6">
    <w:name w:val="Текст выноски Знак1"/>
    <w:uiPriority w:val="99"/>
    <w:semiHidden/>
    <w:rsid w:val="005807BD"/>
    <w:rPr>
      <w:rFonts w:ascii="Tahoma" w:eastAsia="Times New Roman" w:hAnsi="Tahoma" w:cs="Tahoma" w:hint="default"/>
      <w:sz w:val="16"/>
      <w:szCs w:val="16"/>
      <w:lang w:eastAsia="ru-RU"/>
    </w:rPr>
  </w:style>
  <w:style w:type="table" w:styleId="aff4">
    <w:name w:val="Table Grid"/>
    <w:basedOn w:val="a1"/>
    <w:uiPriority w:val="59"/>
    <w:rsid w:val="00580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uiPriority w:val="59"/>
    <w:rsid w:val="00580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59"/>
    <w:rsid w:val="00580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580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580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580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580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5807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uiPriority w:val="59"/>
    <w:rsid w:val="005807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5807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4448</Words>
  <Characters>25358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dcterms:created xsi:type="dcterms:W3CDTF">2019-04-24T09:32:00Z</dcterms:created>
  <dcterms:modified xsi:type="dcterms:W3CDTF">2019-04-26T10:03:00Z</dcterms:modified>
</cp:coreProperties>
</file>