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>20 мая 2022 года в стенах нашего дорогого Башкирского Государственного Медицинского Университета состоялась Всероссийская студенческая олимпиада среди вузов Приволжско-Уральского региона по эстетической реставрации зубов «Жемчужина Урала». В этом году в упорной борьбе приняли участие девять прекрасно подготовленных студентов 4 курса из семи городов: Уфы, Ижевска, Самары, Перми, Оренбурга, Челябинска, Екатеринбурга. Олимпиада прошла в один день по регламенту: торжественная часть с представлением участников, практический этап олимпиады, подведение итогов членами жюри и награждение участников.</w:t>
      </w:r>
    </w:p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 xml:space="preserve">Председателем жюри выступила заведующий кафедрой терапевтической стоматологии с курсом ИДПО, д.м.н., профессор Герасимова Лариса Павловна, сопредседателем - декан стоматологического факультета, д.м.н., профессор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Кабирова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Миляуша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Фаузиевна. Приглашёнными членами жюри выступили уважаемые:  заведующая кафедрой терапевтической стоматологии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ОрГМУ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Кочкина Наталья Николаевна, заведующий кафедрой терапевтической и детской стоматологии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ЮжУГМУ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Бутюгин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Иван Александрович, доцент кафедры терапевтической стоматологии ПГМУ им. академика Вагнера Задорина Ирина Ивановна, ассистент кафедры терапевтической стоматологии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СамГМУ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Магсумова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Оксана Александровна. </w:t>
      </w:r>
    </w:p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>На основании баллов, выставленных членами жюри, призовые места были распределены следующим образом:</w:t>
      </w:r>
    </w:p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 xml:space="preserve">Диплом 1 степени: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Ишмухаметов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Тимур (г. Уфа), Джалилова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Наргис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(г. Самара), Корякина Валентина (г. Оренбург); </w:t>
      </w:r>
    </w:p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 xml:space="preserve">Диплом 2 степени: </w:t>
      </w:r>
      <w:proofErr w:type="gramStart"/>
      <w:r w:rsidRPr="001268EA">
        <w:rPr>
          <w:rFonts w:ascii="Times New Roman" w:eastAsia="Times New Roman" w:hAnsi="Times New Roman" w:cs="Times New Roman"/>
          <w:lang w:eastAsia="ru-RU"/>
        </w:rPr>
        <w:t xml:space="preserve">Щербакова Полина (г. Пермь), Тараканова Юлия (г. Челябинск), Халилова Лира (г. Уфа); </w:t>
      </w:r>
      <w:proofErr w:type="gramEnd"/>
    </w:p>
    <w:p w:rsidR="001268EA" w:rsidRPr="001268EA" w:rsidRDefault="001268EA" w:rsidP="00126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8EA">
        <w:rPr>
          <w:rFonts w:ascii="Times New Roman" w:eastAsia="Times New Roman" w:hAnsi="Times New Roman" w:cs="Times New Roman"/>
          <w:lang w:eastAsia="ru-RU"/>
        </w:rPr>
        <w:t xml:space="preserve">Диплом 3 степени: </w:t>
      </w:r>
      <w:proofErr w:type="gramStart"/>
      <w:r w:rsidRPr="001268EA">
        <w:rPr>
          <w:rFonts w:ascii="Times New Roman" w:eastAsia="Times New Roman" w:hAnsi="Times New Roman" w:cs="Times New Roman"/>
          <w:lang w:eastAsia="ru-RU"/>
        </w:rPr>
        <w:t xml:space="preserve">Мустафина Эльвира (г. Ижевск),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Крючкова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Елизавета (г. Екатеринбург), </w:t>
      </w:r>
      <w:proofErr w:type="spellStart"/>
      <w:r w:rsidRPr="001268EA">
        <w:rPr>
          <w:rFonts w:ascii="Times New Roman" w:eastAsia="Times New Roman" w:hAnsi="Times New Roman" w:cs="Times New Roman"/>
          <w:lang w:eastAsia="ru-RU"/>
        </w:rPr>
        <w:t>Дядькина</w:t>
      </w:r>
      <w:proofErr w:type="spellEnd"/>
      <w:r w:rsidRPr="001268EA">
        <w:rPr>
          <w:rFonts w:ascii="Times New Roman" w:eastAsia="Times New Roman" w:hAnsi="Times New Roman" w:cs="Times New Roman"/>
          <w:lang w:eastAsia="ru-RU"/>
        </w:rPr>
        <w:t xml:space="preserve"> Ксения (г. Екатеринбург). </w:t>
      </w:r>
      <w:proofErr w:type="gramEnd"/>
    </w:p>
    <w:p w:rsidR="00653598" w:rsidRDefault="00653598">
      <w:r>
        <w:rPr>
          <w:noProof/>
          <w:lang w:eastAsia="ru-RU"/>
        </w:rPr>
        <w:drawing>
          <wp:inline distT="0" distB="0" distL="0" distR="0" wp14:anchorId="0F30F123" wp14:editId="639F8974">
            <wp:extent cx="1343465" cy="2065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644" t="10736" r="37689" b="16360"/>
                    <a:stretch/>
                  </pic:blipFill>
                  <pic:spPr bwMode="auto">
                    <a:xfrm>
                      <a:off x="0" y="0"/>
                      <a:ext cx="1344739" cy="206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283C007" wp14:editId="436AC960">
            <wp:extent cx="1263203" cy="2060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762" t="11579" r="37452" b="17625"/>
                    <a:stretch/>
                  </pic:blipFill>
                  <pic:spPr bwMode="auto">
                    <a:xfrm>
                      <a:off x="0" y="0"/>
                      <a:ext cx="1267295" cy="206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14C9A4A" wp14:editId="12C7CEA5">
            <wp:extent cx="2560320" cy="2060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13" t="8000" r="17418" b="19322"/>
                    <a:stretch/>
                  </pic:blipFill>
                  <pic:spPr bwMode="auto">
                    <a:xfrm>
                      <a:off x="0" y="0"/>
                      <a:ext cx="2563406" cy="20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598" w:rsidRDefault="00653598"/>
    <w:p w:rsidR="00653598" w:rsidRDefault="00653598"/>
    <w:sectPr w:rsidR="00653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09C"/>
    <w:rsid w:val="001268EA"/>
    <w:rsid w:val="005B609C"/>
    <w:rsid w:val="00653598"/>
    <w:rsid w:val="00B3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Мустафина</dc:creator>
  <cp:keywords/>
  <dc:description/>
  <cp:lastModifiedBy>Мустафина</cp:lastModifiedBy>
  <cp:revision>5</cp:revision>
  <dcterms:created xsi:type="dcterms:W3CDTF">2023-02-01T09:32:00Z</dcterms:created>
  <dcterms:modified xsi:type="dcterms:W3CDTF">2023-02-01T09:44:00Z</dcterms:modified>
</cp:coreProperties>
</file>