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85" w:rsidRDefault="002415F2" w:rsidP="00103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Сводная информация по анализу результатов проведения </w:t>
      </w:r>
      <w:proofErr w:type="gramStart"/>
      <w:r w:rsidRPr="00103985">
        <w:rPr>
          <w:rFonts w:ascii="Times New Roman" w:hAnsi="Times New Roman" w:cs="Times New Roman"/>
          <w:sz w:val="24"/>
          <w:szCs w:val="24"/>
        </w:rPr>
        <w:t>эксперимента по независимой оценке</w:t>
      </w:r>
      <w:proofErr w:type="gramEnd"/>
      <w:r w:rsidRPr="00103985">
        <w:rPr>
          <w:rFonts w:ascii="Times New Roman" w:hAnsi="Times New Roman" w:cs="Times New Roman"/>
          <w:sz w:val="24"/>
          <w:szCs w:val="24"/>
        </w:rPr>
        <w:t xml:space="preserve"> знаний студентов в</w:t>
      </w:r>
    </w:p>
    <w:p w:rsidR="005C2B8B" w:rsidRDefault="005B2F0A" w:rsidP="00103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В</w:t>
      </w:r>
      <w:r w:rsidR="00B163FA">
        <w:rPr>
          <w:rFonts w:ascii="Times New Roman" w:hAnsi="Times New Roman" w:cs="Times New Roman"/>
          <w:b/>
          <w:sz w:val="24"/>
          <w:szCs w:val="24"/>
        </w:rPr>
        <w:t>П</w:t>
      </w:r>
      <w:r w:rsidR="004036BB">
        <w:rPr>
          <w:rFonts w:ascii="Times New Roman" w:hAnsi="Times New Roman" w:cs="Times New Roman"/>
          <w:b/>
          <w:sz w:val="24"/>
          <w:szCs w:val="24"/>
        </w:rPr>
        <w:t>О</w:t>
      </w:r>
      <w:r w:rsidR="00796CC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C2368" w:rsidRPr="002C2368">
        <w:rPr>
          <w:rFonts w:ascii="Times New Roman" w:hAnsi="Times New Roman" w:cs="Times New Roman"/>
          <w:b/>
          <w:sz w:val="24"/>
          <w:szCs w:val="24"/>
        </w:rPr>
        <w:t>Башкирский государственный медицинский университе</w:t>
      </w:r>
      <w:r w:rsidR="002C2368">
        <w:rPr>
          <w:rFonts w:ascii="Times New Roman" w:hAnsi="Times New Roman" w:cs="Times New Roman"/>
          <w:b/>
          <w:sz w:val="24"/>
          <w:szCs w:val="24"/>
        </w:rPr>
        <w:t>т</w:t>
      </w:r>
      <w:r w:rsidR="00796CCD">
        <w:rPr>
          <w:rFonts w:ascii="Times New Roman" w:hAnsi="Times New Roman" w:cs="Times New Roman"/>
          <w:b/>
          <w:sz w:val="24"/>
          <w:szCs w:val="24"/>
        </w:rPr>
        <w:t>»</w:t>
      </w:r>
    </w:p>
    <w:p w:rsidR="00796CCD" w:rsidRPr="00103985" w:rsidRDefault="00796CCD" w:rsidP="00103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F2" w:rsidRPr="00103985" w:rsidRDefault="00CC2A7F" w:rsidP="00103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20C5C" w:rsidRPr="00020C5C">
        <w:t xml:space="preserve"> </w:t>
      </w:r>
      <w:r w:rsidR="002C2368" w:rsidRP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Нормальная физиология</w:t>
      </w:r>
      <w:r w:rsidR="009A1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C2368" w:rsidRP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31.00.00 Клиническая медицина</w:t>
      </w:r>
      <w:r w:rsidR="009A1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</w:t>
      </w:r>
      <w:r w:rsidR="00796CCD" w:rsidRPr="00796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.06.2016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948"/>
        <w:gridCol w:w="1449"/>
        <w:gridCol w:w="2126"/>
        <w:gridCol w:w="2037"/>
      </w:tblGrid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Pr="002415F2" w:rsidRDefault="00024F6E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оценка вуза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024F6E" w:rsidRPr="002415F2" w:rsidRDefault="00024F6E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экспертная </w:t>
            </w:r>
            <w:r w:rsidRPr="002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449" w:type="dxa"/>
          </w:tcPr>
          <w:p w:rsidR="00024F6E" w:rsidRPr="00780EC4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24F6E" w:rsidRPr="002415F2" w:rsidRDefault="00024F6E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необъективных оценок</w:t>
            </w:r>
          </w:p>
        </w:tc>
        <w:tc>
          <w:tcPr>
            <w:tcW w:w="2037" w:type="dxa"/>
          </w:tcPr>
          <w:p w:rsidR="00024F6E" w:rsidRPr="002415F2" w:rsidRDefault="00024F6E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«необъективных» оценок</w:t>
            </w:r>
          </w:p>
        </w:tc>
      </w:tr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</w:tcPr>
          <w:p w:rsidR="00024F6E" w:rsidRPr="002415F2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024F6E" w:rsidRPr="002415F2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Pr="00024F6E" w:rsidRDefault="002C2368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024F6E" w:rsidRPr="00024F6E" w:rsidRDefault="002C2368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49" w:type="dxa"/>
          </w:tcPr>
          <w:p w:rsidR="00024F6E" w:rsidRPr="00F03169" w:rsidRDefault="005B2F0A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24F6E" w:rsidRPr="00024F6E" w:rsidRDefault="005B2F0A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</w:tcPr>
          <w:p w:rsidR="00024F6E" w:rsidRPr="00024F6E" w:rsidRDefault="005B2F0A" w:rsidP="0060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415F2" w:rsidRPr="00103985" w:rsidRDefault="002415F2" w:rsidP="00103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F92" w:rsidRPr="00103985" w:rsidRDefault="001B0F92" w:rsidP="001B0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Экспертная оценка:</w:t>
      </w:r>
    </w:p>
    <w:p w:rsidR="001B0F92" w:rsidRPr="00103985" w:rsidRDefault="001B0F92" w:rsidP="001B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1. Общая оценка подготовки к участию в эксперименте</w:t>
      </w:r>
      <w:r w:rsidRPr="00103985">
        <w:rPr>
          <w:rFonts w:ascii="Times New Roman" w:hAnsi="Times New Roman" w:cs="Times New Roman"/>
          <w:b/>
          <w:sz w:val="24"/>
          <w:szCs w:val="24"/>
        </w:rPr>
        <w:t>: 5 («отлично»)</w:t>
      </w:r>
      <w:r w:rsidRPr="00103985">
        <w:rPr>
          <w:rFonts w:ascii="Times New Roman" w:hAnsi="Times New Roman" w:cs="Times New Roman"/>
          <w:sz w:val="24"/>
          <w:szCs w:val="24"/>
        </w:rPr>
        <w:t>.</w:t>
      </w:r>
    </w:p>
    <w:p w:rsidR="002C7321" w:rsidRPr="00103985" w:rsidRDefault="001B0F92" w:rsidP="0002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2. Нарушения, замечания по ходу эксперимента:</w:t>
      </w:r>
      <w:r w:rsidR="003C7817" w:rsidRPr="003C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C5C">
        <w:rPr>
          <w:rFonts w:ascii="Times New Roman" w:hAnsi="Times New Roman" w:cs="Times New Roman"/>
          <w:b/>
          <w:sz w:val="24"/>
          <w:szCs w:val="24"/>
        </w:rPr>
        <w:t>не выявлено.</w:t>
      </w:r>
    </w:p>
    <w:p w:rsidR="001B0F92" w:rsidRPr="00103985" w:rsidRDefault="001B0F92" w:rsidP="001B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3. Общая оценка уровня подготовки студентов по дисциплине, участвующей в эксперименте: </w:t>
      </w:r>
      <w:r w:rsidR="00796CCD">
        <w:rPr>
          <w:rFonts w:ascii="Times New Roman" w:hAnsi="Times New Roman" w:cs="Times New Roman"/>
          <w:b/>
          <w:sz w:val="24"/>
          <w:szCs w:val="24"/>
        </w:rPr>
        <w:t>4</w:t>
      </w:r>
      <w:r w:rsidR="003C7817" w:rsidRPr="00103985">
        <w:rPr>
          <w:rFonts w:ascii="Times New Roman" w:hAnsi="Times New Roman" w:cs="Times New Roman"/>
          <w:b/>
          <w:sz w:val="24"/>
          <w:szCs w:val="24"/>
        </w:rPr>
        <w:t xml:space="preserve"> («</w:t>
      </w:r>
      <w:r w:rsidR="00796CCD">
        <w:rPr>
          <w:rFonts w:ascii="Times New Roman" w:hAnsi="Times New Roman" w:cs="Times New Roman"/>
          <w:b/>
          <w:sz w:val="24"/>
          <w:szCs w:val="24"/>
        </w:rPr>
        <w:t>хорошо</w:t>
      </w:r>
      <w:r w:rsidR="003C7817" w:rsidRPr="00103985">
        <w:rPr>
          <w:rFonts w:ascii="Times New Roman" w:hAnsi="Times New Roman" w:cs="Times New Roman"/>
          <w:b/>
          <w:sz w:val="24"/>
          <w:szCs w:val="24"/>
        </w:rPr>
        <w:t>»)</w:t>
      </w:r>
      <w:r w:rsidR="003C7817" w:rsidRPr="00103985">
        <w:rPr>
          <w:rFonts w:ascii="Times New Roman" w:hAnsi="Times New Roman" w:cs="Times New Roman"/>
          <w:sz w:val="24"/>
          <w:szCs w:val="24"/>
        </w:rPr>
        <w:t>.</w:t>
      </w:r>
    </w:p>
    <w:p w:rsidR="001B0F92" w:rsidRPr="00796CCD" w:rsidRDefault="001B0F92" w:rsidP="001B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4. Особое мнение эксперта </w:t>
      </w:r>
      <w:r>
        <w:rPr>
          <w:rFonts w:ascii="Times New Roman" w:hAnsi="Times New Roman" w:cs="Times New Roman"/>
          <w:sz w:val="24"/>
          <w:szCs w:val="24"/>
        </w:rPr>
        <w:t>о качестве подготовки студентов</w:t>
      </w:r>
      <w:r w:rsidRPr="00103985">
        <w:rPr>
          <w:rFonts w:ascii="Times New Roman" w:hAnsi="Times New Roman" w:cs="Times New Roman"/>
          <w:sz w:val="24"/>
          <w:szCs w:val="24"/>
        </w:rPr>
        <w:t xml:space="preserve">: </w:t>
      </w:r>
      <w:r w:rsidR="004036BB">
        <w:rPr>
          <w:rFonts w:ascii="Times New Roman" w:hAnsi="Times New Roman" w:cs="Times New Roman"/>
          <w:b/>
          <w:sz w:val="24"/>
          <w:szCs w:val="24"/>
        </w:rPr>
        <w:t>–</w:t>
      </w:r>
      <w:r w:rsidR="00796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368" w:rsidRDefault="001B0F92" w:rsidP="001B0F92">
      <w:pPr>
        <w:spacing w:after="0"/>
        <w:rPr>
          <w:rFonts w:ascii="Times New Roman" w:hAnsi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5. Темы (разделы) учебной программы, по которым у студентов выявлены сложности</w:t>
      </w:r>
      <w:r w:rsidRPr="001039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2368">
        <w:rPr>
          <w:rFonts w:ascii="Times New Roman" w:hAnsi="Times New Roman" w:cs="Times New Roman"/>
          <w:b/>
          <w:sz w:val="24"/>
          <w:szCs w:val="24"/>
        </w:rPr>
        <w:t>–</w:t>
      </w:r>
    </w:p>
    <w:p w:rsidR="001B0F92" w:rsidRPr="00103985" w:rsidRDefault="001B0F92" w:rsidP="001B0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6. Обща</w:t>
      </w:r>
      <w:r>
        <w:rPr>
          <w:rFonts w:ascii="Times New Roman" w:hAnsi="Times New Roman" w:cs="Times New Roman"/>
          <w:sz w:val="24"/>
          <w:szCs w:val="24"/>
        </w:rPr>
        <w:t>я оценка уровня подготовки ФОС:</w:t>
      </w:r>
      <w:r w:rsidRPr="00103985">
        <w:rPr>
          <w:rFonts w:ascii="Times New Roman" w:hAnsi="Times New Roman" w:cs="Times New Roman"/>
          <w:sz w:val="24"/>
          <w:szCs w:val="24"/>
        </w:rPr>
        <w:t xml:space="preserve"> </w:t>
      </w:r>
      <w:r w:rsidR="00020C5C" w:rsidRPr="00103985">
        <w:rPr>
          <w:rFonts w:ascii="Times New Roman" w:hAnsi="Times New Roman" w:cs="Times New Roman"/>
          <w:b/>
          <w:sz w:val="24"/>
          <w:szCs w:val="24"/>
        </w:rPr>
        <w:t>5 («отлично»)</w:t>
      </w:r>
      <w:r w:rsidR="00020C5C" w:rsidRPr="00103985">
        <w:rPr>
          <w:rFonts w:ascii="Times New Roman" w:hAnsi="Times New Roman" w:cs="Times New Roman"/>
          <w:sz w:val="24"/>
          <w:szCs w:val="24"/>
        </w:rPr>
        <w:t>.</w:t>
      </w:r>
    </w:p>
    <w:p w:rsidR="001B0F92" w:rsidRPr="002C7321" w:rsidRDefault="001B0F92" w:rsidP="003C78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7. Особое мнение эксперта о качестве подготовки Ф</w:t>
      </w: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C2368">
        <w:rPr>
          <w:rFonts w:ascii="Times New Roman" w:hAnsi="Times New Roman" w:cs="Times New Roman"/>
          <w:b/>
          <w:sz w:val="24"/>
          <w:szCs w:val="24"/>
        </w:rPr>
        <w:t>–</w:t>
      </w:r>
    </w:p>
    <w:p w:rsidR="00103985" w:rsidRDefault="00103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15F2" w:rsidRDefault="002415F2" w:rsidP="001039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98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C2A7F" w:rsidRPr="00103985">
        <w:rPr>
          <w:rFonts w:ascii="Times New Roman" w:hAnsi="Times New Roman" w:cs="Times New Roman"/>
          <w:sz w:val="24"/>
          <w:szCs w:val="24"/>
        </w:rPr>
        <w:t xml:space="preserve"> </w:t>
      </w:r>
      <w:r w:rsidR="002C2368" w:rsidRP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хирургия</w:t>
      </w:r>
      <w:r w:rsidR="00780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C2368" w:rsidRP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31.00.00 Клиническая медицина</w:t>
      </w:r>
      <w:r w:rsidR="00780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796CCD" w:rsidRPr="00796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.06.2016</w:t>
      </w:r>
    </w:p>
    <w:p w:rsidR="006028F9" w:rsidRDefault="006028F9" w:rsidP="001039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948"/>
        <w:gridCol w:w="1449"/>
        <w:gridCol w:w="2126"/>
        <w:gridCol w:w="2037"/>
      </w:tblGrid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оценка вуза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экспертная </w:t>
            </w:r>
            <w:r w:rsidRPr="002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449" w:type="dxa"/>
          </w:tcPr>
          <w:p w:rsidR="00024F6E" w:rsidRPr="00780EC4" w:rsidRDefault="00024F6E" w:rsidP="0064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необъективных оценок</w:t>
            </w:r>
          </w:p>
        </w:tc>
        <w:tc>
          <w:tcPr>
            <w:tcW w:w="2037" w:type="dxa"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«необъективных» оценок</w:t>
            </w:r>
          </w:p>
        </w:tc>
      </w:tr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</w:tcPr>
          <w:p w:rsidR="00024F6E" w:rsidRPr="002415F2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024F6E" w:rsidRPr="002415F2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Pr="00024F6E" w:rsidRDefault="002C2368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024F6E" w:rsidRPr="00024F6E" w:rsidRDefault="002C2368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449" w:type="dxa"/>
          </w:tcPr>
          <w:p w:rsidR="00024F6E" w:rsidRPr="00024F6E" w:rsidRDefault="002C7321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24F6E" w:rsidRPr="006425D9" w:rsidRDefault="002C7321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</w:tcPr>
          <w:p w:rsidR="00024F6E" w:rsidRPr="006425D9" w:rsidRDefault="002C7321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8A1" w:rsidRDefault="00D808A1" w:rsidP="001039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Экспертная оценка:</w:t>
      </w: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1. Общая оценка подготовки к участию в эксперименте</w:t>
      </w:r>
      <w:r w:rsidRPr="00103985">
        <w:rPr>
          <w:rFonts w:ascii="Times New Roman" w:hAnsi="Times New Roman" w:cs="Times New Roman"/>
          <w:b/>
          <w:sz w:val="24"/>
          <w:szCs w:val="24"/>
        </w:rPr>
        <w:t>: 5 («отлично»)</w:t>
      </w:r>
      <w:r w:rsidRPr="00103985">
        <w:rPr>
          <w:rFonts w:ascii="Times New Roman" w:hAnsi="Times New Roman" w:cs="Times New Roman"/>
          <w:sz w:val="24"/>
          <w:szCs w:val="24"/>
        </w:rPr>
        <w:t>.</w:t>
      </w: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2. Нарушения, замечания по ходу эксперимента: </w:t>
      </w:r>
      <w:r w:rsidRPr="00103985">
        <w:rPr>
          <w:rFonts w:ascii="Times New Roman" w:hAnsi="Times New Roman" w:cs="Times New Roman"/>
          <w:b/>
          <w:sz w:val="24"/>
          <w:szCs w:val="24"/>
        </w:rPr>
        <w:t>не выявлены</w:t>
      </w:r>
      <w:r w:rsidRPr="00103985">
        <w:rPr>
          <w:rFonts w:ascii="Times New Roman" w:hAnsi="Times New Roman" w:cs="Times New Roman"/>
          <w:sz w:val="24"/>
          <w:szCs w:val="24"/>
        </w:rPr>
        <w:t>.</w:t>
      </w: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3. Общая оценка уровня подготовки студентов по дисциплине, участвующей в эксперименте: </w:t>
      </w:r>
      <w:r w:rsidR="00BA792E">
        <w:rPr>
          <w:rFonts w:ascii="Times New Roman" w:hAnsi="Times New Roman" w:cs="Times New Roman"/>
          <w:b/>
          <w:sz w:val="24"/>
          <w:szCs w:val="24"/>
        </w:rPr>
        <w:t>4</w:t>
      </w:r>
      <w:r w:rsidRPr="00103985">
        <w:rPr>
          <w:rFonts w:ascii="Times New Roman" w:hAnsi="Times New Roman" w:cs="Times New Roman"/>
          <w:b/>
          <w:sz w:val="24"/>
          <w:szCs w:val="24"/>
        </w:rPr>
        <w:t xml:space="preserve"> («</w:t>
      </w:r>
      <w:r w:rsidR="00BA792E">
        <w:rPr>
          <w:rFonts w:ascii="Times New Roman" w:hAnsi="Times New Roman" w:cs="Times New Roman"/>
          <w:b/>
          <w:sz w:val="24"/>
          <w:szCs w:val="24"/>
        </w:rPr>
        <w:t>хорошо</w:t>
      </w:r>
      <w:r w:rsidRPr="00103985">
        <w:rPr>
          <w:rFonts w:ascii="Times New Roman" w:hAnsi="Times New Roman" w:cs="Times New Roman"/>
          <w:b/>
          <w:sz w:val="24"/>
          <w:szCs w:val="24"/>
        </w:rPr>
        <w:t>»)</w:t>
      </w:r>
      <w:r w:rsidRPr="00103985">
        <w:rPr>
          <w:rFonts w:ascii="Times New Roman" w:hAnsi="Times New Roman" w:cs="Times New Roman"/>
          <w:sz w:val="24"/>
          <w:szCs w:val="24"/>
        </w:rPr>
        <w:t>.</w:t>
      </w: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4. Особое мнение эксперта </w:t>
      </w:r>
      <w:r>
        <w:rPr>
          <w:rFonts w:ascii="Times New Roman" w:hAnsi="Times New Roman" w:cs="Times New Roman"/>
          <w:sz w:val="24"/>
          <w:szCs w:val="24"/>
        </w:rPr>
        <w:t>о качестве подготовки студентов</w:t>
      </w:r>
      <w:r w:rsidRPr="001039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5. Темы (разделы) учебной программы, по которым у студентов выявлены сложности</w:t>
      </w:r>
      <w:r w:rsidRPr="0010398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6. Обща</w:t>
      </w:r>
      <w:r>
        <w:rPr>
          <w:rFonts w:ascii="Times New Roman" w:hAnsi="Times New Roman" w:cs="Times New Roman"/>
          <w:sz w:val="24"/>
          <w:szCs w:val="24"/>
        </w:rPr>
        <w:t>я оценка уровня подготовки ФОС:</w:t>
      </w:r>
      <w:r w:rsidRPr="00103985">
        <w:rPr>
          <w:rFonts w:ascii="Times New Roman" w:hAnsi="Times New Roman" w:cs="Times New Roman"/>
          <w:sz w:val="24"/>
          <w:szCs w:val="24"/>
        </w:rPr>
        <w:t xml:space="preserve"> </w:t>
      </w:r>
      <w:r w:rsidRPr="00103985">
        <w:rPr>
          <w:rFonts w:ascii="Times New Roman" w:hAnsi="Times New Roman" w:cs="Times New Roman"/>
          <w:b/>
          <w:sz w:val="24"/>
          <w:szCs w:val="24"/>
        </w:rPr>
        <w:t>5 («отлично»)</w:t>
      </w:r>
      <w:r w:rsidRPr="00103985">
        <w:rPr>
          <w:rFonts w:ascii="Times New Roman" w:hAnsi="Times New Roman" w:cs="Times New Roman"/>
          <w:sz w:val="24"/>
          <w:szCs w:val="24"/>
        </w:rPr>
        <w:t>.</w:t>
      </w:r>
    </w:p>
    <w:p w:rsidR="006538C8" w:rsidRPr="00103985" w:rsidRDefault="006538C8" w:rsidP="00653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7. Особое мнение эксперта о качестве подготовки Ф</w:t>
      </w:r>
      <w:r>
        <w:rPr>
          <w:rFonts w:ascii="Times New Roman" w:hAnsi="Times New Roman" w:cs="Times New Roman"/>
          <w:sz w:val="24"/>
          <w:szCs w:val="24"/>
        </w:rPr>
        <w:t>ОС: –</w:t>
      </w:r>
    </w:p>
    <w:p w:rsidR="003B1156" w:rsidRPr="00103985" w:rsidRDefault="003B1156" w:rsidP="00103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F9" w:rsidRDefault="006028F9" w:rsidP="00780EC4">
      <w:pPr>
        <w:rPr>
          <w:rFonts w:ascii="Times New Roman" w:hAnsi="Times New Roman" w:cs="Times New Roman"/>
          <w:sz w:val="24"/>
          <w:szCs w:val="24"/>
        </w:rPr>
      </w:pPr>
    </w:p>
    <w:p w:rsidR="00780EC4" w:rsidRPr="00780EC4" w:rsidRDefault="00780EC4" w:rsidP="00780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03985" w:rsidRDefault="00103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39CF" w:rsidRPr="00103985" w:rsidRDefault="004239CF" w:rsidP="00103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795" w:rsidRPr="006425D9" w:rsidRDefault="002415F2" w:rsidP="0040579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D9">
        <w:rPr>
          <w:rFonts w:ascii="Times New Roman" w:hAnsi="Times New Roman" w:cs="Times New Roman"/>
          <w:b/>
          <w:sz w:val="24"/>
          <w:szCs w:val="24"/>
        </w:rPr>
        <w:t>3.</w:t>
      </w:r>
      <w:r w:rsidR="00103985" w:rsidRPr="00642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368" w:rsidRP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Пропедевтика внутренних болезней</w:t>
      </w:r>
      <w:r w:rsidR="00405795" w:rsidRPr="00642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C2368" w:rsidRP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31.00.00 Клиническая медицина</w:t>
      </w:r>
      <w:r w:rsidR="00405795" w:rsidRPr="00642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C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F71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</w:t>
      </w:r>
      <w:r w:rsidR="003C7817" w:rsidRPr="003C7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.2016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948"/>
        <w:gridCol w:w="1449"/>
        <w:gridCol w:w="2126"/>
        <w:gridCol w:w="2037"/>
      </w:tblGrid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оценка вуза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экспертная </w:t>
            </w:r>
            <w:r w:rsidRPr="002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449" w:type="dxa"/>
          </w:tcPr>
          <w:p w:rsidR="00024F6E" w:rsidRPr="00780EC4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(3</w:t>
            </w: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8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необъективных оценок</w:t>
            </w:r>
          </w:p>
        </w:tc>
        <w:tc>
          <w:tcPr>
            <w:tcW w:w="2037" w:type="dxa"/>
          </w:tcPr>
          <w:p w:rsidR="00024F6E" w:rsidRPr="002415F2" w:rsidRDefault="00024F6E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«необъективных» оценок</w:t>
            </w:r>
          </w:p>
        </w:tc>
      </w:tr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</w:tcPr>
          <w:p w:rsidR="00024F6E" w:rsidRPr="002415F2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024F6E" w:rsidRPr="002415F2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</w:tcPr>
          <w:p w:rsidR="00024F6E" w:rsidRDefault="00024F6E" w:rsidP="0002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4F6E" w:rsidRPr="00103985" w:rsidTr="00024F6E">
        <w:trPr>
          <w:trHeight w:val="300"/>
          <w:jc w:val="center"/>
        </w:trPr>
        <w:tc>
          <w:tcPr>
            <w:tcW w:w="1074" w:type="dxa"/>
          </w:tcPr>
          <w:p w:rsidR="00024F6E" w:rsidRPr="002E2EE1" w:rsidRDefault="002C2368" w:rsidP="001B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  <w:r w:rsidR="00BE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024F6E" w:rsidRPr="002E2EE1" w:rsidRDefault="002C2368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449" w:type="dxa"/>
          </w:tcPr>
          <w:p w:rsidR="00024F6E" w:rsidRPr="002E2EE1" w:rsidRDefault="002C2368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24F6E" w:rsidRPr="002E2EE1" w:rsidRDefault="002C2368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</w:tcPr>
          <w:p w:rsidR="00024F6E" w:rsidRPr="004036BB" w:rsidRDefault="002C2368" w:rsidP="0067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E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D808A1" w:rsidRDefault="00D808A1" w:rsidP="00103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F09" w:rsidRPr="00103985" w:rsidRDefault="00947F09" w:rsidP="00947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Экспертная оценка:</w:t>
      </w:r>
    </w:p>
    <w:p w:rsidR="00947F09" w:rsidRPr="00103985" w:rsidRDefault="00947F09" w:rsidP="00947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1. Общая оценка подготовки к участию в эксперименте</w:t>
      </w:r>
      <w:r w:rsidRPr="00103985">
        <w:rPr>
          <w:rFonts w:ascii="Times New Roman" w:hAnsi="Times New Roman" w:cs="Times New Roman"/>
          <w:b/>
          <w:sz w:val="24"/>
          <w:szCs w:val="24"/>
        </w:rPr>
        <w:t>: 5 («отлично»)</w:t>
      </w:r>
      <w:r w:rsidRPr="00103985">
        <w:rPr>
          <w:rFonts w:ascii="Times New Roman" w:hAnsi="Times New Roman" w:cs="Times New Roman"/>
          <w:sz w:val="24"/>
          <w:szCs w:val="24"/>
        </w:rPr>
        <w:t>.</w:t>
      </w:r>
    </w:p>
    <w:p w:rsidR="00947F09" w:rsidRPr="00103985" w:rsidRDefault="00947F09" w:rsidP="00947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2. Нарушения, замечания по ходу эксперимента: </w:t>
      </w:r>
      <w:r w:rsidRPr="00103985">
        <w:rPr>
          <w:rFonts w:ascii="Times New Roman" w:hAnsi="Times New Roman" w:cs="Times New Roman"/>
          <w:b/>
          <w:sz w:val="24"/>
          <w:szCs w:val="24"/>
        </w:rPr>
        <w:t>не выявлены</w:t>
      </w:r>
      <w:r w:rsidRPr="00103985">
        <w:rPr>
          <w:rFonts w:ascii="Times New Roman" w:hAnsi="Times New Roman" w:cs="Times New Roman"/>
          <w:sz w:val="24"/>
          <w:szCs w:val="24"/>
        </w:rPr>
        <w:t>.</w:t>
      </w:r>
    </w:p>
    <w:p w:rsidR="00947F09" w:rsidRPr="002C2368" w:rsidRDefault="00947F09" w:rsidP="00947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3. Общая оценка уровня подготовки студентов по дисциплине, участвующей в эксперименте: </w:t>
      </w:r>
      <w:r w:rsidR="002C2368" w:rsidRPr="00103985">
        <w:rPr>
          <w:rFonts w:ascii="Times New Roman" w:hAnsi="Times New Roman" w:cs="Times New Roman"/>
          <w:b/>
          <w:sz w:val="24"/>
          <w:szCs w:val="24"/>
        </w:rPr>
        <w:t>5 («отлично»)</w:t>
      </w:r>
      <w:r w:rsidR="002C2368" w:rsidRPr="00103985">
        <w:rPr>
          <w:rFonts w:ascii="Times New Roman" w:hAnsi="Times New Roman" w:cs="Times New Roman"/>
          <w:sz w:val="24"/>
          <w:szCs w:val="24"/>
        </w:rPr>
        <w:t>.</w:t>
      </w:r>
    </w:p>
    <w:p w:rsidR="00947F09" w:rsidRPr="00103985" w:rsidRDefault="00947F09" w:rsidP="00947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 xml:space="preserve">4. Особое мнение эксперта </w:t>
      </w:r>
      <w:r>
        <w:rPr>
          <w:rFonts w:ascii="Times New Roman" w:hAnsi="Times New Roman" w:cs="Times New Roman"/>
          <w:sz w:val="24"/>
          <w:szCs w:val="24"/>
        </w:rPr>
        <w:t>о качестве подготовки студентов</w:t>
      </w:r>
      <w:r w:rsidRPr="001039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BE6FA3" w:rsidRPr="002C2368" w:rsidRDefault="00947F09" w:rsidP="002C2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5. Темы (разделы) учебной программы, по которым у студентов выявлены сложности</w:t>
      </w:r>
      <w:r w:rsidRPr="0010398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38C8" w:rsidRPr="002C2368" w:rsidRDefault="00947F09" w:rsidP="00947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6. Обща</w:t>
      </w:r>
      <w:r>
        <w:rPr>
          <w:rFonts w:ascii="Times New Roman" w:hAnsi="Times New Roman" w:cs="Times New Roman"/>
          <w:sz w:val="24"/>
          <w:szCs w:val="24"/>
        </w:rPr>
        <w:t>я оценка уровня подготовки ФОС:</w:t>
      </w:r>
      <w:r w:rsidRPr="00103985">
        <w:rPr>
          <w:rFonts w:ascii="Times New Roman" w:hAnsi="Times New Roman" w:cs="Times New Roman"/>
          <w:sz w:val="24"/>
          <w:szCs w:val="24"/>
        </w:rPr>
        <w:t xml:space="preserve"> </w:t>
      </w:r>
      <w:r w:rsidR="002C2368" w:rsidRPr="00103985">
        <w:rPr>
          <w:rFonts w:ascii="Times New Roman" w:hAnsi="Times New Roman" w:cs="Times New Roman"/>
          <w:b/>
          <w:sz w:val="24"/>
          <w:szCs w:val="24"/>
        </w:rPr>
        <w:t>5 («отлично»)</w:t>
      </w:r>
      <w:r w:rsidR="002C2368" w:rsidRPr="001039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538C8" w:rsidRPr="00501EA7" w:rsidRDefault="00947F09" w:rsidP="006538C8">
      <w:pPr>
        <w:pStyle w:val="a3"/>
        <w:tabs>
          <w:tab w:val="left" w:pos="13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985">
        <w:rPr>
          <w:rFonts w:ascii="Times New Roman" w:hAnsi="Times New Roman" w:cs="Times New Roman"/>
          <w:sz w:val="24"/>
          <w:szCs w:val="24"/>
        </w:rPr>
        <w:t>7. Особое мнение эксперта о качестве подготовки Ф</w:t>
      </w: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BA792E">
        <w:rPr>
          <w:rFonts w:ascii="Times New Roman" w:hAnsi="Times New Roman"/>
          <w:b/>
          <w:sz w:val="24"/>
          <w:szCs w:val="24"/>
        </w:rPr>
        <w:t>–</w:t>
      </w:r>
      <w:r w:rsidR="006538C8">
        <w:rPr>
          <w:rFonts w:ascii="Times New Roman" w:hAnsi="Times New Roman"/>
          <w:sz w:val="24"/>
          <w:szCs w:val="24"/>
        </w:rPr>
        <w:t xml:space="preserve"> </w:t>
      </w:r>
    </w:p>
    <w:p w:rsidR="00947F09" w:rsidRPr="00103985" w:rsidRDefault="00947F09" w:rsidP="00947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985" w:rsidRPr="006425D9" w:rsidRDefault="00103985" w:rsidP="00103985">
      <w:pPr>
        <w:spacing w:after="0"/>
      </w:pPr>
    </w:p>
    <w:sectPr w:rsidR="00103985" w:rsidRPr="006425D9" w:rsidSect="0060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46E"/>
    <w:multiLevelType w:val="hybridMultilevel"/>
    <w:tmpl w:val="D5D29A3E"/>
    <w:lvl w:ilvl="0" w:tplc="7DB280D0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1570226"/>
    <w:multiLevelType w:val="hybridMultilevel"/>
    <w:tmpl w:val="B50C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F2"/>
    <w:rsid w:val="00020C5C"/>
    <w:rsid w:val="00024F6E"/>
    <w:rsid w:val="000E0082"/>
    <w:rsid w:val="00103985"/>
    <w:rsid w:val="001B0168"/>
    <w:rsid w:val="001B0F92"/>
    <w:rsid w:val="002124A2"/>
    <w:rsid w:val="002415F2"/>
    <w:rsid w:val="002A5143"/>
    <w:rsid w:val="002C2368"/>
    <w:rsid w:val="002C7321"/>
    <w:rsid w:val="002E2EE1"/>
    <w:rsid w:val="0038029F"/>
    <w:rsid w:val="003919B4"/>
    <w:rsid w:val="003B1156"/>
    <w:rsid w:val="003C7817"/>
    <w:rsid w:val="004036BB"/>
    <w:rsid w:val="00405795"/>
    <w:rsid w:val="004239CF"/>
    <w:rsid w:val="005B2F0A"/>
    <w:rsid w:val="005C2B8B"/>
    <w:rsid w:val="006028F9"/>
    <w:rsid w:val="00610B02"/>
    <w:rsid w:val="006425D9"/>
    <w:rsid w:val="006538C8"/>
    <w:rsid w:val="00780EC4"/>
    <w:rsid w:val="00796CCD"/>
    <w:rsid w:val="00855AC4"/>
    <w:rsid w:val="0092161A"/>
    <w:rsid w:val="00947F09"/>
    <w:rsid w:val="009A1310"/>
    <w:rsid w:val="009A4CCD"/>
    <w:rsid w:val="00B163FA"/>
    <w:rsid w:val="00B26CE6"/>
    <w:rsid w:val="00B405E3"/>
    <w:rsid w:val="00B73B70"/>
    <w:rsid w:val="00B76B8D"/>
    <w:rsid w:val="00BA792E"/>
    <w:rsid w:val="00BE6FA3"/>
    <w:rsid w:val="00C1314D"/>
    <w:rsid w:val="00CB23FC"/>
    <w:rsid w:val="00CC2A7F"/>
    <w:rsid w:val="00CD57CD"/>
    <w:rsid w:val="00D60594"/>
    <w:rsid w:val="00D808A1"/>
    <w:rsid w:val="00DD0564"/>
    <w:rsid w:val="00E95F20"/>
    <w:rsid w:val="00F03169"/>
    <w:rsid w:val="00F50F85"/>
    <w:rsid w:val="00F66773"/>
    <w:rsid w:val="00F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AAE6"/>
  <w15:chartTrackingRefBased/>
  <w15:docId w15:val="{452A0785-8453-4177-8757-942F5D9B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7F"/>
    <w:pPr>
      <w:ind w:left="720"/>
      <w:contextualSpacing/>
    </w:pPr>
  </w:style>
  <w:style w:type="paragraph" w:customStyle="1" w:styleId="1">
    <w:name w:val="Абзац списка1"/>
    <w:basedOn w:val="a"/>
    <w:rsid w:val="00B405E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Наумова</dc:creator>
  <cp:keywords/>
  <dc:description/>
  <cp:lastModifiedBy>Анастасия Астахова</cp:lastModifiedBy>
  <cp:revision>2</cp:revision>
  <dcterms:created xsi:type="dcterms:W3CDTF">2016-08-18T13:41:00Z</dcterms:created>
  <dcterms:modified xsi:type="dcterms:W3CDTF">2016-08-18T13:41:00Z</dcterms:modified>
</cp:coreProperties>
</file>