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502" w:rsidRDefault="00CF7502" w:rsidP="00CF75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Регистрационная форма участника </w:t>
      </w:r>
      <w:r>
        <w:rPr>
          <w:rFonts w:ascii="Times New Roman" w:hAnsi="Times New Roman" w:cs="Times New Roman"/>
          <w:sz w:val="28"/>
          <w:szCs w:val="28"/>
        </w:rPr>
        <w:t>V Международного фестиваля</w:t>
      </w:r>
      <w:r w:rsidRPr="004702A5">
        <w:rPr>
          <w:rFonts w:ascii="Times New Roman" w:hAnsi="Times New Roman" w:cs="Times New Roman"/>
          <w:sz w:val="28"/>
          <w:szCs w:val="28"/>
        </w:rPr>
        <w:t xml:space="preserve"> языков  </w:t>
      </w:r>
      <w:r>
        <w:rPr>
          <w:rFonts w:ascii="Times New Roman" w:hAnsi="Times New Roman" w:cs="Times New Roman"/>
          <w:sz w:val="28"/>
          <w:szCs w:val="28"/>
        </w:rPr>
        <w:t>народов мира</w:t>
      </w:r>
      <w:r>
        <w:rPr>
          <w:rFonts w:ascii="Times New Roman" w:hAnsi="Times New Roman" w:cs="Times New Roman"/>
          <w:sz w:val="28"/>
          <w:szCs w:val="28"/>
        </w:rPr>
        <w:t xml:space="preserve"> в Башкортостане</w:t>
      </w:r>
      <w:bookmarkStart w:id="0" w:name="_GoBack"/>
      <w:bookmarkEnd w:id="0"/>
    </w:p>
    <w:p w:rsidR="00CF7502" w:rsidRDefault="00CF7502" w:rsidP="00CF750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106"/>
        <w:gridCol w:w="5387"/>
      </w:tblGrid>
      <w:tr w:rsidR="00CF7502" w:rsidTr="00751599">
        <w:tc>
          <w:tcPr>
            <w:tcW w:w="4106" w:type="dxa"/>
          </w:tcPr>
          <w:p w:rsidR="00CF7502" w:rsidRDefault="00CF7502" w:rsidP="00751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5387" w:type="dxa"/>
          </w:tcPr>
          <w:p w:rsidR="00CF7502" w:rsidRDefault="00CF7502" w:rsidP="00751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502" w:rsidTr="00751599">
        <w:tc>
          <w:tcPr>
            <w:tcW w:w="4106" w:type="dxa"/>
          </w:tcPr>
          <w:p w:rsidR="00CF7502" w:rsidRDefault="00CF7502" w:rsidP="00751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выступления</w:t>
            </w:r>
          </w:p>
        </w:tc>
        <w:tc>
          <w:tcPr>
            <w:tcW w:w="5387" w:type="dxa"/>
          </w:tcPr>
          <w:p w:rsidR="00CF7502" w:rsidRDefault="00CF7502" w:rsidP="00751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502" w:rsidTr="00751599">
        <w:tc>
          <w:tcPr>
            <w:tcW w:w="4106" w:type="dxa"/>
          </w:tcPr>
          <w:p w:rsidR="00CF7502" w:rsidRDefault="00CF7502" w:rsidP="00751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 или обучения</w:t>
            </w:r>
          </w:p>
        </w:tc>
        <w:tc>
          <w:tcPr>
            <w:tcW w:w="5387" w:type="dxa"/>
          </w:tcPr>
          <w:p w:rsidR="00CF7502" w:rsidRDefault="00CF7502" w:rsidP="00751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502" w:rsidTr="00751599">
        <w:tc>
          <w:tcPr>
            <w:tcW w:w="4106" w:type="dxa"/>
          </w:tcPr>
          <w:p w:rsidR="00CF7502" w:rsidRDefault="00CF7502" w:rsidP="00751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5387" w:type="dxa"/>
          </w:tcPr>
          <w:p w:rsidR="00CF7502" w:rsidRDefault="00CF7502" w:rsidP="00751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502" w:rsidTr="00751599">
        <w:tc>
          <w:tcPr>
            <w:tcW w:w="4106" w:type="dxa"/>
          </w:tcPr>
          <w:p w:rsidR="00CF7502" w:rsidRDefault="00CF7502" w:rsidP="00751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проживания</w:t>
            </w:r>
          </w:p>
        </w:tc>
        <w:tc>
          <w:tcPr>
            <w:tcW w:w="5387" w:type="dxa"/>
          </w:tcPr>
          <w:p w:rsidR="00CF7502" w:rsidRDefault="00CF7502" w:rsidP="00751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502" w:rsidTr="00751599">
        <w:tc>
          <w:tcPr>
            <w:tcW w:w="4106" w:type="dxa"/>
          </w:tcPr>
          <w:p w:rsidR="00CF7502" w:rsidRDefault="00CF7502" w:rsidP="00751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387" w:type="dxa"/>
          </w:tcPr>
          <w:p w:rsidR="00CF7502" w:rsidRDefault="00CF7502" w:rsidP="00751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502" w:rsidTr="00751599">
        <w:tc>
          <w:tcPr>
            <w:tcW w:w="4106" w:type="dxa"/>
          </w:tcPr>
          <w:p w:rsidR="00CF7502" w:rsidRDefault="00CF7502" w:rsidP="00751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5387" w:type="dxa"/>
          </w:tcPr>
          <w:p w:rsidR="00CF7502" w:rsidRDefault="00CF7502" w:rsidP="00751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502" w:rsidTr="00751599">
        <w:tc>
          <w:tcPr>
            <w:tcW w:w="4106" w:type="dxa"/>
          </w:tcPr>
          <w:p w:rsidR="00CF7502" w:rsidRDefault="00CF7502" w:rsidP="00751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Необходимость специальных технических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я выступления</w:t>
            </w:r>
          </w:p>
        </w:tc>
        <w:tc>
          <w:tcPr>
            <w:tcW w:w="5387" w:type="dxa"/>
          </w:tcPr>
          <w:p w:rsidR="00CF7502" w:rsidRDefault="00CF7502" w:rsidP="00751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7502" w:rsidRPr="000029BE" w:rsidRDefault="00CF7502" w:rsidP="00CF75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144B" w:rsidRPr="0018265A" w:rsidRDefault="001D144B">
      <w:pPr>
        <w:rPr>
          <w:rFonts w:ascii="Times New Roman" w:hAnsi="Times New Roman" w:cs="Times New Roman"/>
          <w:sz w:val="28"/>
        </w:rPr>
      </w:pPr>
    </w:p>
    <w:sectPr w:rsidR="001D144B" w:rsidRPr="00182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E00"/>
    <w:rsid w:val="0018265A"/>
    <w:rsid w:val="001D144B"/>
    <w:rsid w:val="00CF7502"/>
    <w:rsid w:val="00F5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75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75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2016-10-26T11:34:00Z</dcterms:created>
  <dcterms:modified xsi:type="dcterms:W3CDTF">2016-10-27T09:43:00Z</dcterms:modified>
</cp:coreProperties>
</file>