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2A" w:rsidRPr="004F1E2A" w:rsidRDefault="004F1E2A" w:rsidP="004F1E2A">
      <w:pPr>
        <w:suppressAutoHyphens/>
        <w:spacing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4F1E2A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 xml:space="preserve">ФЕДЕРАЛЬНОЕ ГОСУДАРСТВЕННОЕ БЮДЖЕТНОЕ </w:t>
      </w:r>
    </w:p>
    <w:p w:rsidR="004F1E2A" w:rsidRPr="004F1E2A" w:rsidRDefault="004F1E2A" w:rsidP="004F1E2A">
      <w:pPr>
        <w:suppressAutoHyphens/>
        <w:spacing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4F1E2A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:rsidR="004F1E2A" w:rsidRPr="004F1E2A" w:rsidRDefault="004F1E2A" w:rsidP="004F1E2A">
      <w:pPr>
        <w:suppressAutoHyphens/>
        <w:spacing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4F1E2A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«БАШКИРСКИЙ ГОСУДАРСТВЕННЫЙ МЕДИЦИНСКИЙ УНИВЕРСИТЕТ»</w:t>
      </w:r>
    </w:p>
    <w:p w:rsidR="004F1E2A" w:rsidRPr="004F1E2A" w:rsidRDefault="004F1E2A" w:rsidP="004F1E2A">
      <w:pPr>
        <w:suppressAutoHyphens/>
        <w:spacing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4F1E2A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МИНИСТЕРСТВА ЗДРАВООХРАНЕНИЯ РОССИЙСКОЙ ФЕДЕРАЦИИ</w:t>
      </w:r>
    </w:p>
    <w:p w:rsidR="004F1E2A" w:rsidRPr="004F1E2A" w:rsidRDefault="004F1E2A" w:rsidP="004F1E2A">
      <w:pPr>
        <w:suppressAutoHyphens/>
        <w:spacing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4F1E2A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(ФГБОУ ВО БГМУ МИНЗДРАВА РОССИИ)</w:t>
      </w:r>
    </w:p>
    <w:p w:rsidR="004F1E2A" w:rsidRPr="004F1E2A" w:rsidRDefault="004F1E2A" w:rsidP="004F1E2A">
      <w:pPr>
        <w:widowControl w:val="0"/>
        <w:spacing w:before="1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отчет по учебной практике</w:t>
      </w:r>
    </w:p>
    <w:p w:rsidR="004F1E2A" w:rsidRDefault="00020EB2" w:rsidP="004F1E2A">
      <w:pPr>
        <w:ind w:left="-284" w:right="-2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F1E2A" w:rsidRPr="004F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 по получению </w:t>
      </w:r>
      <w:proofErr w:type="gramStart"/>
      <w:r w:rsidR="004F1E2A" w:rsidRPr="004F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первичных</w:t>
      </w:r>
      <w:proofErr w:type="gramEnd"/>
      <w:r w:rsidR="004F1E2A" w:rsidRPr="004F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профессиональных </w:t>
      </w:r>
    </w:p>
    <w:p w:rsidR="004F1E2A" w:rsidRPr="004F1E2A" w:rsidRDefault="004F1E2A" w:rsidP="004F1E2A">
      <w:pPr>
        <w:ind w:left="-284" w:right="-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умений и навыков: </w:t>
      </w:r>
      <w:r w:rsidRPr="004F1E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1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4F1E2A">
        <w:rPr>
          <w:rFonts w:ascii="Times New Roman" w:eastAsia="Times New Roman" w:hAnsi="Times New Roman" w:cs="Times New Roman"/>
          <w:b/>
          <w:sz w:val="24"/>
          <w:szCs w:val="24"/>
        </w:rPr>
        <w:t>ход за больными»</w:t>
      </w:r>
      <w:r w:rsidRPr="004F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 том числе НИР</w:t>
      </w:r>
      <w:r w:rsidR="00020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F1E2A" w:rsidRPr="004F1E2A" w:rsidRDefault="0056775D" w:rsidP="0056775D">
      <w:pPr>
        <w:ind w:left="-142"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Обучающегося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/-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й</w:t>
      </w:r>
      <w:r w:rsidR="004F1E2A" w:rsidRPr="004F1E2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(Ф.И.О.)_____________________________________________________________________</w:t>
      </w:r>
    </w:p>
    <w:p w:rsidR="004F1E2A" w:rsidRPr="004F1E2A" w:rsidRDefault="004F1E2A" w:rsidP="0056775D">
      <w:pPr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____________</w:t>
      </w:r>
      <w:r w:rsidR="00567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4F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курса</w:t>
      </w:r>
      <w:r w:rsidRPr="004F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педиатрическ</w:t>
      </w:r>
      <w:r w:rsidRPr="004F1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ого факультета</w:t>
      </w:r>
      <w:r w:rsidRPr="004F1E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проходившего учебную практику</w:t>
      </w:r>
    </w:p>
    <w:p w:rsidR="004F1E2A" w:rsidRPr="004F1E2A" w:rsidRDefault="004F1E2A" w:rsidP="0056775D">
      <w:pPr>
        <w:ind w:left="-142" w:right="-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4F1E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F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по ____________</w:t>
      </w:r>
      <w:r w:rsidR="00676A5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F1E2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базе _________________________________</w:t>
      </w:r>
      <w:r w:rsidR="00567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676A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tbl>
      <w:tblPr>
        <w:tblpPr w:leftFromText="180" w:rightFromText="180" w:vertAnchor="text" w:horzAnchor="margin" w:tblpXSpec="center" w:tblpY="1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235"/>
        <w:gridCol w:w="2382"/>
        <w:gridCol w:w="708"/>
        <w:gridCol w:w="989"/>
      </w:tblGrid>
      <w:tr w:rsidR="004F1E2A" w:rsidRPr="004F1E2A" w:rsidTr="0056775D">
        <w:trPr>
          <w:cantSplit/>
          <w:trHeight w:val="1775"/>
          <w:tblHeader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2A" w:rsidRPr="004F1E2A" w:rsidRDefault="004F1E2A" w:rsidP="004F1E2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F1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F1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2A" w:rsidRPr="004F1E2A" w:rsidRDefault="004F1E2A" w:rsidP="004F1E2A">
            <w:pPr>
              <w:spacing w:after="20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1E2A">
              <w:rPr>
                <w:rFonts w:ascii="Times New Roman" w:eastAsia="Times New Roman" w:hAnsi="Times New Roman" w:cs="Times New Roman"/>
                <w:b/>
              </w:rPr>
              <w:t>Манипуляция (умение, навык)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E2A" w:rsidRPr="004F1E2A" w:rsidRDefault="004F1E2A" w:rsidP="00D656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GoBack"/>
            <w:r w:rsidRPr="004F1E2A">
              <w:rPr>
                <w:rFonts w:ascii="Times New Roman" w:eastAsia="Times New Roman" w:hAnsi="Times New Roman" w:cs="Times New Roman"/>
                <w:b/>
                <w:color w:val="000000"/>
              </w:rPr>
              <w:t>Компетенции, трудовые функции</w:t>
            </w:r>
            <w:bookmarkEnd w:id="0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E2A" w:rsidRPr="004F1E2A" w:rsidRDefault="004F1E2A" w:rsidP="004F1E2A">
            <w:pP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4F1E2A">
              <w:rPr>
                <w:rFonts w:ascii="Times New Roman" w:eastAsia="Times New Roman" w:hAnsi="Times New Roman" w:cs="Times New Roman"/>
                <w:b/>
              </w:rPr>
              <w:t>Рекомендуемое количество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E2A" w:rsidRPr="004F1E2A" w:rsidRDefault="004F1E2A" w:rsidP="004F1E2A">
            <w:pP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4F1E2A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4F1E2A" w:rsidRPr="004F1E2A" w:rsidRDefault="004F1E2A" w:rsidP="004F1E2A">
            <w:pP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4F1E2A">
              <w:rPr>
                <w:rFonts w:ascii="Times New Roman" w:eastAsia="Times New Roman" w:hAnsi="Times New Roman" w:cs="Times New Roman"/>
                <w:b/>
              </w:rPr>
              <w:t>выполненных</w:t>
            </w:r>
          </w:p>
          <w:p w:rsidR="004F1E2A" w:rsidRPr="004F1E2A" w:rsidRDefault="004F1E2A" w:rsidP="004F1E2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4F1E2A">
              <w:rPr>
                <w:rFonts w:ascii="Times New Roman" w:eastAsia="Times New Roman" w:hAnsi="Times New Roman" w:cs="Times New Roman"/>
                <w:b/>
              </w:rPr>
              <w:t>манипуляций</w:t>
            </w:r>
          </w:p>
        </w:tc>
      </w:tr>
      <w:tr w:rsidR="004F1E2A" w:rsidRPr="004F1E2A" w:rsidTr="0056775D">
        <w:trPr>
          <w:trHeight w:val="474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Предстерилизационная подготовка изделий медицинского назначения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Default="004F1E2A" w:rsidP="00676A5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УК-1 (УК-1.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E13FB5" w:rsidRPr="004F1E2A" w:rsidRDefault="00E13FB5" w:rsidP="00676A5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ОПК-4 (.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ОПК-4.1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2A" w:rsidRPr="004F1E2A" w:rsidTr="0056775D">
        <w:trPr>
          <w:trHeight w:val="1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стерилизации, предстерилизационной очистки и дезинфекции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5" w:rsidRDefault="00E13FB5" w:rsidP="00676A5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УК-1 (УК-1.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4F1E2A" w:rsidRPr="004F1E2A" w:rsidRDefault="00E13FB5" w:rsidP="00676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ОПК-4 (.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ОПК-4.1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2A" w:rsidRPr="004F1E2A" w:rsidTr="0056775D">
        <w:trPr>
          <w:trHeight w:val="1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рабочих растворов дезинфицирующих средств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Default="004F1E2A" w:rsidP="00676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ОПК-4 (.</w:t>
            </w:r>
            <w:r w:rsidR="00532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ОПК-4.1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532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32C08"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ПК 2 (ПК-2.6, ПК-2.7, ПК-2.8)</w:t>
            </w:r>
          </w:p>
          <w:p w:rsidR="004F1E2A" w:rsidRPr="004F1E2A" w:rsidRDefault="004F1E2A" w:rsidP="00676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ТФ А/01.7.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2A" w:rsidRPr="004F1E2A" w:rsidTr="0056775D">
        <w:trPr>
          <w:trHeight w:val="1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Дезинфекция окружения больного, медицинских изделий и средств ухода за больными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5" w:rsidRDefault="00E13FB5" w:rsidP="00676A5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УК-1 (УК-1.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4F1E2A" w:rsidRPr="004F1E2A" w:rsidRDefault="00E13FB5" w:rsidP="00676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ОПК-4 (.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ОПК-4.1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2A" w:rsidRPr="004F1E2A" w:rsidTr="0056775D">
        <w:trPr>
          <w:trHeight w:val="1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 и генеральная уборка (дезинфекция) палат и процедурных кабинетов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5" w:rsidRDefault="00E13FB5" w:rsidP="00676A5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УК-1 (УК-1.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4F1E2A" w:rsidRPr="004F1E2A" w:rsidRDefault="00E13FB5" w:rsidP="00676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ОПК-4 (.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ОПК-4.1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2A" w:rsidRPr="004F1E2A" w:rsidTr="0056775D">
        <w:trPr>
          <w:trHeight w:val="1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опасными медицинскими отходами (сбор, хранение, транспортировка, утилизация)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532C08" w:rsidP="00676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ОПК-4 (.ОПК-4.1.</w:t>
            </w:r>
            <w:proofErr w:type="gramEnd"/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ОПК-4.2, ОПК-4.3.)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F1E2A"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ПК-5 </w:t>
            </w:r>
            <w:proofErr w:type="gramStart"/>
            <w:r w:rsidR="004F1E2A"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="004F1E2A"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ПК-5.2., ПК-5.6)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ТФ А/01.7., А/02.7,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 06.7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2A" w:rsidRPr="004F1E2A" w:rsidTr="0056775D">
        <w:trPr>
          <w:trHeight w:val="1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роста и массы тела, окружности грудной клетки пациента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532C08" w:rsidP="00676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4F1E2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  <w:r w:rsidR="00E13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E13FB5" w:rsidRPr="00E13FB5">
              <w:rPr>
                <w:rFonts w:ascii="Times New Roman" w:hAnsi="Times New Roman" w:cs="Times New Roman"/>
                <w:sz w:val="16"/>
                <w:szCs w:val="16"/>
              </w:rPr>
              <w:t xml:space="preserve"> ПК-5 </w:t>
            </w:r>
            <w:proofErr w:type="gramStart"/>
            <w:r w:rsidR="00E13FB5" w:rsidRPr="00E13FB5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="00E13FB5" w:rsidRPr="00E13FB5">
              <w:rPr>
                <w:rFonts w:ascii="Times New Roman" w:hAnsi="Times New Roman" w:cs="Times New Roman"/>
                <w:sz w:val="16"/>
                <w:szCs w:val="16"/>
              </w:rPr>
              <w:t>ПК-5.2., ПК-5.6). ТФ-А/02.7</w:t>
            </w:r>
            <w:r w:rsidR="00E1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2A" w:rsidRPr="004F1E2A" w:rsidTr="0056775D">
        <w:trPr>
          <w:trHeight w:val="58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Транспортировка больного на кресле-каталке, на </w:t>
            </w:r>
            <w:proofErr w:type="gramStart"/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носилках-каталке</w:t>
            </w:r>
            <w:proofErr w:type="gramEnd"/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вручную (на носилках)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532C08" w:rsidP="00676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4F1E2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2A" w:rsidRPr="004F1E2A" w:rsidTr="0056775D">
        <w:trPr>
          <w:trHeight w:val="1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Санитарно-гигиеническая обработка больного при поступлении в стационар (в </w:t>
            </w:r>
            <w:proofErr w:type="spellStart"/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. при обнаружении педикулеза)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Default="00532C08" w:rsidP="00676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4F1E2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532C08" w:rsidRPr="004F1E2A" w:rsidRDefault="00532C08" w:rsidP="00676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ОПК-6 (ОПК-6.1, ОПК-6.2),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2A" w:rsidRPr="004F1E2A" w:rsidRDefault="004F1E2A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1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больного в постели (в </w:t>
            </w:r>
            <w:proofErr w:type="spellStart"/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. гигиенический уход за кожей и волосами, туалет ушей, полости рта и носа)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Default="00532C08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C833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83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ОПК-6 (ОПК-6.1, ОПК-6.2),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1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компресса (местного согревающего, холодного)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Default="00532C08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C833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83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1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и подача грелки больному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Default="00532C08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95788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578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ОПК-6 (ОПК-6.1, ОПК-6.2)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1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и подача пузыря со льдом больному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Default="00532C08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95788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578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ОПК-6 (ОПК-6.1, ОПК-6.2)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1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втирания, растирания, смазывания кожи лекарственным средством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Default="00532C08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95788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578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ОПК-6 (ОПК-6.1, ОПК-6.2)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1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оксигенотерапии различными способами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Default="00532C08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95788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578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1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регистрация результатов исследования температуры тела, частоты дыхания, артериального пульса и артериального давления.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Default="00532C08" w:rsidP="00676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95788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578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ПК 2 (ПК-2.6, ПК-2.7, ПК-2.8)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ТФ-А/01.7</w:t>
            </w:r>
            <w:r w:rsidR="00E13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E13FB5" w:rsidRPr="00E13FB5" w:rsidRDefault="00E13FB5" w:rsidP="00676A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FB5">
              <w:rPr>
                <w:rFonts w:ascii="Times New Roman" w:hAnsi="Times New Roman" w:cs="Times New Roman"/>
                <w:sz w:val="16"/>
                <w:szCs w:val="16"/>
              </w:rPr>
              <w:t>ПК-5 (ПК-5.2., ПК-5.6). ТФ-А/02.7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1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Раздача пищи больным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Default="00532C08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95788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578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ОПК-6 (ОПК-6.1, ОПК-6.2)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1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Кормление тяжелобольного в постели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Default="00532C08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95788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578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1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способы учета водного баланса пациента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Default="00532C08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64260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42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15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медсестре при заборе (сборе) образцов крови и мочи для лабораторного исследования и доставка их в лабораторию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Default="00532C08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64260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42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  <w:r w:rsidR="00E13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E13FB5" w:rsidRPr="00E13FB5">
              <w:rPr>
                <w:rFonts w:ascii="Times New Roman" w:hAnsi="Times New Roman" w:cs="Times New Roman"/>
                <w:sz w:val="16"/>
                <w:szCs w:val="16"/>
              </w:rPr>
              <w:t>ПК-5 (ПК-5.2., ПК-5.6). ТФ-А/02.7</w:t>
            </w:r>
            <w:r w:rsidR="00E1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33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больного с кровати на каталку и обратно, с каталки на операционный стол и обратно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Default="00532C08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64260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42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ОПК-6 (ОПК-6.1, ОПК-6.2)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574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рук дезинфицирующими растворами (гигиеническая антисептика)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5" w:rsidRDefault="00E13FB5" w:rsidP="00676A5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УК-1 (УК-1.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532C08" w:rsidRDefault="00E13FB5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ОПК-4 (.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ОПК-4.1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31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Пользование медицинской одеждой и средствами защиты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5" w:rsidRDefault="00E13FB5" w:rsidP="00676A5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УК-1 (УК-1.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532C08" w:rsidRDefault="00E13FB5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ОПК-4 (.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ОПК-4.1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33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Надевание и смена стерильных перчаток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B5" w:rsidRDefault="00E13FB5" w:rsidP="00676A5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УК-1 (УК-1.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532C08" w:rsidRDefault="00E13FB5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ОПК-4 (.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ОПК-4.1</w:t>
            </w: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33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противопролежневого</w:t>
            </w:r>
            <w:proofErr w:type="spellEnd"/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матраца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Default="00532C08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C34F9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34F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40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и/или обработка пролежней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Default="00532C08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C34F9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34F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363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 функциональной кроватью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Default="00532C08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C34F9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34F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58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Придание больному удобного положения в постели: </w:t>
            </w:r>
            <w:proofErr w:type="spellStart"/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Фаулера</w:t>
            </w:r>
            <w:proofErr w:type="spellEnd"/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Симса</w:t>
            </w:r>
            <w:proofErr w:type="spellEnd"/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постуральный дренаж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Default="00532C08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C34F9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34F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3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нательного и постельного белья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Default="00532C08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C34F9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34F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37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судна и мочеприемника больному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Default="00532C08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C34F9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34F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C08" w:rsidRPr="004F1E2A" w:rsidTr="0056775D">
        <w:trPr>
          <w:trHeight w:val="37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трупом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Default="00532C08" w:rsidP="00676A53">
            <w:pPr>
              <w:jc w:val="center"/>
            </w:pPr>
            <w:r w:rsidRPr="004F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ОПК-1 </w:t>
            </w:r>
            <w:r w:rsidRPr="00C34F9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34F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(ОПК-1.1, ОПК-1.2), ОПК-4 (ОПК-4.1)</w:t>
            </w:r>
            <w:r w:rsidR="00E13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E13FB5" w:rsidRPr="00E13FB5">
              <w:rPr>
                <w:rFonts w:ascii="Times New Roman" w:hAnsi="Times New Roman" w:cs="Times New Roman"/>
                <w:sz w:val="16"/>
                <w:szCs w:val="16"/>
              </w:rPr>
              <w:t>ПК-5 (ПК-5.2., ПК-5.6). ТФ-А/02.7</w:t>
            </w:r>
            <w:r w:rsidR="00E1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8" w:rsidRPr="004F1E2A" w:rsidRDefault="00532C08" w:rsidP="004F1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1E2A" w:rsidRPr="004F1E2A" w:rsidRDefault="004F1E2A" w:rsidP="004F1E2A">
      <w:pPr>
        <w:tabs>
          <w:tab w:val="left" w:pos="1276"/>
        </w:tabs>
        <w:spacing w:before="120" w:line="240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x-none" w:eastAsia="x-none"/>
        </w:rPr>
      </w:pPr>
      <w:r w:rsidRPr="004F1E2A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x-none" w:eastAsia="x-none"/>
        </w:rPr>
        <w:t>ХАРАКТЕРИСТИКА</w:t>
      </w:r>
    </w:p>
    <w:p w:rsidR="004F1E2A" w:rsidRPr="004F1E2A" w:rsidRDefault="004F1E2A" w:rsidP="004F1E2A">
      <w:pPr>
        <w:tabs>
          <w:tab w:val="left" w:pos="1276"/>
        </w:tabs>
        <w:spacing w:line="276" w:lineRule="auto"/>
        <w:ind w:left="-284" w:right="-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x-none"/>
        </w:rPr>
      </w:pPr>
      <w:r w:rsidRPr="004F1E2A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>на обучающегося _________________________________________________________________</w:t>
      </w:r>
      <w:r w:rsidRPr="004F1E2A">
        <w:rPr>
          <w:rFonts w:ascii="Times New Roman" w:eastAsia="Times New Roman" w:hAnsi="Times New Roman" w:cs="Times New Roman"/>
          <w:spacing w:val="-4"/>
          <w:sz w:val="24"/>
          <w:szCs w:val="24"/>
          <w:lang w:eastAsia="x-none"/>
        </w:rPr>
        <w:t>________________</w:t>
      </w:r>
    </w:p>
    <w:p w:rsidR="004F1E2A" w:rsidRPr="004F1E2A" w:rsidRDefault="004F1E2A" w:rsidP="004F1E2A">
      <w:pPr>
        <w:tabs>
          <w:tab w:val="left" w:pos="1276"/>
        </w:tabs>
        <w:spacing w:line="276" w:lineRule="auto"/>
        <w:ind w:left="-284" w:right="-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x-none"/>
        </w:rPr>
      </w:pPr>
      <w:r w:rsidRPr="004F1E2A">
        <w:rPr>
          <w:rFonts w:ascii="Times New Roman" w:eastAsia="Times New Roman" w:hAnsi="Times New Roman" w:cs="Times New Roman"/>
          <w:spacing w:val="-4"/>
          <w:sz w:val="24"/>
          <w:szCs w:val="24"/>
          <w:lang w:eastAsia="x-none"/>
        </w:rPr>
        <w:t>З</w:t>
      </w:r>
      <w:r w:rsidRPr="004F1E2A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>а время практики________________________________________________________________</w:t>
      </w:r>
      <w:r w:rsidRPr="004F1E2A">
        <w:rPr>
          <w:rFonts w:ascii="Times New Roman" w:eastAsia="Times New Roman" w:hAnsi="Times New Roman" w:cs="Times New Roman"/>
          <w:spacing w:val="-4"/>
          <w:sz w:val="24"/>
          <w:szCs w:val="24"/>
          <w:lang w:eastAsia="x-none"/>
        </w:rPr>
        <w:t>_________________</w:t>
      </w:r>
    </w:p>
    <w:p w:rsidR="004F1E2A" w:rsidRPr="004F1E2A" w:rsidRDefault="004F1E2A" w:rsidP="004F1E2A">
      <w:pPr>
        <w:tabs>
          <w:tab w:val="left" w:pos="1276"/>
        </w:tabs>
        <w:spacing w:line="276" w:lineRule="auto"/>
        <w:ind w:left="-284" w:right="-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x-none"/>
        </w:rPr>
      </w:pPr>
      <w:r w:rsidRPr="004F1E2A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>_________________________________________________________________________________</w:t>
      </w:r>
      <w:r w:rsidRPr="004F1E2A">
        <w:rPr>
          <w:rFonts w:ascii="Times New Roman" w:eastAsia="Times New Roman" w:hAnsi="Times New Roman" w:cs="Times New Roman"/>
          <w:spacing w:val="-4"/>
          <w:sz w:val="24"/>
          <w:szCs w:val="24"/>
          <w:lang w:eastAsia="x-none"/>
        </w:rPr>
        <w:t>________________</w:t>
      </w:r>
    </w:p>
    <w:p w:rsidR="004F1E2A" w:rsidRPr="004F1E2A" w:rsidRDefault="004F1E2A" w:rsidP="004F1E2A">
      <w:pPr>
        <w:tabs>
          <w:tab w:val="left" w:pos="1276"/>
        </w:tabs>
        <w:spacing w:line="276" w:lineRule="auto"/>
        <w:ind w:left="-284" w:right="-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x-none"/>
        </w:rPr>
      </w:pPr>
      <w:r w:rsidRPr="004F1E2A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F1E2A">
        <w:rPr>
          <w:rFonts w:ascii="Times New Roman" w:eastAsia="Times New Roman" w:hAnsi="Times New Roman" w:cs="Times New Roman"/>
          <w:spacing w:val="-4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1E2A" w:rsidRPr="004F1E2A" w:rsidRDefault="004F1E2A" w:rsidP="004F1E2A">
      <w:pPr>
        <w:spacing w:line="240" w:lineRule="atLeast"/>
        <w:ind w:left="3000" w:right="-42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</w:p>
    <w:p w:rsidR="004F1E2A" w:rsidRPr="004F1E2A" w:rsidRDefault="004F1E2A" w:rsidP="004F1E2A">
      <w:pPr>
        <w:spacing w:line="240" w:lineRule="atLeast"/>
        <w:ind w:left="3000" w:righ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медицинской организации    ___________________________________</w:t>
      </w:r>
    </w:p>
    <w:p w:rsidR="004F1E2A" w:rsidRPr="004F1E2A" w:rsidRDefault="004F1E2A" w:rsidP="004F1E2A">
      <w:pPr>
        <w:spacing w:line="240" w:lineRule="atLeast"/>
        <w:ind w:right="-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1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1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1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1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1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1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1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1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1E2A">
        <w:rPr>
          <w:rFonts w:ascii="Times New Roman" w:eastAsia="Times New Roman" w:hAnsi="Times New Roman" w:cs="Times New Roman"/>
          <w:b/>
          <w:bCs/>
          <w:lang w:eastAsia="ru-RU"/>
        </w:rPr>
        <w:t>(ФИО, подпись)</w:t>
      </w:r>
    </w:p>
    <w:p w:rsidR="004F1E2A" w:rsidRPr="004F1E2A" w:rsidRDefault="004F1E2A" w:rsidP="004F1E2A">
      <w:pPr>
        <w:spacing w:line="240" w:lineRule="atLeast"/>
        <w:ind w:right="-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М.П.</w:t>
      </w:r>
      <w:r w:rsidRPr="004F1E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    </w:t>
      </w:r>
      <w:r w:rsidRPr="004F1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Базовый руководитель практики_______________________________</w:t>
      </w:r>
    </w:p>
    <w:p w:rsidR="004F1E2A" w:rsidRPr="004F1E2A" w:rsidRDefault="004F1E2A" w:rsidP="004F1E2A">
      <w:pPr>
        <w:spacing w:line="240" w:lineRule="atLeast"/>
        <w:ind w:right="-42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1E2A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</w:t>
      </w:r>
      <w:r w:rsidR="0056775D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</w:t>
      </w:r>
      <w:r w:rsidRPr="004F1E2A">
        <w:rPr>
          <w:rFonts w:ascii="Times New Roman" w:eastAsia="Times New Roman" w:hAnsi="Times New Roman" w:cs="Times New Roman"/>
          <w:b/>
          <w:bCs/>
          <w:lang w:eastAsia="ru-RU"/>
        </w:rPr>
        <w:t>(ФИО, подпись)</w:t>
      </w:r>
    </w:p>
    <w:p w:rsidR="004F1E2A" w:rsidRPr="004F1E2A" w:rsidRDefault="004F1E2A" w:rsidP="004F1E2A">
      <w:pPr>
        <w:spacing w:line="240" w:lineRule="atLeast"/>
        <w:ind w:right="-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Вузовский руководитель практики_____________________________</w:t>
      </w:r>
    </w:p>
    <w:p w:rsidR="004F1E2A" w:rsidRPr="004F1E2A" w:rsidRDefault="004F1E2A" w:rsidP="004F1E2A">
      <w:pPr>
        <w:spacing w:line="240" w:lineRule="atLeast"/>
        <w:ind w:right="-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="00567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4F1E2A">
        <w:rPr>
          <w:rFonts w:ascii="Times New Roman" w:eastAsia="Times New Roman" w:hAnsi="Times New Roman" w:cs="Times New Roman"/>
          <w:b/>
          <w:bCs/>
          <w:lang w:eastAsia="ru-RU"/>
        </w:rPr>
        <w:t>(ФИО, подпись)</w:t>
      </w:r>
    </w:p>
    <w:p w:rsidR="0056775D" w:rsidRDefault="004F1E2A" w:rsidP="004F1E2A">
      <w:pPr>
        <w:spacing w:line="240" w:lineRule="atLeast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4F1E2A" w:rsidRPr="0056775D" w:rsidRDefault="004F1E2A" w:rsidP="0056775D">
      <w:pPr>
        <w:spacing w:line="240" w:lineRule="atLeast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Дата: </w:t>
      </w:r>
      <w:r w:rsidR="0056775D" w:rsidRPr="00567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567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20_______</w:t>
      </w:r>
    </w:p>
    <w:p w:rsidR="0056775D" w:rsidRPr="004F1E2A" w:rsidRDefault="0056775D" w:rsidP="004F1E2A">
      <w:pPr>
        <w:spacing w:line="240" w:lineRule="atLeast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D5" w:rsidRPr="004F1E2A" w:rsidRDefault="004F1E2A" w:rsidP="00E13FB5">
      <w:pPr>
        <w:spacing w:line="240" w:lineRule="atLeast"/>
        <w:jc w:val="both"/>
        <w:rPr>
          <w:lang w:val="x-none"/>
        </w:rPr>
      </w:pPr>
      <w:r w:rsidRPr="004F1E2A">
        <w:rPr>
          <w:rFonts w:ascii="Times New Roman" w:eastAsia="Times New Roman" w:hAnsi="Times New Roman" w:cs="Times New Roman"/>
          <w:sz w:val="20"/>
          <w:szCs w:val="20"/>
          <w:lang w:val="x-none"/>
        </w:rPr>
        <w:t>*Примечание: при написании характеристики должны быть отражены следующие данные: а) уровень теоретической подготовки; б) владение практическими навыками; в) выполнение УИРС; г) соблюдение принципов медицинской этики; д) отношение к работе и участие в общественной жизни, информационно-просветительской работе; е) выполнение программы практики полностью.</w:t>
      </w:r>
    </w:p>
    <w:sectPr w:rsidR="008A41D5" w:rsidRPr="004F1E2A" w:rsidSect="009C11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F472C"/>
    <w:multiLevelType w:val="hybridMultilevel"/>
    <w:tmpl w:val="7E949A96"/>
    <w:lvl w:ilvl="0" w:tplc="2BB87D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37"/>
    <w:rsid w:val="00020EB2"/>
    <w:rsid w:val="004F1E2A"/>
    <w:rsid w:val="00532C08"/>
    <w:rsid w:val="0056775D"/>
    <w:rsid w:val="00676A53"/>
    <w:rsid w:val="007A36C9"/>
    <w:rsid w:val="00870CF5"/>
    <w:rsid w:val="008A41D5"/>
    <w:rsid w:val="00D6569B"/>
    <w:rsid w:val="00DE3D37"/>
    <w:rsid w:val="00E13FB5"/>
    <w:rsid w:val="00E24EEA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1-029</cp:lastModifiedBy>
  <cp:revision>8</cp:revision>
  <dcterms:created xsi:type="dcterms:W3CDTF">2022-04-08T10:00:00Z</dcterms:created>
  <dcterms:modified xsi:type="dcterms:W3CDTF">2022-06-06T10:48:00Z</dcterms:modified>
</cp:coreProperties>
</file>