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B" w:rsidRPr="00BA7BEC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BA7BE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FB4C6B" w:rsidRPr="00BA7BEC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BA7BE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FB4C6B" w:rsidRPr="00BA7BEC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BA7BE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FB4C6B" w:rsidRPr="00BA7BEC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BA7BE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FB4C6B" w:rsidRPr="00BA7BEC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BA7BE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FB4C6B" w:rsidRPr="00BA7BEC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FB4C6B" w:rsidRPr="00BA7BEC" w:rsidRDefault="00FB4C6B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BEC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Сводный отчёт по производственной практике </w:t>
      </w:r>
    </w:p>
    <w:p w:rsidR="00070406" w:rsidRDefault="00070406" w:rsidP="00D2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C6B" w:rsidRPr="00BA7BEC" w:rsidRDefault="00D247F8" w:rsidP="00D2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«Практика п</w:t>
      </w:r>
      <w:r w:rsidR="00FB4C6B" w:rsidRPr="00BA7BEC">
        <w:rPr>
          <w:rFonts w:ascii="Times New Roman" w:eastAsia="Times New Roman" w:hAnsi="Times New Roman" w:cs="Times New Roman"/>
          <w:b/>
          <w:sz w:val="24"/>
          <w:szCs w:val="24"/>
        </w:rPr>
        <w:t>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B4C6B" w:rsidRPr="00BA7BEC">
        <w:rPr>
          <w:rFonts w:ascii="Times New Roman" w:eastAsia="Times New Roman" w:hAnsi="Times New Roman" w:cs="Times New Roman"/>
          <w:b/>
          <w:sz w:val="24"/>
          <w:szCs w:val="24"/>
        </w:rPr>
        <w:t>Помощник фельдшера скорой и неотложной медицинской помощи»</w:t>
      </w:r>
    </w:p>
    <w:p w:rsidR="00FB4C6B" w:rsidRDefault="00FB4C6B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0406" w:rsidRPr="00BA7BEC" w:rsidRDefault="00070406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B4C6B" w:rsidRPr="00FB4C6B" w:rsidRDefault="00FB4C6B" w:rsidP="00BA7BEC">
      <w:pPr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B4C6B">
        <w:rPr>
          <w:rFonts w:ascii="Times New Roman" w:eastAsia="Times New Roman" w:hAnsi="Times New Roman" w:cs="Times New Roman"/>
          <w:sz w:val="24"/>
          <w:szCs w:val="20"/>
        </w:rPr>
        <w:t>Обучающегося</w:t>
      </w:r>
      <w:proofErr w:type="gramStart"/>
      <w:r w:rsidRPr="00FB4C6B">
        <w:rPr>
          <w:rFonts w:ascii="Times New Roman" w:eastAsia="Times New Roman" w:hAnsi="Times New Roman" w:cs="Times New Roman"/>
          <w:sz w:val="24"/>
          <w:szCs w:val="20"/>
        </w:rPr>
        <w:t>/-</w:t>
      </w:r>
      <w:proofErr w:type="spellStart"/>
      <w:proofErr w:type="gramEnd"/>
      <w:r w:rsidRPr="00FB4C6B">
        <w:rPr>
          <w:rFonts w:ascii="Times New Roman" w:eastAsia="Times New Roman" w:hAnsi="Times New Roman" w:cs="Times New Roman"/>
          <w:sz w:val="24"/>
          <w:szCs w:val="20"/>
        </w:rPr>
        <w:t>йся</w:t>
      </w:r>
      <w:proofErr w:type="spellEnd"/>
      <w:r w:rsidRPr="00FB4C6B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 (Ф.И.О.)______________________________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  <w:r w:rsidR="00BA7BEC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FB4C6B" w:rsidRDefault="00FB4C6B" w:rsidP="00BA7BEC">
      <w:pPr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B4C6B">
        <w:rPr>
          <w:rFonts w:ascii="Times New Roman" w:eastAsia="Times New Roman" w:hAnsi="Times New Roman" w:cs="Times New Roman"/>
          <w:sz w:val="24"/>
          <w:szCs w:val="20"/>
        </w:rPr>
        <w:t>группы________</w:t>
      </w:r>
      <w:r w:rsidRPr="00FB4C6B">
        <w:rPr>
          <w:rFonts w:ascii="Times New Roman" w:eastAsia="Times New Roman" w:hAnsi="Times New Roman" w:cs="Times New Roman"/>
          <w:b/>
          <w:sz w:val="24"/>
          <w:szCs w:val="20"/>
        </w:rPr>
        <w:t xml:space="preserve">3 курса </w:t>
      </w:r>
      <w:r w:rsidRPr="00FB4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лечебного факультета</w:t>
      </w:r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, проходившего  производственную практику                          </w:t>
      </w:r>
      <w:proofErr w:type="gramStart"/>
      <w:r w:rsidRPr="00FB4C6B"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End"/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 __________ по ____________ 20___г.  на базе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="00BA7BEC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070406" w:rsidRPr="00FB4C6B" w:rsidRDefault="00070406" w:rsidP="00BA7BEC">
      <w:pPr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center" w:tblpY="28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835"/>
        <w:gridCol w:w="1418"/>
        <w:gridCol w:w="1275"/>
      </w:tblGrid>
      <w:tr w:rsidR="0037725B" w:rsidRPr="00925B36" w:rsidTr="0037725B">
        <w:trPr>
          <w:cantSplit/>
          <w:trHeight w:val="1972"/>
        </w:trPr>
        <w:tc>
          <w:tcPr>
            <w:tcW w:w="496" w:type="dxa"/>
            <w:vAlign w:val="center"/>
          </w:tcPr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2835" w:type="dxa"/>
            <w:vAlign w:val="center"/>
          </w:tcPr>
          <w:p w:rsidR="0037725B" w:rsidRPr="00925B36" w:rsidRDefault="00070406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6">
              <w:rPr>
                <w:rFonts w:ascii="Times New Roman" w:hAnsi="Times New Roman" w:cs="Times New Roman"/>
                <w:b/>
              </w:rPr>
              <w:t>Компетенции, трудовые функции</w:t>
            </w:r>
          </w:p>
        </w:tc>
        <w:tc>
          <w:tcPr>
            <w:tcW w:w="1418" w:type="dxa"/>
            <w:textDirection w:val="btLr"/>
            <w:vAlign w:val="center"/>
          </w:tcPr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  <w:p w:rsidR="0037725B" w:rsidRPr="00925B36" w:rsidRDefault="0037725B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Работа на ССМП (дней)</w:t>
            </w:r>
          </w:p>
        </w:tc>
        <w:tc>
          <w:tcPr>
            <w:tcW w:w="2835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Число выездов в составе бригады скорой помощи</w:t>
            </w:r>
          </w:p>
        </w:tc>
        <w:tc>
          <w:tcPr>
            <w:tcW w:w="2835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5B" w:rsidRPr="00925B36" w:rsidTr="0037725B">
        <w:trPr>
          <w:trHeight w:val="65"/>
        </w:trPr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Оформление сопроводительных листов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ОК-8, ОПК-2,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ОПК-5, ОПК-6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Выполнение инъекций лекарственных препаратов: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подкожных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внутримышечных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в) внутривенных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ОК-1,ОПК-4,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ОПК-5, ОПК-8</w:t>
            </w:r>
          </w:p>
          <w:p w:rsidR="0037725B" w:rsidRPr="008629BC" w:rsidRDefault="0037725B" w:rsidP="008629BC">
            <w:pPr>
              <w:jc w:val="center"/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Наложение повязок на раны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Остановка кровотечения: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наложение тугой повязки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пальцевое прижатие артерий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в) наложение жгута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Транспортная иммобилизация при переломах костей: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импровизированными шинами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стандартными шинами (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Крамера</w:t>
            </w:r>
            <w:proofErr w:type="spellEnd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Дитрихса</w:t>
            </w:r>
            <w:proofErr w:type="spellEnd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Зондовое промывание желудка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Катетеризация мочевого пузыря мягким катетером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Транспортировка тяжелобольных (перекладывание на носилки)</w:t>
            </w:r>
          </w:p>
        </w:tc>
        <w:tc>
          <w:tcPr>
            <w:tcW w:w="2835" w:type="dxa"/>
          </w:tcPr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ОК-1, ОК-8, ОПК-2, ОПК-4,  ОПК-5, ОПК-9,ОПК-10, ОПК-11, ПК-5, ПК-6, ПК-11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  <w:p w:rsidR="00070406" w:rsidRDefault="00070406" w:rsidP="005D0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406" w:rsidRDefault="00070406" w:rsidP="005D0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406" w:rsidRPr="00D81DED" w:rsidRDefault="00070406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Искусственное дыхание рот в рот, рот в нос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Снятие ЭКГ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Искусственная вентиляция легких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Наружный массаж сердца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Восстановление проходимости дыхательных путей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Работа с портативными аппаратами ИВЛ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Применение воздуховодов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Интубация трахеи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Плевральная пункция</w:t>
            </w:r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Измерение: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АД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частоты пульса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в) частоты дыхания</w:t>
            </w:r>
          </w:p>
          <w:p w:rsidR="0037725B" w:rsidRPr="00D81DED" w:rsidRDefault="0037725B" w:rsidP="005D09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2835" w:type="dxa"/>
          </w:tcPr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25B" w:rsidRPr="00925B36" w:rsidTr="0037725B">
        <w:tc>
          <w:tcPr>
            <w:tcW w:w="496" w:type="dxa"/>
          </w:tcPr>
          <w:p w:rsidR="0037725B" w:rsidRPr="00925B36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Принятие участия в оказании медицинской помощи при неотложных состояниях: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сосудистой недостаточности (обморок, коллапс)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сердечной недостаточности (левожелудочковой, правожелудочковой)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остановке сердца (внезапная смерть)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 xml:space="preserve">Астматическом </w:t>
            </w:r>
            <w:proofErr w:type="gram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статусе</w:t>
            </w:r>
            <w:proofErr w:type="gramEnd"/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Шоке (кардиогенном, анафилактическом, травматическом, инфекционно-токсическом)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Остром  расстройстве дыхания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и хронической ИБС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Остром нарушении ритма и проводимости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Гипертоническом кризе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Тромбоэмболии легочной артерии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Коме (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- и гипергликемической)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алкогольной интоксикации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Остром животе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аллергической  реакции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Ожогах</w:t>
            </w:r>
          </w:p>
          <w:p w:rsidR="0037725B" w:rsidRPr="00D81DED" w:rsidRDefault="0037725B" w:rsidP="005D09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Тепловом, солнечном ударах</w:t>
            </w:r>
          </w:p>
        </w:tc>
        <w:tc>
          <w:tcPr>
            <w:tcW w:w="2835" w:type="dxa"/>
          </w:tcPr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ОК-8, ОПК-1,ОПК-2, ОПК-4, ОПК-5, ОПК-8, ОПК-9,ОПК-10, ОПК-11, ПК-5, ПК-6, ПК-11, </w:t>
            </w:r>
          </w:p>
          <w:p w:rsidR="0037725B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ПК-17</w:t>
            </w:r>
          </w:p>
          <w:p w:rsidR="0037725B" w:rsidRPr="00D81DED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А/01.7</w:t>
            </w:r>
            <w:proofErr w:type="gramStart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EF0AA1">
              <w:rPr>
                <w:rFonts w:ascii="Times New Roman" w:hAnsi="Times New Roman" w:cs="Times New Roman"/>
                <w:b/>
                <w:sz w:val="20"/>
                <w:szCs w:val="20"/>
              </w:rPr>
              <w:t>/02.7</w:t>
            </w:r>
          </w:p>
        </w:tc>
        <w:tc>
          <w:tcPr>
            <w:tcW w:w="1418" w:type="dxa"/>
          </w:tcPr>
          <w:p w:rsidR="0037725B" w:rsidRPr="00FE1CFF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37725B" w:rsidRPr="0071657E" w:rsidRDefault="0037725B" w:rsidP="005D0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DED" w:rsidRDefault="00D81DED" w:rsidP="00D81DED">
      <w:pPr>
        <w:pStyle w:val="a3"/>
      </w:pPr>
    </w:p>
    <w:p w:rsidR="008629BC" w:rsidRDefault="008629BC" w:rsidP="00D81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ED" w:rsidRPr="00C720BD" w:rsidRDefault="00D81DED" w:rsidP="00D81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0BD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D81DED" w:rsidRPr="005D09A2" w:rsidRDefault="00D81DED" w:rsidP="005D09A2">
      <w:pPr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9A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D81DED" w:rsidTr="00D3284C">
        <w:tc>
          <w:tcPr>
            <w:tcW w:w="4077" w:type="dxa"/>
          </w:tcPr>
          <w:p w:rsidR="00D81DED" w:rsidRDefault="00D81DED" w:rsidP="00D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ED" w:rsidRDefault="00D81DED" w:rsidP="00D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ED" w:rsidRPr="00C720BD" w:rsidRDefault="00D81DED" w:rsidP="00D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BD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D81DED" w:rsidRPr="00CD0866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6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организации _______________________________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руководитель практики__________________________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Вузовский руководитель практики________________________</w:t>
            </w:r>
          </w:p>
          <w:p w:rsidR="00D81DED" w:rsidRPr="00CD0866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696899" w:rsidRDefault="00696899" w:rsidP="00535550"/>
    <w:sectPr w:rsidR="00696899" w:rsidSect="00D81DE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DED"/>
    <w:rsid w:val="00070406"/>
    <w:rsid w:val="00340735"/>
    <w:rsid w:val="0037725B"/>
    <w:rsid w:val="003D51CF"/>
    <w:rsid w:val="00535550"/>
    <w:rsid w:val="005D09A2"/>
    <w:rsid w:val="00696899"/>
    <w:rsid w:val="008629BC"/>
    <w:rsid w:val="00BA7BEC"/>
    <w:rsid w:val="00D247F8"/>
    <w:rsid w:val="00D81DED"/>
    <w:rsid w:val="00E30350"/>
    <w:rsid w:val="00ED5D56"/>
    <w:rsid w:val="00FB4C6B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ED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8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Ямалов</dc:creator>
  <cp:keywords/>
  <dc:description/>
  <cp:lastModifiedBy>1-029</cp:lastModifiedBy>
  <cp:revision>12</cp:revision>
  <dcterms:created xsi:type="dcterms:W3CDTF">2019-05-28T01:00:00Z</dcterms:created>
  <dcterms:modified xsi:type="dcterms:W3CDTF">2022-06-02T10:04:00Z</dcterms:modified>
</cp:coreProperties>
</file>