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5C" w:rsidRPr="00A40B5C" w:rsidRDefault="00A40B5C" w:rsidP="00A40B5C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A40B5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ФЕДЕРАЛЬНОЕ ГОСУДАРСТВЕННОЕ БЮДЖЕТНОЕ </w:t>
      </w:r>
    </w:p>
    <w:p w:rsidR="00A40B5C" w:rsidRPr="00A40B5C" w:rsidRDefault="00A40B5C" w:rsidP="00A40B5C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A40B5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A40B5C" w:rsidRPr="00A40B5C" w:rsidRDefault="00A40B5C" w:rsidP="00A40B5C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A40B5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:rsidR="00A40B5C" w:rsidRPr="00A40B5C" w:rsidRDefault="00A40B5C" w:rsidP="00A40B5C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A40B5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A40B5C" w:rsidRPr="00A40B5C" w:rsidRDefault="00A40B5C" w:rsidP="00A40B5C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A40B5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:rsidR="00A40B5C" w:rsidRPr="00A40B5C" w:rsidRDefault="00A40B5C" w:rsidP="00A40B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B5C" w:rsidRPr="00A40B5C" w:rsidRDefault="00A40B5C" w:rsidP="00A40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B5C">
        <w:rPr>
          <w:rFonts w:ascii="Times New Roman" w:eastAsia="Calibri" w:hAnsi="Times New Roman" w:cs="Times New Roman"/>
          <w:b/>
          <w:sz w:val="28"/>
          <w:szCs w:val="28"/>
        </w:rPr>
        <w:t xml:space="preserve">СВОДНЫЙ ОТЧЁТ </w:t>
      </w:r>
    </w:p>
    <w:p w:rsidR="00A40B5C" w:rsidRPr="00374FA0" w:rsidRDefault="00A40B5C" w:rsidP="00A40B5C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A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11E9E" w:rsidRPr="00374FA0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</w:t>
      </w:r>
      <w:r w:rsidRPr="00374FA0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411E9E" w:rsidRPr="00227127" w:rsidRDefault="00227127" w:rsidP="00227127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127">
        <w:rPr>
          <w:rFonts w:ascii="Times New Roman" w:hAnsi="Times New Roman" w:cs="Times New Roman"/>
          <w:b/>
          <w:bCs/>
          <w:sz w:val="28"/>
          <w:szCs w:val="28"/>
        </w:rPr>
        <w:t xml:space="preserve">«Практика </w:t>
      </w:r>
      <w:r w:rsidR="00411E9E" w:rsidRPr="00227127">
        <w:rPr>
          <w:rFonts w:ascii="Times New Roman" w:hAnsi="Times New Roman" w:cs="Times New Roman"/>
          <w:b/>
          <w:bCs/>
          <w:sz w:val="28"/>
          <w:szCs w:val="28"/>
        </w:rPr>
        <w:t>по получени</w:t>
      </w:r>
      <w:bookmarkStart w:id="0" w:name="_GoBack"/>
      <w:bookmarkEnd w:id="0"/>
      <w:r w:rsidR="00411E9E" w:rsidRPr="00227127">
        <w:rPr>
          <w:rFonts w:ascii="Times New Roman" w:hAnsi="Times New Roman" w:cs="Times New Roman"/>
          <w:b/>
          <w:bCs/>
          <w:sz w:val="28"/>
          <w:szCs w:val="28"/>
        </w:rPr>
        <w:t>ю профессиональных умений и опыта профессиональной деятельности</w:t>
      </w:r>
      <w:r w:rsidRPr="00227127">
        <w:rPr>
          <w:rFonts w:ascii="Times New Roman" w:hAnsi="Times New Roman" w:cs="Times New Roman"/>
          <w:b/>
          <w:bCs/>
          <w:sz w:val="28"/>
          <w:szCs w:val="28"/>
        </w:rPr>
        <w:t xml:space="preserve"> «Фармацевтическая </w:t>
      </w:r>
      <w:r w:rsidR="00411E9E" w:rsidRPr="00227127">
        <w:rPr>
          <w:rFonts w:ascii="Times New Roman" w:hAnsi="Times New Roman" w:cs="Times New Roman"/>
          <w:b/>
          <w:bCs/>
          <w:sz w:val="28"/>
          <w:szCs w:val="28"/>
        </w:rPr>
        <w:t>технология»</w:t>
      </w:r>
      <w:r w:rsidR="0088591E" w:rsidRPr="00227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7127" w:rsidRPr="00227127" w:rsidRDefault="00227127" w:rsidP="00227127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B5C" w:rsidRPr="00A40B5C" w:rsidRDefault="00A40B5C" w:rsidP="00A40B5C">
      <w:pPr>
        <w:spacing w:after="0" w:line="240" w:lineRule="auto"/>
        <w:ind w:left="-709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Start"/>
      <w:r w:rsidRPr="00A40B5C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proofErr w:type="gramEnd"/>
      <w:r w:rsidRPr="00A40B5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A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40B5C" w:rsidRPr="00A40B5C" w:rsidRDefault="00A40B5C" w:rsidP="00A40B5C">
      <w:pPr>
        <w:spacing w:after="0" w:line="240" w:lineRule="auto"/>
        <w:ind w:left="-709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 _________ </w:t>
      </w:r>
      <w:r w:rsidR="00374F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4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 фармацевтического  факультета</w:t>
      </w:r>
      <w:r w:rsidRPr="00A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проходившего производственную  практику </w:t>
      </w:r>
      <w:proofErr w:type="gramStart"/>
      <w:r w:rsidRPr="00A40B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по _________________________ 20____г. на базе _____________________________________________________</w:t>
      </w:r>
      <w:r w:rsidR="00374F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40B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74FA0" w:rsidRDefault="00374FA0" w:rsidP="00374FA0">
      <w:pPr>
        <w:spacing w:after="0" w:line="240" w:lineRule="auto"/>
        <w:ind w:left="-709" w:right="-28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374FA0" w:rsidRPr="009025D3" w:rsidRDefault="00374FA0" w:rsidP="00A40B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969"/>
        <w:gridCol w:w="850"/>
        <w:gridCol w:w="709"/>
      </w:tblGrid>
      <w:tr w:rsidR="00A40B5C" w:rsidRPr="00374FA0" w:rsidTr="00374FA0">
        <w:trPr>
          <w:cantSplit/>
          <w:trHeight w:val="1903"/>
        </w:trPr>
        <w:tc>
          <w:tcPr>
            <w:tcW w:w="851" w:type="dxa"/>
          </w:tcPr>
          <w:p w:rsidR="00A40B5C" w:rsidRPr="00374FA0" w:rsidRDefault="00A40B5C" w:rsidP="00681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0B5C" w:rsidRPr="00374FA0" w:rsidRDefault="00A40B5C" w:rsidP="00681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0B5C" w:rsidRPr="00374FA0" w:rsidRDefault="00A40B5C" w:rsidP="00681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0B5C" w:rsidRPr="00374FA0" w:rsidRDefault="00A40B5C" w:rsidP="00681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:rsidR="00A40B5C" w:rsidRPr="00374FA0" w:rsidRDefault="00A40B5C" w:rsidP="00681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Манипуляция </w:t>
            </w:r>
          </w:p>
          <w:p w:rsidR="00A40B5C" w:rsidRPr="00374FA0" w:rsidRDefault="00A40B5C" w:rsidP="00681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(умение, навык)</w:t>
            </w:r>
          </w:p>
        </w:tc>
        <w:tc>
          <w:tcPr>
            <w:tcW w:w="3969" w:type="dxa"/>
            <w:textDirection w:val="btLr"/>
            <w:vAlign w:val="center"/>
          </w:tcPr>
          <w:p w:rsidR="00A40B5C" w:rsidRPr="00374FA0" w:rsidRDefault="00A40B5C" w:rsidP="00374F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</w:t>
            </w:r>
            <w:r w:rsidR="00374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трудовые функции</w:t>
            </w:r>
          </w:p>
        </w:tc>
        <w:tc>
          <w:tcPr>
            <w:tcW w:w="850" w:type="dxa"/>
            <w:textDirection w:val="btLr"/>
            <w:vAlign w:val="center"/>
          </w:tcPr>
          <w:p w:rsidR="00A40B5C" w:rsidRPr="00374FA0" w:rsidRDefault="00A40B5C" w:rsidP="00681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Рекомендуемое количество</w:t>
            </w:r>
          </w:p>
        </w:tc>
        <w:tc>
          <w:tcPr>
            <w:tcW w:w="709" w:type="dxa"/>
            <w:textDirection w:val="btLr"/>
            <w:vAlign w:val="center"/>
          </w:tcPr>
          <w:p w:rsidR="00A40B5C" w:rsidRPr="00374FA0" w:rsidRDefault="00A40B5C" w:rsidP="00681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 фактически</w:t>
            </w:r>
          </w:p>
        </w:tc>
      </w:tr>
      <w:tr w:rsidR="00374FA0" w:rsidRPr="00FE5C86" w:rsidTr="00374FA0">
        <w:tc>
          <w:tcPr>
            <w:tcW w:w="851" w:type="dxa"/>
          </w:tcPr>
          <w:p w:rsidR="00374FA0" w:rsidRPr="00FE5C86" w:rsidRDefault="00374FA0" w:rsidP="00A40B5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74FA0" w:rsidRPr="00FE5C86" w:rsidRDefault="00374FA0" w:rsidP="0089146E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нормативной документацией </w:t>
            </w:r>
          </w:p>
        </w:tc>
        <w:tc>
          <w:tcPr>
            <w:tcW w:w="3969" w:type="dxa"/>
          </w:tcPr>
          <w:p w:rsidR="00374FA0" w:rsidRPr="00FE5C86" w:rsidRDefault="00374FA0" w:rsidP="0037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ОК-1, ОК-8, ОПК-1, ОПК-4, ОПК-5, ОПК-6, ОПК-9, </w:t>
            </w:r>
            <w:r w:rsidRPr="00FE5C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ПК-1, ПК-6, ПК-14</w:t>
            </w: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 xml:space="preserve"> / ТФ А/01.7, А/02.7, А/03.7, А/05.7, А/04.7.</w:t>
            </w:r>
          </w:p>
        </w:tc>
        <w:tc>
          <w:tcPr>
            <w:tcW w:w="850" w:type="dxa"/>
          </w:tcPr>
          <w:p w:rsidR="00374FA0" w:rsidRPr="00FE5C86" w:rsidRDefault="00374FA0" w:rsidP="00F3490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74FA0" w:rsidRPr="00FE5C86" w:rsidRDefault="00374FA0" w:rsidP="0060086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A0" w:rsidRPr="00FE5C86" w:rsidTr="00374FA0">
        <w:trPr>
          <w:trHeight w:val="642"/>
        </w:trPr>
        <w:tc>
          <w:tcPr>
            <w:tcW w:w="851" w:type="dxa"/>
          </w:tcPr>
          <w:p w:rsidR="00374FA0" w:rsidRPr="00FE5C86" w:rsidRDefault="00374FA0" w:rsidP="00A40B5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74FA0" w:rsidRPr="00FE5C86" w:rsidRDefault="00374FA0" w:rsidP="0039660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фармакопейных растворов </w:t>
            </w:r>
          </w:p>
        </w:tc>
        <w:tc>
          <w:tcPr>
            <w:tcW w:w="3969" w:type="dxa"/>
          </w:tcPr>
          <w:p w:rsidR="00374FA0" w:rsidRDefault="00374FA0" w:rsidP="00374FA0">
            <w:pPr>
              <w:jc w:val="center"/>
            </w:pPr>
            <w:r w:rsidRPr="00212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ОК-1, ОК-8, ОПК-1, ОПК-4, ОПК-5, ОПК-6, ОПК-9, </w:t>
            </w:r>
            <w:r w:rsidRPr="00212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ПК-1, ПК-6, ПК-14</w:t>
            </w:r>
            <w:r w:rsidRPr="00212BC7">
              <w:rPr>
                <w:rFonts w:ascii="Times New Roman" w:hAnsi="Times New Roman" w:cs="Times New Roman"/>
                <w:sz w:val="24"/>
                <w:szCs w:val="24"/>
              </w:rPr>
              <w:t xml:space="preserve"> / ТФ А/01.7, А/02.7, А/03.7, А/05.7, А/04.7.</w:t>
            </w:r>
          </w:p>
        </w:tc>
        <w:tc>
          <w:tcPr>
            <w:tcW w:w="850" w:type="dxa"/>
          </w:tcPr>
          <w:p w:rsidR="00374FA0" w:rsidRPr="00FE5C86" w:rsidRDefault="00374FA0" w:rsidP="00F3490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74FA0" w:rsidRPr="00FE5C86" w:rsidRDefault="00374FA0" w:rsidP="0060086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A0" w:rsidRPr="00FE5C86" w:rsidTr="00374FA0">
        <w:tc>
          <w:tcPr>
            <w:tcW w:w="851" w:type="dxa"/>
          </w:tcPr>
          <w:p w:rsidR="00374FA0" w:rsidRPr="00FE5C86" w:rsidRDefault="00374FA0" w:rsidP="00A40B5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74FA0" w:rsidRPr="00FE5C86" w:rsidRDefault="00374FA0" w:rsidP="00A3425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ВМС и растворов защищенных коллоидов.</w:t>
            </w:r>
          </w:p>
        </w:tc>
        <w:tc>
          <w:tcPr>
            <w:tcW w:w="3969" w:type="dxa"/>
          </w:tcPr>
          <w:p w:rsidR="00374FA0" w:rsidRDefault="00374FA0" w:rsidP="00374FA0">
            <w:pPr>
              <w:jc w:val="center"/>
            </w:pPr>
            <w:r w:rsidRPr="00212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ОК-1, ОК-8, ОПК-1, ОПК-4, ОПК-5, ОПК-6, ОПК-9, </w:t>
            </w:r>
            <w:r w:rsidRPr="00212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ПК-1, ПК-6, ПК-14</w:t>
            </w:r>
            <w:r w:rsidRPr="00212BC7">
              <w:rPr>
                <w:rFonts w:ascii="Times New Roman" w:hAnsi="Times New Roman" w:cs="Times New Roman"/>
                <w:sz w:val="24"/>
                <w:szCs w:val="24"/>
              </w:rPr>
              <w:t xml:space="preserve"> / ТФ А/01.7, А/02.7, А/03.7, А/05.7, А/04.7.</w:t>
            </w:r>
          </w:p>
        </w:tc>
        <w:tc>
          <w:tcPr>
            <w:tcW w:w="850" w:type="dxa"/>
          </w:tcPr>
          <w:p w:rsidR="00374FA0" w:rsidRPr="00FE5C86" w:rsidRDefault="00374FA0" w:rsidP="00F3490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74FA0" w:rsidRPr="00FE5C86" w:rsidRDefault="00374FA0" w:rsidP="0060086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A0" w:rsidRPr="00FE5C86" w:rsidTr="00374FA0">
        <w:tc>
          <w:tcPr>
            <w:tcW w:w="851" w:type="dxa"/>
          </w:tcPr>
          <w:p w:rsidR="00374FA0" w:rsidRPr="00FE5C86" w:rsidRDefault="00374FA0" w:rsidP="00A40B5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74FA0" w:rsidRPr="00FE5C86" w:rsidRDefault="00374FA0" w:rsidP="002C401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настоев </w:t>
            </w:r>
          </w:p>
        </w:tc>
        <w:tc>
          <w:tcPr>
            <w:tcW w:w="3969" w:type="dxa"/>
          </w:tcPr>
          <w:p w:rsidR="00374FA0" w:rsidRDefault="00374FA0" w:rsidP="00374FA0">
            <w:pPr>
              <w:jc w:val="center"/>
            </w:pPr>
            <w:r w:rsidRPr="00212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ОК-1, ОК-8, ОПК-1, ОПК-4, ОПК-5, ОПК-6, ОПК-9, </w:t>
            </w:r>
            <w:r w:rsidRPr="00212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ПК-1, ПК-6, ПК-14</w:t>
            </w:r>
            <w:r w:rsidRPr="00212BC7">
              <w:rPr>
                <w:rFonts w:ascii="Times New Roman" w:hAnsi="Times New Roman" w:cs="Times New Roman"/>
                <w:sz w:val="24"/>
                <w:szCs w:val="24"/>
              </w:rPr>
              <w:t xml:space="preserve"> / ТФ А/01.7, А/02.7, А/03.7, А/05.7, А/04.7.</w:t>
            </w:r>
          </w:p>
        </w:tc>
        <w:tc>
          <w:tcPr>
            <w:tcW w:w="850" w:type="dxa"/>
          </w:tcPr>
          <w:p w:rsidR="00374FA0" w:rsidRPr="00FE5C86" w:rsidRDefault="00374FA0" w:rsidP="00F3490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74FA0" w:rsidRPr="00FE5C86" w:rsidRDefault="00374FA0" w:rsidP="0060086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A0" w:rsidRPr="00FE5C86" w:rsidTr="00374FA0">
        <w:tc>
          <w:tcPr>
            <w:tcW w:w="851" w:type="dxa"/>
          </w:tcPr>
          <w:p w:rsidR="00374FA0" w:rsidRPr="00FE5C86" w:rsidRDefault="00374FA0" w:rsidP="00A40B5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74FA0" w:rsidRPr="00FE5C86" w:rsidRDefault="00374FA0" w:rsidP="002C401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Приготовление отваров</w:t>
            </w:r>
          </w:p>
        </w:tc>
        <w:tc>
          <w:tcPr>
            <w:tcW w:w="3969" w:type="dxa"/>
          </w:tcPr>
          <w:p w:rsidR="00374FA0" w:rsidRDefault="00374FA0" w:rsidP="00374FA0">
            <w:pPr>
              <w:jc w:val="center"/>
            </w:pPr>
            <w:r w:rsidRPr="00212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ОК-1, ОК-8, ОПК-1, ОПК-4, ОПК-5, ОПК-6, ОПК-9, </w:t>
            </w:r>
            <w:r w:rsidRPr="00212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ПК-1, ПК-6, ПК-14</w:t>
            </w:r>
            <w:r w:rsidRPr="00212BC7">
              <w:rPr>
                <w:rFonts w:ascii="Times New Roman" w:hAnsi="Times New Roman" w:cs="Times New Roman"/>
                <w:sz w:val="24"/>
                <w:szCs w:val="24"/>
              </w:rPr>
              <w:t xml:space="preserve"> / ТФ А/01.7, А/02.7, А/03.7, А/05.7, А/04.7.</w:t>
            </w:r>
          </w:p>
        </w:tc>
        <w:tc>
          <w:tcPr>
            <w:tcW w:w="850" w:type="dxa"/>
          </w:tcPr>
          <w:p w:rsidR="00374FA0" w:rsidRPr="00FE5C86" w:rsidRDefault="00374FA0" w:rsidP="00F3490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4FA0" w:rsidRPr="00FE5C86" w:rsidRDefault="00374FA0" w:rsidP="0060086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A0" w:rsidRPr="00FE5C86" w:rsidTr="00374FA0">
        <w:tc>
          <w:tcPr>
            <w:tcW w:w="851" w:type="dxa"/>
          </w:tcPr>
          <w:p w:rsidR="00374FA0" w:rsidRPr="00FE5C86" w:rsidRDefault="00374FA0" w:rsidP="00A40B5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74FA0" w:rsidRPr="00FE5C86" w:rsidRDefault="00374FA0" w:rsidP="002C401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Приготовление слизей</w:t>
            </w:r>
          </w:p>
        </w:tc>
        <w:tc>
          <w:tcPr>
            <w:tcW w:w="3969" w:type="dxa"/>
          </w:tcPr>
          <w:p w:rsidR="00374FA0" w:rsidRDefault="00374FA0" w:rsidP="00374FA0">
            <w:pPr>
              <w:jc w:val="center"/>
            </w:pPr>
            <w:r w:rsidRPr="00212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ОК-1, ОК-8, ОПК-1, ОПК-4, ОПК-5, ОПК-6, ОПК-9, </w:t>
            </w:r>
            <w:r w:rsidRPr="00212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ПК-1, ПК-6, ПК-14</w:t>
            </w:r>
            <w:r w:rsidRPr="00212BC7">
              <w:rPr>
                <w:rFonts w:ascii="Times New Roman" w:hAnsi="Times New Roman" w:cs="Times New Roman"/>
                <w:sz w:val="24"/>
                <w:szCs w:val="24"/>
              </w:rPr>
              <w:t xml:space="preserve"> / ТФ А/01.7, А/02.7, А/03.7, А/05.7, А/04.7.</w:t>
            </w:r>
          </w:p>
        </w:tc>
        <w:tc>
          <w:tcPr>
            <w:tcW w:w="850" w:type="dxa"/>
          </w:tcPr>
          <w:p w:rsidR="00374FA0" w:rsidRPr="00FE5C86" w:rsidRDefault="00374FA0" w:rsidP="00F3490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4FA0" w:rsidRPr="00FE5C86" w:rsidRDefault="00374FA0" w:rsidP="0060086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A0" w:rsidRPr="00FE5C86" w:rsidTr="00374FA0">
        <w:tc>
          <w:tcPr>
            <w:tcW w:w="851" w:type="dxa"/>
          </w:tcPr>
          <w:p w:rsidR="00374FA0" w:rsidRPr="00FE5C86" w:rsidRDefault="00374FA0" w:rsidP="00A40B5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74FA0" w:rsidRPr="00FE5C86" w:rsidRDefault="00374FA0" w:rsidP="00A3425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Приготовление суспензий.</w:t>
            </w:r>
          </w:p>
        </w:tc>
        <w:tc>
          <w:tcPr>
            <w:tcW w:w="3969" w:type="dxa"/>
          </w:tcPr>
          <w:p w:rsidR="00374FA0" w:rsidRDefault="00374FA0" w:rsidP="00374FA0">
            <w:pPr>
              <w:jc w:val="center"/>
            </w:pPr>
            <w:r w:rsidRPr="00212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ОК-1, ОК-8, ОПК-1, ОПК-4, ОПК-5, ОПК-6, ОПК-9, </w:t>
            </w:r>
            <w:r w:rsidRPr="00212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ПК-1, ПК-6, ПК-14</w:t>
            </w:r>
            <w:r w:rsidRPr="00212BC7">
              <w:rPr>
                <w:rFonts w:ascii="Times New Roman" w:hAnsi="Times New Roman" w:cs="Times New Roman"/>
                <w:sz w:val="24"/>
                <w:szCs w:val="24"/>
              </w:rPr>
              <w:t xml:space="preserve"> / ТФ А/01.7, А/02.7, А/03.7, А/05.7, А/04.7.</w:t>
            </w:r>
          </w:p>
        </w:tc>
        <w:tc>
          <w:tcPr>
            <w:tcW w:w="850" w:type="dxa"/>
          </w:tcPr>
          <w:p w:rsidR="00374FA0" w:rsidRPr="00FE5C86" w:rsidRDefault="00374FA0" w:rsidP="00F3490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74FA0" w:rsidRPr="00FE5C86" w:rsidRDefault="00374FA0" w:rsidP="0060086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A0" w:rsidRPr="00FE5C86" w:rsidTr="00374FA0">
        <w:tc>
          <w:tcPr>
            <w:tcW w:w="851" w:type="dxa"/>
          </w:tcPr>
          <w:p w:rsidR="00374FA0" w:rsidRPr="00FE5C86" w:rsidRDefault="00374FA0" w:rsidP="00A40B5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74FA0" w:rsidRPr="00FE5C86" w:rsidRDefault="00374FA0" w:rsidP="00A3425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масляных и семенных </w:t>
            </w:r>
            <w:r w:rsidRPr="00FE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эмульсий.</w:t>
            </w:r>
          </w:p>
        </w:tc>
        <w:tc>
          <w:tcPr>
            <w:tcW w:w="3969" w:type="dxa"/>
          </w:tcPr>
          <w:p w:rsidR="00374FA0" w:rsidRDefault="00374FA0" w:rsidP="00374FA0">
            <w:pPr>
              <w:jc w:val="center"/>
            </w:pPr>
            <w:r w:rsidRPr="00212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ОК-1, ОК-8, ОПК-1, ОПК-4, ОПК-5, </w:t>
            </w:r>
            <w:r w:rsidRPr="00212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ОПК-6, ОПК-9, </w:t>
            </w:r>
            <w:r w:rsidRPr="00212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ПК-1, ПК-6, ПК-14</w:t>
            </w:r>
            <w:r w:rsidRPr="00212BC7">
              <w:rPr>
                <w:rFonts w:ascii="Times New Roman" w:hAnsi="Times New Roman" w:cs="Times New Roman"/>
                <w:sz w:val="24"/>
                <w:szCs w:val="24"/>
              </w:rPr>
              <w:t xml:space="preserve"> / ТФ А/01.7, А/02.7, А/03.7, А/05.7, А/04.7.</w:t>
            </w:r>
          </w:p>
        </w:tc>
        <w:tc>
          <w:tcPr>
            <w:tcW w:w="850" w:type="dxa"/>
          </w:tcPr>
          <w:p w:rsidR="00374FA0" w:rsidRPr="00FE5C86" w:rsidRDefault="00374FA0" w:rsidP="00F3490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374FA0" w:rsidRPr="00FE5C86" w:rsidRDefault="00374FA0" w:rsidP="0060086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A0" w:rsidRPr="00FE5C86" w:rsidTr="00374FA0">
        <w:tc>
          <w:tcPr>
            <w:tcW w:w="851" w:type="dxa"/>
          </w:tcPr>
          <w:p w:rsidR="00374FA0" w:rsidRPr="00FE5C86" w:rsidRDefault="00374FA0" w:rsidP="00A40B5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374FA0" w:rsidRPr="00FE5C86" w:rsidRDefault="00374FA0" w:rsidP="00B9334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Приготовление мягких лекарственных форм.</w:t>
            </w:r>
          </w:p>
        </w:tc>
        <w:tc>
          <w:tcPr>
            <w:tcW w:w="3969" w:type="dxa"/>
          </w:tcPr>
          <w:p w:rsidR="00374FA0" w:rsidRDefault="00374FA0" w:rsidP="00374FA0">
            <w:pPr>
              <w:jc w:val="center"/>
            </w:pPr>
            <w:r w:rsidRPr="00212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ОК-1, ОК-8, ОПК-1, ОПК-4, ОПК-5, ОПК-6, ОПК-9, </w:t>
            </w:r>
            <w:r w:rsidRPr="00212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ПК-1, ПК-6, ПК-14</w:t>
            </w:r>
            <w:r w:rsidRPr="00212BC7">
              <w:rPr>
                <w:rFonts w:ascii="Times New Roman" w:hAnsi="Times New Roman" w:cs="Times New Roman"/>
                <w:sz w:val="24"/>
                <w:szCs w:val="24"/>
              </w:rPr>
              <w:t xml:space="preserve"> / ТФ А/01.7, А/02.7, А/03.7, А/05.7, А/04.7.</w:t>
            </w:r>
          </w:p>
        </w:tc>
        <w:tc>
          <w:tcPr>
            <w:tcW w:w="850" w:type="dxa"/>
          </w:tcPr>
          <w:p w:rsidR="00374FA0" w:rsidRPr="00FE5C86" w:rsidRDefault="00374FA0" w:rsidP="00F3490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74FA0" w:rsidRPr="00FE5C86" w:rsidRDefault="00374FA0" w:rsidP="0060086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A0" w:rsidRPr="00FE5C86" w:rsidTr="00374FA0">
        <w:tc>
          <w:tcPr>
            <w:tcW w:w="851" w:type="dxa"/>
          </w:tcPr>
          <w:p w:rsidR="00374FA0" w:rsidRPr="00FE5C86" w:rsidRDefault="00374FA0" w:rsidP="00A40B5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74FA0" w:rsidRPr="00FE5C86" w:rsidRDefault="00374FA0" w:rsidP="00A3425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6">
              <w:rPr>
                <w:rFonts w:ascii="Times New Roman" w:hAnsi="Times New Roman" w:cs="Times New Roman"/>
                <w:sz w:val="24"/>
                <w:szCs w:val="24"/>
              </w:rPr>
              <w:t>Приготовление лекарственных форм в асептических условиях.</w:t>
            </w:r>
          </w:p>
        </w:tc>
        <w:tc>
          <w:tcPr>
            <w:tcW w:w="3969" w:type="dxa"/>
          </w:tcPr>
          <w:p w:rsidR="00374FA0" w:rsidRDefault="00374FA0" w:rsidP="00374FA0">
            <w:pPr>
              <w:jc w:val="center"/>
            </w:pPr>
            <w:r w:rsidRPr="00212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ОК-1, ОК-8, ОПК-1, ОПК-4, ОПК-5, ОПК-6, ОПК-9, </w:t>
            </w:r>
            <w:r w:rsidRPr="00212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ПК-1, ПК-6, ПК-14</w:t>
            </w:r>
            <w:r w:rsidRPr="00212BC7">
              <w:rPr>
                <w:rFonts w:ascii="Times New Roman" w:hAnsi="Times New Roman" w:cs="Times New Roman"/>
                <w:sz w:val="24"/>
                <w:szCs w:val="24"/>
              </w:rPr>
              <w:t xml:space="preserve"> / ТФ А/01.7, А/02.7, А/03.7, А/05.7, А/04.7.</w:t>
            </w:r>
          </w:p>
        </w:tc>
        <w:tc>
          <w:tcPr>
            <w:tcW w:w="850" w:type="dxa"/>
          </w:tcPr>
          <w:p w:rsidR="00374FA0" w:rsidRPr="00FE5C86" w:rsidRDefault="00374FA0" w:rsidP="00F3490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4FA0" w:rsidRPr="00FE5C86" w:rsidRDefault="00374FA0" w:rsidP="0060086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0B" w:rsidRDefault="0089146E" w:rsidP="00B52E0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4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E9E" w:rsidRDefault="00411E9E" w:rsidP="00411E9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411E9E" w:rsidRPr="0089146E" w:rsidRDefault="00411E9E" w:rsidP="00411E9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FA0" w:rsidRPr="00A26849" w:rsidRDefault="00374FA0" w:rsidP="00374FA0">
      <w:pPr>
        <w:spacing w:after="0" w:line="240" w:lineRule="auto"/>
        <w:ind w:left="141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26849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аптечной организации/ </w:t>
      </w:r>
      <w:r w:rsidRPr="00A2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</w:p>
    <w:p w:rsidR="00374FA0" w:rsidRPr="00A26849" w:rsidRDefault="00374FA0" w:rsidP="00374FA0">
      <w:pPr>
        <w:spacing w:after="0" w:line="240" w:lineRule="auto"/>
        <w:ind w:left="141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2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медицинской организации</w:t>
      </w:r>
      <w:r w:rsidRPr="00A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>__________________________________</w:t>
      </w:r>
    </w:p>
    <w:p w:rsidR="00374FA0" w:rsidRPr="00A26849" w:rsidRDefault="00374FA0" w:rsidP="00374FA0">
      <w:pPr>
        <w:spacing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  <w:t>(ФИО, подпись)</w:t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74FA0" w:rsidRPr="00A26849" w:rsidRDefault="00374FA0" w:rsidP="00374FA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6849">
        <w:rPr>
          <w:rFonts w:ascii="Times New Roman" w:eastAsia="Calibri" w:hAnsi="Times New Roman" w:cs="Times New Roman"/>
          <w:b/>
          <w:sz w:val="24"/>
          <w:szCs w:val="24"/>
        </w:rPr>
        <w:t xml:space="preserve">     М.П. </w:t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  <w:t>Базовый руководитель практики ____________________________</w:t>
      </w:r>
    </w:p>
    <w:p w:rsidR="00374FA0" w:rsidRPr="00A26849" w:rsidRDefault="00374FA0" w:rsidP="00374FA0">
      <w:pPr>
        <w:spacing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  <w:t>(ФИО, подпись)</w:t>
      </w:r>
    </w:p>
    <w:p w:rsidR="00374FA0" w:rsidRPr="00A26849" w:rsidRDefault="00374FA0" w:rsidP="00374FA0">
      <w:pPr>
        <w:spacing w:line="240" w:lineRule="auto"/>
        <w:ind w:left="2124"/>
        <w:rPr>
          <w:rFonts w:ascii="Times New Roman" w:eastAsia="Calibri" w:hAnsi="Times New Roman" w:cs="Times New Roman"/>
          <w:b/>
          <w:sz w:val="24"/>
          <w:szCs w:val="24"/>
        </w:rPr>
      </w:pPr>
      <w:r w:rsidRPr="00A26849">
        <w:rPr>
          <w:rFonts w:ascii="Times New Roman" w:eastAsia="Calibri" w:hAnsi="Times New Roman" w:cs="Times New Roman"/>
          <w:b/>
          <w:sz w:val="24"/>
          <w:szCs w:val="24"/>
        </w:rPr>
        <w:t>Вузовский руководитель практики___________________________</w:t>
      </w:r>
    </w:p>
    <w:p w:rsidR="00374FA0" w:rsidRPr="00A26849" w:rsidRDefault="00374FA0" w:rsidP="00374FA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26849">
        <w:rPr>
          <w:rFonts w:ascii="Times New Roman" w:eastAsia="Calibri" w:hAnsi="Times New Roman" w:cs="Times New Roman"/>
          <w:b/>
          <w:sz w:val="24"/>
          <w:szCs w:val="24"/>
        </w:rPr>
        <w:tab/>
        <w:t>(ФИО, подпись)</w:t>
      </w:r>
    </w:p>
    <w:p w:rsidR="00374FA0" w:rsidRPr="00A26849" w:rsidRDefault="00374FA0" w:rsidP="00374FA0">
      <w:pPr>
        <w:spacing w:line="240" w:lineRule="auto"/>
        <w:ind w:left="849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FA0" w:rsidRPr="00A26849" w:rsidRDefault="00374FA0" w:rsidP="00374FA0">
      <w:pPr>
        <w:spacing w:line="240" w:lineRule="auto"/>
        <w:ind w:left="8496" w:hanging="2684"/>
        <w:rPr>
          <w:rFonts w:ascii="Times New Roman" w:eastAsia="Calibri" w:hAnsi="Times New Roman" w:cs="Times New Roman"/>
          <w:b/>
          <w:sz w:val="24"/>
          <w:szCs w:val="24"/>
        </w:rPr>
      </w:pPr>
      <w:r w:rsidRPr="00A26849">
        <w:rPr>
          <w:rFonts w:ascii="Times New Roman" w:eastAsia="Calibri" w:hAnsi="Times New Roman" w:cs="Times New Roman"/>
          <w:b/>
          <w:sz w:val="24"/>
          <w:szCs w:val="24"/>
        </w:rPr>
        <w:t>Дата________/__________20____</w:t>
      </w:r>
    </w:p>
    <w:p w:rsidR="00411E9E" w:rsidRPr="0089146E" w:rsidRDefault="00411E9E" w:rsidP="00411E9E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411E9E" w:rsidRPr="0089146E" w:rsidRDefault="00411E9E" w:rsidP="00B52E0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11E9E" w:rsidRPr="0089146E" w:rsidSect="00B52E0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6"/>
    <w:rsid w:val="00227127"/>
    <w:rsid w:val="00267823"/>
    <w:rsid w:val="002C401F"/>
    <w:rsid w:val="00374FA0"/>
    <w:rsid w:val="0039660A"/>
    <w:rsid w:val="00411E9E"/>
    <w:rsid w:val="005753B6"/>
    <w:rsid w:val="0060086C"/>
    <w:rsid w:val="00681B1B"/>
    <w:rsid w:val="00682A41"/>
    <w:rsid w:val="006C7875"/>
    <w:rsid w:val="007F7B08"/>
    <w:rsid w:val="0087034A"/>
    <w:rsid w:val="0088591E"/>
    <w:rsid w:val="0089146E"/>
    <w:rsid w:val="00A34252"/>
    <w:rsid w:val="00A40B5C"/>
    <w:rsid w:val="00B52E0B"/>
    <w:rsid w:val="00B9334B"/>
    <w:rsid w:val="00C715AD"/>
    <w:rsid w:val="00D11CB7"/>
    <w:rsid w:val="00F3490C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1-029</cp:lastModifiedBy>
  <cp:revision>3</cp:revision>
  <cp:lastPrinted>2019-06-10T06:34:00Z</cp:lastPrinted>
  <dcterms:created xsi:type="dcterms:W3CDTF">2022-01-25T09:39:00Z</dcterms:created>
  <dcterms:modified xsi:type="dcterms:W3CDTF">2022-03-29T10:16:00Z</dcterms:modified>
</cp:coreProperties>
</file>