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EB" w:rsidRDefault="00D37355" w:rsidP="005328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52BC">
        <w:rPr>
          <w:rFonts w:ascii="Times New Roman" w:hAnsi="Times New Roman" w:cs="Times New Roman"/>
          <w:b/>
          <w:sz w:val="20"/>
          <w:szCs w:val="20"/>
        </w:rPr>
        <w:t xml:space="preserve">ПЕРЕЧЕНЬ НАПРАВЛЕНИЙ ПОДГОТОВКИ И СПЕЦИАЛЬНОСТЕЙ </w:t>
      </w:r>
    </w:p>
    <w:p w:rsidR="00D37355" w:rsidRPr="002152BC" w:rsidRDefault="00EF27EB" w:rsidP="0053289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 аспирантуре ФГБОУ ВО БГМУ Минздрава России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1417"/>
        <w:gridCol w:w="6095"/>
      </w:tblGrid>
      <w:tr w:rsidR="00890DE9" w:rsidRPr="00675464" w:rsidTr="002851D2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464" w:rsidRDefault="00890DE9" w:rsidP="006754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4">
              <w:rPr>
                <w:rFonts w:ascii="Times New Roman" w:hAnsi="Times New Roman" w:cs="Times New Roman"/>
                <w:sz w:val="20"/>
                <w:szCs w:val="20"/>
              </w:rPr>
              <w:t xml:space="preserve">Коды </w:t>
            </w:r>
            <w:r w:rsidR="00675464">
              <w:rPr>
                <w:rFonts w:ascii="Times New Roman" w:hAnsi="Times New Roman" w:cs="Times New Roman"/>
                <w:sz w:val="20"/>
                <w:szCs w:val="20"/>
              </w:rPr>
              <w:t>и н</w:t>
            </w:r>
            <w:r w:rsidRPr="00675464">
              <w:rPr>
                <w:rFonts w:ascii="Times New Roman" w:hAnsi="Times New Roman" w:cs="Times New Roman"/>
                <w:sz w:val="20"/>
                <w:szCs w:val="20"/>
              </w:rPr>
              <w:t>аименования</w:t>
            </w:r>
          </w:p>
          <w:p w:rsidR="00890DE9" w:rsidRPr="00675464" w:rsidRDefault="00890DE9" w:rsidP="0067546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4">
              <w:rPr>
                <w:rFonts w:ascii="Times New Roman" w:hAnsi="Times New Roman" w:cs="Times New Roman"/>
                <w:sz w:val="20"/>
                <w:szCs w:val="20"/>
              </w:rPr>
              <w:t xml:space="preserve"> направлений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9E" w:rsidRPr="00675464" w:rsidRDefault="0053289E" w:rsidP="00532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DE9" w:rsidRPr="00675464" w:rsidRDefault="00890DE9" w:rsidP="00532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5464">
              <w:rPr>
                <w:rFonts w:ascii="Times New Roman" w:hAnsi="Times New Roman" w:cs="Times New Roman"/>
                <w:sz w:val="20"/>
                <w:szCs w:val="20"/>
              </w:rPr>
              <w:t>Шифр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89E" w:rsidRPr="00675464" w:rsidRDefault="0053289E" w:rsidP="0053289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0DE9" w:rsidRPr="00675464" w:rsidRDefault="00F06B1A" w:rsidP="00F06B1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 (н</w:t>
            </w:r>
            <w:r w:rsidR="00890DE9" w:rsidRPr="00675464">
              <w:rPr>
                <w:rFonts w:ascii="Times New Roman" w:hAnsi="Times New Roman" w:cs="Times New Roman"/>
                <w:sz w:val="20"/>
                <w:szCs w:val="20"/>
              </w:rPr>
              <w:t xml:space="preserve">аправленность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r w:rsidR="00890DE9" w:rsidRPr="00675464">
              <w:rPr>
                <w:rFonts w:ascii="Times New Roman" w:hAnsi="Times New Roman" w:cs="Times New Roman"/>
                <w:sz w:val="20"/>
                <w:szCs w:val="20"/>
              </w:rPr>
              <w:t>пециальность)</w:t>
            </w:r>
          </w:p>
        </w:tc>
      </w:tr>
      <w:tr w:rsidR="00AD77CD" w:rsidRPr="0021351A" w:rsidTr="002851D2">
        <w:trPr>
          <w:trHeight w:val="535"/>
        </w:trPr>
        <w:tc>
          <w:tcPr>
            <w:tcW w:w="326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77CD" w:rsidRPr="0021351A" w:rsidRDefault="00AD77CD" w:rsidP="0053289E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1351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03.06.01</w:t>
            </w:r>
          </w:p>
          <w:p w:rsidR="00AD77CD" w:rsidRPr="0021351A" w:rsidRDefault="00AD77CD" w:rsidP="0053289E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1351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Физика и астрономия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77CD" w:rsidRPr="0021351A" w:rsidRDefault="00AD77CD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77CD" w:rsidRPr="0021351A" w:rsidRDefault="00AD77CD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01.04.03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D77CD" w:rsidRDefault="00AD77CD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77CD" w:rsidRPr="0021351A" w:rsidRDefault="00AD77CD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Радиофизика</w:t>
            </w:r>
          </w:p>
        </w:tc>
      </w:tr>
      <w:tr w:rsidR="00890DE9" w:rsidRPr="0021351A" w:rsidTr="002851D2"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7795F" w:rsidRPr="0021351A" w:rsidRDefault="00C7795F" w:rsidP="00C7795F">
            <w:pPr>
              <w:pStyle w:val="a6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C7795F" w:rsidRPr="0021351A" w:rsidRDefault="00C7795F" w:rsidP="00C7795F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1351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06.06.01</w:t>
            </w:r>
          </w:p>
          <w:p w:rsidR="00C7795F" w:rsidRPr="0021351A" w:rsidRDefault="00C7795F" w:rsidP="00C7795F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1351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Биологические науки</w:t>
            </w:r>
          </w:p>
          <w:p w:rsidR="00890DE9" w:rsidRPr="0021351A" w:rsidRDefault="00890DE9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E9" w:rsidRPr="0021351A" w:rsidRDefault="00890DE9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03.01.04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90DE9" w:rsidRPr="0021351A" w:rsidRDefault="00890DE9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Биохимия</w:t>
            </w:r>
          </w:p>
        </w:tc>
      </w:tr>
      <w:tr w:rsidR="00890DE9" w:rsidRPr="0021351A" w:rsidTr="002851D2">
        <w:tc>
          <w:tcPr>
            <w:tcW w:w="3261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DE9" w:rsidRPr="0021351A" w:rsidRDefault="00890DE9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E9" w:rsidRPr="0021351A" w:rsidRDefault="00890DE9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03.02.03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DE9" w:rsidRPr="0021351A" w:rsidRDefault="00890DE9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Микробиология</w:t>
            </w:r>
          </w:p>
        </w:tc>
      </w:tr>
      <w:tr w:rsidR="00890DE9" w:rsidRPr="0021351A" w:rsidTr="002851D2">
        <w:tc>
          <w:tcPr>
            <w:tcW w:w="3261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DE9" w:rsidRPr="0021351A" w:rsidRDefault="00890DE9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DE9" w:rsidRPr="0021351A" w:rsidRDefault="00890DE9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03.02.07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0DE9" w:rsidRPr="0021351A" w:rsidRDefault="00890DE9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Генетика</w:t>
            </w:r>
          </w:p>
        </w:tc>
      </w:tr>
      <w:tr w:rsidR="00890DE9" w:rsidRPr="0021351A" w:rsidTr="002851D2">
        <w:trPr>
          <w:trHeight w:val="199"/>
        </w:trPr>
        <w:tc>
          <w:tcPr>
            <w:tcW w:w="3261" w:type="dxa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DE9" w:rsidRPr="0021351A" w:rsidRDefault="00890DE9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90DE9" w:rsidRPr="0021351A" w:rsidRDefault="00890DE9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14.03.11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890DE9" w:rsidRPr="0021351A" w:rsidRDefault="002152BC" w:rsidP="002152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Восстановительная медицина..</w:t>
            </w:r>
          </w:p>
        </w:tc>
      </w:tr>
      <w:tr w:rsidR="0055574C" w:rsidRPr="0021351A" w:rsidTr="002851D2"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5E6E" w:rsidRDefault="00B85E6E" w:rsidP="0055574C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B85E6E" w:rsidRDefault="00B85E6E" w:rsidP="0055574C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B85E6E" w:rsidRDefault="00B85E6E" w:rsidP="0055574C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55574C" w:rsidRPr="0021351A" w:rsidRDefault="0055574C" w:rsidP="0055574C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1351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30.06.01</w:t>
            </w:r>
          </w:p>
          <w:p w:rsidR="0055574C" w:rsidRPr="0021351A" w:rsidRDefault="0055574C" w:rsidP="0055574C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Фундаментальная медицина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03.01.04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Биохимия</w:t>
            </w:r>
          </w:p>
        </w:tc>
      </w:tr>
      <w:tr w:rsidR="0055574C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03.02.03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Микробиология</w:t>
            </w:r>
          </w:p>
        </w:tc>
      </w:tr>
      <w:tr w:rsidR="0055574C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03.02.07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Генетика</w:t>
            </w:r>
          </w:p>
        </w:tc>
      </w:tr>
      <w:tr w:rsidR="0055574C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14.03.01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Анатомия человека</w:t>
            </w:r>
          </w:p>
        </w:tc>
      </w:tr>
      <w:tr w:rsidR="0055574C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14.03.02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Патологическая анатомия</w:t>
            </w:r>
          </w:p>
        </w:tc>
      </w:tr>
      <w:tr w:rsidR="0055574C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14.03.03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Патологическая физиология</w:t>
            </w:r>
          </w:p>
        </w:tc>
      </w:tr>
      <w:tr w:rsidR="0055574C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14.03.05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Судебная медицина</w:t>
            </w:r>
          </w:p>
        </w:tc>
      </w:tr>
      <w:tr w:rsidR="0055574C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14.03.06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Фармакология, клиническая фармакология</w:t>
            </w:r>
          </w:p>
        </w:tc>
      </w:tr>
      <w:tr w:rsidR="0055574C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14.03.09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Клиническая иммунология, аллергология</w:t>
            </w:r>
          </w:p>
        </w:tc>
      </w:tr>
      <w:tr w:rsidR="0055574C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5574C" w:rsidRPr="0021351A" w:rsidRDefault="0055574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14.03.11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5574C" w:rsidRPr="0021351A" w:rsidRDefault="0055574C" w:rsidP="002152B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Восстановительная медицина…..</w:t>
            </w:r>
          </w:p>
        </w:tc>
      </w:tr>
      <w:tr w:rsidR="00587BEA" w:rsidRPr="0021351A" w:rsidTr="002851D2"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7BEA" w:rsidRDefault="00587BEA" w:rsidP="00587BE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587BEA" w:rsidRDefault="00587BEA" w:rsidP="00587BE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587BEA" w:rsidRDefault="00587BEA" w:rsidP="00587BE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587BEA" w:rsidRDefault="00587BEA" w:rsidP="00587BE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587BEA" w:rsidRDefault="00587BEA" w:rsidP="00587BE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587BEA" w:rsidRDefault="00587BEA" w:rsidP="00587BE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587BEA" w:rsidRDefault="00587BEA" w:rsidP="00587BE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587BEA" w:rsidRDefault="00587BEA" w:rsidP="00587BE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587BEA" w:rsidRDefault="00587BEA" w:rsidP="00587BE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587BEA" w:rsidRPr="00587BEA" w:rsidRDefault="00587BEA" w:rsidP="00587BE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87BE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31.06.01</w:t>
            </w:r>
          </w:p>
          <w:p w:rsidR="00587BEA" w:rsidRPr="00587BEA" w:rsidRDefault="00587BEA" w:rsidP="00587BEA">
            <w:pPr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587BEA" w:rsidRPr="00587BEA" w:rsidRDefault="00587BEA" w:rsidP="00587BE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87BE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Клиническая</w:t>
            </w:r>
          </w:p>
          <w:p w:rsidR="00587BEA" w:rsidRPr="00587BEA" w:rsidRDefault="00587BEA" w:rsidP="00587BE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587BE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медицина</w:t>
            </w:r>
          </w:p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14.01.01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Акушерство и гинекология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Эндокринология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Болезни уха, горла и носа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14.01.04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Внутренние болезни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14.01.05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Кардиология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Психиатрия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14.01.07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Глазные болезни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14.01.08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Педиатрия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14.01.09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Инфекционные болезни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Кожные и венерические болезни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Нервные болезни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14.01.12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Онкология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14.01.13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Лучевая диагностика, лучевая терапия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14.01.14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Стоматология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14.01.15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Травматология и ортопедия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14.01.17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Хирургия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Нейрохирургия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14.01.19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Детская хирургия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14.01.20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Анестезиология и реаниматология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14.01.21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Гематология и переливание крови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Ревматология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14.01.23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Урология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14.01.25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Пульмонология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14.01.26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Сердечно-сосудистая хирургия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14.01.27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Наркология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14.03.06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BEA" w:rsidRPr="0021351A" w:rsidRDefault="00587BEA" w:rsidP="007C4DD4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Фармакология, клиническая фармакология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14.03.11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Восстановительная медицина, спортивная медицина, лечебная физкультура, курортология и физиотерапия</w:t>
            </w:r>
          </w:p>
        </w:tc>
      </w:tr>
      <w:tr w:rsidR="00587BEA" w:rsidRPr="0021351A" w:rsidTr="002851D2">
        <w:trPr>
          <w:trHeight w:val="376"/>
        </w:trPr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87BE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1351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32.06.01</w:t>
            </w:r>
          </w:p>
          <w:p w:rsidR="00587BEA" w:rsidRPr="0021351A" w:rsidRDefault="00587BEA" w:rsidP="00587BE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Медико-профилактическое дело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14.02.01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Гигиена</w:t>
            </w:r>
          </w:p>
        </w:tc>
      </w:tr>
      <w:tr w:rsidR="00587BEA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87BEA" w:rsidRPr="0021351A" w:rsidRDefault="00587BE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14.02.03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587BEA" w:rsidRPr="0021351A" w:rsidRDefault="00587BEA" w:rsidP="0021351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Общественное здоровье и здравоохранение</w:t>
            </w:r>
          </w:p>
        </w:tc>
      </w:tr>
      <w:tr w:rsidR="00441DBC" w:rsidRPr="0021351A" w:rsidTr="002851D2">
        <w:tc>
          <w:tcPr>
            <w:tcW w:w="326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41DBC" w:rsidRDefault="00441DBC" w:rsidP="00441DBC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</w:p>
          <w:p w:rsidR="00441DBC" w:rsidRPr="0021351A" w:rsidRDefault="00441DBC" w:rsidP="00441DBC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1351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33.06.01</w:t>
            </w:r>
          </w:p>
          <w:p w:rsidR="00441DBC" w:rsidRPr="0021351A" w:rsidRDefault="00441DBC" w:rsidP="00441DBC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1351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Фармация</w:t>
            </w:r>
          </w:p>
          <w:p w:rsidR="00441DBC" w:rsidRPr="0021351A" w:rsidRDefault="00441DBC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C" w:rsidRPr="0021351A" w:rsidRDefault="00441DB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14.03.06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41DBC" w:rsidRPr="0021351A" w:rsidRDefault="00441DB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Фармакология, клиническая фармакология</w:t>
            </w:r>
          </w:p>
        </w:tc>
      </w:tr>
      <w:tr w:rsidR="00441DBC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441DBC" w:rsidRPr="0021351A" w:rsidRDefault="00441DBC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C" w:rsidRPr="0021351A" w:rsidRDefault="00441DB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14.04.01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C" w:rsidRPr="0021351A" w:rsidRDefault="00441DB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Технология получения лекарств</w:t>
            </w:r>
          </w:p>
        </w:tc>
      </w:tr>
      <w:tr w:rsidR="00441DBC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441DBC" w:rsidRPr="0021351A" w:rsidRDefault="00441DBC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DBC" w:rsidRPr="0021351A" w:rsidRDefault="00441DB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14.04.02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1DBC" w:rsidRPr="0021351A" w:rsidRDefault="00441DB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Фармацевтическая химия, фармакогнозия</w:t>
            </w:r>
          </w:p>
        </w:tc>
      </w:tr>
      <w:tr w:rsidR="00441DBC" w:rsidRPr="0021351A" w:rsidTr="002851D2">
        <w:tc>
          <w:tcPr>
            <w:tcW w:w="3261" w:type="dxa"/>
            <w:vMerge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:rsidR="00441DBC" w:rsidRPr="0021351A" w:rsidRDefault="00441DBC" w:rsidP="0053289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441DBC" w:rsidRPr="0021351A" w:rsidRDefault="00441DBC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14.04.03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41DBC" w:rsidRPr="0021351A" w:rsidRDefault="00441DBC" w:rsidP="0021351A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Организация фармацевтического дела</w:t>
            </w:r>
          </w:p>
        </w:tc>
      </w:tr>
      <w:tr w:rsidR="00F8220A" w:rsidRPr="0021351A" w:rsidTr="002851D2">
        <w:trPr>
          <w:trHeight w:val="400"/>
        </w:trPr>
        <w:tc>
          <w:tcPr>
            <w:tcW w:w="3261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8220A" w:rsidRPr="0021351A" w:rsidRDefault="00F8220A" w:rsidP="0021351A">
            <w:pPr>
              <w:pStyle w:val="a6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21351A"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  <w:t>47.06.01 Философия, этика и религиоведение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0A" w:rsidRPr="0021351A" w:rsidRDefault="00F8220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09.00.11</w:t>
            </w:r>
          </w:p>
        </w:tc>
        <w:tc>
          <w:tcPr>
            <w:tcW w:w="60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F8220A" w:rsidRPr="0021351A" w:rsidRDefault="00F8220A" w:rsidP="0053289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1351A">
              <w:rPr>
                <w:rFonts w:ascii="Times New Roman" w:hAnsi="Times New Roman" w:cs="Times New Roman"/>
                <w:sz w:val="22"/>
                <w:szCs w:val="22"/>
              </w:rPr>
              <w:t>Социальная философия</w:t>
            </w:r>
          </w:p>
        </w:tc>
      </w:tr>
    </w:tbl>
    <w:p w:rsidR="001D3E7E" w:rsidRPr="00EF27EB" w:rsidRDefault="001D3E7E" w:rsidP="00EF27EB">
      <w:pPr>
        <w:ind w:firstLine="0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D3E7E" w:rsidRPr="00EF27EB" w:rsidSect="00605F20">
      <w:pgSz w:w="11900" w:h="16800"/>
      <w:pgMar w:top="397" w:right="567" w:bottom="397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55"/>
    <w:rsid w:val="00004C56"/>
    <w:rsid w:val="000245C5"/>
    <w:rsid w:val="0002647B"/>
    <w:rsid w:val="00035FF7"/>
    <w:rsid w:val="0004391B"/>
    <w:rsid w:val="00053627"/>
    <w:rsid w:val="00054334"/>
    <w:rsid w:val="000556FD"/>
    <w:rsid w:val="00055D4D"/>
    <w:rsid w:val="000628CC"/>
    <w:rsid w:val="0008156D"/>
    <w:rsid w:val="000D2A57"/>
    <w:rsid w:val="000E2A1D"/>
    <w:rsid w:val="000E373B"/>
    <w:rsid w:val="000E67D5"/>
    <w:rsid w:val="00133602"/>
    <w:rsid w:val="00137202"/>
    <w:rsid w:val="001576B9"/>
    <w:rsid w:val="001741F5"/>
    <w:rsid w:val="0018382E"/>
    <w:rsid w:val="001903BB"/>
    <w:rsid w:val="001A17EA"/>
    <w:rsid w:val="001C2DF9"/>
    <w:rsid w:val="001C2F34"/>
    <w:rsid w:val="001D3E7E"/>
    <w:rsid w:val="001E0411"/>
    <w:rsid w:val="001F266D"/>
    <w:rsid w:val="0020245D"/>
    <w:rsid w:val="00207412"/>
    <w:rsid w:val="0021351A"/>
    <w:rsid w:val="002152BC"/>
    <w:rsid w:val="00237B05"/>
    <w:rsid w:val="00242209"/>
    <w:rsid w:val="00252BBA"/>
    <w:rsid w:val="0025536C"/>
    <w:rsid w:val="00272FC8"/>
    <w:rsid w:val="002851D2"/>
    <w:rsid w:val="002B4C8F"/>
    <w:rsid w:val="00305FCD"/>
    <w:rsid w:val="003518C1"/>
    <w:rsid w:val="00361271"/>
    <w:rsid w:val="00372E9A"/>
    <w:rsid w:val="0038580A"/>
    <w:rsid w:val="003D6F89"/>
    <w:rsid w:val="00400C3E"/>
    <w:rsid w:val="00436C31"/>
    <w:rsid w:val="00441DBC"/>
    <w:rsid w:val="00444CCA"/>
    <w:rsid w:val="00444CDF"/>
    <w:rsid w:val="00447D9B"/>
    <w:rsid w:val="004B3BEA"/>
    <w:rsid w:val="004E613E"/>
    <w:rsid w:val="0053289E"/>
    <w:rsid w:val="005359BE"/>
    <w:rsid w:val="00543144"/>
    <w:rsid w:val="0055574C"/>
    <w:rsid w:val="00581211"/>
    <w:rsid w:val="00587BEA"/>
    <w:rsid w:val="005C7EF4"/>
    <w:rsid w:val="005E7548"/>
    <w:rsid w:val="00605F20"/>
    <w:rsid w:val="00611DD0"/>
    <w:rsid w:val="00641599"/>
    <w:rsid w:val="00660925"/>
    <w:rsid w:val="00661031"/>
    <w:rsid w:val="006678F6"/>
    <w:rsid w:val="0067179F"/>
    <w:rsid w:val="00675464"/>
    <w:rsid w:val="00685282"/>
    <w:rsid w:val="0068670C"/>
    <w:rsid w:val="006A55D0"/>
    <w:rsid w:val="006B57A5"/>
    <w:rsid w:val="006C1316"/>
    <w:rsid w:val="006D7E9A"/>
    <w:rsid w:val="00705350"/>
    <w:rsid w:val="00721DF9"/>
    <w:rsid w:val="00736276"/>
    <w:rsid w:val="00761319"/>
    <w:rsid w:val="007C293A"/>
    <w:rsid w:val="007F4979"/>
    <w:rsid w:val="008016CF"/>
    <w:rsid w:val="00803596"/>
    <w:rsid w:val="00813952"/>
    <w:rsid w:val="00824EFD"/>
    <w:rsid w:val="00866B7F"/>
    <w:rsid w:val="00890DE9"/>
    <w:rsid w:val="008B5DE1"/>
    <w:rsid w:val="00927B64"/>
    <w:rsid w:val="009448AA"/>
    <w:rsid w:val="009578EC"/>
    <w:rsid w:val="00993FF3"/>
    <w:rsid w:val="0099794D"/>
    <w:rsid w:val="009D65C3"/>
    <w:rsid w:val="00A37377"/>
    <w:rsid w:val="00A4370C"/>
    <w:rsid w:val="00A47607"/>
    <w:rsid w:val="00A54EAB"/>
    <w:rsid w:val="00A55014"/>
    <w:rsid w:val="00A56EC6"/>
    <w:rsid w:val="00A624C6"/>
    <w:rsid w:val="00A71412"/>
    <w:rsid w:val="00AC49E4"/>
    <w:rsid w:val="00AD1C18"/>
    <w:rsid w:val="00AD77CD"/>
    <w:rsid w:val="00AF0E82"/>
    <w:rsid w:val="00B376DC"/>
    <w:rsid w:val="00B406F6"/>
    <w:rsid w:val="00B526E4"/>
    <w:rsid w:val="00B85E6E"/>
    <w:rsid w:val="00BB2847"/>
    <w:rsid w:val="00BC490C"/>
    <w:rsid w:val="00BF2105"/>
    <w:rsid w:val="00C07C25"/>
    <w:rsid w:val="00C2647A"/>
    <w:rsid w:val="00C36B9D"/>
    <w:rsid w:val="00C550BE"/>
    <w:rsid w:val="00C73ED1"/>
    <w:rsid w:val="00C775F2"/>
    <w:rsid w:val="00C7795F"/>
    <w:rsid w:val="00C77A25"/>
    <w:rsid w:val="00C8278F"/>
    <w:rsid w:val="00C86FB0"/>
    <w:rsid w:val="00CA3CB9"/>
    <w:rsid w:val="00CB0B1F"/>
    <w:rsid w:val="00CB4596"/>
    <w:rsid w:val="00CF1ADB"/>
    <w:rsid w:val="00D11D0C"/>
    <w:rsid w:val="00D13FDF"/>
    <w:rsid w:val="00D37355"/>
    <w:rsid w:val="00D567E5"/>
    <w:rsid w:val="00D62A10"/>
    <w:rsid w:val="00D73AB0"/>
    <w:rsid w:val="00D962D7"/>
    <w:rsid w:val="00DD42BE"/>
    <w:rsid w:val="00DE767B"/>
    <w:rsid w:val="00E04E7C"/>
    <w:rsid w:val="00E276DB"/>
    <w:rsid w:val="00E56B1A"/>
    <w:rsid w:val="00E67CC8"/>
    <w:rsid w:val="00E72606"/>
    <w:rsid w:val="00EF27EB"/>
    <w:rsid w:val="00F06B1A"/>
    <w:rsid w:val="00F14C13"/>
    <w:rsid w:val="00F27DB1"/>
    <w:rsid w:val="00F53B32"/>
    <w:rsid w:val="00F6036F"/>
    <w:rsid w:val="00F805BF"/>
    <w:rsid w:val="00F8220A"/>
    <w:rsid w:val="00FB0944"/>
    <w:rsid w:val="00FB44E0"/>
    <w:rsid w:val="00FC578B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73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3735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3735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3735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37355"/>
    <w:pPr>
      <w:spacing w:before="240" w:after="60"/>
      <w:outlineLvl w:val="4"/>
    </w:pPr>
    <w:rPr>
      <w:rFonts w:asciiTheme="minorHAnsi" w:hAnsiTheme="minorHAns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35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735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3735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3735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7355"/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37355"/>
    <w:pPr>
      <w:ind w:firstLine="0"/>
    </w:pPr>
  </w:style>
  <w:style w:type="character" w:customStyle="1" w:styleId="a4">
    <w:name w:val="Гипертекстовая ссылка"/>
    <w:basedOn w:val="a5"/>
    <w:uiPriority w:val="99"/>
    <w:rsid w:val="00D37355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D37355"/>
    <w:rPr>
      <w:b/>
      <w:color w:val="26282F"/>
    </w:rPr>
  </w:style>
  <w:style w:type="paragraph" w:customStyle="1" w:styleId="a6">
    <w:name w:val="Прижатый влево"/>
    <w:basedOn w:val="a"/>
    <w:next w:val="a"/>
    <w:uiPriority w:val="99"/>
    <w:rsid w:val="00D37355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AD7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7C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35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3735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3735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3735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37355"/>
    <w:p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D37355"/>
    <w:pPr>
      <w:spacing w:before="240" w:after="60"/>
      <w:outlineLvl w:val="4"/>
    </w:pPr>
    <w:rPr>
      <w:rFonts w:asciiTheme="minorHAnsi" w:hAnsiTheme="minorHAnsi" w:cs="Times New Roman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3735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3735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3735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3735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7355"/>
    <w:rPr>
      <w:rFonts w:eastAsiaTheme="minorEastAsia" w:cs="Times New Roman"/>
      <w:b/>
      <w:bCs/>
      <w:i/>
      <w:iCs/>
      <w:sz w:val="26"/>
      <w:szCs w:val="26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37355"/>
    <w:pPr>
      <w:ind w:firstLine="0"/>
    </w:pPr>
  </w:style>
  <w:style w:type="character" w:customStyle="1" w:styleId="a4">
    <w:name w:val="Гипертекстовая ссылка"/>
    <w:basedOn w:val="a5"/>
    <w:uiPriority w:val="99"/>
    <w:rsid w:val="00D37355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D37355"/>
    <w:rPr>
      <w:b/>
      <w:color w:val="26282F"/>
    </w:rPr>
  </w:style>
  <w:style w:type="paragraph" w:customStyle="1" w:styleId="a6">
    <w:name w:val="Прижатый влево"/>
    <w:basedOn w:val="a"/>
    <w:next w:val="a"/>
    <w:uiPriority w:val="99"/>
    <w:rsid w:val="00D37355"/>
    <w:pPr>
      <w:ind w:firstLine="0"/>
      <w:jc w:val="left"/>
    </w:pPr>
  </w:style>
  <w:style w:type="paragraph" w:styleId="a7">
    <w:name w:val="Balloon Text"/>
    <w:basedOn w:val="a"/>
    <w:link w:val="a8"/>
    <w:uiPriority w:val="99"/>
    <w:semiHidden/>
    <w:unhideWhenUsed/>
    <w:rsid w:val="00AD77C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7C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7-525</dc:creator>
  <cp:lastModifiedBy>user-bgmu</cp:lastModifiedBy>
  <cp:revision>8</cp:revision>
  <cp:lastPrinted>2019-07-03T09:32:00Z</cp:lastPrinted>
  <dcterms:created xsi:type="dcterms:W3CDTF">2017-12-08T10:33:00Z</dcterms:created>
  <dcterms:modified xsi:type="dcterms:W3CDTF">2019-07-03T09:32:00Z</dcterms:modified>
</cp:coreProperties>
</file>