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A" w:rsidRPr="006A0C2C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  <w:r w:rsidRPr="006A0C2C">
        <w:rPr>
          <w:rFonts w:ascii="Times New Roman" w:hAnsi="Times New Roman" w:cs="Times New Roman"/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5BD571BD" wp14:editId="2679348E">
            <wp:simplePos x="0" y="0"/>
            <wp:positionH relativeFrom="column">
              <wp:posOffset>-392303</wp:posOffset>
            </wp:positionH>
            <wp:positionV relativeFrom="paragraph">
              <wp:posOffset>-17780</wp:posOffset>
            </wp:positionV>
            <wp:extent cx="694944" cy="6949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C2C">
        <w:rPr>
          <w:rFonts w:ascii="Times New Roman" w:hAnsi="Times New Roman" w:cs="Times New Roman"/>
          <w:color w:val="808080" w:themeColor="background1" w:themeShade="80"/>
          <w:sz w:val="15"/>
          <w:szCs w:val="15"/>
        </w:rPr>
        <w:t>ФЕДЕРАЛЬНОЕ ГОСУДАРСТВЕННОЕ БЮДЖЕТНОЕ ОБРАЗОВАТЕЛЬНОЕ УЧРЕЖДЕНИЕ ВЫСШЕГО ОБРАЗОВАНИЯ</w:t>
      </w:r>
    </w:p>
    <w:p w:rsidR="00D830BA" w:rsidRPr="006A0C2C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</w:rPr>
      </w:pPr>
      <w:r w:rsidRPr="006A0C2C">
        <w:rPr>
          <w:rFonts w:ascii="Times New Roman" w:hAnsi="Times New Roman" w:cs="Times New Roman"/>
          <w:color w:val="808080" w:themeColor="background1" w:themeShade="80"/>
        </w:rPr>
        <w:t xml:space="preserve">    «БАШКИРСКИЙ  ГОСУДАРСТВЕННЫЙ  МЕДИЦИНСКИЙ УНИВЕРСИТЕТ»</w:t>
      </w:r>
    </w:p>
    <w:p w:rsidR="00D830BA" w:rsidRPr="006A0C2C" w:rsidRDefault="00D830BA" w:rsidP="00D830BA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6A0C2C">
        <w:rPr>
          <w:rFonts w:ascii="Times New Roman" w:hAnsi="Times New Roman" w:cs="Times New Roman"/>
          <w:b/>
          <w:color w:val="808080" w:themeColor="background1" w:themeShade="80"/>
        </w:rPr>
        <w:t>МИНИСТЕРСТВА  ЗДРАВООХРАНЕНИЯ РОССИЙСКОЙ ФЕДЕРАЦИИ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spacing w:line="360" w:lineRule="auto"/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7F1D">
        <w:rPr>
          <w:rFonts w:ascii="Times New Roman" w:hAnsi="Times New Roman" w:cs="Times New Roman"/>
        </w:rPr>
        <w:t>Утвержден на заседании кафедры</w:t>
      </w:r>
    </w:p>
    <w:p w:rsidR="00D830BA" w:rsidRPr="00077F1D" w:rsidRDefault="00D830BA" w:rsidP="00D830BA">
      <w:pPr>
        <w:spacing w:line="360" w:lineRule="auto"/>
        <w:jc w:val="right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Протокол № _____________ от 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Pr="00077F1D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РАБОТЫ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50B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50B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077F1D">
        <w:rPr>
          <w:rFonts w:ascii="Times New Roman" w:hAnsi="Times New Roman" w:cs="Times New Roman"/>
          <w:sz w:val="28"/>
          <w:szCs w:val="28"/>
        </w:rPr>
        <w:t>АСПИРАНТА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ГОДА ОБУЧЕНИЯ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>_________________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напечатать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(Ф.И.О.)</w:t>
      </w: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7F1D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77F1D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AFF" w:rsidRDefault="00CE1AFF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30BA">
        <w:rPr>
          <w:rFonts w:ascii="Times New Roman" w:hAnsi="Times New Roman" w:cs="Times New Roman"/>
          <w:b/>
          <w:sz w:val="28"/>
          <w:szCs w:val="28"/>
        </w:rPr>
        <w:t>бучающегося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7F1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077F1D">
        <w:rPr>
          <w:rFonts w:ascii="Times New Roman" w:hAnsi="Times New Roman" w:cs="Times New Roman"/>
          <w:b/>
          <w:sz w:val="28"/>
          <w:szCs w:val="28"/>
        </w:rPr>
        <w:t>специальности 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 xml:space="preserve"> 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/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Default="00CE1AFF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Default="00CE1AFF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65E" w:rsidRDefault="00DE065E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4F88" w:rsidRDefault="00544F88" w:rsidP="004A1C96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  <w:r w:rsidRPr="00D23E0E">
        <w:rPr>
          <w:rFonts w:ascii="Times New Roman" w:hAnsi="Times New Roman" w:cs="Times New Roman"/>
          <w:noProof/>
          <w:color w:val="595959"/>
        </w:rPr>
        <w:drawing>
          <wp:anchor distT="0" distB="0" distL="114300" distR="114300" simplePos="0" relativeHeight="251665408" behindDoc="1" locked="0" layoutInCell="1" allowOverlap="1" wp14:anchorId="4CBA9188" wp14:editId="2C6DEB65">
            <wp:simplePos x="0" y="0"/>
            <wp:positionH relativeFrom="column">
              <wp:posOffset>-433844</wp:posOffset>
            </wp:positionH>
            <wp:positionV relativeFrom="paragraph">
              <wp:posOffset>-87160</wp:posOffset>
            </wp:positionV>
            <wp:extent cx="739472" cy="739472"/>
            <wp:effectExtent l="0" t="0" r="381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2" cy="7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595959"/>
          <w:sz w:val="15"/>
          <w:szCs w:val="15"/>
        </w:rPr>
        <w:t xml:space="preserve">ФЕДЕРАЛЬНОЕ </w:t>
      </w:r>
      <w:r w:rsidRPr="00D23E0E">
        <w:rPr>
          <w:rFonts w:ascii="Times New Roman" w:hAnsi="Times New Roman" w:cs="Times New Roman"/>
          <w:color w:val="595959"/>
          <w:sz w:val="15"/>
          <w:szCs w:val="15"/>
        </w:rPr>
        <w:t>ГОСУДАРСТВЕННОЕ БЮДЖЕТНОЕ ОБРАЗОВАТЕЛЬНОЕ УЧРЕЖДЕНИЕ ВЫСШЕГО ОБРАЗОВАНИЯ</w:t>
      </w: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</w:rPr>
      </w:pPr>
      <w:r>
        <w:rPr>
          <w:rFonts w:ascii="Times New Roman" w:hAnsi="Times New Roman" w:cs="Times New Roman"/>
          <w:color w:val="595959"/>
        </w:rPr>
        <w:t xml:space="preserve">       «</w:t>
      </w:r>
      <w:r w:rsidRPr="00D23E0E">
        <w:rPr>
          <w:rFonts w:ascii="Times New Roman" w:hAnsi="Times New Roman" w:cs="Times New Roman"/>
          <w:color w:val="595959"/>
        </w:rPr>
        <w:t>БАШКИРСКИЙ  ГОСУДАРСТВЕННЫЙ  МЕДИЦИНСКИЙ УНИВЕРСИТЕТ</w:t>
      </w:r>
      <w:r>
        <w:rPr>
          <w:rFonts w:ascii="Times New Roman" w:hAnsi="Times New Roman" w:cs="Times New Roman"/>
          <w:color w:val="595959"/>
        </w:rPr>
        <w:t>»</w:t>
      </w:r>
    </w:p>
    <w:p w:rsidR="004A1C96" w:rsidRPr="00D23E0E" w:rsidRDefault="004A1C96" w:rsidP="004A1C96">
      <w:pPr>
        <w:jc w:val="center"/>
        <w:rPr>
          <w:rFonts w:ascii="Times New Roman" w:hAnsi="Times New Roman" w:cs="Times New Roman"/>
          <w:b/>
        </w:rPr>
      </w:pPr>
      <w:r w:rsidRPr="00D23E0E">
        <w:rPr>
          <w:rFonts w:ascii="Times New Roman" w:hAnsi="Times New Roman" w:cs="Times New Roman"/>
          <w:b/>
          <w:color w:val="595959"/>
        </w:rPr>
        <w:t>МИНИСТЕРСТВА  ЗДРАВООХРАНЕНИЯ РОССИЙСКОЙ ФЕДЕРАЦИИ</w:t>
      </w:r>
    </w:p>
    <w:p w:rsidR="001304C0" w:rsidRDefault="001304C0" w:rsidP="001304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4C0" w:rsidRDefault="001304C0" w:rsidP="001304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4C0" w:rsidRDefault="001304C0" w:rsidP="001304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 xml:space="preserve">ПЛАН НАУЧНОЙ ДЕЯТЕЛЬНОСТИ </w:t>
      </w:r>
    </w:p>
    <w:p w:rsidR="001304C0" w:rsidRPr="00103E7A" w:rsidRDefault="001304C0" w:rsidP="001304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 xml:space="preserve">АСПИРАНТА </w:t>
      </w:r>
      <w:r w:rsidRPr="00103E7A">
        <w:rPr>
          <w:rFonts w:ascii="Times New Roman" w:hAnsi="Times New Roman" w:cs="Times New Roman"/>
          <w:b/>
          <w:color w:val="FF0000"/>
          <w:sz w:val="26"/>
          <w:szCs w:val="26"/>
        </w:rPr>
        <w:t>ФИО</w:t>
      </w:r>
    </w:p>
    <w:p w:rsidR="001304C0" w:rsidRPr="00103E7A" w:rsidRDefault="001304C0" w:rsidP="001304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304C0" w:rsidRPr="00FE4448" w:rsidRDefault="001304C0" w:rsidP="001304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1. Проведение теоретического, экспериментального или клинического исследов</w:t>
      </w:r>
      <w:r w:rsidRPr="00675E91">
        <w:rPr>
          <w:rFonts w:ascii="Times New Roman" w:hAnsi="Times New Roman" w:cs="Times New Roman"/>
          <w:sz w:val="28"/>
          <w:szCs w:val="28"/>
        </w:rPr>
        <w:t>а</w:t>
      </w:r>
      <w:r w:rsidRPr="00675E91">
        <w:rPr>
          <w:rFonts w:ascii="Times New Roman" w:hAnsi="Times New Roman" w:cs="Times New Roman"/>
          <w:sz w:val="28"/>
          <w:szCs w:val="28"/>
        </w:rPr>
        <w:t>ния в рамках поставленных задач (набор и обработка материала, необходимого для выполнения диссертации) не менее чем на 80 %</w:t>
      </w: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2. Провести анализ результатов собственных научных исследований</w:t>
      </w: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3. Оформить результаты собственных исследований в виде глав диссертации</w:t>
      </w: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4. Подготовить и опубликовать </w:t>
      </w:r>
      <w:r w:rsidRPr="00675E91">
        <w:rPr>
          <w:rFonts w:ascii="Times New Roman" w:hAnsi="Times New Roman" w:cs="Times New Roman"/>
          <w:sz w:val="28"/>
          <w:szCs w:val="28"/>
          <w:u w:val="single"/>
        </w:rPr>
        <w:t>не менее 2 статей</w:t>
      </w:r>
      <w:r w:rsidRPr="00675E91">
        <w:rPr>
          <w:rFonts w:ascii="Times New Roman" w:hAnsi="Times New Roman" w:cs="Times New Roman"/>
          <w:sz w:val="28"/>
          <w:szCs w:val="28"/>
        </w:rPr>
        <w:t>, в которых излагаются осно</w:t>
      </w:r>
      <w:r w:rsidRPr="00675E91">
        <w:rPr>
          <w:rFonts w:ascii="Times New Roman" w:hAnsi="Times New Roman" w:cs="Times New Roman"/>
          <w:sz w:val="28"/>
          <w:szCs w:val="28"/>
        </w:rPr>
        <w:t>в</w:t>
      </w:r>
      <w:r w:rsidRPr="00675E91">
        <w:rPr>
          <w:rFonts w:ascii="Times New Roman" w:hAnsi="Times New Roman" w:cs="Times New Roman"/>
          <w:sz w:val="28"/>
          <w:szCs w:val="28"/>
        </w:rPr>
        <w:t>ные научные результаты диссертации, в рецензируемых научных изданиях, в пр</w:t>
      </w:r>
      <w:r w:rsidRPr="00675E91">
        <w:rPr>
          <w:rFonts w:ascii="Times New Roman" w:hAnsi="Times New Roman" w:cs="Times New Roman"/>
          <w:sz w:val="28"/>
          <w:szCs w:val="28"/>
        </w:rPr>
        <w:t>и</w:t>
      </w:r>
      <w:r w:rsidRPr="00675E91">
        <w:rPr>
          <w:rFonts w:ascii="Times New Roman" w:hAnsi="Times New Roman" w:cs="Times New Roman"/>
          <w:sz w:val="28"/>
          <w:szCs w:val="28"/>
        </w:rPr>
        <w:t>равненных к ним научных изданиях, индексируемых в международных базах да</w:t>
      </w:r>
      <w:r w:rsidRPr="00675E91">
        <w:rPr>
          <w:rFonts w:ascii="Times New Roman" w:hAnsi="Times New Roman" w:cs="Times New Roman"/>
          <w:sz w:val="28"/>
          <w:szCs w:val="28"/>
        </w:rPr>
        <w:t>н</w:t>
      </w:r>
      <w:r w:rsidRPr="00675E91">
        <w:rPr>
          <w:rFonts w:ascii="Times New Roman" w:hAnsi="Times New Roman" w:cs="Times New Roman"/>
          <w:sz w:val="28"/>
          <w:szCs w:val="28"/>
        </w:rPr>
        <w:t xml:space="preserve">ных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Web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of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Science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</w:rPr>
        <w:t xml:space="preserve">и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Scopus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</w:rPr>
        <w:t>и международных базах данных, определяемых в с</w:t>
      </w:r>
      <w:r w:rsidRPr="00675E91">
        <w:rPr>
          <w:rFonts w:ascii="Times New Roman" w:hAnsi="Times New Roman" w:cs="Times New Roman"/>
          <w:sz w:val="28"/>
          <w:szCs w:val="28"/>
        </w:rPr>
        <w:t>о</w:t>
      </w:r>
      <w:r w:rsidRPr="00675E91">
        <w:rPr>
          <w:rFonts w:ascii="Times New Roman" w:hAnsi="Times New Roman" w:cs="Times New Roman"/>
          <w:sz w:val="28"/>
          <w:szCs w:val="28"/>
        </w:rPr>
        <w:t xml:space="preserve">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675E91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Pr="00675E91">
        <w:rPr>
          <w:rFonts w:ascii="Times New Roman" w:hAnsi="Times New Roman" w:cs="Times New Roman"/>
          <w:sz w:val="28"/>
          <w:szCs w:val="28"/>
        </w:rPr>
        <w:t xml:space="preserve"> базе данных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Russian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Science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Citation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Index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</w:t>
      </w:r>
      <w:r w:rsidRPr="00675E91">
        <w:rPr>
          <w:rFonts w:ascii="Times New Roman" w:hAnsi="Times New Roman" w:cs="Times New Roman"/>
          <w:sz w:val="28"/>
          <w:szCs w:val="28"/>
          <w:lang w:val="en-US" w:eastAsia="en-US" w:bidi="en-US"/>
        </w:rPr>
        <w:t>RSCI</w:t>
      </w:r>
      <w:r w:rsidRPr="00675E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675E91">
        <w:rPr>
          <w:rFonts w:ascii="Times New Roman" w:hAnsi="Times New Roman" w:cs="Times New Roman"/>
          <w:sz w:val="28"/>
          <w:szCs w:val="28"/>
        </w:rPr>
        <w:t>и (или) заявок на патенты на изобретения.</w:t>
      </w: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5. Принять участие в  научных конференциях, научных семинарах по направл</w:t>
      </w:r>
      <w:r w:rsidRPr="00675E91">
        <w:rPr>
          <w:rFonts w:ascii="Times New Roman" w:hAnsi="Times New Roman" w:cs="Times New Roman"/>
          <w:sz w:val="28"/>
          <w:szCs w:val="28"/>
        </w:rPr>
        <w:t>е</w:t>
      </w:r>
      <w:r w:rsidRPr="00675E91">
        <w:rPr>
          <w:rFonts w:ascii="Times New Roman" w:hAnsi="Times New Roman" w:cs="Times New Roman"/>
          <w:sz w:val="28"/>
          <w:szCs w:val="28"/>
        </w:rPr>
        <w:t>нию диссертационного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выступление </w:t>
      </w:r>
      <w:r w:rsidRPr="00675E91">
        <w:rPr>
          <w:rFonts w:ascii="Times New Roman" w:hAnsi="Times New Roman" w:cs="Times New Roman"/>
          <w:sz w:val="28"/>
          <w:szCs w:val="28"/>
        </w:rPr>
        <w:t>с докладом (не менее двух</w:t>
      </w:r>
      <w:r w:rsidR="00F72A95">
        <w:rPr>
          <w:rFonts w:ascii="Times New Roman" w:hAnsi="Times New Roman" w:cs="Times New Roman"/>
          <w:sz w:val="28"/>
          <w:szCs w:val="28"/>
        </w:rPr>
        <w:t xml:space="preserve"> выступлений</w:t>
      </w:r>
      <w:bookmarkStart w:id="0" w:name="_GoBack"/>
      <w:bookmarkEnd w:id="0"/>
      <w:r w:rsidRPr="00675E91">
        <w:rPr>
          <w:rFonts w:ascii="Times New Roman" w:hAnsi="Times New Roman" w:cs="Times New Roman"/>
          <w:sz w:val="28"/>
          <w:szCs w:val="28"/>
        </w:rPr>
        <w:t>).</w:t>
      </w: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 xml:space="preserve">     8. По результатам выполнения научного исследования:</w:t>
      </w: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- прохождение Промежуточной Аттестации (полугодовой) на заседании кафедры</w:t>
      </w:r>
    </w:p>
    <w:p w:rsidR="00B6421A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- прохождение Промежуточной Аттестации (годовой) на ученом совете факультета</w:t>
      </w:r>
    </w:p>
    <w:p w:rsidR="001304C0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4C0" w:rsidRPr="00675E91" w:rsidRDefault="001304C0" w:rsidP="00130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F9" w:rsidRPr="00675E91" w:rsidRDefault="00CE24F9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Аспирант___</w:t>
      </w:r>
      <w:r w:rsidR="00A72E8F" w:rsidRPr="00675E91">
        <w:rPr>
          <w:rFonts w:ascii="Times New Roman" w:hAnsi="Times New Roman" w:cs="Times New Roman"/>
          <w:sz w:val="28"/>
          <w:szCs w:val="28"/>
        </w:rPr>
        <w:t>____________</w:t>
      </w:r>
      <w:r w:rsidRPr="00675E91">
        <w:rPr>
          <w:rFonts w:ascii="Times New Roman" w:hAnsi="Times New Roman" w:cs="Times New Roman"/>
          <w:sz w:val="28"/>
          <w:szCs w:val="28"/>
        </w:rPr>
        <w:t>____________ ФИО</w:t>
      </w:r>
    </w:p>
    <w:p w:rsidR="003E2B49" w:rsidRDefault="003E2B49" w:rsidP="00DE0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E9" w:rsidRPr="00DE065E" w:rsidRDefault="00CE24F9" w:rsidP="00DE0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Научный руководитель______</w:t>
      </w:r>
      <w:r w:rsidR="00A72E8F" w:rsidRPr="00675E91">
        <w:rPr>
          <w:rFonts w:ascii="Times New Roman" w:hAnsi="Times New Roman" w:cs="Times New Roman"/>
          <w:sz w:val="28"/>
          <w:szCs w:val="28"/>
        </w:rPr>
        <w:t>______________</w:t>
      </w:r>
      <w:r w:rsidRPr="00675E91">
        <w:rPr>
          <w:rFonts w:ascii="Times New Roman" w:hAnsi="Times New Roman" w:cs="Times New Roman"/>
          <w:sz w:val="28"/>
          <w:szCs w:val="28"/>
        </w:rPr>
        <w:t>___________  ФИО</w:t>
      </w:r>
    </w:p>
    <w:sectPr w:rsidR="00A32AE9" w:rsidRPr="00DE065E" w:rsidSect="00544F88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C60"/>
    <w:multiLevelType w:val="hybridMultilevel"/>
    <w:tmpl w:val="BB2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079C"/>
    <w:multiLevelType w:val="hybridMultilevel"/>
    <w:tmpl w:val="30F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A7FC2"/>
    <w:multiLevelType w:val="hybridMultilevel"/>
    <w:tmpl w:val="043E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3798"/>
    <w:multiLevelType w:val="hybridMultilevel"/>
    <w:tmpl w:val="0D6C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85"/>
    <w:rsid w:val="00034B07"/>
    <w:rsid w:val="0004008D"/>
    <w:rsid w:val="0004431A"/>
    <w:rsid w:val="000617C2"/>
    <w:rsid w:val="000630EC"/>
    <w:rsid w:val="00075EBE"/>
    <w:rsid w:val="000D4F0A"/>
    <w:rsid w:val="00103E7A"/>
    <w:rsid w:val="001302DA"/>
    <w:rsid w:val="001304C0"/>
    <w:rsid w:val="00144B6A"/>
    <w:rsid w:val="001C72EE"/>
    <w:rsid w:val="001E0DDF"/>
    <w:rsid w:val="001F6DF6"/>
    <w:rsid w:val="00211866"/>
    <w:rsid w:val="002137AD"/>
    <w:rsid w:val="00236FDB"/>
    <w:rsid w:val="0024000C"/>
    <w:rsid w:val="00255DBB"/>
    <w:rsid w:val="002A50A9"/>
    <w:rsid w:val="002D72AC"/>
    <w:rsid w:val="002E0626"/>
    <w:rsid w:val="003021EF"/>
    <w:rsid w:val="00316087"/>
    <w:rsid w:val="00332F45"/>
    <w:rsid w:val="00365F55"/>
    <w:rsid w:val="00370080"/>
    <w:rsid w:val="003736DA"/>
    <w:rsid w:val="003B0483"/>
    <w:rsid w:val="003C389E"/>
    <w:rsid w:val="003D3A05"/>
    <w:rsid w:val="003E2B49"/>
    <w:rsid w:val="003E3890"/>
    <w:rsid w:val="003F19F4"/>
    <w:rsid w:val="003F565E"/>
    <w:rsid w:val="00467A22"/>
    <w:rsid w:val="004760B4"/>
    <w:rsid w:val="004A1C96"/>
    <w:rsid w:val="004B0123"/>
    <w:rsid w:val="004D48EE"/>
    <w:rsid w:val="005245A4"/>
    <w:rsid w:val="00530518"/>
    <w:rsid w:val="00544F88"/>
    <w:rsid w:val="00576F09"/>
    <w:rsid w:val="005B5266"/>
    <w:rsid w:val="005B6360"/>
    <w:rsid w:val="005D155F"/>
    <w:rsid w:val="005E28DD"/>
    <w:rsid w:val="00601D07"/>
    <w:rsid w:val="006103CE"/>
    <w:rsid w:val="00630A83"/>
    <w:rsid w:val="0063606C"/>
    <w:rsid w:val="0064699D"/>
    <w:rsid w:val="00675E91"/>
    <w:rsid w:val="00684E5E"/>
    <w:rsid w:val="0069088F"/>
    <w:rsid w:val="00693690"/>
    <w:rsid w:val="006A0C2C"/>
    <w:rsid w:val="006E0487"/>
    <w:rsid w:val="00703D68"/>
    <w:rsid w:val="00770073"/>
    <w:rsid w:val="00791160"/>
    <w:rsid w:val="007963F6"/>
    <w:rsid w:val="007B7390"/>
    <w:rsid w:val="007E4B56"/>
    <w:rsid w:val="00803246"/>
    <w:rsid w:val="00814C32"/>
    <w:rsid w:val="00821A9B"/>
    <w:rsid w:val="00850BEC"/>
    <w:rsid w:val="00851BD6"/>
    <w:rsid w:val="00870DD7"/>
    <w:rsid w:val="008B4654"/>
    <w:rsid w:val="008D1CB6"/>
    <w:rsid w:val="008D6CF7"/>
    <w:rsid w:val="008F55DA"/>
    <w:rsid w:val="008F575A"/>
    <w:rsid w:val="00902360"/>
    <w:rsid w:val="00914099"/>
    <w:rsid w:val="00954C7D"/>
    <w:rsid w:val="00965749"/>
    <w:rsid w:val="00993D27"/>
    <w:rsid w:val="009A06ED"/>
    <w:rsid w:val="009C7274"/>
    <w:rsid w:val="009D6F6C"/>
    <w:rsid w:val="00A11ED9"/>
    <w:rsid w:val="00A2184C"/>
    <w:rsid w:val="00A32AE9"/>
    <w:rsid w:val="00A52C89"/>
    <w:rsid w:val="00A72E8F"/>
    <w:rsid w:val="00AA418A"/>
    <w:rsid w:val="00AB1D26"/>
    <w:rsid w:val="00AD5926"/>
    <w:rsid w:val="00AE0C64"/>
    <w:rsid w:val="00AF6B63"/>
    <w:rsid w:val="00B01D71"/>
    <w:rsid w:val="00B2314C"/>
    <w:rsid w:val="00B246B3"/>
    <w:rsid w:val="00B40BEA"/>
    <w:rsid w:val="00B53AE8"/>
    <w:rsid w:val="00B63400"/>
    <w:rsid w:val="00B6421A"/>
    <w:rsid w:val="00B66CB1"/>
    <w:rsid w:val="00B940B6"/>
    <w:rsid w:val="00BB2766"/>
    <w:rsid w:val="00BF18AC"/>
    <w:rsid w:val="00C760E2"/>
    <w:rsid w:val="00CD3E07"/>
    <w:rsid w:val="00CD79D0"/>
    <w:rsid w:val="00CE19DD"/>
    <w:rsid w:val="00CE1AFF"/>
    <w:rsid w:val="00CE24F9"/>
    <w:rsid w:val="00CF0BC9"/>
    <w:rsid w:val="00D520D6"/>
    <w:rsid w:val="00D728AC"/>
    <w:rsid w:val="00D830BA"/>
    <w:rsid w:val="00D92B85"/>
    <w:rsid w:val="00D93E51"/>
    <w:rsid w:val="00D94140"/>
    <w:rsid w:val="00DA0A20"/>
    <w:rsid w:val="00DA4885"/>
    <w:rsid w:val="00DE065E"/>
    <w:rsid w:val="00E0719F"/>
    <w:rsid w:val="00E52E82"/>
    <w:rsid w:val="00E6252B"/>
    <w:rsid w:val="00EA3649"/>
    <w:rsid w:val="00EC3335"/>
    <w:rsid w:val="00EF4715"/>
    <w:rsid w:val="00F054E1"/>
    <w:rsid w:val="00F07253"/>
    <w:rsid w:val="00F16557"/>
    <w:rsid w:val="00F17D78"/>
    <w:rsid w:val="00F263B3"/>
    <w:rsid w:val="00F571FF"/>
    <w:rsid w:val="00F66FDF"/>
    <w:rsid w:val="00F724E9"/>
    <w:rsid w:val="00F72A95"/>
    <w:rsid w:val="00FC3A25"/>
    <w:rsid w:val="00FC7DE1"/>
    <w:rsid w:val="00FD1D6A"/>
    <w:rsid w:val="00FE0DBD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8">
    <w:name w:val="Table Grid"/>
    <w:basedOn w:val="a1"/>
    <w:uiPriority w:val="59"/>
    <w:rsid w:val="0095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8">
    <w:name w:val="Table Grid"/>
    <w:basedOn w:val="a1"/>
    <w:uiPriority w:val="59"/>
    <w:rsid w:val="0095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14</cp:revision>
  <cp:lastPrinted>2022-10-06T11:25:00Z</cp:lastPrinted>
  <dcterms:created xsi:type="dcterms:W3CDTF">2022-10-06T10:52:00Z</dcterms:created>
  <dcterms:modified xsi:type="dcterms:W3CDTF">2024-10-01T10:08:00Z</dcterms:modified>
</cp:coreProperties>
</file>