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4F" w:rsidRPr="00165792" w:rsidRDefault="00086C4F" w:rsidP="00086C4F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  <w:r w:rsidRPr="00165792">
        <w:rPr>
          <w:rFonts w:ascii="Times New Roman" w:hAnsi="Times New Roman" w:cs="Times New Roman"/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6AF4CE47" wp14:editId="4C9A7234">
            <wp:simplePos x="0" y="0"/>
            <wp:positionH relativeFrom="column">
              <wp:posOffset>-392303</wp:posOffset>
            </wp:positionH>
            <wp:positionV relativeFrom="paragraph">
              <wp:posOffset>-17780</wp:posOffset>
            </wp:positionV>
            <wp:extent cx="694944" cy="6949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792">
        <w:rPr>
          <w:rFonts w:ascii="Times New Roman" w:hAnsi="Times New Roman" w:cs="Times New Roman"/>
          <w:color w:val="808080" w:themeColor="background1" w:themeShade="80"/>
          <w:sz w:val="15"/>
          <w:szCs w:val="15"/>
        </w:rPr>
        <w:t>ФЕДЕРАЛЬНОЕ ГОСУДАРСТВЕННОЕ БЮДЖЕТНОЕ ОБРАЗОВАТЕЛЬНОЕ УЧРЕЖДЕНИЕ ВЫСШЕГО ОБРАЗОВАНИЯ</w:t>
      </w:r>
    </w:p>
    <w:p w:rsidR="00086C4F" w:rsidRPr="00165792" w:rsidRDefault="00086C4F" w:rsidP="00086C4F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</w:rPr>
      </w:pPr>
      <w:r w:rsidRPr="00165792">
        <w:rPr>
          <w:rFonts w:ascii="Times New Roman" w:hAnsi="Times New Roman" w:cs="Times New Roman"/>
          <w:color w:val="808080" w:themeColor="background1" w:themeShade="80"/>
        </w:rPr>
        <w:t xml:space="preserve">    «БАШКИРСКИЙ  ГОСУДАРСТВЕННЫЙ  МЕДИЦИНСКИЙ УНИВЕРСИТЕТ»</w:t>
      </w:r>
    </w:p>
    <w:p w:rsidR="00086C4F" w:rsidRPr="00165792" w:rsidRDefault="00086C4F" w:rsidP="00086C4F">
      <w:pPr>
        <w:jc w:val="center"/>
        <w:rPr>
          <w:b/>
          <w:color w:val="808080" w:themeColor="background1" w:themeShade="80"/>
        </w:rPr>
      </w:pPr>
      <w:r w:rsidRPr="00165792">
        <w:rPr>
          <w:b/>
          <w:color w:val="808080" w:themeColor="background1" w:themeShade="80"/>
        </w:rPr>
        <w:t>МИНИСТЕРСТВА  ЗДРАВООХРАНЕНИЯ РОССИЙСКОЙ ФЕДЕРАЦИИ</w:t>
      </w:r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</w:p>
    <w:p w:rsidR="00086C4F" w:rsidRPr="00077F1D" w:rsidRDefault="00086C4F" w:rsidP="00086C4F">
      <w:pPr>
        <w:spacing w:line="360" w:lineRule="auto"/>
        <w:jc w:val="center"/>
      </w:pPr>
      <w:r w:rsidRPr="00077F1D">
        <w:rPr>
          <w:sz w:val="28"/>
          <w:szCs w:val="28"/>
        </w:rPr>
        <w:t xml:space="preserve">                                                      </w:t>
      </w:r>
      <w:r w:rsidRPr="00077F1D">
        <w:t>Утвержден на заседании кафедры</w:t>
      </w:r>
    </w:p>
    <w:p w:rsidR="00086C4F" w:rsidRPr="00077F1D" w:rsidRDefault="00086C4F" w:rsidP="00086C4F">
      <w:pPr>
        <w:spacing w:line="360" w:lineRule="auto"/>
        <w:jc w:val="right"/>
      </w:pPr>
      <w:r w:rsidRPr="00077F1D">
        <w:t>Протокол № _____________ от _____________</w:t>
      </w:r>
    </w:p>
    <w:p w:rsidR="00086C4F" w:rsidRPr="00077F1D" w:rsidRDefault="00086C4F" w:rsidP="00086C4F">
      <w:pPr>
        <w:jc w:val="center"/>
        <w:rPr>
          <w:sz w:val="28"/>
          <w:szCs w:val="28"/>
        </w:rPr>
      </w:pPr>
    </w:p>
    <w:p w:rsidR="00086C4F" w:rsidRPr="00077F1D" w:rsidRDefault="00086C4F" w:rsidP="00086C4F">
      <w:pPr>
        <w:jc w:val="center"/>
        <w:rPr>
          <w:sz w:val="28"/>
          <w:szCs w:val="28"/>
        </w:rPr>
      </w:pPr>
    </w:p>
    <w:p w:rsidR="00086C4F" w:rsidRPr="00077F1D" w:rsidRDefault="00086C4F" w:rsidP="00086C4F">
      <w:pPr>
        <w:jc w:val="center"/>
        <w:rPr>
          <w:sz w:val="28"/>
          <w:szCs w:val="28"/>
        </w:rPr>
      </w:pPr>
    </w:p>
    <w:p w:rsidR="00086C4F" w:rsidRPr="00077F1D" w:rsidRDefault="00086C4F" w:rsidP="00086C4F">
      <w:pPr>
        <w:jc w:val="center"/>
        <w:rPr>
          <w:sz w:val="28"/>
          <w:szCs w:val="28"/>
        </w:rPr>
      </w:pPr>
    </w:p>
    <w:p w:rsidR="00086C4F" w:rsidRDefault="00086C4F" w:rsidP="00086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ПЛАН РАБОТЫ </w:t>
      </w:r>
    </w:p>
    <w:p w:rsidR="00086C4F" w:rsidRPr="00077F1D" w:rsidRDefault="00086C4F" w:rsidP="00086C4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  <w:r w:rsidRPr="00077F1D">
        <w:rPr>
          <w:sz w:val="28"/>
          <w:szCs w:val="28"/>
        </w:rPr>
        <w:t xml:space="preserve"> </w:t>
      </w:r>
    </w:p>
    <w:p w:rsidR="00086C4F" w:rsidRDefault="00086C4F" w:rsidP="00086C4F">
      <w:pPr>
        <w:jc w:val="center"/>
        <w:rPr>
          <w:sz w:val="28"/>
          <w:szCs w:val="28"/>
        </w:rPr>
      </w:pPr>
    </w:p>
    <w:p w:rsidR="00086C4F" w:rsidRDefault="00086C4F" w:rsidP="00086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ЗАОЧНОГО </w:t>
      </w:r>
      <w:r w:rsidRPr="00077F1D">
        <w:rPr>
          <w:sz w:val="28"/>
          <w:szCs w:val="28"/>
        </w:rPr>
        <w:t>АСПИРАНТА</w:t>
      </w:r>
      <w:r>
        <w:rPr>
          <w:sz w:val="28"/>
          <w:szCs w:val="28"/>
        </w:rPr>
        <w:t xml:space="preserve"> </w:t>
      </w:r>
    </w:p>
    <w:p w:rsidR="00086C4F" w:rsidRDefault="00086C4F" w:rsidP="00086C4F">
      <w:pPr>
        <w:jc w:val="center"/>
        <w:rPr>
          <w:sz w:val="28"/>
          <w:szCs w:val="28"/>
        </w:rPr>
      </w:pPr>
      <w:r>
        <w:rPr>
          <w:sz w:val="28"/>
          <w:szCs w:val="28"/>
        </w:rPr>
        <w:t>4 ГОДА ОБУЧЕНИЯ</w:t>
      </w:r>
    </w:p>
    <w:p w:rsidR="00086C4F" w:rsidRDefault="00086C4F" w:rsidP="00086C4F">
      <w:pPr>
        <w:jc w:val="center"/>
        <w:rPr>
          <w:sz w:val="28"/>
          <w:szCs w:val="28"/>
        </w:rPr>
      </w:pPr>
    </w:p>
    <w:p w:rsidR="00086C4F" w:rsidRPr="00077F1D" w:rsidRDefault="00086C4F" w:rsidP="00086C4F">
      <w:pPr>
        <w:jc w:val="center"/>
        <w:rPr>
          <w:sz w:val="28"/>
          <w:szCs w:val="28"/>
        </w:rPr>
      </w:pPr>
      <w:r w:rsidRPr="00077F1D">
        <w:rPr>
          <w:sz w:val="28"/>
          <w:szCs w:val="28"/>
        </w:rPr>
        <w:t xml:space="preserve"> </w:t>
      </w:r>
    </w:p>
    <w:p w:rsidR="00086C4F" w:rsidRPr="00077F1D" w:rsidRDefault="00086C4F" w:rsidP="00086C4F">
      <w:pPr>
        <w:jc w:val="center"/>
        <w:rPr>
          <w:sz w:val="28"/>
          <w:szCs w:val="28"/>
        </w:rPr>
      </w:pPr>
      <w:r w:rsidRPr="00077F1D">
        <w:rPr>
          <w:sz w:val="28"/>
          <w:szCs w:val="28"/>
        </w:rPr>
        <w:t>_________________</w:t>
      </w:r>
      <w:r w:rsidRPr="00061124">
        <w:rPr>
          <w:color w:val="FF0000"/>
          <w:sz w:val="28"/>
          <w:szCs w:val="28"/>
        </w:rPr>
        <w:t>напечатать</w:t>
      </w:r>
      <w:r>
        <w:rPr>
          <w:color w:val="FF0000"/>
          <w:sz w:val="28"/>
          <w:szCs w:val="28"/>
        </w:rPr>
        <w:t>!</w:t>
      </w:r>
      <w:r w:rsidRPr="00077F1D">
        <w:rPr>
          <w:sz w:val="28"/>
          <w:szCs w:val="28"/>
        </w:rPr>
        <w:t>_______________________________________</w:t>
      </w:r>
    </w:p>
    <w:p w:rsidR="00086C4F" w:rsidRPr="00077F1D" w:rsidRDefault="00086C4F" w:rsidP="00086C4F">
      <w:pPr>
        <w:jc w:val="center"/>
      </w:pPr>
      <w:r w:rsidRPr="00077F1D">
        <w:t>(Ф.И.О.)</w:t>
      </w:r>
    </w:p>
    <w:p w:rsidR="00086C4F" w:rsidRPr="00077F1D" w:rsidRDefault="00086C4F" w:rsidP="00086C4F">
      <w:pPr>
        <w:rPr>
          <w:sz w:val="28"/>
          <w:szCs w:val="28"/>
        </w:rPr>
      </w:pPr>
    </w:p>
    <w:p w:rsidR="00086C4F" w:rsidRPr="00077F1D" w:rsidRDefault="00086C4F" w:rsidP="00086C4F">
      <w:pPr>
        <w:rPr>
          <w:sz w:val="28"/>
          <w:szCs w:val="28"/>
        </w:rPr>
      </w:pPr>
      <w:proofErr w:type="spellStart"/>
      <w:r w:rsidRPr="00077F1D">
        <w:rPr>
          <w:sz w:val="28"/>
          <w:szCs w:val="28"/>
        </w:rPr>
        <w:t>КАФЕДР</w:t>
      </w:r>
      <w:r>
        <w:rPr>
          <w:sz w:val="28"/>
          <w:szCs w:val="28"/>
        </w:rPr>
        <w:t>А</w:t>
      </w:r>
      <w:r w:rsidRPr="00077F1D">
        <w:rPr>
          <w:sz w:val="28"/>
          <w:szCs w:val="28"/>
        </w:rPr>
        <w:t>_________</w:t>
      </w:r>
      <w:r w:rsidRPr="00061124">
        <w:rPr>
          <w:color w:val="FF0000"/>
          <w:sz w:val="28"/>
          <w:szCs w:val="28"/>
        </w:rPr>
        <w:t>напечат</w:t>
      </w:r>
      <w:r>
        <w:rPr>
          <w:color w:val="FF0000"/>
          <w:sz w:val="28"/>
          <w:szCs w:val="28"/>
        </w:rPr>
        <w:t>а</w:t>
      </w:r>
      <w:r w:rsidRPr="00061124">
        <w:rPr>
          <w:color w:val="FF0000"/>
          <w:sz w:val="28"/>
          <w:szCs w:val="28"/>
        </w:rPr>
        <w:t>ть</w:t>
      </w:r>
      <w:proofErr w:type="spellEnd"/>
      <w:r>
        <w:rPr>
          <w:color w:val="FF0000"/>
          <w:sz w:val="28"/>
          <w:szCs w:val="28"/>
        </w:rPr>
        <w:t>!</w:t>
      </w:r>
      <w:r w:rsidRPr="00077F1D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</w:t>
      </w:r>
      <w:r w:rsidRPr="00077F1D">
        <w:rPr>
          <w:sz w:val="28"/>
          <w:szCs w:val="28"/>
        </w:rPr>
        <w:t xml:space="preserve">_  </w:t>
      </w:r>
    </w:p>
    <w:p w:rsidR="00086C4F" w:rsidRPr="00077F1D" w:rsidRDefault="00086C4F" w:rsidP="00086C4F">
      <w:pPr>
        <w:jc w:val="both"/>
        <w:rPr>
          <w:sz w:val="28"/>
          <w:szCs w:val="28"/>
        </w:rPr>
      </w:pPr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center"/>
        <w:rPr>
          <w:sz w:val="28"/>
          <w:szCs w:val="28"/>
        </w:rPr>
      </w:pPr>
    </w:p>
    <w:p w:rsidR="00086C4F" w:rsidRPr="00077F1D" w:rsidRDefault="00086C4F" w:rsidP="00086C4F">
      <w:pPr>
        <w:jc w:val="center"/>
        <w:rPr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 по напр</w:t>
      </w:r>
      <w:r w:rsidRPr="00077F1D">
        <w:rPr>
          <w:b/>
          <w:sz w:val="28"/>
          <w:szCs w:val="28"/>
        </w:rPr>
        <w:t xml:space="preserve">авлению__________________ </w:t>
      </w:r>
      <w:r w:rsidRPr="00061124">
        <w:rPr>
          <w:color w:val="FF0000"/>
          <w:sz w:val="28"/>
          <w:szCs w:val="28"/>
        </w:rPr>
        <w:t>напечат</w:t>
      </w:r>
      <w:r>
        <w:rPr>
          <w:color w:val="FF0000"/>
          <w:sz w:val="28"/>
          <w:szCs w:val="28"/>
        </w:rPr>
        <w:t>а</w:t>
      </w:r>
      <w:r w:rsidRPr="00061124">
        <w:rPr>
          <w:color w:val="FF0000"/>
          <w:sz w:val="28"/>
          <w:szCs w:val="28"/>
        </w:rPr>
        <w:t>ть</w:t>
      </w:r>
      <w:r>
        <w:rPr>
          <w:color w:val="FF0000"/>
          <w:sz w:val="28"/>
          <w:szCs w:val="28"/>
        </w:rPr>
        <w:t>!</w:t>
      </w: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77F1D">
        <w:rPr>
          <w:b/>
          <w:sz w:val="28"/>
          <w:szCs w:val="28"/>
        </w:rPr>
        <w:t>о направленности (специальности) ________________</w:t>
      </w:r>
      <w:r w:rsidRPr="00061124">
        <w:rPr>
          <w:color w:val="FF0000"/>
          <w:sz w:val="28"/>
          <w:szCs w:val="28"/>
        </w:rPr>
        <w:t xml:space="preserve"> напечат</w:t>
      </w:r>
      <w:r>
        <w:rPr>
          <w:color w:val="FF0000"/>
          <w:sz w:val="28"/>
          <w:szCs w:val="28"/>
        </w:rPr>
        <w:t>а</w:t>
      </w:r>
      <w:r w:rsidRPr="00061124">
        <w:rPr>
          <w:color w:val="FF0000"/>
          <w:sz w:val="28"/>
          <w:szCs w:val="28"/>
        </w:rPr>
        <w:t>ть</w:t>
      </w:r>
      <w:r>
        <w:rPr>
          <w:color w:val="FF0000"/>
          <w:sz w:val="28"/>
          <w:szCs w:val="28"/>
        </w:rPr>
        <w:t>!</w:t>
      </w:r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Default="00086C4F" w:rsidP="00086C4F">
      <w:pPr>
        <w:jc w:val="both"/>
        <w:rPr>
          <w:b/>
          <w:sz w:val="28"/>
          <w:szCs w:val="28"/>
        </w:rPr>
      </w:pPr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86C4F" w:rsidRPr="00077F1D" w:rsidRDefault="00086C4F" w:rsidP="00086C4F">
      <w:pPr>
        <w:jc w:val="both"/>
        <w:rPr>
          <w:b/>
          <w:sz w:val="28"/>
          <w:szCs w:val="28"/>
        </w:rPr>
      </w:pPr>
    </w:p>
    <w:p w:rsidR="006A0C87" w:rsidRPr="007C1B89" w:rsidRDefault="007C1B89" w:rsidP="007C1B89">
      <w:pPr>
        <w:jc w:val="center"/>
        <w:rPr>
          <w:b/>
        </w:rPr>
      </w:pPr>
      <w:r w:rsidRPr="007C1B89">
        <w:rPr>
          <w:b/>
        </w:rPr>
        <w:t>ИНДИВИДУАЛЬНЫЙ ПЛАН РАБОТЫ</w:t>
      </w:r>
      <w:r>
        <w:rPr>
          <w:b/>
        </w:rPr>
        <w:t xml:space="preserve"> 2024-2025 УЧЕБНЫЙ ГОД</w:t>
      </w:r>
    </w:p>
    <w:p w:rsidR="007C1B89" w:rsidRDefault="007C1B89" w:rsidP="007C1B8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6A0C87" w:rsidRPr="00890A4D" w:rsidTr="00890A4D">
        <w:tc>
          <w:tcPr>
            <w:tcW w:w="3369" w:type="dxa"/>
          </w:tcPr>
          <w:p w:rsidR="006A0C87" w:rsidRPr="00890A4D" w:rsidRDefault="00995310" w:rsidP="00F51D55">
            <w:pPr>
              <w:jc w:val="center"/>
              <w:rPr>
                <w:b/>
              </w:rPr>
            </w:pPr>
            <w:r w:rsidRPr="00890A4D">
              <w:rPr>
                <w:b/>
              </w:rPr>
              <w:t>СРОКИ ВЫПОЛНЕНИЯ</w:t>
            </w:r>
          </w:p>
        </w:tc>
        <w:tc>
          <w:tcPr>
            <w:tcW w:w="6662" w:type="dxa"/>
          </w:tcPr>
          <w:p w:rsidR="006A0C87" w:rsidRPr="00890A4D" w:rsidRDefault="00890A4D" w:rsidP="00890A4D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881C31" w:rsidRPr="00890A4D" w:rsidTr="0073525A">
        <w:tc>
          <w:tcPr>
            <w:tcW w:w="10031" w:type="dxa"/>
            <w:gridSpan w:val="2"/>
          </w:tcPr>
          <w:p w:rsidR="00881C31" w:rsidRPr="00890A4D" w:rsidRDefault="00881C31" w:rsidP="00881C31">
            <w:pPr>
              <w:jc w:val="center"/>
              <w:rPr>
                <w:b/>
              </w:rPr>
            </w:pPr>
          </w:p>
          <w:p w:rsidR="00881C31" w:rsidRPr="00890A4D" w:rsidRDefault="00881C31" w:rsidP="00881C31">
            <w:pPr>
              <w:jc w:val="center"/>
              <w:rPr>
                <w:b/>
              </w:rPr>
            </w:pPr>
            <w:r w:rsidRPr="00890A4D">
              <w:rPr>
                <w:b/>
                <w:lang w:val="en-US"/>
              </w:rPr>
              <w:t>I</w:t>
            </w:r>
            <w:r w:rsidRPr="00890A4D">
              <w:rPr>
                <w:b/>
              </w:rPr>
              <w:t xml:space="preserve">. Научно-исследовательская деятельность и подготовка </w:t>
            </w:r>
          </w:p>
          <w:p w:rsidR="00881C31" w:rsidRPr="0032305B" w:rsidRDefault="00881C31" w:rsidP="0032305B">
            <w:pPr>
              <w:jc w:val="center"/>
              <w:rPr>
                <w:b/>
              </w:rPr>
            </w:pPr>
            <w:r w:rsidRPr="00890A4D">
              <w:rPr>
                <w:b/>
              </w:rPr>
              <w:t>научно-квалификационной работы (диссертации)</w:t>
            </w:r>
          </w:p>
        </w:tc>
      </w:tr>
      <w:tr w:rsidR="006A0C87" w:rsidRPr="00890A4D" w:rsidTr="00890A4D">
        <w:tc>
          <w:tcPr>
            <w:tcW w:w="3369" w:type="dxa"/>
          </w:tcPr>
          <w:p w:rsidR="00FF72CB" w:rsidRPr="00890A4D" w:rsidRDefault="00AB783B" w:rsidP="00FF72CB">
            <w:r w:rsidRPr="00890A4D">
              <w:t>Октябрь – Ноябрь 2024</w:t>
            </w:r>
          </w:p>
          <w:p w:rsidR="006A0C87" w:rsidRPr="00890A4D" w:rsidRDefault="006A0C87" w:rsidP="00FF72CB"/>
        </w:tc>
        <w:tc>
          <w:tcPr>
            <w:tcW w:w="6662" w:type="dxa"/>
          </w:tcPr>
          <w:p w:rsidR="00286134" w:rsidRDefault="00213459" w:rsidP="00286134">
            <w:pPr>
              <w:widowControl w:val="0"/>
              <w:tabs>
                <w:tab w:val="left" w:pos="284"/>
              </w:tabs>
              <w:jc w:val="both"/>
            </w:pPr>
            <w:r>
              <w:t xml:space="preserve">1. </w:t>
            </w:r>
            <w:r w:rsidR="00286134" w:rsidRPr="00890A4D">
              <w:t>Завершить все исследования в рамках поставленных задач на 100 %</w:t>
            </w:r>
            <w:r w:rsidR="00286134">
              <w:t xml:space="preserve">. </w:t>
            </w:r>
          </w:p>
          <w:p w:rsidR="00286134" w:rsidRPr="00890A4D" w:rsidRDefault="00213459" w:rsidP="00286134">
            <w:pPr>
              <w:widowControl w:val="0"/>
              <w:tabs>
                <w:tab w:val="left" w:pos="284"/>
              </w:tabs>
              <w:jc w:val="both"/>
            </w:pPr>
            <w:r>
              <w:t xml:space="preserve">2. </w:t>
            </w:r>
            <w:r w:rsidR="00286134" w:rsidRPr="00890A4D">
              <w:t>Завершить написание всех глав диссертации на 100 %.</w:t>
            </w:r>
          </w:p>
          <w:p w:rsidR="006A0C87" w:rsidRPr="00890A4D" w:rsidRDefault="00213459" w:rsidP="0032305B">
            <w:pPr>
              <w:widowControl w:val="0"/>
              <w:jc w:val="both"/>
            </w:pPr>
            <w:r>
              <w:t xml:space="preserve">3. </w:t>
            </w:r>
            <w:r w:rsidR="00286134">
              <w:t>Представить диссертацию на рассмотрение профильной кафедры</w:t>
            </w:r>
            <w:r w:rsidR="00C11B3A">
              <w:t>.</w:t>
            </w:r>
          </w:p>
        </w:tc>
      </w:tr>
      <w:tr w:rsidR="005E335B" w:rsidRPr="00890A4D" w:rsidTr="00890A4D">
        <w:tc>
          <w:tcPr>
            <w:tcW w:w="3369" w:type="dxa"/>
          </w:tcPr>
          <w:p w:rsidR="005E335B" w:rsidRPr="00890A4D" w:rsidRDefault="00EC31B6" w:rsidP="00FB4FD8">
            <w:r w:rsidRPr="00890A4D">
              <w:t xml:space="preserve">Октябрь 2024 – </w:t>
            </w:r>
            <w:r w:rsidR="00FB4FD8">
              <w:t>ДЕКАБРЬ 2024</w:t>
            </w:r>
          </w:p>
        </w:tc>
        <w:tc>
          <w:tcPr>
            <w:tcW w:w="6662" w:type="dxa"/>
          </w:tcPr>
          <w:p w:rsidR="005E335B" w:rsidRDefault="0073302B" w:rsidP="00F51D55">
            <w:pPr>
              <w:widowControl w:val="0"/>
              <w:jc w:val="both"/>
            </w:pPr>
            <w:r>
              <w:t xml:space="preserve">1. </w:t>
            </w:r>
            <w:r w:rsidR="005E335B" w:rsidRPr="00890A4D">
              <w:t>Представить диссертацию на совместном заседании пр</w:t>
            </w:r>
            <w:r w:rsidR="005E335B" w:rsidRPr="00890A4D">
              <w:t>о</w:t>
            </w:r>
            <w:r w:rsidR="005E335B" w:rsidRPr="00890A4D">
              <w:t>блемной комиссии (по научной специальности) и профильной кафедры для оценки диссертации на предмет ее соответствия критериям, установленным в соответствии с Федеральным законом от 23 августа 1996 г. № 127-ФЗ.</w:t>
            </w:r>
          </w:p>
          <w:p w:rsidR="00213459" w:rsidRDefault="00213459" w:rsidP="00F51D55">
            <w:pPr>
              <w:widowControl w:val="0"/>
              <w:jc w:val="both"/>
            </w:pPr>
          </w:p>
          <w:p w:rsidR="005E335B" w:rsidRDefault="0073302B" w:rsidP="0032305B">
            <w:pPr>
              <w:widowControl w:val="0"/>
              <w:jc w:val="both"/>
            </w:pPr>
            <w:r>
              <w:t xml:space="preserve">2. </w:t>
            </w:r>
            <w:r w:rsidR="00213459">
              <w:t>Получить Заключение об апробации.</w:t>
            </w:r>
          </w:p>
          <w:p w:rsidR="00A420D5" w:rsidRPr="00890A4D" w:rsidRDefault="00A420D5" w:rsidP="0032305B">
            <w:pPr>
              <w:widowControl w:val="0"/>
              <w:jc w:val="both"/>
            </w:pPr>
          </w:p>
        </w:tc>
      </w:tr>
      <w:tr w:rsidR="00E018A5" w:rsidRPr="00890A4D" w:rsidTr="00890A4D">
        <w:tc>
          <w:tcPr>
            <w:tcW w:w="3369" w:type="dxa"/>
          </w:tcPr>
          <w:p w:rsidR="00E018A5" w:rsidRPr="00890A4D" w:rsidRDefault="0073302B" w:rsidP="00937AFE">
            <w:pPr>
              <w:widowControl w:val="0"/>
              <w:jc w:val="both"/>
            </w:pPr>
            <w:r>
              <w:t xml:space="preserve">Январь </w:t>
            </w:r>
            <w:r w:rsidR="00E018A5" w:rsidRPr="00890A4D">
              <w:t xml:space="preserve">2025 – </w:t>
            </w:r>
            <w:r w:rsidR="00B50666">
              <w:t>М</w:t>
            </w:r>
            <w:r>
              <w:t>арт</w:t>
            </w:r>
            <w:r w:rsidR="00E018A5" w:rsidRPr="00890A4D">
              <w:t xml:space="preserve"> 2025 </w:t>
            </w:r>
          </w:p>
          <w:p w:rsidR="00E018A5" w:rsidRPr="00890A4D" w:rsidRDefault="00E018A5" w:rsidP="00937AFE"/>
        </w:tc>
        <w:tc>
          <w:tcPr>
            <w:tcW w:w="6662" w:type="dxa"/>
          </w:tcPr>
          <w:p w:rsidR="00E018A5" w:rsidRPr="00890A4D" w:rsidRDefault="00E018A5" w:rsidP="0032305B">
            <w:pPr>
              <w:widowControl w:val="0"/>
              <w:jc w:val="both"/>
            </w:pPr>
            <w:r w:rsidRPr="00890A4D">
              <w:t xml:space="preserve">Представить диссертационную работу </w:t>
            </w:r>
            <w:r w:rsidRPr="00870C0F">
              <w:rPr>
                <w:i/>
              </w:rPr>
              <w:t>на рассмотрение</w:t>
            </w:r>
            <w:r w:rsidRPr="00890A4D">
              <w:t xml:space="preserve"> в профильный диссертационный совет. </w:t>
            </w:r>
          </w:p>
        </w:tc>
      </w:tr>
      <w:tr w:rsidR="00870C0F" w:rsidRPr="00890A4D" w:rsidTr="00662CE8">
        <w:tc>
          <w:tcPr>
            <w:tcW w:w="3369" w:type="dxa"/>
          </w:tcPr>
          <w:p w:rsidR="00870C0F" w:rsidRPr="00890A4D" w:rsidRDefault="00870C0F" w:rsidP="00662CE8">
            <w:pPr>
              <w:widowControl w:val="0"/>
              <w:jc w:val="both"/>
            </w:pPr>
            <w:r>
              <w:t xml:space="preserve">Апрель </w:t>
            </w:r>
            <w:r w:rsidRPr="00890A4D">
              <w:t xml:space="preserve">2025 – </w:t>
            </w:r>
            <w:r>
              <w:t>Май</w:t>
            </w:r>
            <w:r w:rsidRPr="00890A4D">
              <w:t xml:space="preserve"> 2025 </w:t>
            </w:r>
          </w:p>
          <w:p w:rsidR="00870C0F" w:rsidRPr="00890A4D" w:rsidRDefault="00870C0F" w:rsidP="00662CE8"/>
        </w:tc>
        <w:tc>
          <w:tcPr>
            <w:tcW w:w="6662" w:type="dxa"/>
          </w:tcPr>
          <w:p w:rsidR="00870C0F" w:rsidRDefault="00870C0F" w:rsidP="00662CE8">
            <w:pPr>
              <w:widowControl w:val="0"/>
              <w:jc w:val="both"/>
            </w:pPr>
            <w:r>
              <w:t xml:space="preserve">1. Получить </w:t>
            </w:r>
            <w:r w:rsidRPr="00BA13A7">
              <w:rPr>
                <w:b/>
                <w:i/>
              </w:rPr>
              <w:t>положительное решение</w:t>
            </w:r>
            <w:r>
              <w:t xml:space="preserve"> </w:t>
            </w:r>
            <w:r w:rsidRPr="00890A4D">
              <w:t>профильн</w:t>
            </w:r>
            <w:r>
              <w:t>ого</w:t>
            </w:r>
            <w:r w:rsidRPr="00890A4D">
              <w:t xml:space="preserve"> диссе</w:t>
            </w:r>
            <w:r w:rsidRPr="00890A4D">
              <w:t>р</w:t>
            </w:r>
            <w:r w:rsidRPr="00890A4D">
              <w:t>тацион</w:t>
            </w:r>
            <w:r>
              <w:t>ного</w:t>
            </w:r>
            <w:r w:rsidRPr="00890A4D">
              <w:t xml:space="preserve"> совет</w:t>
            </w:r>
            <w:r>
              <w:t>а</w:t>
            </w:r>
            <w:r w:rsidRPr="00890A4D">
              <w:t xml:space="preserve">. </w:t>
            </w:r>
          </w:p>
          <w:p w:rsidR="00870C0F" w:rsidRPr="00890A4D" w:rsidRDefault="00B562C8" w:rsidP="0032305B">
            <w:pPr>
              <w:widowControl w:val="0"/>
              <w:jc w:val="both"/>
            </w:pPr>
            <w:r>
              <w:t>2. Диссертация ПРИНЯТА НА ЗАЩИТУ (опубликована на официальном сайте диссертационного совета)</w:t>
            </w:r>
          </w:p>
        </w:tc>
      </w:tr>
      <w:tr w:rsidR="00BA13A7" w:rsidRPr="00890A4D" w:rsidTr="0032305B">
        <w:trPr>
          <w:trHeight w:val="2515"/>
        </w:trPr>
        <w:tc>
          <w:tcPr>
            <w:tcW w:w="3369" w:type="dxa"/>
          </w:tcPr>
          <w:p w:rsidR="00BA13A7" w:rsidRDefault="00BA13A7" w:rsidP="00085D88">
            <w:r w:rsidRPr="00890A4D">
              <w:t>Октябрь 2024 – Сентябрь 2025</w:t>
            </w:r>
          </w:p>
          <w:p w:rsidR="00BA13A7" w:rsidRPr="00890A4D" w:rsidRDefault="00BA13A7" w:rsidP="00213459">
            <w:r>
              <w:t>(в течение всего учебного г</w:t>
            </w:r>
            <w:r>
              <w:t>о</w:t>
            </w:r>
            <w:r>
              <w:t>да)</w:t>
            </w:r>
          </w:p>
        </w:tc>
        <w:tc>
          <w:tcPr>
            <w:tcW w:w="6662" w:type="dxa"/>
          </w:tcPr>
          <w:p w:rsidR="00BA13A7" w:rsidRPr="00890A4D" w:rsidRDefault="00BA13A7" w:rsidP="00085D88">
            <w:pPr>
              <w:jc w:val="both"/>
            </w:pPr>
            <w:r>
              <w:t xml:space="preserve">1. </w:t>
            </w:r>
            <w:r w:rsidRPr="00890A4D">
              <w:t>Подготовить и опубликовать не менее  1 статьи, в которой излагаются основные научные результаты диссертации, в р</w:t>
            </w:r>
            <w:r w:rsidRPr="00890A4D">
              <w:t>е</w:t>
            </w:r>
            <w:r w:rsidRPr="00890A4D">
              <w:t>цензируемых научных изданиях в соответствии с рекоменд</w:t>
            </w:r>
            <w:r w:rsidRPr="00890A4D">
              <w:t>а</w:t>
            </w:r>
            <w:r w:rsidRPr="00890A4D">
              <w:t>цией Высшей аттестационной комиссии при Министерстве науки и высшего образования Российской Федерации, и (или) заявок на патенты на изобретения.</w:t>
            </w:r>
          </w:p>
          <w:p w:rsidR="00BA13A7" w:rsidRPr="00890A4D" w:rsidRDefault="00BA13A7" w:rsidP="00BA13A7">
            <w:pPr>
              <w:widowControl w:val="0"/>
              <w:jc w:val="both"/>
            </w:pPr>
            <w:r>
              <w:t xml:space="preserve">2. </w:t>
            </w:r>
            <w:r w:rsidRPr="00890A4D">
              <w:t>Принять участие в  научных конференциях, научных сем</w:t>
            </w:r>
            <w:r w:rsidRPr="00890A4D">
              <w:t>и</w:t>
            </w:r>
            <w:r w:rsidRPr="00890A4D">
              <w:t>нарах по направлению диссертационного исследования, в</w:t>
            </w:r>
            <w:r w:rsidRPr="00890A4D">
              <w:t>ы</w:t>
            </w:r>
            <w:r w:rsidRPr="00890A4D">
              <w:t>ступление с докладом (не менее одной).</w:t>
            </w:r>
          </w:p>
        </w:tc>
      </w:tr>
      <w:tr w:rsidR="00EC31B6" w:rsidRPr="00890A4D" w:rsidTr="00BA44EB">
        <w:tc>
          <w:tcPr>
            <w:tcW w:w="10031" w:type="dxa"/>
            <w:gridSpan w:val="2"/>
          </w:tcPr>
          <w:p w:rsidR="00881C31" w:rsidRPr="00890A4D" w:rsidRDefault="00881C31" w:rsidP="00F51D55">
            <w:pPr>
              <w:jc w:val="center"/>
              <w:rPr>
                <w:b/>
              </w:rPr>
            </w:pPr>
          </w:p>
          <w:p w:rsidR="00EC31B6" w:rsidRPr="0032305B" w:rsidRDefault="00EC31B6" w:rsidP="0032305B">
            <w:pPr>
              <w:jc w:val="center"/>
              <w:rPr>
                <w:b/>
              </w:rPr>
            </w:pPr>
            <w:r w:rsidRPr="00890A4D">
              <w:rPr>
                <w:b/>
                <w:lang w:val="en-US"/>
              </w:rPr>
              <w:t>II</w:t>
            </w:r>
            <w:r w:rsidRPr="00890A4D">
              <w:rPr>
                <w:b/>
              </w:rPr>
              <w:t>.  Промежуточная Аттестация</w:t>
            </w:r>
          </w:p>
        </w:tc>
      </w:tr>
      <w:tr w:rsidR="005E335B" w:rsidRPr="00890A4D" w:rsidTr="00890A4D">
        <w:tc>
          <w:tcPr>
            <w:tcW w:w="3369" w:type="dxa"/>
          </w:tcPr>
          <w:p w:rsidR="001B67E2" w:rsidRDefault="001B67E2" w:rsidP="001B67E2">
            <w:r>
              <w:t xml:space="preserve">Март 2025 </w:t>
            </w:r>
          </w:p>
          <w:p w:rsidR="005E335B" w:rsidRPr="00890A4D" w:rsidRDefault="001B67E2" w:rsidP="001B67E2">
            <w:r>
              <w:t>до 31.03.</w:t>
            </w:r>
            <w:r w:rsidR="00EC31B6" w:rsidRPr="00890A4D">
              <w:t xml:space="preserve"> 2025</w:t>
            </w:r>
          </w:p>
        </w:tc>
        <w:tc>
          <w:tcPr>
            <w:tcW w:w="6662" w:type="dxa"/>
          </w:tcPr>
          <w:p w:rsidR="008A1719" w:rsidRPr="00890A4D" w:rsidRDefault="00F51D55" w:rsidP="00F51D55">
            <w:pPr>
              <w:jc w:val="both"/>
            </w:pPr>
            <w:r w:rsidRPr="00890A4D">
              <w:t>Прохождение Промежуточной Аттестации</w:t>
            </w:r>
            <w:r w:rsidR="008A1719" w:rsidRPr="00890A4D">
              <w:t>.</w:t>
            </w:r>
          </w:p>
          <w:p w:rsidR="005E335B" w:rsidRPr="00890A4D" w:rsidRDefault="001B67E2" w:rsidP="001B67E2">
            <w:pPr>
              <w:jc w:val="both"/>
            </w:pPr>
            <w:r w:rsidRPr="0032305B">
              <w:rPr>
                <w:b/>
                <w:i/>
              </w:rPr>
              <w:t>Критерии аттестации</w:t>
            </w:r>
            <w:r>
              <w:t xml:space="preserve">: </w:t>
            </w:r>
            <w:r w:rsidR="008A1719" w:rsidRPr="00890A4D">
              <w:t>диссертаци</w:t>
            </w:r>
            <w:r>
              <w:t xml:space="preserve">я представлена </w:t>
            </w:r>
            <w:r w:rsidR="0073302B">
              <w:t>на зас</w:t>
            </w:r>
            <w:r w:rsidR="0073302B">
              <w:t>е</w:t>
            </w:r>
            <w:r w:rsidR="0073302B">
              <w:t xml:space="preserve">дании профильной кафедры, проблемной комиссии, </w:t>
            </w:r>
            <w:r>
              <w:t xml:space="preserve">в </w:t>
            </w:r>
            <w:r w:rsidR="0073302B">
              <w:t>пр</w:t>
            </w:r>
            <w:r w:rsidR="0073302B">
              <w:t>о</w:t>
            </w:r>
            <w:r w:rsidR="0073302B">
              <w:t>фильный диссертационный совет.</w:t>
            </w:r>
            <w:r w:rsidR="008A1719" w:rsidRPr="00890A4D">
              <w:t xml:space="preserve"> </w:t>
            </w:r>
          </w:p>
        </w:tc>
      </w:tr>
      <w:tr w:rsidR="00EC31B6" w:rsidRPr="00890A4D" w:rsidTr="00E112FF">
        <w:tc>
          <w:tcPr>
            <w:tcW w:w="10031" w:type="dxa"/>
            <w:gridSpan w:val="2"/>
          </w:tcPr>
          <w:p w:rsidR="00881C31" w:rsidRPr="00890A4D" w:rsidRDefault="00881C31" w:rsidP="00F51D55">
            <w:pPr>
              <w:jc w:val="center"/>
              <w:rPr>
                <w:b/>
              </w:rPr>
            </w:pPr>
          </w:p>
          <w:p w:rsidR="00EC31B6" w:rsidRPr="0032305B" w:rsidRDefault="00EC31B6" w:rsidP="0032305B">
            <w:pPr>
              <w:jc w:val="center"/>
              <w:rPr>
                <w:b/>
              </w:rPr>
            </w:pPr>
            <w:r w:rsidRPr="00890A4D">
              <w:rPr>
                <w:b/>
                <w:lang w:val="en-US"/>
              </w:rPr>
              <w:t>III</w:t>
            </w:r>
            <w:r w:rsidRPr="00890A4D">
              <w:rPr>
                <w:b/>
              </w:rPr>
              <w:t>. Государственная итоговая Аттестация.</w:t>
            </w:r>
          </w:p>
        </w:tc>
      </w:tr>
      <w:tr w:rsidR="005E335B" w:rsidRPr="00890A4D" w:rsidTr="00890A4D">
        <w:tc>
          <w:tcPr>
            <w:tcW w:w="3369" w:type="dxa"/>
          </w:tcPr>
          <w:p w:rsidR="005E335B" w:rsidRPr="00890A4D" w:rsidRDefault="00881C31" w:rsidP="00F51D55">
            <w:r w:rsidRPr="00890A4D">
              <w:t>Июнь 2025</w:t>
            </w:r>
          </w:p>
        </w:tc>
        <w:tc>
          <w:tcPr>
            <w:tcW w:w="6662" w:type="dxa"/>
          </w:tcPr>
          <w:p w:rsidR="00C11B3A" w:rsidRDefault="00C11B3A" w:rsidP="00F51D55">
            <w:pPr>
              <w:jc w:val="both"/>
            </w:pPr>
          </w:p>
          <w:p w:rsidR="00F51D55" w:rsidRPr="00890A4D" w:rsidRDefault="00F51D55" w:rsidP="00F51D55">
            <w:pPr>
              <w:jc w:val="both"/>
            </w:pPr>
            <w:r w:rsidRPr="00890A4D">
              <w:t>Подготовка к сдаче и сдача государственного экзамена.</w:t>
            </w:r>
          </w:p>
          <w:p w:rsidR="005E335B" w:rsidRPr="00890A4D" w:rsidRDefault="005E335B" w:rsidP="00F51D55">
            <w:pPr>
              <w:jc w:val="both"/>
            </w:pPr>
          </w:p>
        </w:tc>
      </w:tr>
      <w:tr w:rsidR="005E335B" w:rsidRPr="00890A4D" w:rsidTr="00890A4D">
        <w:tc>
          <w:tcPr>
            <w:tcW w:w="3369" w:type="dxa"/>
          </w:tcPr>
          <w:p w:rsidR="005E335B" w:rsidRPr="00890A4D" w:rsidRDefault="00881C31" w:rsidP="00F51D55">
            <w:r w:rsidRPr="00890A4D">
              <w:t>Сентябрь 2025</w:t>
            </w:r>
          </w:p>
        </w:tc>
        <w:tc>
          <w:tcPr>
            <w:tcW w:w="6662" w:type="dxa"/>
          </w:tcPr>
          <w:p w:rsidR="00F51D55" w:rsidRPr="00890A4D" w:rsidRDefault="00F51D55" w:rsidP="00F51D55">
            <w:pPr>
              <w:jc w:val="both"/>
            </w:pPr>
            <w:r w:rsidRPr="00890A4D">
              <w:t>Представление научного доклада об основных результатах научно-квалификационной работы (диссертации).</w:t>
            </w:r>
          </w:p>
          <w:p w:rsidR="005E335B" w:rsidRPr="00890A4D" w:rsidRDefault="005E335B" w:rsidP="00F51D55">
            <w:pPr>
              <w:jc w:val="both"/>
            </w:pPr>
          </w:p>
        </w:tc>
      </w:tr>
    </w:tbl>
    <w:p w:rsidR="006A0C87" w:rsidRDefault="006A0C87"/>
    <w:p w:rsidR="00B50666" w:rsidRDefault="00B50666"/>
    <w:p w:rsidR="00890A4D" w:rsidRPr="00C11B3A" w:rsidRDefault="00890A4D" w:rsidP="00890A4D">
      <w:pPr>
        <w:jc w:val="both"/>
      </w:pPr>
      <w:r w:rsidRPr="00C11B3A">
        <w:t>Аспирант_________</w:t>
      </w:r>
      <w:r w:rsidR="00C11B3A">
        <w:t>_____________</w:t>
      </w:r>
      <w:r w:rsidRPr="00C11B3A">
        <w:t xml:space="preserve">______ </w:t>
      </w:r>
      <w:r w:rsidR="00C11B3A" w:rsidRPr="00C11B3A">
        <w:t>ФИО</w:t>
      </w:r>
    </w:p>
    <w:p w:rsidR="00890A4D" w:rsidRPr="00C11B3A" w:rsidRDefault="00890A4D" w:rsidP="00890A4D">
      <w:pPr>
        <w:jc w:val="both"/>
      </w:pPr>
    </w:p>
    <w:p w:rsidR="00B50666" w:rsidRPr="00C11B3A" w:rsidRDefault="00B50666" w:rsidP="00890A4D">
      <w:pPr>
        <w:jc w:val="both"/>
      </w:pPr>
    </w:p>
    <w:p w:rsidR="00890A4D" w:rsidRPr="00C11B3A" w:rsidRDefault="00890A4D" w:rsidP="00890A4D">
      <w:pPr>
        <w:jc w:val="both"/>
      </w:pPr>
      <w:r w:rsidRPr="00C11B3A">
        <w:t>Научный руководитель___________</w:t>
      </w:r>
      <w:r w:rsidR="00C11B3A">
        <w:t>________</w:t>
      </w:r>
      <w:r w:rsidRPr="00C11B3A">
        <w:t xml:space="preserve">______  </w:t>
      </w:r>
      <w:r w:rsidR="00C11B3A" w:rsidRPr="00C11B3A">
        <w:t>ФИО</w:t>
      </w:r>
    </w:p>
    <w:p w:rsidR="00890A4D" w:rsidRPr="00C11B3A" w:rsidRDefault="00890A4D"/>
    <w:sectPr w:rsidR="00890A4D" w:rsidRPr="00C11B3A" w:rsidSect="00C665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65D"/>
    <w:multiLevelType w:val="hybridMultilevel"/>
    <w:tmpl w:val="A75A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77330"/>
    <w:multiLevelType w:val="hybridMultilevel"/>
    <w:tmpl w:val="6DBC5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6E7"/>
    <w:multiLevelType w:val="hybridMultilevel"/>
    <w:tmpl w:val="F97E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3798"/>
    <w:multiLevelType w:val="hybridMultilevel"/>
    <w:tmpl w:val="8544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27175"/>
    <w:multiLevelType w:val="hybridMultilevel"/>
    <w:tmpl w:val="64DC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11194"/>
    <w:multiLevelType w:val="hybridMultilevel"/>
    <w:tmpl w:val="F97E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4A"/>
    <w:rsid w:val="000245C5"/>
    <w:rsid w:val="0002647B"/>
    <w:rsid w:val="000279F1"/>
    <w:rsid w:val="0004391B"/>
    <w:rsid w:val="00054334"/>
    <w:rsid w:val="000556FD"/>
    <w:rsid w:val="00055D4D"/>
    <w:rsid w:val="000628CC"/>
    <w:rsid w:val="000742E1"/>
    <w:rsid w:val="00086C4F"/>
    <w:rsid w:val="00091463"/>
    <w:rsid w:val="000E373B"/>
    <w:rsid w:val="000E67D5"/>
    <w:rsid w:val="00133602"/>
    <w:rsid w:val="00137202"/>
    <w:rsid w:val="001903BB"/>
    <w:rsid w:val="00193531"/>
    <w:rsid w:val="001A17EA"/>
    <w:rsid w:val="001B3AD7"/>
    <w:rsid w:val="001B67E2"/>
    <w:rsid w:val="001C2DF9"/>
    <w:rsid w:val="001C2F34"/>
    <w:rsid w:val="001D3E7E"/>
    <w:rsid w:val="001E0411"/>
    <w:rsid w:val="001F266D"/>
    <w:rsid w:val="0020245D"/>
    <w:rsid w:val="00207412"/>
    <w:rsid w:val="00213459"/>
    <w:rsid w:val="0023446D"/>
    <w:rsid w:val="00237B05"/>
    <w:rsid w:val="00242209"/>
    <w:rsid w:val="0025536C"/>
    <w:rsid w:val="00272FC8"/>
    <w:rsid w:val="00286134"/>
    <w:rsid w:val="002B4C8F"/>
    <w:rsid w:val="002C39B3"/>
    <w:rsid w:val="0030052D"/>
    <w:rsid w:val="00313F03"/>
    <w:rsid w:val="003146B8"/>
    <w:rsid w:val="0032305B"/>
    <w:rsid w:val="003465A0"/>
    <w:rsid w:val="00361271"/>
    <w:rsid w:val="003A35A2"/>
    <w:rsid w:val="003D113C"/>
    <w:rsid w:val="003D6F89"/>
    <w:rsid w:val="00444CDF"/>
    <w:rsid w:val="00447D9B"/>
    <w:rsid w:val="004916CE"/>
    <w:rsid w:val="004E613E"/>
    <w:rsid w:val="004E6B77"/>
    <w:rsid w:val="0050048F"/>
    <w:rsid w:val="00581211"/>
    <w:rsid w:val="005827FE"/>
    <w:rsid w:val="005C7EF4"/>
    <w:rsid w:val="005E335B"/>
    <w:rsid w:val="005E7548"/>
    <w:rsid w:val="005F0990"/>
    <w:rsid w:val="005F7E4A"/>
    <w:rsid w:val="00660925"/>
    <w:rsid w:val="006678F6"/>
    <w:rsid w:val="006A0C87"/>
    <w:rsid w:val="006A55D0"/>
    <w:rsid w:val="006D7E9A"/>
    <w:rsid w:val="00721DF9"/>
    <w:rsid w:val="00721EFF"/>
    <w:rsid w:val="0073302B"/>
    <w:rsid w:val="00736276"/>
    <w:rsid w:val="00774FFF"/>
    <w:rsid w:val="007C1B89"/>
    <w:rsid w:val="007C293A"/>
    <w:rsid w:val="007D6F92"/>
    <w:rsid w:val="008016CF"/>
    <w:rsid w:val="00803596"/>
    <w:rsid w:val="00813952"/>
    <w:rsid w:val="00866B7F"/>
    <w:rsid w:val="00870C0F"/>
    <w:rsid w:val="00881C31"/>
    <w:rsid w:val="00890A4D"/>
    <w:rsid w:val="008A1719"/>
    <w:rsid w:val="008B5DE1"/>
    <w:rsid w:val="00927B64"/>
    <w:rsid w:val="009448AA"/>
    <w:rsid w:val="009578EC"/>
    <w:rsid w:val="00993FF3"/>
    <w:rsid w:val="00995310"/>
    <w:rsid w:val="0099794D"/>
    <w:rsid w:val="009F1899"/>
    <w:rsid w:val="00A37377"/>
    <w:rsid w:val="00A420D5"/>
    <w:rsid w:val="00A54EAB"/>
    <w:rsid w:val="00A624C6"/>
    <w:rsid w:val="00A67D6E"/>
    <w:rsid w:val="00A71412"/>
    <w:rsid w:val="00AA684C"/>
    <w:rsid w:val="00AB783B"/>
    <w:rsid w:val="00AC49E4"/>
    <w:rsid w:val="00AD1C18"/>
    <w:rsid w:val="00B127B3"/>
    <w:rsid w:val="00B376DC"/>
    <w:rsid w:val="00B406F6"/>
    <w:rsid w:val="00B50666"/>
    <w:rsid w:val="00B526E4"/>
    <w:rsid w:val="00B562C8"/>
    <w:rsid w:val="00BA13A7"/>
    <w:rsid w:val="00C11B3A"/>
    <w:rsid w:val="00C36B9D"/>
    <w:rsid w:val="00C550BE"/>
    <w:rsid w:val="00C6261A"/>
    <w:rsid w:val="00C73842"/>
    <w:rsid w:val="00C73ED1"/>
    <w:rsid w:val="00C775F2"/>
    <w:rsid w:val="00C77A25"/>
    <w:rsid w:val="00CA3CB9"/>
    <w:rsid w:val="00CB0B1F"/>
    <w:rsid w:val="00CB4596"/>
    <w:rsid w:val="00CF1ADB"/>
    <w:rsid w:val="00D13FDF"/>
    <w:rsid w:val="00D40EFE"/>
    <w:rsid w:val="00D576A5"/>
    <w:rsid w:val="00D62A10"/>
    <w:rsid w:val="00D73AB0"/>
    <w:rsid w:val="00D96EC6"/>
    <w:rsid w:val="00DD42BE"/>
    <w:rsid w:val="00DE767B"/>
    <w:rsid w:val="00E018A5"/>
    <w:rsid w:val="00E60752"/>
    <w:rsid w:val="00E630E6"/>
    <w:rsid w:val="00E85723"/>
    <w:rsid w:val="00EC31B6"/>
    <w:rsid w:val="00F51D55"/>
    <w:rsid w:val="00F53B32"/>
    <w:rsid w:val="00FB0944"/>
    <w:rsid w:val="00FB4FD8"/>
    <w:rsid w:val="00FD54FE"/>
    <w:rsid w:val="00FF3937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6C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4A"/>
    <w:pPr>
      <w:ind w:left="720"/>
      <w:contextualSpacing/>
    </w:pPr>
  </w:style>
  <w:style w:type="table" w:styleId="a4">
    <w:name w:val="Table Grid"/>
    <w:basedOn w:val="a1"/>
    <w:uiPriority w:val="59"/>
    <w:rsid w:val="006A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86C4F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6C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4A"/>
    <w:pPr>
      <w:ind w:left="720"/>
      <w:contextualSpacing/>
    </w:pPr>
  </w:style>
  <w:style w:type="table" w:styleId="a4">
    <w:name w:val="Table Grid"/>
    <w:basedOn w:val="a1"/>
    <w:uiPriority w:val="59"/>
    <w:rsid w:val="006A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86C4F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24</cp:revision>
  <cp:lastPrinted>2024-09-18T05:30:00Z</cp:lastPrinted>
  <dcterms:created xsi:type="dcterms:W3CDTF">2016-09-30T07:06:00Z</dcterms:created>
  <dcterms:modified xsi:type="dcterms:W3CDTF">2024-09-23T05:30:00Z</dcterms:modified>
</cp:coreProperties>
</file>