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CA" w:rsidRDefault="007464CA" w:rsidP="007464CA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7464CA" w:rsidRDefault="007464CA" w:rsidP="007464CA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7464CA" w:rsidRDefault="007464CA" w:rsidP="007464CA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7464CA" w:rsidRDefault="007464CA" w:rsidP="007464CA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7464CA" w:rsidRDefault="007464CA" w:rsidP="007464CA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7464CA" w:rsidRDefault="007464CA" w:rsidP="007464CA">
      <w:pPr>
        <w:jc w:val="center"/>
        <w:rPr>
          <w:sz w:val="18"/>
          <w:szCs w:val="28"/>
        </w:rPr>
      </w:pPr>
    </w:p>
    <w:p w:rsidR="003A39A6" w:rsidRDefault="003A39A6" w:rsidP="003A39A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3A39A6" w:rsidRDefault="003A39A6" w:rsidP="003A39A6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3A39A6" w:rsidRDefault="003A39A6" w:rsidP="003A39A6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3A39A6" w:rsidRDefault="003A39A6" w:rsidP="003A39A6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7464CA" w:rsidRDefault="007464CA" w:rsidP="007464CA">
      <w:r>
        <w:t>Специальность</w:t>
      </w:r>
      <w:r>
        <w:tab/>
      </w:r>
      <w:r>
        <w:rPr>
          <w:u w:val="single"/>
        </w:rPr>
        <w:t>31.08.56 Нейрохирургия</w:t>
      </w:r>
    </w:p>
    <w:p w:rsidR="007464CA" w:rsidRDefault="007464CA" w:rsidP="007464CA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711BCC" w:rsidRDefault="007464CA" w:rsidP="007464CA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Нейрохирургия </w:t>
      </w:r>
    </w:p>
    <w:p w:rsidR="007464CA" w:rsidRPr="007464CA" w:rsidRDefault="007464CA" w:rsidP="007464CA">
      <w:pPr>
        <w:rPr>
          <w:color w:val="000000"/>
          <w:szCs w:val="22"/>
          <w:u w:val="single"/>
        </w:rPr>
      </w:pPr>
      <w:r>
        <w:t>Кафедра</w:t>
      </w:r>
      <w:r>
        <w:tab/>
      </w:r>
      <w:r>
        <w:tab/>
      </w:r>
      <w:r w:rsidR="00521688">
        <w:rPr>
          <w:color w:val="000000"/>
          <w:szCs w:val="22"/>
          <w:u w:val="single"/>
        </w:rPr>
        <w:t>нейрохирургии и</w:t>
      </w:r>
      <w:r w:rsidRPr="007464CA">
        <w:rPr>
          <w:color w:val="000000"/>
          <w:szCs w:val="22"/>
          <w:u w:val="single"/>
        </w:rPr>
        <w:t xml:space="preserve"> медицинской реабилитации с курсом ИДПО</w:t>
      </w:r>
    </w:p>
    <w:p w:rsidR="007464CA" w:rsidRDefault="007464CA" w:rsidP="007464CA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D445BD" w:rsidRDefault="00D445BD" w:rsidP="00D445BD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C206FE" w:rsidTr="00C206FE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FE" w:rsidRDefault="00C206FE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FE" w:rsidRDefault="00C206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FE" w:rsidRDefault="00C206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FE" w:rsidRDefault="00C206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FE" w:rsidRDefault="00C206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C206FE" w:rsidTr="00C206FE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FE" w:rsidRDefault="00C206F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FE" w:rsidRDefault="00C206F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FE" w:rsidRDefault="00C206FE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FE" w:rsidRDefault="00C206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FE" w:rsidRDefault="00C206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FE" w:rsidRDefault="00C206FE">
            <w:pPr>
              <w:rPr>
                <w:lang w:eastAsia="en-US"/>
              </w:rPr>
            </w:pPr>
          </w:p>
        </w:tc>
      </w:tr>
      <w:tr w:rsidR="00397098" w:rsidTr="0023395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8" w:rsidRDefault="00397098" w:rsidP="00C206FE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98" w:rsidRPr="00397098" w:rsidRDefault="00397098">
            <w:r w:rsidRPr="00397098">
              <w:t xml:space="preserve">Бабрай Джамиля </w:t>
            </w:r>
            <w:proofErr w:type="spellStart"/>
            <w:r w:rsidRPr="00397098">
              <w:t>Ахмадовна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098" w:rsidRPr="00397098" w:rsidRDefault="00397098" w:rsidP="00397098">
            <w:pPr>
              <w:jc w:val="center"/>
              <w:rPr>
                <w:color w:val="000000"/>
              </w:rPr>
            </w:pPr>
            <w:r w:rsidRPr="00397098">
              <w:rPr>
                <w:color w:val="000000"/>
              </w:rPr>
              <w:t>924-22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8" w:rsidRDefault="0039709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8" w:rsidRDefault="0039709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8" w:rsidRDefault="00397098">
            <w:pPr>
              <w:spacing w:line="276" w:lineRule="auto"/>
              <w:rPr>
                <w:lang w:eastAsia="en-US"/>
              </w:rPr>
            </w:pPr>
          </w:p>
        </w:tc>
      </w:tr>
      <w:tr w:rsidR="00397098" w:rsidTr="0023395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8" w:rsidRDefault="00397098" w:rsidP="00C206FE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98" w:rsidRPr="00397098" w:rsidRDefault="00397098">
            <w:proofErr w:type="spellStart"/>
            <w:r w:rsidRPr="00397098">
              <w:t>Бузаев</w:t>
            </w:r>
            <w:proofErr w:type="spellEnd"/>
            <w:r w:rsidRPr="00397098">
              <w:t xml:space="preserve"> Игорь Вячеславович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098" w:rsidRPr="00397098" w:rsidRDefault="00397098" w:rsidP="00397098">
            <w:pPr>
              <w:jc w:val="center"/>
            </w:pPr>
            <w:r w:rsidRPr="00397098">
              <w:t>918-22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8" w:rsidRDefault="0039709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8" w:rsidRDefault="0039709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8" w:rsidRDefault="00397098">
            <w:pPr>
              <w:spacing w:line="276" w:lineRule="auto"/>
              <w:rPr>
                <w:lang w:eastAsia="en-US"/>
              </w:rPr>
            </w:pPr>
          </w:p>
        </w:tc>
      </w:tr>
      <w:tr w:rsidR="00397098" w:rsidTr="0023395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8" w:rsidRDefault="00397098" w:rsidP="00C206FE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98" w:rsidRPr="00DE6B28" w:rsidRDefault="00397098">
            <w:pPr>
              <w:rPr>
                <w:color w:val="000000" w:themeColor="text1"/>
              </w:rPr>
            </w:pPr>
            <w:r w:rsidRPr="00DE6B28">
              <w:rPr>
                <w:color w:val="000000" w:themeColor="text1"/>
              </w:rPr>
              <w:t xml:space="preserve">Гизатуллин Мансур </w:t>
            </w:r>
            <w:proofErr w:type="spellStart"/>
            <w:r w:rsidRPr="00DE6B28">
              <w:rPr>
                <w:color w:val="000000" w:themeColor="text1"/>
              </w:rPr>
              <w:t>Камилевич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098" w:rsidRPr="00DE6B28" w:rsidRDefault="00397098" w:rsidP="00397098">
            <w:pPr>
              <w:jc w:val="center"/>
              <w:rPr>
                <w:color w:val="000000" w:themeColor="text1"/>
              </w:rPr>
            </w:pPr>
            <w:r w:rsidRPr="00DE6B28">
              <w:rPr>
                <w:color w:val="000000" w:themeColor="text1"/>
              </w:rPr>
              <w:t>920-22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8" w:rsidRDefault="0039709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8" w:rsidRDefault="0039709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8" w:rsidRDefault="00397098">
            <w:pPr>
              <w:spacing w:line="276" w:lineRule="auto"/>
              <w:rPr>
                <w:lang w:eastAsia="en-US"/>
              </w:rPr>
            </w:pPr>
          </w:p>
        </w:tc>
      </w:tr>
      <w:tr w:rsidR="00D43587" w:rsidTr="0023395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7" w:rsidRDefault="00D43587" w:rsidP="00C206FE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7" w:rsidRPr="00DE6B28" w:rsidRDefault="00D43587">
            <w:pPr>
              <w:rPr>
                <w:color w:val="000000" w:themeColor="text1"/>
                <w:sz w:val="26"/>
                <w:szCs w:val="26"/>
              </w:rPr>
            </w:pPr>
            <w:r w:rsidRPr="00DE6B28">
              <w:rPr>
                <w:color w:val="000000" w:themeColor="text1"/>
                <w:sz w:val="26"/>
                <w:szCs w:val="26"/>
              </w:rPr>
              <w:t>Кенжаев Шохмурод Нуруллоевич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587" w:rsidRPr="00DE6B28" w:rsidRDefault="00F96121" w:rsidP="00397098">
            <w:pPr>
              <w:jc w:val="center"/>
              <w:rPr>
                <w:color w:val="000000" w:themeColor="text1"/>
              </w:rPr>
            </w:pPr>
            <w:r w:rsidRPr="00DE6B28">
              <w:rPr>
                <w:color w:val="000000" w:themeColor="text1"/>
              </w:rPr>
              <w:t>581-22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7" w:rsidRDefault="00D4358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7" w:rsidRDefault="00D4358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7" w:rsidRDefault="00D43587">
            <w:pPr>
              <w:spacing w:line="276" w:lineRule="auto"/>
              <w:rPr>
                <w:lang w:eastAsia="en-US"/>
              </w:rPr>
            </w:pPr>
          </w:p>
        </w:tc>
      </w:tr>
      <w:tr w:rsidR="00397098" w:rsidTr="0023395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8" w:rsidRDefault="00397098" w:rsidP="00C206FE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98" w:rsidRPr="00DE6B28" w:rsidRDefault="00397098">
            <w:pPr>
              <w:rPr>
                <w:color w:val="000000" w:themeColor="text1"/>
              </w:rPr>
            </w:pPr>
            <w:r w:rsidRPr="00DE6B28">
              <w:rPr>
                <w:color w:val="000000" w:themeColor="text1"/>
              </w:rPr>
              <w:t>Панкратов Михаил Константинович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098" w:rsidRPr="00DE6B28" w:rsidRDefault="00397098" w:rsidP="00397098">
            <w:pPr>
              <w:jc w:val="center"/>
              <w:rPr>
                <w:color w:val="000000" w:themeColor="text1"/>
              </w:rPr>
            </w:pPr>
            <w:r w:rsidRPr="00DE6B28">
              <w:rPr>
                <w:color w:val="000000" w:themeColor="text1"/>
              </w:rPr>
              <w:t>925-22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8" w:rsidRDefault="0039709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8" w:rsidRDefault="0039709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8" w:rsidRDefault="00397098">
            <w:pPr>
              <w:spacing w:line="276" w:lineRule="auto"/>
              <w:rPr>
                <w:lang w:eastAsia="en-US"/>
              </w:rPr>
            </w:pPr>
          </w:p>
        </w:tc>
      </w:tr>
      <w:tr w:rsidR="00397098" w:rsidTr="0023395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8" w:rsidRDefault="00397098" w:rsidP="00C206FE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98" w:rsidRPr="00DE6B28" w:rsidRDefault="00397098">
            <w:pPr>
              <w:rPr>
                <w:color w:val="000000" w:themeColor="text1"/>
              </w:rPr>
            </w:pPr>
            <w:r w:rsidRPr="00DE6B28">
              <w:rPr>
                <w:color w:val="000000" w:themeColor="text1"/>
              </w:rPr>
              <w:t>Хасанова Айгуль Рамилевна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098" w:rsidRPr="00DE6B28" w:rsidRDefault="00397098" w:rsidP="00397098">
            <w:pPr>
              <w:jc w:val="center"/>
              <w:rPr>
                <w:color w:val="000000" w:themeColor="text1"/>
              </w:rPr>
            </w:pPr>
            <w:r w:rsidRPr="00DE6B28">
              <w:rPr>
                <w:color w:val="000000" w:themeColor="text1"/>
              </w:rPr>
              <w:t>923-22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8" w:rsidRDefault="0039709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8" w:rsidRDefault="0039709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8" w:rsidRDefault="00397098">
            <w:pPr>
              <w:spacing w:line="276" w:lineRule="auto"/>
              <w:rPr>
                <w:lang w:eastAsia="en-US"/>
              </w:rPr>
            </w:pPr>
          </w:p>
        </w:tc>
      </w:tr>
      <w:tr w:rsidR="00397098" w:rsidTr="0023395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8" w:rsidRDefault="00397098" w:rsidP="00C206FE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98" w:rsidRPr="00DE6B28" w:rsidRDefault="00397098">
            <w:pPr>
              <w:rPr>
                <w:color w:val="000000" w:themeColor="text1"/>
              </w:rPr>
            </w:pPr>
            <w:proofErr w:type="spellStart"/>
            <w:r w:rsidRPr="00DE6B28">
              <w:rPr>
                <w:color w:val="000000" w:themeColor="text1"/>
              </w:rPr>
              <w:t>Хемида</w:t>
            </w:r>
            <w:proofErr w:type="spellEnd"/>
            <w:r w:rsidRPr="00DE6B28">
              <w:rPr>
                <w:color w:val="000000" w:themeColor="text1"/>
              </w:rPr>
              <w:t xml:space="preserve"> Мохамед </w:t>
            </w:r>
            <w:proofErr w:type="spellStart"/>
            <w:r w:rsidRPr="00DE6B28">
              <w:rPr>
                <w:color w:val="000000" w:themeColor="text1"/>
              </w:rPr>
              <w:t>Ибрахим</w:t>
            </w:r>
            <w:proofErr w:type="spellEnd"/>
            <w:r w:rsidRPr="00DE6B28">
              <w:rPr>
                <w:color w:val="000000" w:themeColor="text1"/>
              </w:rPr>
              <w:t xml:space="preserve"> Мохамед Махмуд-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098" w:rsidRPr="00DE6B28" w:rsidRDefault="00397098" w:rsidP="00397098">
            <w:pPr>
              <w:jc w:val="center"/>
              <w:rPr>
                <w:color w:val="000000" w:themeColor="text1"/>
              </w:rPr>
            </w:pPr>
            <w:r w:rsidRPr="00DE6B28">
              <w:rPr>
                <w:color w:val="000000" w:themeColor="text1"/>
              </w:rPr>
              <w:t>919-22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8" w:rsidRDefault="0039709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8" w:rsidRDefault="0039709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8" w:rsidRDefault="00397098">
            <w:pPr>
              <w:spacing w:line="276" w:lineRule="auto"/>
              <w:rPr>
                <w:lang w:eastAsia="en-US"/>
              </w:rPr>
            </w:pPr>
          </w:p>
        </w:tc>
      </w:tr>
      <w:tr w:rsidR="00397098" w:rsidTr="0023395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8" w:rsidRDefault="00397098" w:rsidP="00C206FE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98" w:rsidRPr="00DE6B28" w:rsidRDefault="00397098">
            <w:pPr>
              <w:rPr>
                <w:color w:val="000000" w:themeColor="text1"/>
              </w:rPr>
            </w:pPr>
            <w:proofErr w:type="spellStart"/>
            <w:r w:rsidRPr="00DE6B28">
              <w:rPr>
                <w:color w:val="000000" w:themeColor="text1"/>
              </w:rPr>
              <w:t>Хомидов</w:t>
            </w:r>
            <w:proofErr w:type="spellEnd"/>
            <w:r w:rsidRPr="00DE6B28">
              <w:rPr>
                <w:color w:val="000000" w:themeColor="text1"/>
              </w:rPr>
              <w:t xml:space="preserve"> </w:t>
            </w:r>
            <w:proofErr w:type="spellStart"/>
            <w:r w:rsidRPr="00DE6B28">
              <w:rPr>
                <w:color w:val="000000" w:themeColor="text1"/>
              </w:rPr>
              <w:t>Маъмуржон</w:t>
            </w:r>
            <w:proofErr w:type="spellEnd"/>
            <w:r w:rsidRPr="00DE6B28">
              <w:rPr>
                <w:color w:val="000000" w:themeColor="text1"/>
              </w:rPr>
              <w:t xml:space="preserve"> </w:t>
            </w:r>
            <w:proofErr w:type="spellStart"/>
            <w:r w:rsidRPr="00DE6B28">
              <w:rPr>
                <w:color w:val="000000" w:themeColor="text1"/>
              </w:rPr>
              <w:t>Умидович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098" w:rsidRPr="00DE6B28" w:rsidRDefault="00397098" w:rsidP="00397098">
            <w:pPr>
              <w:jc w:val="center"/>
              <w:rPr>
                <w:color w:val="000000" w:themeColor="text1"/>
              </w:rPr>
            </w:pPr>
            <w:r w:rsidRPr="00DE6B28">
              <w:rPr>
                <w:color w:val="000000" w:themeColor="text1"/>
              </w:rPr>
              <w:t>922-22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8" w:rsidRDefault="0039709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8" w:rsidRDefault="0039709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8" w:rsidRDefault="00397098">
            <w:pPr>
              <w:spacing w:line="276" w:lineRule="auto"/>
              <w:rPr>
                <w:lang w:eastAsia="en-US"/>
              </w:rPr>
            </w:pPr>
          </w:p>
        </w:tc>
      </w:tr>
      <w:tr w:rsidR="00397098" w:rsidTr="0023395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8" w:rsidRDefault="00397098" w:rsidP="00C206FE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098" w:rsidRPr="00DE6B28" w:rsidRDefault="00397098">
            <w:pPr>
              <w:rPr>
                <w:color w:val="000000" w:themeColor="text1"/>
              </w:rPr>
            </w:pPr>
            <w:r w:rsidRPr="00DE6B28">
              <w:rPr>
                <w:color w:val="000000" w:themeColor="text1"/>
              </w:rPr>
              <w:t xml:space="preserve">Шарипов </w:t>
            </w:r>
            <w:proofErr w:type="spellStart"/>
            <w:r w:rsidRPr="00DE6B28">
              <w:rPr>
                <w:color w:val="000000" w:themeColor="text1"/>
              </w:rPr>
              <w:t>Абдулхамид</w:t>
            </w:r>
            <w:proofErr w:type="spellEnd"/>
            <w:r w:rsidRPr="00DE6B28">
              <w:rPr>
                <w:color w:val="000000" w:themeColor="text1"/>
              </w:rPr>
              <w:t xml:space="preserve"> </w:t>
            </w:r>
            <w:proofErr w:type="spellStart"/>
            <w:r w:rsidRPr="00DE6B28">
              <w:rPr>
                <w:color w:val="000000" w:themeColor="text1"/>
              </w:rPr>
              <w:t>Абдураззокович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098" w:rsidRPr="00DE6B28" w:rsidRDefault="00397098" w:rsidP="00397098">
            <w:pPr>
              <w:jc w:val="center"/>
              <w:rPr>
                <w:color w:val="000000" w:themeColor="text1"/>
              </w:rPr>
            </w:pPr>
            <w:r w:rsidRPr="00DE6B28">
              <w:rPr>
                <w:color w:val="000000" w:themeColor="text1"/>
              </w:rPr>
              <w:t>921-22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8" w:rsidRDefault="0039709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8" w:rsidRDefault="0039709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8" w:rsidRDefault="00397098">
            <w:pPr>
              <w:spacing w:line="276" w:lineRule="auto"/>
              <w:rPr>
                <w:lang w:eastAsia="en-US"/>
              </w:rPr>
            </w:pPr>
          </w:p>
        </w:tc>
      </w:tr>
    </w:tbl>
    <w:p w:rsidR="00C206FE" w:rsidRDefault="00C206FE" w:rsidP="00C206FE">
      <w:pPr>
        <w:pStyle w:val="a4"/>
        <w:tabs>
          <w:tab w:val="left" w:pos="708"/>
        </w:tabs>
        <w:spacing w:after="120"/>
      </w:pPr>
    </w:p>
    <w:p w:rsidR="00C206FE" w:rsidRDefault="00C206FE" w:rsidP="00C206FE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C206FE" w:rsidRDefault="00C206FE" w:rsidP="00C206FE">
      <w:pPr>
        <w:spacing w:after="120"/>
      </w:pPr>
      <w:r>
        <w:t>Из них получивших «отлично» ___________________________________________________</w:t>
      </w:r>
    </w:p>
    <w:p w:rsidR="00C206FE" w:rsidRDefault="00C206FE" w:rsidP="00C206FE">
      <w:pPr>
        <w:spacing w:after="120"/>
      </w:pPr>
      <w:r>
        <w:t>получивших «хорошо» __________________________________________________________</w:t>
      </w:r>
    </w:p>
    <w:p w:rsidR="00C206FE" w:rsidRDefault="00C206FE" w:rsidP="00C206FE">
      <w:pPr>
        <w:spacing w:after="120"/>
      </w:pPr>
      <w:r>
        <w:t>получивших «удовлетворительно» ________________________________________________</w:t>
      </w:r>
    </w:p>
    <w:p w:rsidR="00C206FE" w:rsidRDefault="00C206FE" w:rsidP="00C206FE">
      <w:pPr>
        <w:spacing w:after="120"/>
      </w:pPr>
      <w:r>
        <w:t>получивших «неудовлетворительно»______________________________________________</w:t>
      </w:r>
    </w:p>
    <w:p w:rsidR="00C206FE" w:rsidRDefault="00C206FE" w:rsidP="00C206FE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C206FE" w:rsidRDefault="00C206FE" w:rsidP="00C206FE">
      <w:r>
        <w:lastRenderedPageBreak/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C206FE" w:rsidRDefault="00C206FE" w:rsidP="00C206FE">
      <w:pPr>
        <w:jc w:val="both"/>
      </w:pPr>
    </w:p>
    <w:p w:rsidR="00C206FE" w:rsidRDefault="00C206FE" w:rsidP="00C206FE">
      <w:pPr>
        <w:jc w:val="both"/>
      </w:pPr>
    </w:p>
    <w:p w:rsidR="00C206FE" w:rsidRDefault="00C206FE" w:rsidP="00C206FE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C206FE" w:rsidRDefault="00C206FE" w:rsidP="00C206FE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C206FE" w:rsidRDefault="00C206FE" w:rsidP="00C206FE">
      <w:pPr>
        <w:rPr>
          <w:sz w:val="16"/>
        </w:rPr>
      </w:pPr>
    </w:p>
    <w:p w:rsidR="00C206FE" w:rsidRDefault="00C206FE" w:rsidP="00C206FE">
      <w:pPr>
        <w:rPr>
          <w:sz w:val="16"/>
        </w:rPr>
      </w:pPr>
    </w:p>
    <w:p w:rsidR="00C206FE" w:rsidRDefault="00C206FE" w:rsidP="00C206FE">
      <w:r>
        <w:t xml:space="preserve">Начальник отдела </w:t>
      </w:r>
    </w:p>
    <w:p w:rsidR="00C206FE" w:rsidRDefault="00C206FE" w:rsidP="00C206FE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C206FE" w:rsidRDefault="00C206FE" w:rsidP="00C206F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C206FE" w:rsidRDefault="00C206FE" w:rsidP="00C206FE"/>
    <w:p w:rsidR="007771D7" w:rsidRDefault="007771D7" w:rsidP="00C206FE">
      <w:pPr>
        <w:spacing w:line="360" w:lineRule="auto"/>
      </w:pPr>
    </w:p>
    <w:sectPr w:rsidR="007771D7" w:rsidSect="00A719A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E1F12"/>
    <w:multiLevelType w:val="hybridMultilevel"/>
    <w:tmpl w:val="52645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5E"/>
    <w:rsid w:val="002246F2"/>
    <w:rsid w:val="00323AB9"/>
    <w:rsid w:val="00397098"/>
    <w:rsid w:val="003A39A6"/>
    <w:rsid w:val="003B1F29"/>
    <w:rsid w:val="00521688"/>
    <w:rsid w:val="005673A9"/>
    <w:rsid w:val="005E695E"/>
    <w:rsid w:val="005E7A5E"/>
    <w:rsid w:val="00711BCC"/>
    <w:rsid w:val="007464CA"/>
    <w:rsid w:val="007771D7"/>
    <w:rsid w:val="008850DC"/>
    <w:rsid w:val="008933C5"/>
    <w:rsid w:val="008E0BDE"/>
    <w:rsid w:val="00911574"/>
    <w:rsid w:val="00A719AB"/>
    <w:rsid w:val="00C206FE"/>
    <w:rsid w:val="00D043B2"/>
    <w:rsid w:val="00D4215A"/>
    <w:rsid w:val="00D43587"/>
    <w:rsid w:val="00D445BD"/>
    <w:rsid w:val="00DE6B28"/>
    <w:rsid w:val="00E64D92"/>
    <w:rsid w:val="00F9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64C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4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464CA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C206F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C206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64C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4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464CA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C206F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C206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27</cp:revision>
  <dcterms:created xsi:type="dcterms:W3CDTF">2021-01-18T04:33:00Z</dcterms:created>
  <dcterms:modified xsi:type="dcterms:W3CDTF">2023-06-24T05:23:00Z</dcterms:modified>
</cp:coreProperties>
</file>