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0D1DFD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0D1DFD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0D1DFD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A5617C" w:rsidRDefault="004B7F9C" w:rsidP="004B7F9C">
      <w:r>
        <w:t>Специальность</w:t>
      </w:r>
      <w:r>
        <w:tab/>
      </w:r>
      <w:r w:rsidR="00A5617C" w:rsidRPr="00A5617C">
        <w:t>31.08.42 Неврология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0D1DFD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127"/>
        <w:gridCol w:w="1943"/>
        <w:gridCol w:w="1283"/>
      </w:tblGrid>
      <w:tr w:rsidR="003D1376" w:rsidRPr="005C6C14" w:rsidTr="00A5617C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079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637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A5617C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Ахатова Гульшат Юрисовна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Ахметшин Артём Ильдарович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Бадартдинова Алина Флоридовна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Борисова Евгения Витальевна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Бражников Максим Владимирович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Гаврилова Милана Александровна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Голдырев Евгений Олегович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Гончарова Гульсия Халиловна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Жигалова Арина Андреевна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Ибрагимова Азалия Вадимовна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Ижбульдина Камилла Рамилевна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Кадырова Диана </w:t>
            </w:r>
            <w:proofErr w:type="spellStart"/>
            <w:r>
              <w:rPr>
                <w:color w:val="000000"/>
                <w:sz w:val="22"/>
                <w:szCs w:val="22"/>
              </w:rPr>
              <w:t>Файзрахмановна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Коробков Артём Алексеевич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Кулуева Елена Васильевна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Кусербаева Элина Ильфатовна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Насибуллин Ильяс Ирекович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Садыкова Дилара Рафиковна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Садыкова Элина Ринатовна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Симакин Андрей Евгеньевич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Смакова Лилия Ануровна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Сонина Эльвира Ринатовна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Старцев Владимир Евгеньевич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Тимиров Радмир Рустемович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Федосова Мария Юрьевна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Хужина Юлия Александровна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  <w:tr w:rsidR="000D1DFD" w:rsidRPr="005C6C14" w:rsidTr="00642B9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Default="000D1DF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D" w:rsidRDefault="000D1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Юнусов Тимур Дамирович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D" w:rsidRPr="005C6C14" w:rsidRDefault="000D1DFD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  <w:bookmarkStart w:id="0" w:name="_GoBack"/>
      <w:bookmarkEnd w:id="0"/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0D1DFD"/>
    <w:rsid w:val="00151532"/>
    <w:rsid w:val="002D6014"/>
    <w:rsid w:val="003C7B2A"/>
    <w:rsid w:val="003D1376"/>
    <w:rsid w:val="00411CBE"/>
    <w:rsid w:val="004B7F9C"/>
    <w:rsid w:val="0083696D"/>
    <w:rsid w:val="009D2EBE"/>
    <w:rsid w:val="00A5617C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2023-07-03T06:30:00Z</dcterms:modified>
</cp:coreProperties>
</file>