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4118AD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4118AD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4118AD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66B9E" w:rsidRDefault="004B7F9C" w:rsidP="004B7F9C">
      <w:r>
        <w:t>Специальность</w:t>
      </w:r>
      <w:r>
        <w:tab/>
      </w:r>
      <w:r w:rsidR="00166B9E" w:rsidRPr="00166B9E">
        <w:t>31.08.69 Челюстно-лицевая хирургия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4118AD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776"/>
        <w:gridCol w:w="2671"/>
        <w:gridCol w:w="1541"/>
        <w:gridCol w:w="1283"/>
      </w:tblGrid>
      <w:tr w:rsidR="003D1376" w:rsidRPr="005C6C14" w:rsidTr="004118A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16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55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4118A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1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55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4118AD" w:rsidRPr="005C6C14" w:rsidTr="004118A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Default="004118A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Default="00411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Аздамиров Мансур </w:t>
            </w:r>
            <w:proofErr w:type="spellStart"/>
            <w:r>
              <w:rPr>
                <w:color w:val="000000"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</w:tr>
      <w:tr w:rsidR="004118AD" w:rsidRPr="005C6C14" w:rsidTr="004118A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Default="004118A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Default="00411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Габдуллин Тимур Газинурович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</w:tr>
      <w:tr w:rsidR="004118AD" w:rsidRPr="005C6C14" w:rsidTr="004118A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Default="004118A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Default="00411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Кличев Бекзодхон Ахмед угли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</w:tr>
      <w:tr w:rsidR="004118AD" w:rsidRPr="005C6C14" w:rsidTr="004118A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Default="004118A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Default="004118A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Костамуратова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Тюлюгено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</w:tr>
      <w:tr w:rsidR="004118AD" w:rsidRPr="005C6C14" w:rsidTr="004118A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Default="004118A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Default="00411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Хайтматова Земфира </w:t>
            </w:r>
            <w:proofErr w:type="spellStart"/>
            <w:r>
              <w:rPr>
                <w:color w:val="000000"/>
                <w:sz w:val="22"/>
                <w:szCs w:val="22"/>
              </w:rPr>
              <w:t>Тагиряновна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5C6C14" w:rsidRDefault="004118AD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AB2D32" w:rsidRDefault="00AB2D32" w:rsidP="00AB2D32">
      <w:pPr>
        <w:jc w:val="both"/>
        <w:rPr>
          <w:sz w:val="16"/>
        </w:rPr>
      </w:pPr>
      <w:r>
        <w:t xml:space="preserve"> </w:t>
      </w:r>
    </w:p>
    <w:sectPr w:rsidR="000707DC" w:rsidRPr="00AB2D3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66B9E"/>
    <w:rsid w:val="002D6014"/>
    <w:rsid w:val="003C7B2A"/>
    <w:rsid w:val="003D1376"/>
    <w:rsid w:val="004118AD"/>
    <w:rsid w:val="00411CBE"/>
    <w:rsid w:val="004B7F9C"/>
    <w:rsid w:val="0083696D"/>
    <w:rsid w:val="009D2EBE"/>
    <w:rsid w:val="00A61C41"/>
    <w:rsid w:val="00AB2D32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2023-07-03T08:46:00Z</dcterms:modified>
</cp:coreProperties>
</file>