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32D2B" w:rsidRDefault="00032D2B" w:rsidP="00032D2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32D2B" w:rsidRDefault="00032D2B" w:rsidP="00032D2B">
      <w:pPr>
        <w:jc w:val="center"/>
        <w:rPr>
          <w:sz w:val="18"/>
          <w:szCs w:val="28"/>
        </w:rPr>
      </w:pPr>
    </w:p>
    <w:p w:rsidR="003B7D73" w:rsidRDefault="003B7D73" w:rsidP="003B7D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B7D73" w:rsidRDefault="003B7D73" w:rsidP="003B7D7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B7D73" w:rsidRDefault="003B7D73" w:rsidP="003B7D7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B7D73" w:rsidRDefault="003B7D73" w:rsidP="003B7D73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032D2B" w:rsidRDefault="00032D2B" w:rsidP="00032D2B">
      <w:r>
        <w:t>Специальность</w:t>
      </w:r>
      <w:r>
        <w:tab/>
      </w:r>
      <w:r>
        <w:rPr>
          <w:u w:val="single"/>
        </w:rPr>
        <w:t>31.08.42 Неврология</w:t>
      </w:r>
    </w:p>
    <w:p w:rsidR="00032D2B" w:rsidRDefault="00032D2B" w:rsidP="00032D2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6774E" w:rsidRDefault="00032D2B" w:rsidP="00032D2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Неврология </w:t>
      </w:r>
    </w:p>
    <w:p w:rsidR="00032D2B" w:rsidRDefault="00032D2B" w:rsidP="00032D2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9228B1">
        <w:rPr>
          <w:color w:val="000000"/>
          <w:szCs w:val="22"/>
          <w:u w:val="single"/>
        </w:rPr>
        <w:t xml:space="preserve">неврологии </w:t>
      </w:r>
    </w:p>
    <w:p w:rsidR="00032D2B" w:rsidRDefault="00032D2B" w:rsidP="00032D2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02999" w:rsidRDefault="00B02999" w:rsidP="00B0299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4"/>
        <w:gridCol w:w="1620"/>
        <w:gridCol w:w="1140"/>
        <w:gridCol w:w="1472"/>
        <w:gridCol w:w="1748"/>
      </w:tblGrid>
      <w:tr w:rsidR="00FC198A" w:rsidTr="0042212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C198A" w:rsidTr="008D3D0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A" w:rsidRDefault="00FC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8A" w:rsidRDefault="00FC198A">
            <w:pPr>
              <w:rPr>
                <w:lang w:eastAsia="en-US"/>
              </w:rPr>
            </w:pPr>
          </w:p>
        </w:tc>
      </w:tr>
      <w:tr w:rsidR="008D3D04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4" w:rsidRPr="003701BE" w:rsidRDefault="008D3D04">
            <w:r w:rsidRPr="003701BE">
              <w:t>Абдрахманова Регина Радиковна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Pr="000B6A14" w:rsidRDefault="00422122" w:rsidP="000B6A14">
            <w:pPr>
              <w:spacing w:line="276" w:lineRule="auto"/>
              <w:jc w:val="center"/>
              <w:rPr>
                <w:lang w:eastAsia="en-US"/>
              </w:rPr>
            </w:pPr>
            <w:r w:rsidRPr="000B6A14">
              <w:rPr>
                <w:color w:val="000000"/>
              </w:rPr>
              <w:t>658-22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>
            <w:pPr>
              <w:spacing w:line="276" w:lineRule="auto"/>
              <w:rPr>
                <w:lang w:eastAsia="en-US"/>
              </w:rPr>
            </w:pPr>
          </w:p>
        </w:tc>
      </w:tr>
      <w:tr w:rsidR="008D3D04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4" w:rsidRPr="003701BE" w:rsidRDefault="008D3D04">
            <w:r w:rsidRPr="003701BE">
              <w:t xml:space="preserve">Алимова </w:t>
            </w:r>
            <w:proofErr w:type="spellStart"/>
            <w:r w:rsidRPr="003701BE">
              <w:t>Тамал</w:t>
            </w:r>
            <w:proofErr w:type="spellEnd"/>
            <w:r w:rsidRPr="003701BE">
              <w:t xml:space="preserve"> </w:t>
            </w:r>
            <w:proofErr w:type="spellStart"/>
            <w:r w:rsidRPr="003701BE">
              <w:t>Жамидиновна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Pr="000B6A14" w:rsidRDefault="00422122" w:rsidP="000B6A14">
            <w:pPr>
              <w:spacing w:line="276" w:lineRule="auto"/>
              <w:jc w:val="center"/>
              <w:rPr>
                <w:lang w:eastAsia="en-US"/>
              </w:rPr>
            </w:pPr>
            <w:r w:rsidRPr="000B6A14">
              <w:rPr>
                <w:color w:val="000000"/>
              </w:rPr>
              <w:t>652-22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04" w:rsidRDefault="008D3D04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7D5831">
            <w:proofErr w:type="spellStart"/>
            <w:r w:rsidRPr="003701BE">
              <w:t>Асфин</w:t>
            </w:r>
            <w:proofErr w:type="gramStart"/>
            <w:r w:rsidRPr="003701BE">
              <w:t>а</w:t>
            </w:r>
            <w:proofErr w:type="spellEnd"/>
            <w:r w:rsidRPr="003701BE">
              <w:t>(</w:t>
            </w:r>
            <w:proofErr w:type="spellStart"/>
            <w:proofErr w:type="gramEnd"/>
            <w:r w:rsidRPr="003701BE">
              <w:t>Тайчинова</w:t>
            </w:r>
            <w:proofErr w:type="spellEnd"/>
            <w:r w:rsidRPr="003701BE">
              <w:t>) Ирина Ильгизовна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7D5831">
            <w:pPr>
              <w:jc w:val="center"/>
              <w:rPr>
                <w:color w:val="000000"/>
              </w:rPr>
            </w:pPr>
            <w:r w:rsidRPr="000B6A14">
              <w:rPr>
                <w:color w:val="000000"/>
              </w:rPr>
              <w:t>654-22</w:t>
            </w:r>
          </w:p>
          <w:p w:rsidR="00656813" w:rsidRPr="000B6A14" w:rsidRDefault="00656813" w:rsidP="007D58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1C4BFD">
            <w:r w:rsidRPr="003701BE">
              <w:t>Владимирова Мария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1C4BFD">
            <w:pPr>
              <w:spacing w:line="276" w:lineRule="auto"/>
              <w:jc w:val="center"/>
              <w:rPr>
                <w:lang w:eastAsia="en-US"/>
              </w:rPr>
            </w:pPr>
            <w:r w:rsidRPr="000B6A14">
              <w:rPr>
                <w:color w:val="000000"/>
              </w:rPr>
              <w:t>655-22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9C4576">
            <w:r w:rsidRPr="003701BE">
              <w:t>Гарипов</w:t>
            </w:r>
            <w:proofErr w:type="gramStart"/>
            <w:r w:rsidRPr="003701BE">
              <w:t>а(</w:t>
            </w:r>
            <w:proofErr w:type="gramEnd"/>
            <w:r w:rsidRPr="003701BE">
              <w:t>Шайдуллина) Галия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9C4576">
            <w:pPr>
              <w:jc w:val="center"/>
            </w:pPr>
            <w:r w:rsidRPr="000B6A14">
              <w:rPr>
                <w:color w:val="000000"/>
              </w:rPr>
              <w:t>667-22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>
            <w:pPr>
              <w:rPr>
                <w:color w:val="FF0000"/>
                <w:sz w:val="26"/>
                <w:szCs w:val="26"/>
              </w:rPr>
            </w:pPr>
            <w:r w:rsidRPr="003701BE">
              <w:rPr>
                <w:color w:val="000000" w:themeColor="text1"/>
                <w:sz w:val="26"/>
                <w:szCs w:val="26"/>
              </w:rPr>
              <w:t>Закирова Эвелина Рустемовна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3701BE" w:rsidP="000B6A14">
            <w:pPr>
              <w:jc w:val="center"/>
            </w:pPr>
            <w:r>
              <w:t xml:space="preserve">     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>
            <w:r w:rsidRPr="003701BE">
              <w:t>Закирова Эльвина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422122">
            <w:pPr>
              <w:jc w:val="center"/>
            </w:pPr>
            <w:r w:rsidRPr="000B6A14">
              <w:rPr>
                <w:color w:val="000000"/>
              </w:rPr>
              <w:t>665-22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>
            <w:r w:rsidRPr="003701BE">
              <w:t>Зиннатуллин Ильназ Филюсович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422122">
            <w:pPr>
              <w:jc w:val="center"/>
            </w:pPr>
            <w:r w:rsidRPr="000B6A14">
              <w:rPr>
                <w:color w:val="000000"/>
              </w:rPr>
              <w:t>662-22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>
            <w:proofErr w:type="spellStart"/>
            <w:r w:rsidRPr="003701BE">
              <w:t>Исанбаева</w:t>
            </w:r>
            <w:proofErr w:type="spellEnd"/>
            <w:r w:rsidRPr="003701BE">
              <w:t xml:space="preserve"> Альбина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422122">
            <w:pPr>
              <w:jc w:val="center"/>
            </w:pPr>
            <w:r w:rsidRPr="000B6A14">
              <w:rPr>
                <w:color w:val="000000"/>
              </w:rPr>
              <w:t>659-22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952BAE">
            <w:r w:rsidRPr="003701BE">
              <w:t>Кашапова Лилия Фирдависовна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952BAE">
            <w:pPr>
              <w:jc w:val="center"/>
            </w:pPr>
            <w:r w:rsidRPr="000B6A14">
              <w:rPr>
                <w:color w:val="000000"/>
              </w:rPr>
              <w:t>666-22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6C7C33">
            <w:r w:rsidRPr="003701BE">
              <w:t>Князев Артур Ильфирович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6C7C33">
            <w:pPr>
              <w:jc w:val="center"/>
            </w:pPr>
            <w:r w:rsidRPr="000B6A14">
              <w:rPr>
                <w:color w:val="000000"/>
              </w:rPr>
              <w:t>649-22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485529">
            <w:r w:rsidRPr="003701BE">
              <w:t>Кудряшова Ангелина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485529">
            <w:pPr>
              <w:spacing w:line="276" w:lineRule="auto"/>
              <w:jc w:val="center"/>
              <w:rPr>
                <w:lang w:eastAsia="en-US"/>
              </w:rPr>
            </w:pPr>
            <w:r w:rsidRPr="000B6A14">
              <w:rPr>
                <w:lang w:eastAsia="en-US"/>
              </w:rPr>
              <w:t>660-22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D17984">
            <w:r w:rsidRPr="003701BE">
              <w:t>Лутфуллин Артур Данилович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D17984">
            <w:pPr>
              <w:jc w:val="center"/>
            </w:pPr>
            <w:r w:rsidRPr="000B6A14">
              <w:rPr>
                <w:color w:val="000000"/>
              </w:rPr>
              <w:t>661-22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D7174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1260B8">
            <w:r w:rsidRPr="003701BE">
              <w:t>Назарова Айсылу Гареевна</w:t>
            </w:r>
          </w:p>
          <w:p w:rsidR="00D71748" w:rsidRPr="003701BE" w:rsidRDefault="00D71748" w:rsidP="001260B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1260B8">
            <w:pPr>
              <w:jc w:val="center"/>
            </w:pPr>
            <w:r w:rsidRPr="000B6A14">
              <w:rPr>
                <w:color w:val="000000"/>
              </w:rPr>
              <w:t>664-22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D7174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1B0653">
            <w:r w:rsidRPr="003701BE">
              <w:t xml:space="preserve">Нурмиев Азамат Инсафович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1B0653">
            <w:pPr>
              <w:jc w:val="center"/>
            </w:pPr>
            <w:r w:rsidRPr="000B6A14">
              <w:rPr>
                <w:color w:val="000000"/>
              </w:rPr>
              <w:t>668-22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D77F99">
            <w:r w:rsidRPr="003701BE">
              <w:t>Пономарева Яна 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D77F99">
            <w:pPr>
              <w:jc w:val="center"/>
            </w:pPr>
            <w:r w:rsidRPr="000B6A14">
              <w:rPr>
                <w:color w:val="000000"/>
              </w:rPr>
              <w:t>653-22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965C23">
            <w:pPr>
              <w:rPr>
                <w:color w:val="00B050"/>
              </w:rPr>
            </w:pPr>
            <w:r w:rsidRPr="003701BE">
              <w:rPr>
                <w:color w:val="00B050"/>
              </w:rPr>
              <w:t>Рахматова Мухайё Кароматуллоевна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965C23">
            <w:pPr>
              <w:jc w:val="center"/>
            </w:pPr>
            <w:r w:rsidRPr="000B6A14">
              <w:rPr>
                <w:color w:val="000000"/>
              </w:rPr>
              <w:t>657-22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0B6A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8D3D04">
            <w:pPr>
              <w:rPr>
                <w:sz w:val="26"/>
                <w:szCs w:val="26"/>
              </w:rPr>
            </w:pPr>
            <w:proofErr w:type="spellStart"/>
            <w:r w:rsidRPr="003701BE">
              <w:rPr>
                <w:sz w:val="26"/>
                <w:szCs w:val="26"/>
              </w:rPr>
              <w:t>Сидиков</w:t>
            </w:r>
            <w:proofErr w:type="spellEnd"/>
            <w:r w:rsidRPr="003701BE">
              <w:rPr>
                <w:sz w:val="26"/>
                <w:szCs w:val="26"/>
              </w:rPr>
              <w:t xml:space="preserve"> Мухаммадумар Вадилжанович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3701BE" w:rsidP="00422122">
            <w:pPr>
              <w:jc w:val="center"/>
            </w:pPr>
            <w:r>
              <w:t>651-22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0B6A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2642D7">
            <w:r w:rsidRPr="003701BE">
              <w:t>Чижов</w:t>
            </w:r>
            <w:proofErr w:type="gramStart"/>
            <w:r w:rsidRPr="003701BE">
              <w:t>а(</w:t>
            </w:r>
            <w:proofErr w:type="gramEnd"/>
            <w:r w:rsidRPr="003701BE">
              <w:t>Фазылова) Арина Васильевна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2642D7">
            <w:pPr>
              <w:jc w:val="center"/>
            </w:pPr>
            <w:r w:rsidRPr="000B6A14">
              <w:rPr>
                <w:color w:val="000000"/>
              </w:rPr>
              <w:t>645-22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0B6A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3701BE" w:rsidRDefault="00656813" w:rsidP="005C21F2">
            <w:proofErr w:type="spellStart"/>
            <w:r w:rsidRPr="003701BE">
              <w:t>Шаймарданов</w:t>
            </w:r>
            <w:proofErr w:type="spellEnd"/>
            <w:r w:rsidRPr="003701BE">
              <w:t xml:space="preserve"> Руслан Уралович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5C21F2">
            <w:pPr>
              <w:jc w:val="center"/>
            </w:pPr>
            <w:r w:rsidRPr="000B6A14">
              <w:rPr>
                <w:color w:val="000000"/>
              </w:rPr>
              <w:t>648-22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  <w:tr w:rsidR="00656813" w:rsidTr="0042212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 w:rsidP="00FC198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3" w:rsidRPr="000B6A14" w:rsidRDefault="00656813" w:rsidP="00004C98">
            <w:r w:rsidRPr="000B6A14">
              <w:t>Янтурин Батыр Тимерханович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Pr="000B6A14" w:rsidRDefault="00656813" w:rsidP="00004C98">
            <w:pPr>
              <w:jc w:val="center"/>
            </w:pPr>
            <w:r w:rsidRPr="000B6A14">
              <w:rPr>
                <w:color w:val="000000"/>
              </w:rPr>
              <w:t>647-22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3" w:rsidRDefault="00656813">
            <w:pPr>
              <w:spacing w:line="276" w:lineRule="auto"/>
              <w:rPr>
                <w:lang w:eastAsia="en-US"/>
              </w:rPr>
            </w:pPr>
          </w:p>
        </w:tc>
      </w:tr>
    </w:tbl>
    <w:p w:rsidR="00FC198A" w:rsidRDefault="00FC198A" w:rsidP="00FC198A">
      <w:pPr>
        <w:pStyle w:val="a4"/>
        <w:tabs>
          <w:tab w:val="left" w:pos="708"/>
        </w:tabs>
        <w:spacing w:after="120"/>
      </w:pPr>
    </w:p>
    <w:p w:rsidR="00FC198A" w:rsidRDefault="00FC198A" w:rsidP="00FC198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C198A" w:rsidRDefault="00FC198A" w:rsidP="00FC198A">
      <w:pPr>
        <w:spacing w:after="120"/>
      </w:pPr>
      <w:r>
        <w:t>Из них получивших «отлично» ___________________________________________________</w:t>
      </w:r>
    </w:p>
    <w:p w:rsidR="00FC198A" w:rsidRDefault="00FC198A" w:rsidP="00FC198A">
      <w:pPr>
        <w:spacing w:after="120"/>
      </w:pPr>
      <w:r>
        <w:t>получивших «хорошо» __________________________________________________________</w:t>
      </w:r>
    </w:p>
    <w:p w:rsidR="00FC198A" w:rsidRDefault="00FC198A" w:rsidP="00FC198A">
      <w:pPr>
        <w:spacing w:after="120"/>
      </w:pPr>
      <w:r>
        <w:t>получивших «удовлетворительно» ________________________________________________</w:t>
      </w:r>
    </w:p>
    <w:p w:rsidR="00FC198A" w:rsidRDefault="00FC198A" w:rsidP="00FC198A">
      <w:pPr>
        <w:spacing w:after="120"/>
      </w:pPr>
      <w:r>
        <w:t>получивших «неудовлетворительно»______________________________________________</w:t>
      </w:r>
    </w:p>
    <w:p w:rsidR="00FC198A" w:rsidRDefault="00FC198A" w:rsidP="00FC198A">
      <w:pPr>
        <w:spacing w:after="120"/>
      </w:pPr>
      <w:r>
        <w:t>Число обучающихся, не явившихся на экзамен (зачет)________________________________</w:t>
      </w:r>
    </w:p>
    <w:p w:rsidR="00FC198A" w:rsidRDefault="00FC198A" w:rsidP="00FC198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  <w:r w:rsidR="006E1327">
        <w:t>_______</w:t>
      </w:r>
    </w:p>
    <w:p w:rsidR="00FC198A" w:rsidRDefault="00FC198A" w:rsidP="00FC198A">
      <w:pPr>
        <w:jc w:val="both"/>
      </w:pPr>
    </w:p>
    <w:p w:rsidR="00FC198A" w:rsidRDefault="00FC198A" w:rsidP="00FC198A">
      <w:pPr>
        <w:jc w:val="both"/>
      </w:pPr>
    </w:p>
    <w:p w:rsidR="00FC198A" w:rsidRDefault="00FC198A" w:rsidP="00FC198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C198A" w:rsidRDefault="00FC198A" w:rsidP="00FC198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681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(Ф.И.О.)</w:t>
      </w:r>
    </w:p>
    <w:p w:rsidR="00FC198A" w:rsidRDefault="00FC198A" w:rsidP="00FC198A">
      <w:pPr>
        <w:rPr>
          <w:sz w:val="16"/>
        </w:rPr>
      </w:pPr>
    </w:p>
    <w:p w:rsidR="00FC198A" w:rsidRDefault="00FC198A" w:rsidP="00FC198A">
      <w:pPr>
        <w:rPr>
          <w:sz w:val="16"/>
        </w:rPr>
      </w:pPr>
    </w:p>
    <w:p w:rsidR="00FC198A" w:rsidRDefault="00FC198A" w:rsidP="00FC198A">
      <w:r>
        <w:t xml:space="preserve">Начальник отдела </w:t>
      </w:r>
    </w:p>
    <w:p w:rsidR="00FC198A" w:rsidRDefault="00FC198A" w:rsidP="00FC198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C198A" w:rsidRDefault="00FC198A" w:rsidP="00FC19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681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(Ф.И.О.)</w:t>
      </w:r>
    </w:p>
    <w:p w:rsidR="00FC198A" w:rsidRDefault="00FC198A" w:rsidP="00FC198A"/>
    <w:p w:rsidR="00595AC8" w:rsidRDefault="006773A6" w:rsidP="00032D2B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sectPr w:rsidR="00595AC8" w:rsidSect="004E5B0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E1F12"/>
    <w:multiLevelType w:val="hybridMultilevel"/>
    <w:tmpl w:val="526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6"/>
    <w:rsid w:val="00032D2B"/>
    <w:rsid w:val="00034766"/>
    <w:rsid w:val="000B6A14"/>
    <w:rsid w:val="00144A56"/>
    <w:rsid w:val="001B29CA"/>
    <w:rsid w:val="00285051"/>
    <w:rsid w:val="003701BE"/>
    <w:rsid w:val="003B7D73"/>
    <w:rsid w:val="00422122"/>
    <w:rsid w:val="00476B07"/>
    <w:rsid w:val="004E5B0B"/>
    <w:rsid w:val="00595AC8"/>
    <w:rsid w:val="00626BCC"/>
    <w:rsid w:val="00656813"/>
    <w:rsid w:val="006773A6"/>
    <w:rsid w:val="006C7B83"/>
    <w:rsid w:val="006E1327"/>
    <w:rsid w:val="0076774E"/>
    <w:rsid w:val="007D555F"/>
    <w:rsid w:val="00807F17"/>
    <w:rsid w:val="008D3D04"/>
    <w:rsid w:val="008F1457"/>
    <w:rsid w:val="008F5DB1"/>
    <w:rsid w:val="009228B1"/>
    <w:rsid w:val="00981851"/>
    <w:rsid w:val="00B02999"/>
    <w:rsid w:val="00D71748"/>
    <w:rsid w:val="00E2503A"/>
    <w:rsid w:val="00F10A19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C19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C1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C19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C1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2021-01-18T04:30:00Z</dcterms:created>
  <dcterms:modified xsi:type="dcterms:W3CDTF">2023-06-24T05:22:00Z</dcterms:modified>
</cp:coreProperties>
</file>