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88" w:rsidRDefault="00484E88" w:rsidP="00484E8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84E88" w:rsidRDefault="00484E88" w:rsidP="00484E8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84E88" w:rsidRDefault="00484E88" w:rsidP="00484E88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84E88" w:rsidRDefault="00484E88" w:rsidP="00484E8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84E88" w:rsidRDefault="00484E88" w:rsidP="00484E88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84E88" w:rsidRDefault="00484E88" w:rsidP="00484E88">
      <w:pPr>
        <w:jc w:val="center"/>
        <w:rPr>
          <w:sz w:val="18"/>
          <w:szCs w:val="28"/>
        </w:rPr>
      </w:pPr>
    </w:p>
    <w:p w:rsidR="00484E88" w:rsidRDefault="0048443A" w:rsidP="00484E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762920">
        <w:rPr>
          <w:b/>
          <w:sz w:val="28"/>
          <w:szCs w:val="28"/>
        </w:rPr>
        <w:t>09-23</w:t>
      </w:r>
    </w:p>
    <w:p w:rsidR="00484E88" w:rsidRDefault="00484E88" w:rsidP="00484E88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84E88" w:rsidRDefault="00484E88" w:rsidP="00484E88">
      <w:r>
        <w:t xml:space="preserve">Семестр          </w:t>
      </w:r>
      <w:r>
        <w:tab/>
      </w:r>
      <w:r w:rsidR="00762920">
        <w:t>3</w:t>
      </w:r>
      <w:r>
        <w:rPr>
          <w:u w:val="single"/>
        </w:rPr>
        <w:t xml:space="preserve">           202</w:t>
      </w:r>
      <w:r w:rsidR="00762920">
        <w:rPr>
          <w:u w:val="single"/>
        </w:rPr>
        <w:t>2</w:t>
      </w:r>
      <w:r>
        <w:rPr>
          <w:u w:val="single"/>
        </w:rPr>
        <w:t xml:space="preserve"> - 202</w:t>
      </w:r>
      <w:r w:rsidR="00762920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84E88" w:rsidRDefault="00484E88" w:rsidP="00484E88">
      <w:pPr>
        <w:rPr>
          <w:u w:val="single"/>
        </w:rPr>
      </w:pPr>
      <w:r>
        <w:t xml:space="preserve">Форма контроля  </w:t>
      </w:r>
      <w:r>
        <w:tab/>
      </w:r>
      <w:r w:rsidR="008D1EC0">
        <w:rPr>
          <w:u w:val="single"/>
        </w:rPr>
        <w:t>п</w:t>
      </w:r>
      <w:r w:rsidR="0048443A">
        <w:rPr>
          <w:u w:val="single"/>
        </w:rPr>
        <w:t>ромежуточная аттестация</w:t>
      </w:r>
    </w:p>
    <w:p w:rsidR="00484E88" w:rsidRPr="00484E88" w:rsidRDefault="00484E88" w:rsidP="00484E88">
      <w:r>
        <w:t>Специальность</w:t>
      </w:r>
      <w:r>
        <w:tab/>
      </w:r>
      <w:r w:rsidRPr="00484E88">
        <w:rPr>
          <w:u w:val="single"/>
        </w:rPr>
        <w:t>31.08.28 Гастроэнтерология</w:t>
      </w:r>
    </w:p>
    <w:p w:rsidR="00484E88" w:rsidRDefault="00484E88" w:rsidP="00484E88">
      <w:pPr>
        <w:rPr>
          <w:u w:val="single"/>
        </w:rPr>
      </w:pPr>
      <w:r>
        <w:t xml:space="preserve">Год обучения </w:t>
      </w:r>
      <w:r>
        <w:tab/>
      </w:r>
      <w:r w:rsidR="00762920">
        <w:rPr>
          <w:u w:val="single"/>
        </w:rPr>
        <w:t>2</w:t>
      </w:r>
      <w:r>
        <w:rPr>
          <w:u w:val="single"/>
        </w:rPr>
        <w:t xml:space="preserve"> год</w:t>
      </w:r>
    </w:p>
    <w:p w:rsidR="00484E88" w:rsidRDefault="00484E88" w:rsidP="00484E88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Гастроэнтерология </w:t>
      </w:r>
    </w:p>
    <w:p w:rsidR="00484E88" w:rsidRPr="00484E88" w:rsidRDefault="00484E88" w:rsidP="00484E88">
      <w:pPr>
        <w:rPr>
          <w:color w:val="000000"/>
          <w:szCs w:val="22"/>
          <w:u w:val="single"/>
        </w:rPr>
      </w:pPr>
      <w:r>
        <w:t>Кафедра</w:t>
      </w:r>
      <w:r>
        <w:tab/>
      </w:r>
      <w:r>
        <w:tab/>
      </w:r>
      <w:r w:rsidRPr="00484E88">
        <w:rPr>
          <w:color w:val="000000"/>
          <w:szCs w:val="22"/>
          <w:u w:val="single"/>
        </w:rPr>
        <w:t>госпитальной терапии № 1</w:t>
      </w:r>
    </w:p>
    <w:p w:rsidR="00484E88" w:rsidRDefault="00484E88" w:rsidP="00484E88"/>
    <w:p w:rsidR="00484E88" w:rsidRPr="0048443A" w:rsidRDefault="00484E88" w:rsidP="0048443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1A72C5" w:rsidRDefault="00C022C4" w:rsidP="00484E88">
      <w:pPr>
        <w:spacing w:line="360" w:lineRule="auto"/>
      </w:pPr>
      <w:r>
        <w:rPr>
          <w:b/>
        </w:rPr>
        <w:t xml:space="preserve">Дата проведения </w:t>
      </w:r>
      <w:r w:rsidR="00484E88">
        <w:rPr>
          <w:b/>
        </w:rPr>
        <w:t>экзамена (зачета)</w:t>
      </w:r>
      <w:r w:rsidR="00484E88">
        <w:t xml:space="preserve"> </w:t>
      </w:r>
      <w:r w:rsidR="001A72C5">
        <w:t>«</w:t>
      </w:r>
      <w:r w:rsidR="00762920">
        <w:t xml:space="preserve">          </w:t>
      </w:r>
      <w:r w:rsidR="001A72C5">
        <w:t xml:space="preserve">»   </w:t>
      </w:r>
      <w:r w:rsidR="00762920">
        <w:rPr>
          <w:u w:val="single"/>
        </w:rPr>
        <w:t xml:space="preserve">                        </w:t>
      </w:r>
      <w:r w:rsidR="001A72C5">
        <w:t xml:space="preserve">   202</w:t>
      </w:r>
      <w:r w:rsidR="00762920">
        <w:t>3</w:t>
      </w:r>
      <w:bookmarkStart w:id="0" w:name="_GoBack"/>
      <w:bookmarkEnd w:id="0"/>
      <w:r w:rsidR="001A72C5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48443A" w:rsidTr="0048443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A" w:rsidRDefault="00484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A" w:rsidRDefault="00484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A" w:rsidRDefault="00484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A" w:rsidRDefault="00484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A" w:rsidRDefault="00484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8443A" w:rsidTr="0048443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3A" w:rsidRDefault="004844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3A" w:rsidRDefault="004844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3A" w:rsidRDefault="0048443A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A" w:rsidRDefault="00484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A" w:rsidRDefault="00484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3A" w:rsidRDefault="0048443A">
            <w:pPr>
              <w:rPr>
                <w:lang w:eastAsia="en-US"/>
              </w:rPr>
            </w:pPr>
          </w:p>
        </w:tc>
      </w:tr>
      <w:tr w:rsidR="00C022C4" w:rsidTr="00405F3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2C4" w:rsidRDefault="00C022C4" w:rsidP="00C022C4">
            <w:r>
              <w:t>Айметова Ксения Олеговна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Pr="005C6C14" w:rsidRDefault="0011187C" w:rsidP="00C022C4">
            <w:pPr>
              <w:jc w:val="center"/>
            </w:pPr>
            <w:r>
              <w:t>1981-21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022C4" w:rsidTr="00405F3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2C4" w:rsidRDefault="00C022C4" w:rsidP="00C022C4">
            <w:r>
              <w:t>Малиновская Екатерина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Pr="005C6C14" w:rsidRDefault="0011187C" w:rsidP="00C022C4">
            <w:pPr>
              <w:jc w:val="center"/>
            </w:pPr>
            <w:r>
              <w:t>1984-21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022C4" w:rsidTr="00405F3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2C4" w:rsidRDefault="00C022C4" w:rsidP="00C022C4">
            <w:r>
              <w:t>Халитова Лейсан Ильвировна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Pr="005C6C14" w:rsidRDefault="0011187C" w:rsidP="00C022C4">
            <w:pPr>
              <w:jc w:val="center"/>
            </w:pPr>
            <w:r>
              <w:t>1983-21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C022C4" w:rsidTr="00BC79CB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2C4" w:rsidRDefault="00BC79CB" w:rsidP="00BC79CB">
            <w:r w:rsidRPr="00BC79CB">
              <w:t>Овчинникова Полина Сергеевна</w:t>
            </w:r>
            <w:r w:rsidRPr="00BC79CB">
              <w:tab/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Pr="005C6C14" w:rsidRDefault="00BC79CB" w:rsidP="00C022C4">
            <w:pPr>
              <w:jc w:val="center"/>
            </w:pPr>
            <w:r w:rsidRPr="00BC79CB">
              <w:t>1183-21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421D1" w:rsidRDefault="00A421D1" w:rsidP="00484E88">
      <w:pPr>
        <w:pStyle w:val="a3"/>
        <w:tabs>
          <w:tab w:val="left" w:pos="708"/>
        </w:tabs>
        <w:spacing w:after="120"/>
      </w:pPr>
    </w:p>
    <w:p w:rsidR="00484E88" w:rsidRDefault="00484E88" w:rsidP="00484E88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484E88" w:rsidRDefault="00484E88" w:rsidP="00484E88">
      <w:pPr>
        <w:spacing w:after="120"/>
      </w:pPr>
      <w:r>
        <w:t>Из них получивших «отлично» ___________________________________________________</w:t>
      </w:r>
    </w:p>
    <w:p w:rsidR="00484E88" w:rsidRDefault="00484E88" w:rsidP="00484E88">
      <w:pPr>
        <w:spacing w:after="120"/>
      </w:pPr>
      <w:r>
        <w:t>получивших «хорошо» __________________________________________________________</w:t>
      </w:r>
    </w:p>
    <w:p w:rsidR="00484E88" w:rsidRDefault="00484E88" w:rsidP="00484E88">
      <w:pPr>
        <w:spacing w:after="120"/>
      </w:pPr>
      <w:r>
        <w:t>получивших «удовлетворительно» ________________________________________________</w:t>
      </w:r>
    </w:p>
    <w:p w:rsidR="00484E88" w:rsidRDefault="00484E88" w:rsidP="00484E88">
      <w:pPr>
        <w:spacing w:after="120"/>
      </w:pPr>
      <w:r>
        <w:t>получивших «неудовлетворительно»______________________________________________</w:t>
      </w:r>
    </w:p>
    <w:p w:rsidR="00484E88" w:rsidRDefault="00484E88" w:rsidP="00484E88">
      <w:pPr>
        <w:spacing w:after="120"/>
      </w:pPr>
      <w:r>
        <w:t>Число обучающихся, не явившихся на экзамен (зачет)________________________________</w:t>
      </w:r>
    </w:p>
    <w:p w:rsidR="00484E88" w:rsidRDefault="00484E88" w:rsidP="00484E88">
      <w:r>
        <w:t>Число обучающихся, не допущенных к экзамену (зачету)______________________</w:t>
      </w:r>
    </w:p>
    <w:p w:rsidR="00484E88" w:rsidRDefault="00484E88" w:rsidP="00484E88">
      <w:pPr>
        <w:jc w:val="both"/>
      </w:pPr>
    </w:p>
    <w:p w:rsidR="00484E88" w:rsidRDefault="00484E88" w:rsidP="00484E88">
      <w:pPr>
        <w:jc w:val="both"/>
      </w:pPr>
    </w:p>
    <w:p w:rsidR="00484E88" w:rsidRDefault="00484E88" w:rsidP="00484E8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84E88" w:rsidRDefault="00484E88" w:rsidP="00484E8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84E88" w:rsidRDefault="00484E88" w:rsidP="00484E88">
      <w:pPr>
        <w:rPr>
          <w:sz w:val="16"/>
        </w:rPr>
      </w:pPr>
    </w:p>
    <w:p w:rsidR="00484E88" w:rsidRDefault="00484E88" w:rsidP="00484E88">
      <w:pPr>
        <w:rPr>
          <w:sz w:val="16"/>
        </w:rPr>
      </w:pPr>
    </w:p>
    <w:p w:rsidR="00484E88" w:rsidRDefault="00484E88" w:rsidP="00484E88">
      <w:r>
        <w:t xml:space="preserve">Начальник отдела </w:t>
      </w:r>
    </w:p>
    <w:p w:rsidR="00484E88" w:rsidRDefault="00484E88" w:rsidP="00484E8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C5EA7" w:rsidRDefault="00484E88" w:rsidP="0048443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105D4" w:rsidRDefault="004105D4" w:rsidP="004105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</w:p>
    <w:p w:rsidR="004105D4" w:rsidRDefault="004105D4" w:rsidP="004105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</w:p>
    <w:p w:rsidR="004105D4" w:rsidRDefault="004105D4" w:rsidP="004105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</w:p>
    <w:p w:rsidR="004105D4" w:rsidRDefault="004105D4" w:rsidP="004105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</w:p>
    <w:p w:rsidR="004105D4" w:rsidRDefault="004105D4" w:rsidP="004105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105D4" w:rsidRDefault="004105D4" w:rsidP="004105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105D4" w:rsidRDefault="004105D4" w:rsidP="004105D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105D4" w:rsidRDefault="004105D4" w:rsidP="004105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105D4" w:rsidRDefault="004105D4" w:rsidP="004105D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105D4" w:rsidRDefault="004105D4" w:rsidP="004105D4">
      <w:pPr>
        <w:jc w:val="center"/>
        <w:rPr>
          <w:sz w:val="18"/>
          <w:szCs w:val="28"/>
        </w:rPr>
      </w:pPr>
    </w:p>
    <w:p w:rsidR="004105D4" w:rsidRDefault="004105D4" w:rsidP="004105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1805-223</w:t>
      </w:r>
    </w:p>
    <w:p w:rsidR="004105D4" w:rsidRDefault="004105D4" w:rsidP="004105D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105D4" w:rsidRDefault="004105D4" w:rsidP="004105D4">
      <w:r>
        <w:t xml:space="preserve">Семестр          </w:t>
      </w:r>
      <w:r>
        <w:tab/>
        <w:t>2</w:t>
      </w:r>
      <w:r>
        <w:rPr>
          <w:u w:val="single"/>
        </w:rPr>
        <w:t xml:space="preserve">           2021 - 2022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105D4" w:rsidRDefault="004105D4" w:rsidP="004105D4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4105D4" w:rsidRPr="00484E88" w:rsidRDefault="004105D4" w:rsidP="004105D4">
      <w:r>
        <w:t>Специальность</w:t>
      </w:r>
      <w:r>
        <w:tab/>
      </w:r>
      <w:r w:rsidRPr="00484E88">
        <w:rPr>
          <w:u w:val="single"/>
        </w:rPr>
        <w:t>31.08.28 Гастроэнтерология</w:t>
      </w:r>
    </w:p>
    <w:p w:rsidR="004105D4" w:rsidRDefault="004105D4" w:rsidP="004105D4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4105D4" w:rsidRDefault="004105D4" w:rsidP="004105D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Гастроэнтерология </w:t>
      </w:r>
    </w:p>
    <w:p w:rsidR="004105D4" w:rsidRPr="00484E88" w:rsidRDefault="004105D4" w:rsidP="004105D4">
      <w:pPr>
        <w:rPr>
          <w:color w:val="000000"/>
          <w:szCs w:val="22"/>
          <w:u w:val="single"/>
        </w:rPr>
      </w:pPr>
      <w:r>
        <w:t>Кафедра</w:t>
      </w:r>
      <w:r>
        <w:tab/>
      </w:r>
      <w:r>
        <w:tab/>
      </w:r>
      <w:r w:rsidRPr="00484E88">
        <w:rPr>
          <w:color w:val="000000"/>
          <w:szCs w:val="22"/>
          <w:u w:val="single"/>
        </w:rPr>
        <w:t>госпитальной терапии № 1</w:t>
      </w:r>
    </w:p>
    <w:p w:rsidR="004105D4" w:rsidRDefault="004105D4" w:rsidP="004105D4"/>
    <w:p w:rsidR="004105D4" w:rsidRPr="0048443A" w:rsidRDefault="004105D4" w:rsidP="004105D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4105D4" w:rsidRDefault="004105D4" w:rsidP="004105D4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 </w:t>
      </w:r>
      <w:r>
        <w:rPr>
          <w:u w:val="single"/>
        </w:rPr>
        <w:t>июля</w:t>
      </w:r>
      <w:r>
        <w:t xml:space="preserve">  2022   года</w:t>
      </w:r>
    </w:p>
    <w:p w:rsidR="004105D4" w:rsidRDefault="004105D4" w:rsidP="004105D4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4105D4" w:rsidTr="003C5D49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D4" w:rsidRDefault="004105D4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D4" w:rsidRDefault="004105D4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D4" w:rsidRDefault="004105D4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D4" w:rsidRDefault="004105D4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5D4" w:rsidRDefault="004105D4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105D4" w:rsidTr="003718F5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4" w:rsidRDefault="004105D4" w:rsidP="004105D4">
            <w:pPr>
              <w:pStyle w:val="a5"/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5D4" w:rsidRPr="00932015" w:rsidRDefault="004105D4" w:rsidP="00EA7444">
            <w:r w:rsidRPr="00932015">
              <w:t>Гиниятуллина Алина Гиниятовна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4" w:rsidRDefault="004105D4" w:rsidP="00EA7444">
            <w:r w:rsidRPr="00932015">
              <w:t>1982-21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4" w:rsidRDefault="004105D4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D4" w:rsidRDefault="004105D4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4105D4" w:rsidRDefault="004105D4" w:rsidP="004105D4">
      <w:pPr>
        <w:spacing w:line="360" w:lineRule="auto"/>
      </w:pPr>
    </w:p>
    <w:p w:rsidR="004105D4" w:rsidRDefault="004105D4" w:rsidP="004105D4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4105D4" w:rsidRDefault="004105D4" w:rsidP="004105D4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4105D4" w:rsidRDefault="004105D4" w:rsidP="004105D4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4105D4" w:rsidRDefault="004105D4" w:rsidP="004105D4">
      <w:pPr>
        <w:jc w:val="both"/>
      </w:pPr>
    </w:p>
    <w:p w:rsidR="004105D4" w:rsidRDefault="004105D4" w:rsidP="004105D4">
      <w:pPr>
        <w:jc w:val="both"/>
      </w:pPr>
    </w:p>
    <w:p w:rsidR="004105D4" w:rsidRDefault="004105D4" w:rsidP="004105D4">
      <w:pPr>
        <w:jc w:val="both"/>
      </w:pPr>
    </w:p>
    <w:p w:rsidR="004105D4" w:rsidRDefault="004105D4" w:rsidP="004105D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105D4" w:rsidRDefault="004105D4" w:rsidP="004105D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105D4" w:rsidRDefault="004105D4" w:rsidP="004105D4"/>
    <w:p w:rsidR="004105D4" w:rsidRDefault="004105D4" w:rsidP="004105D4">
      <w:r>
        <w:t xml:space="preserve">Начальник отдела </w:t>
      </w:r>
    </w:p>
    <w:p w:rsidR="004105D4" w:rsidRDefault="004105D4" w:rsidP="004105D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105D4" w:rsidRDefault="004105D4" w:rsidP="004105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105D4" w:rsidRDefault="004105D4" w:rsidP="0048443A">
      <w:pPr>
        <w:jc w:val="both"/>
      </w:pPr>
    </w:p>
    <w:sectPr w:rsidR="004105D4" w:rsidSect="000134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7237"/>
    <w:multiLevelType w:val="hybridMultilevel"/>
    <w:tmpl w:val="EF60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5D7E"/>
    <w:multiLevelType w:val="hybridMultilevel"/>
    <w:tmpl w:val="011E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A3E30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74"/>
    <w:rsid w:val="00013443"/>
    <w:rsid w:val="000C2174"/>
    <w:rsid w:val="0011187C"/>
    <w:rsid w:val="001A72C5"/>
    <w:rsid w:val="003138F1"/>
    <w:rsid w:val="004105D4"/>
    <w:rsid w:val="0048443A"/>
    <w:rsid w:val="00484E88"/>
    <w:rsid w:val="00762920"/>
    <w:rsid w:val="008D1EC0"/>
    <w:rsid w:val="00A421D1"/>
    <w:rsid w:val="00A94E8C"/>
    <w:rsid w:val="00AB57F4"/>
    <w:rsid w:val="00BC79CB"/>
    <w:rsid w:val="00C022C4"/>
    <w:rsid w:val="00D55C48"/>
    <w:rsid w:val="00D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E8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84E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84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4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E8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84E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84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2021-01-15T06:58:00Z</dcterms:created>
  <dcterms:modified xsi:type="dcterms:W3CDTF">2023-01-10T03:39:00Z</dcterms:modified>
</cp:coreProperties>
</file>