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0F" w:rsidRDefault="00C4327F" w:rsidP="00E76C0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          </w:t>
      </w:r>
      <w:r w:rsidR="00E76C0F">
        <w:rPr>
          <w:spacing w:val="-10"/>
          <w:szCs w:val="26"/>
        </w:rPr>
        <w:t xml:space="preserve">ФЕДЕРАЛЬНОЕ ГОСУДАРСТВЕННОЕ БЮДЖЕТНОЕ </w:t>
      </w:r>
    </w:p>
    <w:p w:rsidR="00E76C0F" w:rsidRDefault="00E76C0F" w:rsidP="00E76C0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76C0F" w:rsidRDefault="00E76C0F" w:rsidP="00E76C0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76C0F" w:rsidRDefault="00E76C0F" w:rsidP="00E76C0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76C0F" w:rsidRDefault="00E76C0F" w:rsidP="00E76C0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76C0F" w:rsidRDefault="00E76C0F" w:rsidP="00E76C0F">
      <w:pPr>
        <w:jc w:val="center"/>
        <w:rPr>
          <w:sz w:val="18"/>
          <w:szCs w:val="28"/>
        </w:rPr>
      </w:pPr>
    </w:p>
    <w:p w:rsidR="00E76C0F" w:rsidRDefault="00247AB8" w:rsidP="00E76C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465FF">
        <w:rPr>
          <w:b/>
          <w:sz w:val="28"/>
          <w:szCs w:val="28"/>
        </w:rPr>
        <w:t>203-23</w:t>
      </w:r>
    </w:p>
    <w:p w:rsidR="00E76C0F" w:rsidRDefault="00E76C0F" w:rsidP="00E76C0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76C0F" w:rsidRDefault="00E76C0F" w:rsidP="00E76C0F">
      <w:r>
        <w:t xml:space="preserve">Семестр          </w:t>
      </w:r>
      <w:r>
        <w:tab/>
      </w:r>
      <w:r w:rsidR="000465FF">
        <w:rPr>
          <w:u w:val="single"/>
        </w:rPr>
        <w:t>1</w:t>
      </w:r>
      <w:r>
        <w:rPr>
          <w:u w:val="single"/>
        </w:rPr>
        <w:t xml:space="preserve">            202</w:t>
      </w:r>
      <w:r w:rsidR="000465FF">
        <w:rPr>
          <w:u w:val="single"/>
        </w:rPr>
        <w:t>2</w:t>
      </w:r>
      <w:r w:rsidR="006D4C01">
        <w:rPr>
          <w:u w:val="single"/>
        </w:rPr>
        <w:t xml:space="preserve"> </w:t>
      </w:r>
      <w:r>
        <w:rPr>
          <w:u w:val="single"/>
        </w:rPr>
        <w:t>- 202</w:t>
      </w:r>
      <w:r w:rsidR="000465F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76C0F" w:rsidRDefault="00E76C0F" w:rsidP="00E76C0F">
      <w:pPr>
        <w:rPr>
          <w:u w:val="single"/>
        </w:rPr>
      </w:pPr>
      <w:r>
        <w:t xml:space="preserve">Форма контроля  </w:t>
      </w:r>
      <w:r>
        <w:tab/>
      </w:r>
      <w:r w:rsidR="00B07512">
        <w:rPr>
          <w:u w:val="single"/>
        </w:rPr>
        <w:t>Промежуточная аттестация</w:t>
      </w:r>
    </w:p>
    <w:p w:rsidR="00E76C0F" w:rsidRDefault="00E76C0F" w:rsidP="00E76C0F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E76C0F" w:rsidRDefault="00E76C0F" w:rsidP="00E76C0F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76C0F" w:rsidRDefault="00E76C0F" w:rsidP="00E76C0F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E76C0F" w:rsidRDefault="00E76C0F" w:rsidP="00E76C0F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76C0F">
        <w:rPr>
          <w:color w:val="000000"/>
          <w:szCs w:val="22"/>
          <w:u w:val="single"/>
        </w:rPr>
        <w:t>внутренних болезней</w:t>
      </w:r>
    </w:p>
    <w:p w:rsidR="00E76C0F" w:rsidRDefault="00E76C0F" w:rsidP="00E76C0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76C0F" w:rsidRDefault="006D4C01" w:rsidP="00E76C0F">
      <w:pPr>
        <w:spacing w:line="360" w:lineRule="auto"/>
      </w:pPr>
      <w:r>
        <w:rPr>
          <w:b/>
        </w:rPr>
        <w:t>Дата проведения</w:t>
      </w:r>
      <w:r w:rsidR="00E76C0F">
        <w:rPr>
          <w:b/>
        </w:rPr>
        <w:t xml:space="preserve"> экзамена (зачета)</w:t>
      </w:r>
      <w:r w:rsidR="00E76C0F">
        <w:t xml:space="preserve"> </w:t>
      </w:r>
      <w:r w:rsidR="00247AB8">
        <w:t xml:space="preserve">« </w:t>
      </w:r>
      <w:r w:rsidR="000465FF">
        <w:t>_____</w:t>
      </w:r>
      <w:r w:rsidR="00247AB8">
        <w:t xml:space="preserve"> »   </w:t>
      </w:r>
      <w:r w:rsidR="000465FF">
        <w:rPr>
          <w:u w:val="single"/>
        </w:rPr>
        <w:t>_____________</w:t>
      </w:r>
      <w:r w:rsidR="00892E07">
        <w:t xml:space="preserve">   20</w:t>
      </w:r>
      <w:r w:rsidR="000465FF">
        <w:t>_</w:t>
      </w:r>
      <w:r w:rsidR="00892E07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07512" w:rsidTr="00B0751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07512" w:rsidTr="00B0751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</w:tr>
      <w:tr w:rsidR="000465FF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F" w:rsidRDefault="000465FF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5FF" w:rsidRDefault="000465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Арапова</w:t>
            </w:r>
            <w:proofErr w:type="spellEnd"/>
            <w:r>
              <w:rPr>
                <w:sz w:val="26"/>
                <w:szCs w:val="26"/>
              </w:rPr>
              <w:t xml:space="preserve"> Дилара 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F" w:rsidRPr="005C6C14" w:rsidRDefault="00793928" w:rsidP="00793928">
            <w:pPr>
              <w:jc w:val="center"/>
            </w:pPr>
            <w:r>
              <w:t>754-22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F" w:rsidRDefault="000465FF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F" w:rsidRDefault="000465FF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F" w:rsidRDefault="000465FF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Диана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722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Баязитова Гузель Илдаровна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717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4" w:colLast="4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Ермоленко Гульназ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758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bookmarkEnd w:id="0"/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Ишкулов</w:t>
            </w:r>
            <w:proofErr w:type="spellEnd"/>
            <w:r>
              <w:rPr>
                <w:sz w:val="26"/>
                <w:szCs w:val="26"/>
              </w:rPr>
              <w:t xml:space="preserve"> Айбулат </w:t>
            </w:r>
            <w:proofErr w:type="spellStart"/>
            <w:r>
              <w:rPr>
                <w:sz w:val="26"/>
                <w:szCs w:val="26"/>
              </w:rPr>
              <w:t>Нуриянович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762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 w:rsidP="0004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Магафурова Альфия </w:t>
            </w:r>
            <w:proofErr w:type="spellStart"/>
            <w:r>
              <w:rPr>
                <w:sz w:val="26"/>
                <w:szCs w:val="26"/>
              </w:rPr>
              <w:t>Лябибовна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721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Мусина Алсу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720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Хусаинова Лиана </w:t>
            </w:r>
            <w:proofErr w:type="spellStart"/>
            <w:r>
              <w:rPr>
                <w:sz w:val="26"/>
                <w:szCs w:val="26"/>
              </w:rPr>
              <w:t>Венеровна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748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Шаяхметова Элина </w:t>
            </w:r>
            <w:proofErr w:type="spellStart"/>
            <w:r>
              <w:rPr>
                <w:sz w:val="26"/>
                <w:szCs w:val="26"/>
              </w:rPr>
              <w:t>Новиковна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761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93928" w:rsidTr="00772F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928" w:rsidRDefault="007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Яппарова Сабина Артуровна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793928">
            <w:pPr>
              <w:jc w:val="center"/>
            </w:pPr>
            <w:r>
              <w:t>719</w:t>
            </w:r>
            <w:r w:rsidRPr="00FC7570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8" w:rsidRDefault="00793928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75D52" w:rsidRDefault="00A75D52" w:rsidP="00E76C0F">
      <w:pPr>
        <w:spacing w:line="360" w:lineRule="auto"/>
      </w:pPr>
    </w:p>
    <w:p w:rsidR="00E76C0F" w:rsidRDefault="00E76C0F" w:rsidP="00E76C0F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76C0F" w:rsidRDefault="00E76C0F" w:rsidP="00E76C0F">
      <w:pPr>
        <w:spacing w:after="120"/>
      </w:pPr>
      <w:r>
        <w:t>Из них получивших «отлично» ___________________________________________________</w:t>
      </w:r>
    </w:p>
    <w:p w:rsidR="00E76C0F" w:rsidRDefault="00E76C0F" w:rsidP="00E76C0F">
      <w:pPr>
        <w:spacing w:after="120"/>
      </w:pPr>
      <w:r>
        <w:t>получивших «хорошо» __________________________________________________________</w:t>
      </w:r>
    </w:p>
    <w:p w:rsidR="00E76C0F" w:rsidRDefault="00E76C0F" w:rsidP="00E76C0F">
      <w:pPr>
        <w:spacing w:after="120"/>
      </w:pPr>
      <w:r>
        <w:t>получивших «удовлетворительно» ________________________________________________</w:t>
      </w:r>
    </w:p>
    <w:p w:rsidR="00E76C0F" w:rsidRDefault="00E76C0F" w:rsidP="00E76C0F">
      <w:pPr>
        <w:spacing w:after="120"/>
      </w:pPr>
      <w:r>
        <w:t>получивших «неудовлетворительно»______________________________________________</w:t>
      </w:r>
    </w:p>
    <w:p w:rsidR="00E76C0F" w:rsidRDefault="00E76C0F" w:rsidP="00E76C0F">
      <w:pPr>
        <w:spacing w:after="120"/>
      </w:pPr>
      <w:r>
        <w:lastRenderedPageBreak/>
        <w:t>Число обучающихся, не явившихся на экзамен (зачет)________________________________</w:t>
      </w:r>
    </w:p>
    <w:p w:rsidR="00E76C0F" w:rsidRDefault="00E76C0F" w:rsidP="00E76C0F">
      <w:r>
        <w:t>Число обучающихся, не допущенных к экзамену (зачету)______________________</w:t>
      </w:r>
    </w:p>
    <w:p w:rsidR="00A75D52" w:rsidRDefault="00A75D52" w:rsidP="00E76C0F">
      <w:pPr>
        <w:jc w:val="both"/>
      </w:pPr>
    </w:p>
    <w:p w:rsidR="00E76C0F" w:rsidRDefault="00E76C0F" w:rsidP="00E76C0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76C0F" w:rsidRDefault="00E76C0F" w:rsidP="00E76C0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76C0F" w:rsidRDefault="00E76C0F" w:rsidP="00E76C0F">
      <w:r>
        <w:t xml:space="preserve">Начальник отдела </w:t>
      </w:r>
    </w:p>
    <w:p w:rsidR="00E76C0F" w:rsidRDefault="00E76C0F" w:rsidP="00E76C0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76C0F" w:rsidRDefault="00E76C0F" w:rsidP="00E76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76C0F" w:rsidRDefault="00E76C0F" w:rsidP="00E76C0F"/>
    <w:p w:rsidR="00E76C0F" w:rsidRDefault="00E76C0F" w:rsidP="00E76C0F"/>
    <w:p w:rsidR="00E76C0F" w:rsidRDefault="00E76C0F" w:rsidP="00E76C0F"/>
    <w:p w:rsidR="00E76C0F" w:rsidRDefault="00E76C0F" w:rsidP="00E76C0F"/>
    <w:p w:rsidR="00E76C0F" w:rsidRDefault="00E76C0F" w:rsidP="00E76C0F"/>
    <w:p w:rsidR="00FC64B4" w:rsidRDefault="00FC64B4"/>
    <w:sectPr w:rsidR="00FC64B4" w:rsidSect="00D47F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E3"/>
    <w:rsid w:val="000465FF"/>
    <w:rsid w:val="001801A7"/>
    <w:rsid w:val="00247AB8"/>
    <w:rsid w:val="006D4C01"/>
    <w:rsid w:val="00793928"/>
    <w:rsid w:val="00892E07"/>
    <w:rsid w:val="00A75D52"/>
    <w:rsid w:val="00B03291"/>
    <w:rsid w:val="00B07512"/>
    <w:rsid w:val="00B1428D"/>
    <w:rsid w:val="00C4327F"/>
    <w:rsid w:val="00C47FB8"/>
    <w:rsid w:val="00D47E9E"/>
    <w:rsid w:val="00D47F72"/>
    <w:rsid w:val="00E76C0F"/>
    <w:rsid w:val="00E964E3"/>
    <w:rsid w:val="00FA7D9E"/>
    <w:rsid w:val="00FB472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C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6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C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6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cp:lastPrinted>2022-07-01T09:27:00Z</cp:lastPrinted>
  <dcterms:created xsi:type="dcterms:W3CDTF">2021-01-18T07:26:00Z</dcterms:created>
  <dcterms:modified xsi:type="dcterms:W3CDTF">2023-01-24T12:11:00Z</dcterms:modified>
</cp:coreProperties>
</file>