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F5609F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F5609F">
        <w:rPr>
          <w:u w:val="single"/>
        </w:rPr>
        <w:t>2</w:t>
      </w:r>
      <w:r w:rsidR="004B7F9C">
        <w:rPr>
          <w:u w:val="single"/>
        </w:rPr>
        <w:t>- 202</w:t>
      </w:r>
      <w:r w:rsidR="00F5609F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921A8B" w:rsidRDefault="004B7F9C" w:rsidP="004B7F9C">
      <w:r>
        <w:t>Специальность</w:t>
      </w:r>
      <w:r>
        <w:tab/>
      </w:r>
      <w:r w:rsidR="00921A8B" w:rsidRPr="00921A8B">
        <w:t>31.08.39 Лечебная физкультура и спортивная медицина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F5609F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422"/>
        <w:gridCol w:w="1559"/>
        <w:gridCol w:w="1667"/>
      </w:tblGrid>
      <w:tr w:rsidR="003D1376" w:rsidRPr="005C6C14" w:rsidTr="00921A8B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2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637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921A8B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2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F5609F" w:rsidRPr="005C6C14" w:rsidTr="00B54D5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Default="00F5609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F" w:rsidRDefault="00F56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Гариев Ильдар Юнирович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</w:tr>
      <w:tr w:rsidR="00F5609F" w:rsidRPr="005C6C14" w:rsidTr="00B54D5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Default="00F5609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F" w:rsidRDefault="00F56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Житков Денис Игоревич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</w:tr>
      <w:tr w:rsidR="00F5609F" w:rsidRPr="005C6C14" w:rsidTr="00B54D5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Default="00F5609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F" w:rsidRDefault="00F56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Латыпов Рафаэль Ильдарович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</w:tr>
      <w:tr w:rsidR="00F5609F" w:rsidRPr="005C6C14" w:rsidTr="00B54D5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Default="00F5609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F" w:rsidRDefault="00F56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Лепехин Алексей Алексеевич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</w:tr>
      <w:tr w:rsidR="00F5609F" w:rsidRPr="005C6C14" w:rsidTr="00B54D5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Default="00F5609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F" w:rsidRDefault="00F56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Халилов Владислав Юнирович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</w:tr>
      <w:tr w:rsidR="00F5609F" w:rsidRPr="005C6C14" w:rsidTr="00B54D5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Default="00F5609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F" w:rsidRDefault="00F560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Шункарова Альфия Анваровна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F" w:rsidRPr="005C6C14" w:rsidRDefault="00F5609F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707DC" w:rsidRPr="00F5609F" w:rsidRDefault="002D6014" w:rsidP="00F5609F">
      <w:pPr>
        <w:jc w:val="both"/>
        <w:rPr>
          <w:sz w:val="16"/>
        </w:rPr>
      </w:pPr>
      <w:r>
        <w:t xml:space="preserve"> </w:t>
      </w:r>
      <w:r>
        <w:tab/>
      </w:r>
      <w:r>
        <w:tab/>
      </w:r>
      <w:bookmarkStart w:id="0" w:name="_GoBack"/>
      <w:bookmarkEnd w:id="0"/>
    </w:p>
    <w:sectPr w:rsidR="000707DC" w:rsidRPr="00F5609F" w:rsidSect="00921A8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21A8B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2023-07-03T07:10:00Z</dcterms:modified>
</cp:coreProperties>
</file>