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D3528A">
        <w:rPr>
          <w:b/>
          <w:sz w:val="28"/>
          <w:szCs w:val="28"/>
        </w:rPr>
        <w:t>2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D3528A">
        <w:rPr>
          <w:u w:val="single"/>
        </w:rPr>
        <w:t>1</w:t>
      </w:r>
      <w:r w:rsidR="004B7F9C">
        <w:rPr>
          <w:u w:val="single"/>
        </w:rPr>
        <w:t xml:space="preserve"> - 202</w:t>
      </w:r>
      <w:r w:rsidR="00D3528A">
        <w:rPr>
          <w:u w:val="single"/>
        </w:rPr>
        <w:t>2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3C2C54" w:rsidRDefault="004B7F9C" w:rsidP="004B7F9C">
      <w:r>
        <w:t>Специальность</w:t>
      </w:r>
      <w:r>
        <w:tab/>
      </w:r>
      <w:r w:rsidR="003C2C54" w:rsidRPr="003C2C54">
        <w:rPr>
          <w:u w:val="single"/>
        </w:rPr>
        <w:t>31.08.36 Кардиология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D3528A">
        <w:t>2</w:t>
      </w:r>
      <w:r>
        <w:t xml:space="preserve">   года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4143"/>
        <w:gridCol w:w="2348"/>
        <w:gridCol w:w="1357"/>
        <w:gridCol w:w="1237"/>
      </w:tblGrid>
      <w:tr w:rsidR="003D1376" w:rsidRPr="005C6C14" w:rsidTr="003C2C54">
        <w:trPr>
          <w:trHeight w:val="374"/>
        </w:trPr>
        <w:tc>
          <w:tcPr>
            <w:tcW w:w="272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156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22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350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C2C54">
        <w:trPr>
          <w:trHeight w:val="373"/>
        </w:trPr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15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22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Алхусин Юсеф Мустафа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Альшаргаби Мотаз Галал Абдул Хади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Байдавлетова Эльвина Радиковна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Башмаков Артур </w:t>
            </w:r>
            <w:proofErr w:type="spellStart"/>
            <w:r>
              <w:rPr>
                <w:color w:val="000000"/>
                <w:sz w:val="22"/>
                <w:szCs w:val="22"/>
              </w:rPr>
              <w:t>Рустэмович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Биккузина Алина </w:t>
            </w:r>
            <w:proofErr w:type="spellStart"/>
            <w:r>
              <w:rPr>
                <w:color w:val="000000"/>
                <w:sz w:val="22"/>
                <w:szCs w:val="22"/>
              </w:rPr>
              <w:t>Рустямовна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Бычкова Полина Витальевна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Габдрахимова Лилия Зуфаровна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Гадельшина Диля Маратовна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Даниева Лейсан Ураловна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Зарипова Гульназ Закировна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Ильина Кристина Вадимовна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Исламова Гузель Дамировна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Исхакова Алина Рустамовна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Ихсанова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Розалина Ринатовна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Камалетдинова Чулпан Рустамовна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Мохаммед </w:t>
            </w:r>
            <w:proofErr w:type="spellStart"/>
            <w:r>
              <w:rPr>
                <w:color w:val="000000"/>
                <w:sz w:val="22"/>
                <w:szCs w:val="22"/>
              </w:rPr>
              <w:t>Джамал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Абдулрахман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Ахмед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Сагадиева Гульфия Вазировна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Сихаг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Санджай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Султонзода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Абдуллох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Собирджон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Суркова Анна Владимировна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Сюсина Лилия Андреевна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Фахретдинова Диана Раилевна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Хакимов </w:t>
            </w:r>
            <w:proofErr w:type="spellStart"/>
            <w:r>
              <w:rPr>
                <w:color w:val="000000"/>
                <w:sz w:val="22"/>
                <w:szCs w:val="22"/>
              </w:rPr>
              <w:t>Хушнуд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Хуршедович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Шарипов Фирузджон Тохирович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Шаяхметов Ильшат Ирекович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  <w:tr w:rsidR="00E239C5" w:rsidRPr="005C6C14" w:rsidTr="006D1E99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Default="00E239C5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C5" w:rsidRDefault="00E239C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Шаяхова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Альбина Марселевна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5C6C14" w:rsidRDefault="00E239C5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2C54"/>
    <w:rsid w:val="003C7B2A"/>
    <w:rsid w:val="003D1376"/>
    <w:rsid w:val="00411CBE"/>
    <w:rsid w:val="004B7F9C"/>
    <w:rsid w:val="0083696D"/>
    <w:rsid w:val="009D2EBE"/>
    <w:rsid w:val="00A61C41"/>
    <w:rsid w:val="00B0646C"/>
    <w:rsid w:val="00BD22AE"/>
    <w:rsid w:val="00D3528A"/>
    <w:rsid w:val="00E15B20"/>
    <w:rsid w:val="00E239C5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7</cp:revision>
  <cp:lastPrinted>2022-07-01T10:43:00Z</cp:lastPrinted>
  <dcterms:created xsi:type="dcterms:W3CDTF">2022-07-01T10:33:00Z</dcterms:created>
  <dcterms:modified xsi:type="dcterms:W3CDTF">2023-07-03T07:03:00Z</dcterms:modified>
</cp:coreProperties>
</file>