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502C4" w:rsidRDefault="002502C4" w:rsidP="002502C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502C4" w:rsidRDefault="002502C4" w:rsidP="002502C4">
      <w:pPr>
        <w:jc w:val="center"/>
        <w:rPr>
          <w:sz w:val="18"/>
          <w:szCs w:val="28"/>
        </w:rPr>
      </w:pPr>
    </w:p>
    <w:p w:rsidR="002502C4" w:rsidRDefault="009E61E0" w:rsidP="002502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57758">
        <w:rPr>
          <w:b/>
          <w:sz w:val="28"/>
          <w:szCs w:val="28"/>
        </w:rPr>
        <w:t>133-22</w:t>
      </w:r>
    </w:p>
    <w:p w:rsidR="002502C4" w:rsidRDefault="002502C4" w:rsidP="002502C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1111E" w:rsidRDefault="0031111E" w:rsidP="0031111E">
      <w:r>
        <w:t xml:space="preserve">Семестр          </w:t>
      </w:r>
      <w:r>
        <w:tab/>
      </w:r>
      <w:r w:rsidR="000974B7">
        <w:t>1</w:t>
      </w:r>
      <w:r>
        <w:rPr>
          <w:u w:val="single"/>
        </w:rPr>
        <w:t xml:space="preserve">          2022- 2023учебного года</w:t>
      </w:r>
    </w:p>
    <w:p w:rsidR="002502C4" w:rsidRDefault="002502C4" w:rsidP="002502C4">
      <w:pPr>
        <w:rPr>
          <w:u w:val="single"/>
        </w:rPr>
      </w:pPr>
      <w:r>
        <w:t xml:space="preserve">Форма контроля  </w:t>
      </w:r>
      <w:r>
        <w:tab/>
      </w:r>
      <w:r w:rsidR="00EB3999">
        <w:rPr>
          <w:u w:val="single"/>
        </w:rPr>
        <w:t>п</w:t>
      </w:r>
      <w:r w:rsidR="009E61E0">
        <w:rPr>
          <w:u w:val="single"/>
        </w:rPr>
        <w:t>ромежуточная аттестация</w:t>
      </w:r>
    </w:p>
    <w:p w:rsidR="002502C4" w:rsidRDefault="002502C4" w:rsidP="002502C4">
      <w:r>
        <w:t>Специальность</w:t>
      </w:r>
      <w:r>
        <w:tab/>
      </w:r>
      <w:r>
        <w:rPr>
          <w:u w:val="single"/>
        </w:rPr>
        <w:t>31.08.16 Детская хирургия</w:t>
      </w:r>
    </w:p>
    <w:p w:rsidR="002502C4" w:rsidRDefault="002502C4" w:rsidP="002502C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502C4" w:rsidRDefault="002502C4" w:rsidP="002502C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Детская хирургия </w:t>
      </w:r>
    </w:p>
    <w:p w:rsidR="002502C4" w:rsidRPr="00F130B6" w:rsidRDefault="002502C4" w:rsidP="002502C4">
      <w:r>
        <w:t>Кафедра</w:t>
      </w:r>
      <w:r>
        <w:tab/>
      </w:r>
      <w:r>
        <w:tab/>
      </w:r>
      <w:r w:rsidRPr="002502C4">
        <w:rPr>
          <w:u w:val="single"/>
        </w:rPr>
        <w:t>детской хирургии с курсом ИДПО</w:t>
      </w:r>
    </w:p>
    <w:p w:rsidR="002502C4" w:rsidRDefault="002502C4" w:rsidP="002502C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076FB" w:rsidRDefault="00F076FB" w:rsidP="00F076FB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F076FB" w:rsidTr="00F076F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076FB" w:rsidTr="00F076F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B" w:rsidRDefault="00F076F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B" w:rsidRDefault="00F076F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B" w:rsidRDefault="00F076FB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FB" w:rsidRDefault="00F076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6FB" w:rsidRDefault="00F076FB">
            <w:pPr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pPr>
              <w:rPr>
                <w:color w:val="00B050"/>
              </w:rPr>
            </w:pPr>
            <w:proofErr w:type="spellStart"/>
            <w:r w:rsidRPr="00FA6C0A">
              <w:rPr>
                <w:color w:val="00B050"/>
              </w:rPr>
              <w:t>Абдихакин</w:t>
            </w:r>
            <w:proofErr w:type="spellEnd"/>
            <w:r w:rsidRPr="00FA6C0A">
              <w:rPr>
                <w:color w:val="00B050"/>
              </w:rPr>
              <w:t xml:space="preserve"> Али Мохамуд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</w:pPr>
            <w:r w:rsidRPr="00FA6C0A">
              <w:t>293-22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proofErr w:type="spellStart"/>
            <w:r w:rsidRPr="00FA6C0A">
              <w:t>Гисматуллина</w:t>
            </w:r>
            <w:proofErr w:type="spellEnd"/>
            <w:r w:rsidRPr="00FA6C0A">
              <w:t xml:space="preserve"> Аделя Димовна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</w:pPr>
            <w:r w:rsidRPr="00FA6C0A">
              <w:t>301-22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r w:rsidRPr="00FA6C0A">
              <w:t>Горшечников Андрей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</w:pPr>
            <w:r w:rsidRPr="00FA6C0A">
              <w:t>291</w:t>
            </w:r>
            <w:r w:rsidRPr="00FA6C0A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r w:rsidRPr="00FA6C0A">
              <w:t>Демина Анастасия Витальевна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</w:pPr>
            <w:r w:rsidRPr="00FA6C0A">
              <w:t>298</w:t>
            </w:r>
            <w:r w:rsidRPr="00FA6C0A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r w:rsidRPr="00FA6C0A">
              <w:t>Кириченко Владислав Евгеньевич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FA6C0A">
              <w:rPr>
                <w:rFonts w:ascii="Calibri" w:hAnsi="Calibri" w:cs="Calibri"/>
                <w:color w:val="000000"/>
              </w:rPr>
              <w:t>300</w:t>
            </w:r>
            <w:r w:rsidRPr="00FA6C0A">
              <w:t>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pPr>
              <w:rPr>
                <w:color w:val="00B050"/>
              </w:rPr>
            </w:pPr>
            <w:proofErr w:type="spellStart"/>
            <w:r w:rsidRPr="00FA6C0A">
              <w:rPr>
                <w:color w:val="00B050"/>
              </w:rPr>
              <w:t>Козиев</w:t>
            </w:r>
            <w:proofErr w:type="spellEnd"/>
            <w:r w:rsidRPr="00FA6C0A">
              <w:rPr>
                <w:color w:val="00B050"/>
              </w:rPr>
              <w:t xml:space="preserve"> </w:t>
            </w:r>
            <w:proofErr w:type="spellStart"/>
            <w:r w:rsidRPr="00FA6C0A">
              <w:rPr>
                <w:color w:val="00B050"/>
              </w:rPr>
              <w:t>Бехруз</w:t>
            </w:r>
            <w:proofErr w:type="spellEnd"/>
            <w:r w:rsidRPr="00FA6C0A">
              <w:rPr>
                <w:color w:val="00B050"/>
              </w:rPr>
              <w:t xml:space="preserve"> </w:t>
            </w:r>
            <w:proofErr w:type="spellStart"/>
            <w:r w:rsidRPr="00FA6C0A">
              <w:rPr>
                <w:color w:val="00B050"/>
              </w:rPr>
              <w:t>Шобадалович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FA6C0A">
              <w:rPr>
                <w:rFonts w:ascii="Calibri" w:hAnsi="Calibri" w:cs="Calibri"/>
                <w:color w:val="000000"/>
              </w:rPr>
              <w:t>294</w:t>
            </w:r>
            <w:r w:rsidRPr="00FA6C0A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pPr>
              <w:rPr>
                <w:color w:val="00B050"/>
              </w:rPr>
            </w:pPr>
            <w:proofErr w:type="spellStart"/>
            <w:r w:rsidRPr="00FA6C0A">
              <w:rPr>
                <w:color w:val="00B050"/>
              </w:rPr>
              <w:t>Курбонзода</w:t>
            </w:r>
            <w:proofErr w:type="spellEnd"/>
            <w:r w:rsidRPr="00FA6C0A">
              <w:rPr>
                <w:color w:val="00B050"/>
              </w:rPr>
              <w:t xml:space="preserve"> </w:t>
            </w:r>
            <w:proofErr w:type="spellStart"/>
            <w:r w:rsidRPr="00FA6C0A">
              <w:rPr>
                <w:color w:val="00B050"/>
              </w:rPr>
              <w:t>Хасани</w:t>
            </w:r>
            <w:proofErr w:type="spellEnd"/>
            <w:r w:rsidRPr="00FA6C0A">
              <w:rPr>
                <w:color w:val="00B050"/>
              </w:rPr>
              <w:t xml:space="preserve"> </w:t>
            </w:r>
            <w:proofErr w:type="spellStart"/>
            <w:r w:rsidRPr="00FA6C0A">
              <w:rPr>
                <w:color w:val="00B050"/>
              </w:rPr>
              <w:t>Абдугаффор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</w:pPr>
            <w:r w:rsidRPr="00FA6C0A">
              <w:t>296</w:t>
            </w:r>
            <w:r w:rsidRPr="00FA6C0A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proofErr w:type="spellStart"/>
            <w:r w:rsidRPr="00FA6C0A">
              <w:t>Мамбетова</w:t>
            </w:r>
            <w:proofErr w:type="spellEnd"/>
            <w:r w:rsidRPr="00FA6C0A">
              <w:t xml:space="preserve"> Азалия Ильгизовна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</w:pPr>
            <w:r w:rsidRPr="00FA6C0A">
              <w:t>292</w:t>
            </w:r>
            <w:r w:rsidRPr="00FA6C0A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pPr>
              <w:rPr>
                <w:color w:val="00B050"/>
              </w:rPr>
            </w:pPr>
            <w:proofErr w:type="spellStart"/>
            <w:r w:rsidRPr="00FA6C0A">
              <w:rPr>
                <w:color w:val="00B050"/>
              </w:rPr>
              <w:t>Усмонов</w:t>
            </w:r>
            <w:proofErr w:type="spellEnd"/>
            <w:r w:rsidRPr="00FA6C0A">
              <w:rPr>
                <w:color w:val="00B050"/>
              </w:rPr>
              <w:t xml:space="preserve"> </w:t>
            </w:r>
            <w:proofErr w:type="spellStart"/>
            <w:r w:rsidRPr="00FA6C0A">
              <w:rPr>
                <w:color w:val="00B050"/>
              </w:rPr>
              <w:t>Рустамджон</w:t>
            </w:r>
            <w:proofErr w:type="spellEnd"/>
            <w:r w:rsidRPr="00FA6C0A">
              <w:rPr>
                <w:color w:val="00B050"/>
              </w:rPr>
              <w:t xml:space="preserve"> </w:t>
            </w:r>
            <w:proofErr w:type="spellStart"/>
            <w:r w:rsidRPr="00FA6C0A">
              <w:rPr>
                <w:color w:val="00B050"/>
              </w:rPr>
              <w:t>Амирханзаевич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FA6C0A">
              <w:rPr>
                <w:rFonts w:ascii="Calibri" w:hAnsi="Calibri" w:cs="Calibri"/>
                <w:color w:val="000000"/>
              </w:rPr>
              <w:t>295</w:t>
            </w:r>
            <w:r w:rsidRPr="00FA6C0A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pPr>
              <w:rPr>
                <w:color w:val="00B050"/>
              </w:rPr>
            </w:pPr>
            <w:proofErr w:type="spellStart"/>
            <w:r w:rsidRPr="00FA6C0A">
              <w:rPr>
                <w:color w:val="00B050"/>
              </w:rPr>
              <w:t>Халид</w:t>
            </w:r>
            <w:proofErr w:type="spellEnd"/>
            <w:r w:rsidRPr="00FA6C0A">
              <w:rPr>
                <w:color w:val="00B050"/>
              </w:rPr>
              <w:t xml:space="preserve"> Мусе </w:t>
            </w:r>
            <w:proofErr w:type="spellStart"/>
            <w:r w:rsidRPr="00FA6C0A">
              <w:rPr>
                <w:color w:val="00B050"/>
              </w:rPr>
              <w:t>Алласоу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</w:pPr>
            <w:r w:rsidRPr="00FA6C0A">
              <w:t>297</w:t>
            </w:r>
            <w:r w:rsidRPr="00FA6C0A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  <w:tr w:rsidR="00FA6C0A" w:rsidTr="002944D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 w:rsidP="00F076F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A" w:rsidRPr="00FA6C0A" w:rsidRDefault="00FA6C0A">
            <w:r w:rsidRPr="00FA6C0A">
              <w:t xml:space="preserve">Хисамутдинов Руслан </w:t>
            </w:r>
            <w:proofErr w:type="spellStart"/>
            <w:r w:rsidRPr="00FA6C0A">
              <w:t>Разифович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C0A" w:rsidRPr="00FA6C0A" w:rsidRDefault="00FA6C0A" w:rsidP="00FA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FA6C0A">
              <w:rPr>
                <w:rFonts w:ascii="Calibri" w:hAnsi="Calibri" w:cs="Calibri"/>
                <w:color w:val="000000"/>
              </w:rPr>
              <w:t>299</w:t>
            </w:r>
            <w:r w:rsidRPr="00FA6C0A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P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A" w:rsidRDefault="00FA6C0A">
            <w:pPr>
              <w:spacing w:line="276" w:lineRule="auto"/>
              <w:rPr>
                <w:lang w:eastAsia="en-US"/>
              </w:rPr>
            </w:pPr>
          </w:p>
        </w:tc>
      </w:tr>
    </w:tbl>
    <w:p w:rsidR="00F076FB" w:rsidRDefault="00F076FB" w:rsidP="00F076FB">
      <w:pPr>
        <w:pStyle w:val="a4"/>
        <w:tabs>
          <w:tab w:val="left" w:pos="708"/>
        </w:tabs>
        <w:spacing w:after="120"/>
      </w:pPr>
    </w:p>
    <w:p w:rsidR="00F076FB" w:rsidRDefault="00F076FB" w:rsidP="00F076FB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076FB" w:rsidRDefault="00F076FB" w:rsidP="00F076FB">
      <w:pPr>
        <w:spacing w:after="120"/>
      </w:pPr>
      <w:r>
        <w:t>Из них получивших «отлично» ___________________________________________________</w:t>
      </w:r>
    </w:p>
    <w:p w:rsidR="00F076FB" w:rsidRDefault="00F076FB" w:rsidP="00F076FB">
      <w:pPr>
        <w:spacing w:after="120"/>
      </w:pPr>
      <w:r>
        <w:t>получивших «хорошо» __________________________________________________________</w:t>
      </w:r>
    </w:p>
    <w:p w:rsidR="00F076FB" w:rsidRDefault="00F076FB" w:rsidP="00F076FB">
      <w:pPr>
        <w:spacing w:after="120"/>
      </w:pPr>
      <w:r>
        <w:t>получивших «удовлетворительно» ________________________________________________</w:t>
      </w:r>
    </w:p>
    <w:p w:rsidR="00F076FB" w:rsidRDefault="00F076FB" w:rsidP="00F076FB">
      <w:pPr>
        <w:spacing w:after="120"/>
      </w:pPr>
      <w:r>
        <w:t>получивших «неудовлетворительно»______________________________________________</w:t>
      </w:r>
    </w:p>
    <w:p w:rsidR="00F076FB" w:rsidRDefault="00F076FB" w:rsidP="00F076FB">
      <w:pPr>
        <w:spacing w:after="120"/>
      </w:pPr>
      <w:r>
        <w:lastRenderedPageBreak/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F076FB" w:rsidRDefault="00F076FB" w:rsidP="00F076FB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F076FB" w:rsidRDefault="00F076FB" w:rsidP="00F076FB">
      <w:pPr>
        <w:jc w:val="both"/>
      </w:pPr>
    </w:p>
    <w:p w:rsidR="00F076FB" w:rsidRDefault="00F076FB" w:rsidP="00F076FB">
      <w:pPr>
        <w:jc w:val="both"/>
      </w:pPr>
    </w:p>
    <w:p w:rsidR="00F076FB" w:rsidRDefault="00F076FB" w:rsidP="00F076F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076FB" w:rsidRDefault="00F076FB" w:rsidP="00F076F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076FB" w:rsidRDefault="00F076FB" w:rsidP="00F076FB">
      <w:pPr>
        <w:rPr>
          <w:sz w:val="16"/>
        </w:rPr>
      </w:pPr>
    </w:p>
    <w:p w:rsidR="00F076FB" w:rsidRDefault="00F076FB" w:rsidP="00F076FB">
      <w:pPr>
        <w:rPr>
          <w:sz w:val="16"/>
        </w:rPr>
      </w:pPr>
    </w:p>
    <w:p w:rsidR="00F076FB" w:rsidRDefault="00F076FB" w:rsidP="00F076FB">
      <w:r>
        <w:t xml:space="preserve">Начальник отдела </w:t>
      </w:r>
    </w:p>
    <w:p w:rsidR="00F076FB" w:rsidRDefault="00F076FB" w:rsidP="00F076F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076FB" w:rsidRDefault="00F076FB" w:rsidP="00F076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076FB" w:rsidRDefault="00F076FB" w:rsidP="00F076FB"/>
    <w:p w:rsidR="00070B57" w:rsidRDefault="00070B57" w:rsidP="00F076FB">
      <w:pPr>
        <w:spacing w:line="360" w:lineRule="auto"/>
      </w:pPr>
    </w:p>
    <w:sectPr w:rsidR="00070B57" w:rsidSect="00F130B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59F9"/>
    <w:multiLevelType w:val="hybridMultilevel"/>
    <w:tmpl w:val="DFD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C"/>
    <w:rsid w:val="00022F1C"/>
    <w:rsid w:val="00070B57"/>
    <w:rsid w:val="000974B7"/>
    <w:rsid w:val="002502C4"/>
    <w:rsid w:val="00257758"/>
    <w:rsid w:val="0031111E"/>
    <w:rsid w:val="00317689"/>
    <w:rsid w:val="00570105"/>
    <w:rsid w:val="006F1A5A"/>
    <w:rsid w:val="00747E46"/>
    <w:rsid w:val="00946E2F"/>
    <w:rsid w:val="009E61E0"/>
    <w:rsid w:val="00B85DA5"/>
    <w:rsid w:val="00CD1BE4"/>
    <w:rsid w:val="00EB3999"/>
    <w:rsid w:val="00F076FB"/>
    <w:rsid w:val="00F130B6"/>
    <w:rsid w:val="00F72489"/>
    <w:rsid w:val="00FA6C0A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2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2C4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076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07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2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2C4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076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07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2021-01-15T07:32:00Z</dcterms:created>
  <dcterms:modified xsi:type="dcterms:W3CDTF">2023-01-20T10:34:00Z</dcterms:modified>
</cp:coreProperties>
</file>