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14" w:rsidRPr="000C5302" w:rsidRDefault="00895D14" w:rsidP="00895D14">
      <w:pPr>
        <w:tabs>
          <w:tab w:val="left" w:pos="567"/>
          <w:tab w:val="left" w:pos="1418"/>
          <w:tab w:val="left" w:pos="4253"/>
        </w:tabs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</w:rPr>
      </w:pPr>
      <w:r w:rsidRPr="000C5302">
        <w:rPr>
          <w:rFonts w:ascii="Times New Roman" w:hAnsi="Times New Roman"/>
          <w:sz w:val="28"/>
          <w:szCs w:val="28"/>
        </w:rPr>
        <w:t>Приложение №1</w:t>
      </w:r>
    </w:p>
    <w:p w:rsidR="00895D14" w:rsidRPr="000C5302" w:rsidRDefault="00895D14" w:rsidP="00895D14">
      <w:pPr>
        <w:tabs>
          <w:tab w:val="left" w:pos="567"/>
          <w:tab w:val="left" w:pos="1418"/>
          <w:tab w:val="left" w:pos="4253"/>
        </w:tabs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</w:rPr>
      </w:pPr>
      <w:r w:rsidRPr="000C5302">
        <w:rPr>
          <w:rFonts w:ascii="Times New Roman" w:hAnsi="Times New Roman"/>
          <w:sz w:val="28"/>
          <w:szCs w:val="28"/>
        </w:rPr>
        <w:t xml:space="preserve">к настоящему Положению </w:t>
      </w:r>
    </w:p>
    <w:p w:rsidR="00895D14" w:rsidRPr="000C5302" w:rsidRDefault="00895D14" w:rsidP="00895D14">
      <w:pPr>
        <w:tabs>
          <w:tab w:val="left" w:pos="567"/>
          <w:tab w:val="left" w:pos="1418"/>
          <w:tab w:val="left" w:pos="4253"/>
        </w:tabs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</w:rPr>
      </w:pPr>
      <w:r w:rsidRPr="000C5302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Pr="000C5302">
        <w:rPr>
          <w:rFonts w:ascii="Times New Roman" w:hAnsi="Times New Roman"/>
          <w:sz w:val="28"/>
          <w:szCs w:val="28"/>
        </w:rPr>
        <w:t>Внутривузовском</w:t>
      </w:r>
      <w:proofErr w:type="spellEnd"/>
      <w:r w:rsidRPr="000C5302">
        <w:rPr>
          <w:rFonts w:ascii="Times New Roman" w:hAnsi="Times New Roman"/>
          <w:sz w:val="28"/>
          <w:szCs w:val="28"/>
        </w:rPr>
        <w:t xml:space="preserve"> конкурсе </w:t>
      </w:r>
    </w:p>
    <w:p w:rsidR="00895D14" w:rsidRPr="000C5302" w:rsidRDefault="00895D14" w:rsidP="00895D14">
      <w:pPr>
        <w:tabs>
          <w:tab w:val="left" w:pos="567"/>
          <w:tab w:val="left" w:pos="1418"/>
          <w:tab w:val="left" w:pos="4253"/>
        </w:tabs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</w:rPr>
      </w:pPr>
      <w:r w:rsidRPr="000C5302">
        <w:rPr>
          <w:rFonts w:ascii="Times New Roman" w:hAnsi="Times New Roman"/>
          <w:sz w:val="28"/>
          <w:szCs w:val="28"/>
        </w:rPr>
        <w:t>ФГБОУ ВО БГМУ Минздрава России</w:t>
      </w:r>
    </w:p>
    <w:p w:rsidR="00895D14" w:rsidRPr="000C5302" w:rsidRDefault="00895D14" w:rsidP="00895D14">
      <w:pPr>
        <w:tabs>
          <w:tab w:val="left" w:pos="567"/>
          <w:tab w:val="left" w:pos="1418"/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D14" w:rsidRPr="000C5302" w:rsidRDefault="00895D14" w:rsidP="00895D14">
      <w:pPr>
        <w:tabs>
          <w:tab w:val="left" w:pos="567"/>
          <w:tab w:val="left" w:pos="1418"/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30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895D14" w:rsidRPr="000C5302" w:rsidRDefault="00895D14" w:rsidP="00895D14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993"/>
          <w:tab w:val="left" w:pos="1418"/>
        </w:tabs>
        <w:spacing w:before="240" w:after="24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0C5302">
        <w:rPr>
          <w:rFonts w:ascii="Times New Roman" w:hAnsi="Times New Roman" w:cs="Times New Roman"/>
          <w:sz w:val="28"/>
          <w:szCs w:val="28"/>
        </w:rPr>
        <w:t>Общая характеристика проекта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6662"/>
      </w:tblGrid>
      <w:tr w:rsidR="00895D14" w:rsidRPr="000C5302" w:rsidTr="00D0788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0C5302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0C5302">
              <w:rPr>
                <w:rFonts w:ascii="Times New Roman" w:hAnsi="Times New Roman" w:cs="Times New Roman"/>
                <w:b/>
                <w:sz w:val="28"/>
                <w:szCs w:val="28"/>
              </w:rPr>
              <w:t>Элемент характеристики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0C5302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0C5302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895D14" w:rsidRPr="000C5302" w:rsidTr="00D0788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0C5302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0C5302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0C5302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0C5302">
              <w:rPr>
                <w:rFonts w:ascii="Times New Roman" w:hAnsi="Times New Roman" w:cs="Times New Roman"/>
                <w:i/>
                <w:sz w:val="28"/>
                <w:szCs w:val="28"/>
              </w:rPr>
              <w:t>должно содержать в себе как описательную часть, так и творческую, креативную;</w:t>
            </w:r>
          </w:p>
        </w:tc>
      </w:tr>
      <w:tr w:rsidR="00895D14" w:rsidRPr="000C5302" w:rsidTr="00D0788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0C5302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0C5302">
              <w:rPr>
                <w:rFonts w:ascii="Times New Roman" w:hAnsi="Times New Roman" w:cs="Times New Roman"/>
                <w:sz w:val="28"/>
                <w:szCs w:val="28"/>
              </w:rPr>
              <w:t>ЛОГОТИП ПРОЕКТА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0C5302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0C5302">
              <w:rPr>
                <w:rFonts w:ascii="Times New Roman" w:hAnsi="Times New Roman" w:cs="Times New Roman"/>
                <w:i/>
                <w:sz w:val="28"/>
                <w:szCs w:val="28"/>
              </w:rPr>
              <w:t>загрузить логотип проекта в формате *.</w:t>
            </w:r>
            <w:proofErr w:type="spellStart"/>
            <w:r w:rsidRPr="000C5302">
              <w:rPr>
                <w:rFonts w:ascii="Times New Roman" w:hAnsi="Times New Roman" w:cs="Times New Roman"/>
                <w:i/>
                <w:sz w:val="28"/>
                <w:szCs w:val="28"/>
              </w:rPr>
              <w:t>pdf</w:t>
            </w:r>
            <w:proofErr w:type="spellEnd"/>
            <w:r w:rsidRPr="000C5302">
              <w:rPr>
                <w:rFonts w:ascii="Times New Roman" w:hAnsi="Times New Roman" w:cs="Times New Roman"/>
                <w:i/>
                <w:sz w:val="28"/>
                <w:szCs w:val="28"/>
              </w:rPr>
              <w:t>, *.</w:t>
            </w:r>
            <w:proofErr w:type="spellStart"/>
            <w:r w:rsidRPr="000C5302">
              <w:rPr>
                <w:rFonts w:ascii="Times New Roman" w:hAnsi="Times New Roman" w:cs="Times New Roman"/>
                <w:i/>
                <w:sz w:val="28"/>
                <w:szCs w:val="28"/>
              </w:rPr>
              <w:t>png</w:t>
            </w:r>
            <w:proofErr w:type="spellEnd"/>
            <w:r w:rsidRPr="000C5302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0C5302">
              <w:rPr>
                <w:sz w:val="28"/>
                <w:szCs w:val="28"/>
              </w:rPr>
              <w:t xml:space="preserve"> </w:t>
            </w:r>
            <w:r w:rsidRPr="000C5302">
              <w:rPr>
                <w:rFonts w:ascii="Times New Roman" w:hAnsi="Times New Roman" w:cs="Times New Roman"/>
                <w:i/>
                <w:sz w:val="28"/>
                <w:szCs w:val="28"/>
              </w:rPr>
              <w:t>*.</w:t>
            </w:r>
            <w:proofErr w:type="spellStart"/>
            <w:r w:rsidRPr="000C5302">
              <w:rPr>
                <w:rFonts w:ascii="Times New Roman" w:hAnsi="Times New Roman" w:cs="Times New Roman"/>
                <w:i/>
                <w:sz w:val="28"/>
                <w:szCs w:val="28"/>
              </w:rPr>
              <w:t>jpg</w:t>
            </w:r>
            <w:proofErr w:type="spellEnd"/>
            <w:r w:rsidRPr="000C5302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</w:tc>
      </w:tr>
      <w:tr w:rsidR="00895D14" w:rsidRPr="000C5302" w:rsidTr="00D0788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0C5302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0C5302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0C5302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0C5302">
              <w:rPr>
                <w:rFonts w:ascii="Times New Roman" w:hAnsi="Times New Roman" w:cs="Times New Roman"/>
                <w:i/>
                <w:sz w:val="28"/>
                <w:szCs w:val="28"/>
              </w:rPr>
              <w:t>реализация проекта предполагает не только организацию, подготовку и проведение ключевого мероприятия, но и подведение итогов, работу по развитию проекта;</w:t>
            </w:r>
          </w:p>
        </w:tc>
      </w:tr>
      <w:tr w:rsidR="00895D14" w:rsidRPr="000C5302" w:rsidTr="00D0788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0C5302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0C5302">
              <w:rPr>
                <w:rFonts w:ascii="Times New Roman" w:hAnsi="Times New Roman" w:cs="Times New Roman"/>
                <w:sz w:val="28"/>
                <w:szCs w:val="28"/>
              </w:rPr>
              <w:t>ОПЫТ РУКОВОДИТЕЛЯ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0C5302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0C53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данном поле необходимо указать информацию, которая поможет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конкурсной комиссии</w:t>
            </w:r>
            <w:r w:rsidRPr="000C53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убедиться в том, что руководитель проекта обладает достаточными знаниями, опытом и компетенциями для качественной реализации проекта;</w:t>
            </w:r>
          </w:p>
        </w:tc>
      </w:tr>
      <w:tr w:rsidR="00895D14" w:rsidRPr="000C5302" w:rsidTr="00D0788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0C5302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0C5302">
              <w:rPr>
                <w:rFonts w:ascii="Times New Roman" w:hAnsi="Times New Roman" w:cs="Times New Roman"/>
                <w:sz w:val="28"/>
                <w:szCs w:val="28"/>
              </w:rPr>
              <w:t>ВИДЕОВИЗИТКА ПРОЕКТА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0C5302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0C5302">
              <w:rPr>
                <w:rFonts w:ascii="Times New Roman" w:hAnsi="Times New Roman" w:cs="Times New Roman"/>
                <w:i/>
                <w:sz w:val="28"/>
                <w:szCs w:val="28"/>
              </w:rPr>
              <w:t>это видеоролик о проекте, в рамках которого руководитель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команда</w:t>
            </w:r>
            <w:r w:rsidRPr="000C53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проекта рассказывает о планируемой реализации проекта с привлечением средств выплаты. Видео-визитка должна содержать следующую информацию: 1) Сведения о руководителе и команде проекта, масштабе реализации проекта 2) Проблема, которая существовала на момент появления идеи проекта (проект ее решает)? 3) Каким образом планируется решение выявленной проблемы? Рекомендации по записи видео-визитки: – Съемка горизонтальная в формате </w:t>
            </w:r>
            <w:proofErr w:type="spellStart"/>
            <w:r w:rsidRPr="000C5302">
              <w:rPr>
                <w:rFonts w:ascii="Times New Roman" w:hAnsi="Times New Roman" w:cs="Times New Roman"/>
                <w:i/>
                <w:sz w:val="28"/>
                <w:szCs w:val="28"/>
              </w:rPr>
              <w:t>Full</w:t>
            </w:r>
            <w:proofErr w:type="spellEnd"/>
            <w:r w:rsidRPr="000C53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HD (1920 х 1080),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  <w:r w:rsidRPr="000C53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C5302">
              <w:rPr>
                <w:rFonts w:ascii="Times New Roman" w:hAnsi="Times New Roman" w:cs="Times New Roman"/>
                <w:i/>
                <w:sz w:val="28"/>
                <w:szCs w:val="28"/>
              </w:rPr>
              <w:t>fps</w:t>
            </w:r>
            <w:proofErr w:type="spellEnd"/>
            <w:r w:rsidRPr="000C5302">
              <w:rPr>
                <w:rFonts w:ascii="Times New Roman" w:hAnsi="Times New Roman" w:cs="Times New Roman"/>
                <w:i/>
                <w:sz w:val="28"/>
                <w:szCs w:val="28"/>
              </w:rPr>
              <w:t>; – Рекомендуемый хронометраж ролика – 1-2 минуты, однако допустимо увеличение хронометража, но не более чем до 3 минут;</w:t>
            </w:r>
          </w:p>
        </w:tc>
      </w:tr>
    </w:tbl>
    <w:p w:rsidR="00895D14" w:rsidRPr="000C5302" w:rsidRDefault="00895D14" w:rsidP="00895D1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240" w:after="24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0C5302">
        <w:rPr>
          <w:rFonts w:ascii="Times New Roman" w:hAnsi="Times New Roman" w:cs="Times New Roman"/>
          <w:sz w:val="28"/>
          <w:szCs w:val="28"/>
        </w:rPr>
        <w:t>Команда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6662"/>
      </w:tblGrid>
      <w:tr w:rsidR="00895D14" w:rsidRPr="000C5302" w:rsidTr="00D0788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0C5302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0C5302">
              <w:rPr>
                <w:rFonts w:ascii="Times New Roman" w:hAnsi="Times New Roman" w:cs="Times New Roman"/>
                <w:b/>
                <w:sz w:val="28"/>
                <w:szCs w:val="28"/>
              </w:rPr>
              <w:t>Состав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0C5302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0C5302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895D14" w:rsidRPr="000C5302" w:rsidTr="00D0788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0C5302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0C5302">
              <w:rPr>
                <w:rFonts w:ascii="Times New Roman" w:hAnsi="Times New Roman" w:cs="Times New Roman"/>
                <w:sz w:val="28"/>
                <w:szCs w:val="28"/>
              </w:rPr>
              <w:t>КОМАНДА ПРОЕКТА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0C5302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0C53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лица в возрасте от 18 до 35 лет (включительно), которые разделяют с руководителем проекта полномочия по подготовке, реализации и </w:t>
            </w:r>
            <w:r w:rsidRPr="000C530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отчетности проекта. Перечень функциональных обязанностей, указанных у руководителя проекта и команды проекта, должен охватить все направления, которые необходимы для успешной реализации проекта, в том числе с учетом направления, в рамках которого запланировано решение актуальной проблемы (например: в проекте спортивной направленности членом команды должен быть человек, имеющий отношение к спорту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196AE0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</w:tc>
      </w:tr>
      <w:tr w:rsidR="00895D14" w:rsidRPr="000C5302" w:rsidTr="00D0788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0C5302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sz w:val="28"/>
                <w:szCs w:val="28"/>
              </w:rPr>
            </w:pPr>
            <w:r w:rsidRPr="000C5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5302">
              <w:rPr>
                <w:rFonts w:ascii="Times New Roman" w:hAnsi="Times New Roman" w:cs="Times New Roman"/>
                <w:sz w:val="28"/>
                <w:szCs w:val="28"/>
              </w:rPr>
              <w:t>О КАЖДОМ УЧАСТНИКЕ КОМАНДЫ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0C5302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5302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</w:t>
            </w:r>
            <w:r w:rsidRPr="000C5302">
              <w:rPr>
                <w:rFonts w:ascii="Times New Roman" w:hAnsi="Times New Roman" w:cs="Times New Roman"/>
                <w:i/>
                <w:sz w:val="28"/>
                <w:szCs w:val="28"/>
              </w:rPr>
              <w:t>амилия, имя и отчество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(при наличии)</w:t>
            </w:r>
            <w:r w:rsidRPr="000C53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члена команды проекта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95D14" w:rsidRPr="000C5302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53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2.Роль в команде (автор и руководитель проекта, координатор проекта,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СММ</w:t>
            </w:r>
            <w:r w:rsidRPr="000C5302">
              <w:rPr>
                <w:rFonts w:ascii="Times New Roman" w:hAnsi="Times New Roman" w:cs="Times New Roman"/>
                <w:i/>
                <w:sz w:val="28"/>
                <w:szCs w:val="28"/>
              </w:rPr>
              <w:t>-менеджер проекта и т.д.), основные функции в проекте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95D14" w:rsidRPr="000C5302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5302">
              <w:rPr>
                <w:rFonts w:ascii="Times New Roman" w:hAnsi="Times New Roman" w:cs="Times New Roman"/>
                <w:i/>
                <w:sz w:val="28"/>
                <w:szCs w:val="28"/>
              </w:rPr>
              <w:t>3.Резюме члена команды проекта – обоснованная информация о члене команды, подтверждающая способность этого члена команды проекта справиться с решением задач в рамках его роли в проекте, должности, регалии, а также его возраст, общественная нагрузка, работа, учеба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95D14" w:rsidRPr="000C5302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0C5302">
              <w:rPr>
                <w:rFonts w:ascii="Times New Roman" w:hAnsi="Times New Roman" w:cs="Times New Roman"/>
                <w:i/>
                <w:sz w:val="28"/>
                <w:szCs w:val="28"/>
              </w:rPr>
              <w:t>4.Подтверждение опыта реализации каждого члена команды проекта – короткое описание: год реализации проекта, мероприятия, регион, организация, название и краткая суть проекта, мероприятия, выполняемая роль, а также количественные показатели, социальный эффект достигнутые в ходе реализации, награды, благодарности и публикации отзывов</w:t>
            </w:r>
            <w:r w:rsidRPr="004A09F2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</w:tc>
      </w:tr>
      <w:tr w:rsidR="00895D14" w:rsidRPr="000C5302" w:rsidTr="00D0788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0C5302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0C5302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5302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0C5302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4A09F2">
              <w:rPr>
                <w:rFonts w:ascii="Times New Roman" w:hAnsi="Times New Roman" w:cs="Times New Roman"/>
                <w:i/>
                <w:sz w:val="28"/>
                <w:szCs w:val="28"/>
              </w:rPr>
              <w:t>сотрудник Университета</w:t>
            </w:r>
            <w:r w:rsidRPr="000C53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кто делится опытом и консультирует, работает с руководителем и командой проекта над идеей и концепцией проекта, его организацией, реализацией, будет сопровождать проект на всех этапах до его завершения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0C5302">
              <w:rPr>
                <w:rFonts w:ascii="Times New Roman" w:hAnsi="Times New Roman" w:cs="Times New Roman"/>
                <w:i/>
                <w:sz w:val="28"/>
                <w:szCs w:val="28"/>
              </w:rPr>
              <w:t>Возраст наставник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0C53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проекта не ограничен</w:t>
            </w:r>
          </w:p>
        </w:tc>
      </w:tr>
    </w:tbl>
    <w:p w:rsidR="00895D14" w:rsidRPr="000C5302" w:rsidRDefault="00895D14" w:rsidP="00895D1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1418"/>
        </w:tabs>
        <w:spacing w:before="240" w:after="24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0C5302">
        <w:rPr>
          <w:rFonts w:ascii="Times New Roman" w:hAnsi="Times New Roman" w:cs="Times New Roman"/>
          <w:sz w:val="28"/>
          <w:szCs w:val="28"/>
        </w:rPr>
        <w:t>О проекте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6662"/>
      </w:tblGrid>
      <w:tr w:rsidR="00895D14" w:rsidRPr="000C5302" w:rsidTr="00D0788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0C5302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0C5302">
              <w:rPr>
                <w:rFonts w:ascii="Times New Roman" w:hAnsi="Times New Roman" w:cs="Times New Roman"/>
                <w:b/>
                <w:sz w:val="28"/>
                <w:szCs w:val="28"/>
              </w:rPr>
              <w:t>Элемент характеристики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0C5302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0C5302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895D14" w:rsidRPr="00895D14" w:rsidTr="00D0788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sz w:val="28"/>
                <w:szCs w:val="28"/>
              </w:rPr>
              <w:t xml:space="preserve">КРАТКАЯ ИНФОРМАЦИЯ </w:t>
            </w:r>
            <w:r w:rsidRPr="00895D14">
              <w:rPr>
                <w:rFonts w:ascii="Times New Roman" w:hAnsi="Times New Roman" w:cs="Times New Roman"/>
                <w:sz w:val="28"/>
                <w:szCs w:val="28"/>
              </w:rPr>
              <w:br/>
              <w:t>О ПРОЕКТЕ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сжатое и емкое описание проектной инициативы, изложенное понятным языком, который поймет любой человек, в том </w:t>
            </w:r>
            <w:proofErr w:type="gramStart"/>
            <w:r w:rsidRPr="00895D14">
              <w:rPr>
                <w:rFonts w:ascii="Times New Roman" w:hAnsi="Times New Roman" w:cs="Times New Roman"/>
                <w:i/>
                <w:sz w:val="28"/>
                <w:szCs w:val="28"/>
              </w:rPr>
              <w:t>числе</w:t>
            </w:r>
            <w:proofErr w:type="gramEnd"/>
            <w:r w:rsidRPr="0089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 имеющий представления о проекте. В разделе необходимо дать понятное изложение всего проекта, инициативы (от названия, целевой аудитории, </w:t>
            </w:r>
            <w:r w:rsidRPr="00895D1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проблемы до содержания, наполнения и ожидаемого результата по его реализации);</w:t>
            </w:r>
          </w:p>
        </w:tc>
      </w:tr>
      <w:tr w:rsidR="00895D14" w:rsidRPr="00895D14" w:rsidTr="00D0788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 ПРОБЛЕМЫ, РЕШЕНИЮ КОТОРОЙ ПОСВЯЩЕН ПРОЕКТ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i/>
                <w:sz w:val="28"/>
                <w:szCs w:val="28"/>
              </w:rPr>
              <w:t>причина появления проекта. Проблему необходимо формулировать (констатировать), а также приводить актуальные, документальные (в том числе нормативно-правовые акты), социологические доказательства её существования в обществе, использовать аргументы, доказывающие её актуальность;</w:t>
            </w:r>
          </w:p>
        </w:tc>
      </w:tr>
      <w:tr w:rsidR="00895D14" w:rsidRPr="00895D14" w:rsidTr="00D0788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sz w:val="28"/>
                <w:szCs w:val="28"/>
              </w:rPr>
              <w:t>СОЦИАЛЬНЫЙ ЭФФЕКТ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i/>
                <w:sz w:val="28"/>
                <w:szCs w:val="28"/>
              </w:rPr>
              <w:t>все позитивные изменения, которые произойдут в результате реализации проекта: уровень знаний участников проекта, развитие компетенций, популяризация вида деятельности, повышение уровня информированности и вовлеченности и др. Констатация проблемы – описание одним развёрнутым предложением. Важно не путать проблему с ее следствием: мы видим и обозначаем проявления проблемы, но будем работать, чтобы устранить источник. Актуальность проблемы для целевой аудитории: результаты мониторинга, социологического или статистического исследования, проведенного (желательно) командой проекта в конкретном регионе среди конкретных целевых групп;</w:t>
            </w:r>
          </w:p>
        </w:tc>
      </w:tr>
      <w:tr w:rsidR="00895D14" w:rsidRPr="00895D14" w:rsidTr="00D0788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sz w:val="28"/>
                <w:szCs w:val="28"/>
              </w:rPr>
              <w:t>ЦЕЛЕВЫЕ ГРУППЫ, НА КОТОРЫЕ НАПРАВЛЕН ПРОЕКТ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i/>
                <w:sz w:val="28"/>
                <w:szCs w:val="28"/>
              </w:rPr>
              <w:t>целевая аудитория проекта – это конкретно обозначенная социальная группа, объединенная каким-либо признаком, на которую направлена реализация проекта для решения актуальной для нее социальной проблемы. Целевую аудиторию проекта, в первую очередь объединяет проблема, на решение которой он направлен: именно для этих лиц заявленная проблема наиболее актуальна;</w:t>
            </w:r>
          </w:p>
        </w:tc>
      </w:tr>
      <w:tr w:rsidR="00895D14" w:rsidRPr="00895D14" w:rsidTr="00D0788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i/>
                <w:sz w:val="28"/>
                <w:szCs w:val="28"/>
              </w:rPr>
              <w:t>цель проекта должна быть связана с проблемой, на решение которой направлен проект. Цель проекта должна быть в том, чтобы изменить ситуацию и решить проблему, благодаря конкретным действиям;</w:t>
            </w:r>
          </w:p>
        </w:tc>
      </w:tr>
      <w:tr w:rsidR="00895D14" w:rsidRPr="00895D14" w:rsidTr="00D0788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sz w:val="28"/>
                <w:szCs w:val="28"/>
              </w:rPr>
              <w:t>ОПЫТ УСПЕШНОЙ РЕАЛИЗАЦИИ ПРОЕКТОВ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данном поле, в отличие от вкладки «Команда проекта», необходимо указать общий опыт команды, а не опыт каждого из членов. Если команда впервые работает в таком составе, то следует отразить эффективность взаимодействия именно этих членов команды, показать, основываясь на опыте каждого из членов команды, почему именно такой состав команды может эффективно </w:t>
            </w:r>
            <w:r w:rsidRPr="00895D1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реализовать предложенный проект</w:t>
            </w:r>
          </w:p>
        </w:tc>
      </w:tr>
      <w:tr w:rsidR="00895D14" w:rsidRPr="00895D14" w:rsidTr="00D0788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ПЕРСПЕКТИВА РАЗВИТИЯ И ПОТЕНЦИАЛ ПРОЕКТА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i/>
                <w:sz w:val="28"/>
                <w:szCs w:val="28"/>
              </w:rPr>
              <w:t>будущее проекта, своеобразная «дорожная карта» существования и развития проекта после реализации средств выплаты и выполнения календарного плана проекта. Задача данного пункта – спрогнозировать дальнейшее развитие проекта по следующим аспектам:</w:t>
            </w:r>
          </w:p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i/>
                <w:sz w:val="28"/>
                <w:szCs w:val="28"/>
              </w:rPr>
              <w:t>1.Финансовая стабильность проекта – выход на самоокупаемость, работа с местными органами исполнительной власти и ресурсными центрами.</w:t>
            </w:r>
          </w:p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i/>
                <w:sz w:val="28"/>
                <w:szCs w:val="28"/>
              </w:rPr>
              <w:t>2.Взаимодействие с партнерами – заключение соглашений и продолжение работы с партнерской помощью.</w:t>
            </w:r>
          </w:p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i/>
                <w:sz w:val="28"/>
                <w:szCs w:val="28"/>
              </w:rPr>
              <w:t>3.Расширение географии проекта – масштабирование проекта и выход на более крупный уровень.</w:t>
            </w:r>
          </w:p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i/>
                <w:sz w:val="28"/>
                <w:szCs w:val="28"/>
              </w:rPr>
              <w:t>4.Передача накопленного опыта заинтересованным сторонам – популяризация проекта)</w:t>
            </w:r>
            <w:proofErr w:type="gramStart"/>
            <w:r w:rsidRPr="00895D14">
              <w:t xml:space="preserve"> </w:t>
            </w:r>
            <w:r w:rsidRPr="00895D14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  <w:proofErr w:type="gramEnd"/>
          </w:p>
        </w:tc>
      </w:tr>
    </w:tbl>
    <w:p w:rsidR="00895D14" w:rsidRPr="00895D14" w:rsidRDefault="00895D14" w:rsidP="00895D1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1418"/>
        </w:tabs>
        <w:spacing w:before="240" w:after="24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895D14">
        <w:rPr>
          <w:rFonts w:ascii="Times New Roman" w:hAnsi="Times New Roman" w:cs="Times New Roman"/>
          <w:sz w:val="28"/>
          <w:szCs w:val="28"/>
        </w:rPr>
        <w:t>Медиа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6662"/>
      </w:tblGrid>
      <w:tr w:rsidR="00895D14" w:rsidRPr="00895D14" w:rsidTr="00D0788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895D14" w:rsidRPr="00895D14" w:rsidTr="00D0788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i/>
                <w:sz w:val="28"/>
                <w:szCs w:val="28"/>
              </w:rPr>
              <w:t>на первом этапе необходимо указать запланированные публикации о победе в конкурсе;</w:t>
            </w:r>
          </w:p>
        </w:tc>
      </w:tr>
      <w:tr w:rsidR="00895D14" w:rsidRPr="00895D14" w:rsidTr="00D0788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i/>
                <w:sz w:val="28"/>
                <w:szCs w:val="28"/>
              </w:rPr>
              <w:t>на втором этапе необходимо указать запланированные публикации анонса ключевого мероприятия проекта, либо нескольких мероприятий;</w:t>
            </w:r>
          </w:p>
        </w:tc>
      </w:tr>
      <w:tr w:rsidR="00895D14" w:rsidRPr="00895D14" w:rsidTr="00D0788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i/>
                <w:sz w:val="28"/>
                <w:szCs w:val="28"/>
              </w:rPr>
              <w:t>на третьем этапе необходимо указать запланированные публикации о ходе реализации проекта, в частности промежуточных результатов проекта;</w:t>
            </w:r>
          </w:p>
        </w:tc>
      </w:tr>
      <w:tr w:rsidR="00895D14" w:rsidRPr="00895D14" w:rsidTr="00D0788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sz w:val="28"/>
                <w:szCs w:val="28"/>
              </w:rPr>
              <w:t>4 ЭТАП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i/>
                <w:sz w:val="28"/>
                <w:szCs w:val="28"/>
              </w:rPr>
              <w:t>на четвертом этапе необходимо указать запланированные публикации об итогах реализации проекта с указанием достигнутых целей, показателей.</w:t>
            </w:r>
          </w:p>
        </w:tc>
      </w:tr>
    </w:tbl>
    <w:p w:rsidR="00895D14" w:rsidRPr="00895D14" w:rsidRDefault="00895D14" w:rsidP="00895D1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  <w:tab w:val="left" w:pos="1418"/>
        </w:tabs>
        <w:spacing w:before="240" w:after="24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895D14">
        <w:rPr>
          <w:rFonts w:ascii="Times New Roman" w:hAnsi="Times New Roman" w:cs="Times New Roman"/>
          <w:sz w:val="28"/>
          <w:szCs w:val="28"/>
        </w:rPr>
        <w:t>Календарный план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44"/>
        <w:gridCol w:w="2738"/>
        <w:gridCol w:w="4224"/>
      </w:tblGrid>
      <w:tr w:rsidR="00895D14" w:rsidRPr="00895D14" w:rsidTr="00D07886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b/>
                <w:sz w:val="28"/>
                <w:szCs w:val="28"/>
              </w:rPr>
              <w:t>Элемент характеристики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Календарное время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895D14" w:rsidRPr="00895D14" w:rsidTr="00D07886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конкретные результаты, достигаемые </w:t>
            </w:r>
            <w:proofErr w:type="gramStart"/>
            <w:r w:rsidRPr="00895D14">
              <w:rPr>
                <w:rFonts w:ascii="Times New Roman" w:hAnsi="Times New Roman" w:cs="Times New Roman"/>
                <w:i/>
                <w:sz w:val="28"/>
                <w:szCs w:val="28"/>
              </w:rPr>
              <w:t>при</w:t>
            </w:r>
            <w:proofErr w:type="gramEnd"/>
            <w:r w:rsidRPr="0089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выполнения данной задачи;</w:t>
            </w:r>
          </w:p>
        </w:tc>
      </w:tr>
      <w:tr w:rsidR="00895D14" w:rsidRPr="00895D14" w:rsidTr="00D07886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sz w:val="28"/>
                <w:szCs w:val="28"/>
              </w:rPr>
              <w:t>ЗАДАЧА 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95D14" w:rsidRPr="00895D14" w:rsidTr="00D07886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sz w:val="28"/>
                <w:szCs w:val="28"/>
              </w:rPr>
              <w:t>ЗАДАЧА 3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95D14" w:rsidRPr="00895D14" w:rsidTr="00D07886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4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95D14" w:rsidRPr="00895D14" w:rsidTr="00D07886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sz w:val="28"/>
                <w:szCs w:val="28"/>
              </w:rPr>
              <w:t>ЗАДАЧА 5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895D14" w:rsidRPr="00895D14" w:rsidRDefault="00895D14" w:rsidP="00895D14">
      <w:pPr>
        <w:shd w:val="clear" w:color="auto" w:fill="FFFFFF"/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5D14">
        <w:rPr>
          <w:rFonts w:ascii="Times New Roman" w:hAnsi="Times New Roman" w:cs="Times New Roman"/>
          <w:i/>
          <w:sz w:val="28"/>
          <w:szCs w:val="28"/>
        </w:rPr>
        <w:t xml:space="preserve">Рекомендуется определять для проекта не более 5 задач. </w:t>
      </w:r>
    </w:p>
    <w:p w:rsidR="00895D14" w:rsidRPr="00895D14" w:rsidRDefault="00895D14" w:rsidP="00895D1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240" w:after="24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895D14">
        <w:rPr>
          <w:rFonts w:ascii="Times New Roman" w:hAnsi="Times New Roman" w:cs="Times New Roman"/>
          <w:sz w:val="28"/>
          <w:szCs w:val="28"/>
        </w:rPr>
        <w:t>Результаты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46"/>
        <w:gridCol w:w="1553"/>
      </w:tblGrid>
      <w:tr w:rsidR="00895D14" w:rsidRPr="00895D14" w:rsidTr="00D0788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895D14" w:rsidRPr="00895D14" w:rsidTr="00D0788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1.мероприятия организационного, подготовительного, информационного характера, проведенные в рамках </w:t>
            </w:r>
            <w:proofErr w:type="gramStart"/>
            <w:r w:rsidRPr="00895D14">
              <w:rPr>
                <w:rFonts w:ascii="Times New Roman" w:hAnsi="Times New Roman" w:cs="Times New Roman"/>
                <w:i/>
                <w:sz w:val="28"/>
                <w:szCs w:val="28"/>
              </w:rPr>
              <w:t>проекта</w:t>
            </w:r>
            <w:proofErr w:type="gramEnd"/>
            <w:r w:rsidRPr="0089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895D14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ключевые и локальные мероприятия проекта;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95D14" w:rsidRPr="00895D14" w:rsidTr="00D0788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2.количество участников мероприятий, вовлеченных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895D14">
              <w:rPr>
                <w:rFonts w:ascii="Times New Roman" w:hAnsi="Times New Roman" w:cs="Times New Roman"/>
                <w:i/>
                <w:sz w:val="28"/>
                <w:szCs w:val="28"/>
              </w:rPr>
              <w:t>в реализацию проекта (организаторы, привлекаемые специалисты, участники проекта, волонтеры и другие);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95D14" w:rsidRPr="00895D14" w:rsidTr="00D0788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i/>
                <w:sz w:val="28"/>
                <w:szCs w:val="28"/>
              </w:rPr>
              <w:t>3.количество публикаций о мероприятиях проекта в средствах массовой информации, а также в информационно телекоммуникационной сети «Интернет»;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95D14" w:rsidRPr="00895D14" w:rsidTr="00D0788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i/>
                <w:sz w:val="28"/>
                <w:szCs w:val="28"/>
              </w:rPr>
              <w:t>4.количество просмотров публикаций о мероприятиях проекта в информационно телекоммуникационной сети «Интернет».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895D14" w:rsidRPr="00895D14" w:rsidRDefault="00895D14" w:rsidP="00895D1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before="240" w:after="24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895D14">
        <w:rPr>
          <w:rFonts w:ascii="Times New Roman" w:hAnsi="Times New Roman" w:cs="Times New Roman"/>
          <w:sz w:val="28"/>
          <w:szCs w:val="28"/>
        </w:rPr>
        <w:t>Смета расходов на выполнение проекта</w:t>
      </w: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701"/>
        <w:gridCol w:w="1904"/>
      </w:tblGrid>
      <w:tr w:rsidR="00895D14" w:rsidRPr="00895D14" w:rsidTr="00895D1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b/>
                <w:sz w:val="28"/>
                <w:szCs w:val="28"/>
              </w:rPr>
              <w:t>Элемент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единицы, руб.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b/>
                <w:sz w:val="28"/>
                <w:szCs w:val="28"/>
              </w:rPr>
              <w:t>Общая стоимость, руб.</w:t>
            </w:r>
          </w:p>
        </w:tc>
      </w:tr>
      <w:tr w:rsidR="00895D14" w:rsidRPr="00895D14" w:rsidTr="00895D1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sz w:val="28"/>
                <w:szCs w:val="28"/>
              </w:rPr>
              <w:t>ПРОЖИВАНИЕ И 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95D14" w:rsidRPr="00895D14" w:rsidTr="00895D1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sz w:val="28"/>
                <w:szCs w:val="28"/>
              </w:rPr>
              <w:t>ТРАНСПОРТНЫЕ РАСХОДЫ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95D14" w:rsidRPr="00895D14" w:rsidTr="00895D1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sz w:val="28"/>
                <w:szCs w:val="28"/>
              </w:rPr>
              <w:t>АРЕНДА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95D14" w:rsidRPr="00895D14" w:rsidTr="00895D1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sz w:val="28"/>
                <w:szCs w:val="28"/>
              </w:rPr>
              <w:t>АРЕНДА ПОМЕЩЕНИЙ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95D14" w:rsidRPr="00895D14" w:rsidTr="00895D1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sz w:val="28"/>
                <w:szCs w:val="28"/>
              </w:rPr>
              <w:t>КАНЦЕЛЯРИЯ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95D14" w:rsidRPr="00895D14" w:rsidTr="00895D1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sz w:val="28"/>
                <w:szCs w:val="28"/>
              </w:rPr>
              <w:t>ПОЛИГРАФИЧЕСКАЯ ПРОДУКЦИЯ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95D14" w:rsidRPr="00895D14" w:rsidTr="00895D1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95D14">
              <w:rPr>
                <w:rFonts w:ascii="Times New Roman" w:hAnsi="Times New Roman" w:cs="Times New Roman"/>
                <w:sz w:val="28"/>
                <w:szCs w:val="28"/>
              </w:rPr>
              <w:t>НА ПРОГРАММНОЕ ОБЕСПЕЧЕНИЕ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95D14" w:rsidRPr="00895D14" w:rsidTr="00895D1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sz w:val="28"/>
                <w:szCs w:val="28"/>
              </w:rPr>
              <w:t>САЙТ / ПРИЛОЖЕНИЕ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95D14" w:rsidRPr="00895D14" w:rsidTr="00895D1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sz w:val="28"/>
                <w:szCs w:val="28"/>
              </w:rPr>
              <w:t>ЗАКУПКА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95D14" w:rsidRPr="00895D14" w:rsidTr="00895D1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sz w:val="28"/>
                <w:szCs w:val="28"/>
              </w:rPr>
              <w:t>РАСХОДНЫЕ МАТЕРИАЛЫ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95D14" w:rsidRPr="00895D14" w:rsidTr="00895D1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sz w:val="28"/>
                <w:szCs w:val="28"/>
              </w:rPr>
              <w:t>ПОДАРКИ, СУВЕНИРНАЯ ПРОДУКЦИЯ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95D14" w:rsidRPr="00895D14" w:rsidTr="00895D1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sz w:val="28"/>
                <w:szCs w:val="28"/>
              </w:rPr>
              <w:t>ИНФОРМАЦИОННЫЕ УСЛУГИ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95D14" w:rsidRPr="00895D14" w:rsidTr="00895D1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ЛИЧНОЕ ПОТРЕБЛЕНИЕ </w:t>
            </w:r>
          </w:p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(при заполнении данной строки указываются расходы на каждого члена команды </w:t>
            </w:r>
            <w:r w:rsidRPr="00895D1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проекта)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95D14" w:rsidRPr="00895D14" w:rsidTr="00895D1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895D14" w:rsidRPr="00895D14" w:rsidRDefault="00895D14" w:rsidP="00895D14">
      <w:pPr>
        <w:shd w:val="clear" w:color="auto" w:fill="FFFFFF"/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5D14">
        <w:rPr>
          <w:rFonts w:ascii="Times New Roman" w:hAnsi="Times New Roman" w:cs="Times New Roman"/>
          <w:i/>
          <w:sz w:val="28"/>
          <w:szCs w:val="28"/>
        </w:rPr>
        <w:t>ЗАПРЕЩЕНО: – приобретать алкогольную и табачную продукцию; – обеспечивать финансирование политических партий, кампаний и акций, подготовку и проведение митингов, демонстраций, пикетирований; – использовать на вручение премий и предоставление денежного вознаграждения; – оказывать финансовую помощь и предоставлять платные услуги гражданам и (или) юридическим лицам; – приобретать иностранную валюту; – погашать задолженности победителя конкурса, в том числе по кредитам, займам, налогам и иным обязательным платежам в бюджеты бюджетной системы Российской Федерации; – оплачивать из средств выплаты штрафы, пени; – оплачивать комиссионное вознаграждение, взимаемое кредитной организацией; – оплачивать услуги руководителя и команды проекта.</w:t>
      </w:r>
    </w:p>
    <w:p w:rsidR="00895D14" w:rsidRPr="00895D14" w:rsidRDefault="00895D14" w:rsidP="00895D14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567"/>
          <w:tab w:val="left" w:pos="1418"/>
        </w:tabs>
        <w:spacing w:before="240" w:after="24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895D14">
        <w:rPr>
          <w:rFonts w:ascii="Times New Roman" w:hAnsi="Times New Roman" w:cs="Times New Roman"/>
          <w:sz w:val="28"/>
          <w:szCs w:val="28"/>
        </w:rPr>
        <w:t>Партнеры проекта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0"/>
        <w:gridCol w:w="5357"/>
      </w:tblGrid>
      <w:tr w:rsidR="00895D14" w:rsidRPr="00895D14" w:rsidTr="00D07886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b/>
                <w:sz w:val="28"/>
                <w:szCs w:val="28"/>
              </w:rPr>
              <w:t>Партнер проекта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взаимодействия</w:t>
            </w:r>
          </w:p>
        </w:tc>
      </w:tr>
      <w:tr w:rsidR="00895D14" w:rsidRPr="00895D14" w:rsidTr="00D07886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sz w:val="28"/>
                <w:szCs w:val="28"/>
              </w:rPr>
              <w:t xml:space="preserve">СООБЩЕСТВА И НЕКОММЕРЧЕСКИЕ ОРГАНИЗАЦИИ 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заинтересованные в тематике проекта и (или) реализуют похожий проект, или их сфера деятельности схожа с тематикой подаваемого на конкурс проекта </w:t>
            </w:r>
          </w:p>
        </w:tc>
      </w:tr>
      <w:tr w:rsidR="00895D14" w:rsidRPr="00895D14" w:rsidTr="00D07886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sz w:val="28"/>
                <w:szCs w:val="28"/>
              </w:rPr>
              <w:t xml:space="preserve">КОРПОРАЦИИ И КОММЕРЧЕСКИЙ СЕКТОР 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i/>
                <w:sz w:val="28"/>
                <w:szCs w:val="28"/>
              </w:rPr>
              <w:t>коммерческая деятельность этих потенциальных партнеров также, возможно, связана с целью подаваемого на конкурс проекта</w:t>
            </w:r>
          </w:p>
        </w:tc>
      </w:tr>
      <w:tr w:rsidR="00895D14" w:rsidRPr="00895D14" w:rsidTr="00D07886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sz w:val="28"/>
                <w:szCs w:val="28"/>
              </w:rPr>
              <w:t>ОРГАНЫ ИСПОЛНИТЕЛЬНОЙ ВЛАСТИ СУБЪЕКТОВ РОССИЙСКОЙ ФЕДЕРАЦИИ, РЕАЛИЗУЮЩИЕ ГОСУДАРСТВЕННУЮ МОЛОДЕЖНУЮ ПОЛИТИКУ, ОРГАНЫ МУНИЦИПАЛЬНОГО САМОУПРАВЛЕНИЯ, ГОСУДАРСТВЕННЫЕ И МУНИЦИПАЛЬНЫЕ УЧРЕЖДЕНИЯ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i/>
                <w:sz w:val="28"/>
                <w:szCs w:val="28"/>
              </w:rPr>
              <w:t>владеют широким спектром информации, которая может быть полезна при реализации проекта, могут оказать административную помощь</w:t>
            </w:r>
          </w:p>
        </w:tc>
      </w:tr>
      <w:tr w:rsidR="00895D14" w:rsidRPr="000C5302" w:rsidTr="00D07886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895D14" w:rsidRDefault="00895D14" w:rsidP="00D07886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D14" w:rsidRPr="000C5302" w:rsidRDefault="00895D14" w:rsidP="00895D14">
            <w:pPr>
              <w:tabs>
                <w:tab w:val="left" w:pos="567"/>
                <w:tab w:val="left" w:pos="1418"/>
              </w:tabs>
              <w:spacing w:after="0" w:line="240" w:lineRule="auto"/>
              <w:rPr>
                <w:sz w:val="28"/>
                <w:szCs w:val="28"/>
              </w:rPr>
            </w:pPr>
            <w:r w:rsidRPr="0089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</w:t>
            </w:r>
            <w:proofErr w:type="gramStart"/>
            <w:r w:rsidRPr="00895D14">
              <w:rPr>
                <w:rFonts w:ascii="Times New Roman" w:hAnsi="Times New Roman" w:cs="Times New Roman"/>
                <w:i/>
                <w:sz w:val="28"/>
                <w:szCs w:val="28"/>
              </w:rPr>
              <w:t>которыми</w:t>
            </w:r>
            <w:proofErr w:type="gramEnd"/>
            <w:r w:rsidRPr="0089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 проекта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заявителя </w:t>
            </w:r>
            <w:bookmarkStart w:id="0" w:name="_GoBack"/>
            <w:bookmarkEnd w:id="0"/>
            <w:r w:rsidRPr="00895D14">
              <w:rPr>
                <w:rFonts w:ascii="Times New Roman" w:hAnsi="Times New Roman" w:cs="Times New Roman"/>
                <w:i/>
                <w:sz w:val="28"/>
                <w:szCs w:val="28"/>
              </w:rPr>
              <w:t>одинаковая целевая аудитория, заинтересованы в сотрудничестве для привлечения внимания к своим проектам</w:t>
            </w:r>
          </w:p>
        </w:tc>
      </w:tr>
    </w:tbl>
    <w:p w:rsidR="001E0455" w:rsidRDefault="001E0455" w:rsidP="00895D14"/>
    <w:sectPr w:rsidR="001E0455" w:rsidSect="00895D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954"/>
        </w:tabs>
        <w:ind w:left="7165" w:hanging="360"/>
      </w:pPr>
      <w:rPr>
        <w:rFonts w:hint="default"/>
      </w:rPr>
    </w:lvl>
  </w:abstractNum>
  <w:abstractNum w:abstractNumId="1">
    <w:nsid w:val="00000009"/>
    <w:multiLevelType w:val="single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74"/>
    <w:rsid w:val="001E0455"/>
    <w:rsid w:val="007E0974"/>
    <w:rsid w:val="0089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14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5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14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5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 воспитательный отдел</dc:creator>
  <cp:lastModifiedBy>Учебно воспитательный отдел</cp:lastModifiedBy>
  <cp:revision>2</cp:revision>
  <dcterms:created xsi:type="dcterms:W3CDTF">2024-07-19T08:10:00Z</dcterms:created>
  <dcterms:modified xsi:type="dcterms:W3CDTF">2024-07-19T08:10:00Z</dcterms:modified>
</cp:coreProperties>
</file>