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18" w:rsidRDefault="007C0718" w:rsidP="007C071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7C0718" w:rsidRDefault="007C0718" w:rsidP="007C071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7C0718" w:rsidRDefault="007C0718" w:rsidP="007C0718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7C0718" w:rsidRDefault="007C0718" w:rsidP="007C071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7C0718" w:rsidRDefault="007C0718" w:rsidP="007C0718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7C0718" w:rsidRDefault="007C0718" w:rsidP="007C0718">
      <w:pPr>
        <w:jc w:val="center"/>
        <w:rPr>
          <w:sz w:val="18"/>
          <w:szCs w:val="28"/>
        </w:rPr>
      </w:pPr>
    </w:p>
    <w:p w:rsidR="00200AAF" w:rsidRDefault="00200AAF" w:rsidP="00200A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200AAF" w:rsidRDefault="00200AAF" w:rsidP="00200AAF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200AAF" w:rsidRDefault="00200AAF" w:rsidP="00200AAF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200AAF" w:rsidRDefault="00200AAF" w:rsidP="00200AAF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7C0718" w:rsidRDefault="007C0718" w:rsidP="007C0718">
      <w:r>
        <w:t>Специальность</w:t>
      </w:r>
      <w:r>
        <w:tab/>
      </w:r>
      <w:r>
        <w:rPr>
          <w:u w:val="single"/>
        </w:rPr>
        <w:t>31.08.72 Стоматология общей практики</w:t>
      </w:r>
    </w:p>
    <w:p w:rsidR="007C0718" w:rsidRDefault="007C0718" w:rsidP="007C0718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C0718" w:rsidRDefault="007C0718" w:rsidP="007C0718">
      <w:r>
        <w:t xml:space="preserve">Дисциплина   </w:t>
      </w:r>
      <w:r>
        <w:tab/>
      </w:r>
      <w:r>
        <w:rPr>
          <w:u w:val="single"/>
        </w:rPr>
        <w:t xml:space="preserve">Стоматология общей практики </w:t>
      </w:r>
    </w:p>
    <w:p w:rsidR="007C0718" w:rsidRPr="007C0718" w:rsidRDefault="007C0718" w:rsidP="007C0718">
      <w:pPr>
        <w:rPr>
          <w:sz w:val="22"/>
          <w:szCs w:val="22"/>
        </w:rPr>
      </w:pPr>
      <w:r>
        <w:t>Кафедра</w:t>
      </w:r>
      <w:r>
        <w:tab/>
      </w:r>
      <w:r>
        <w:tab/>
      </w:r>
      <w:r w:rsidR="000C0157" w:rsidRPr="000C0157">
        <w:rPr>
          <w:szCs w:val="22"/>
          <w:u w:val="single"/>
        </w:rPr>
        <w:t>стоматологии детского возраста и ортодонтии с курсом ИДПО</w:t>
      </w:r>
    </w:p>
    <w:p w:rsidR="007C0718" w:rsidRDefault="007C0718" w:rsidP="007C0718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0970E9" w:rsidRDefault="000970E9" w:rsidP="000970E9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p w:rsidR="003943A2" w:rsidRDefault="003943A2" w:rsidP="003943A2">
      <w:pPr>
        <w:spacing w:line="360" w:lineRule="auto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3943A2" w:rsidTr="003943A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2" w:rsidRDefault="003943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2" w:rsidRDefault="003943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2" w:rsidRDefault="003943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2" w:rsidRDefault="003943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2" w:rsidRDefault="003943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3943A2" w:rsidTr="00792D4D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2" w:rsidRDefault="003943A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2" w:rsidRDefault="003943A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2" w:rsidRDefault="003943A2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2" w:rsidRDefault="003943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2" w:rsidRDefault="003943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2" w:rsidRDefault="003943A2">
            <w:pPr>
              <w:rPr>
                <w:lang w:eastAsia="en-US"/>
              </w:rPr>
            </w:pPr>
          </w:p>
        </w:tc>
      </w:tr>
      <w:tr w:rsidR="00A857E7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7" w:rsidRDefault="00A857E7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E7" w:rsidRPr="00792D4D" w:rsidRDefault="00A857E7">
            <w:pPr>
              <w:rPr>
                <w:color w:val="000000" w:themeColor="text1"/>
                <w:sz w:val="26"/>
                <w:szCs w:val="26"/>
              </w:rPr>
            </w:pPr>
            <w:r w:rsidRPr="00792D4D">
              <w:rPr>
                <w:color w:val="000000" w:themeColor="text1"/>
                <w:sz w:val="26"/>
                <w:szCs w:val="26"/>
              </w:rPr>
              <w:t xml:space="preserve">Абдулов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Умид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Эльманович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7" w:rsidRDefault="00973F1A" w:rsidP="00DB42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7" w:rsidRDefault="00A857E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7" w:rsidRDefault="00A857E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7" w:rsidRDefault="00A857E7">
            <w:pPr>
              <w:spacing w:line="276" w:lineRule="auto"/>
              <w:rPr>
                <w:lang w:eastAsia="en-US"/>
              </w:rPr>
            </w:pPr>
          </w:p>
        </w:tc>
      </w:tr>
      <w:tr w:rsidR="00973F1A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1A" w:rsidRPr="00792D4D" w:rsidRDefault="00973F1A">
            <w:pPr>
              <w:rPr>
                <w:color w:val="000000" w:themeColor="text1"/>
                <w:sz w:val="26"/>
                <w:szCs w:val="26"/>
              </w:rPr>
            </w:pPr>
            <w:r w:rsidRPr="00792D4D">
              <w:rPr>
                <w:color w:val="000000" w:themeColor="text1"/>
                <w:sz w:val="26"/>
                <w:szCs w:val="26"/>
              </w:rPr>
              <w:t>Андреев Антон Олегович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 w:rsidP="00DB4234">
            <w:pPr>
              <w:jc w:val="center"/>
            </w:pPr>
            <w:r>
              <w:rPr>
                <w:lang w:eastAsia="en-US"/>
              </w:rPr>
              <w:t>1210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>
            <w:pPr>
              <w:spacing w:line="276" w:lineRule="auto"/>
              <w:rPr>
                <w:lang w:eastAsia="en-US"/>
              </w:rPr>
            </w:pPr>
          </w:p>
        </w:tc>
      </w:tr>
      <w:tr w:rsidR="00BB5F36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6" w:rsidRDefault="00BB5F36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36" w:rsidRPr="00792D4D" w:rsidRDefault="00BB5F36">
            <w:pPr>
              <w:rPr>
                <w:color w:val="000000" w:themeColor="text1"/>
                <w:sz w:val="26"/>
                <w:szCs w:val="26"/>
              </w:rPr>
            </w:pPr>
            <w:r w:rsidRPr="00792D4D">
              <w:rPr>
                <w:color w:val="000000" w:themeColor="text1"/>
                <w:sz w:val="26"/>
                <w:szCs w:val="26"/>
              </w:rPr>
              <w:t>Аракеля</w:t>
            </w:r>
            <w:proofErr w:type="gramStart"/>
            <w:r w:rsidRPr="00792D4D">
              <w:rPr>
                <w:color w:val="000000" w:themeColor="text1"/>
                <w:sz w:val="26"/>
                <w:szCs w:val="26"/>
              </w:rPr>
              <w:t>н(</w:t>
            </w:r>
            <w:proofErr w:type="spellStart"/>
            <w:proofErr w:type="gramEnd"/>
            <w:r w:rsidRPr="00792D4D">
              <w:rPr>
                <w:color w:val="000000" w:themeColor="text1"/>
                <w:sz w:val="26"/>
                <w:szCs w:val="26"/>
              </w:rPr>
              <w:t>Манучарян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>) Анна Артуровна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6" w:rsidRDefault="00BB5F36" w:rsidP="00DB42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1217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6" w:rsidRDefault="00BB5F3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6" w:rsidRDefault="00BB5F3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6" w:rsidRDefault="00BB5F36">
            <w:pPr>
              <w:spacing w:line="276" w:lineRule="auto"/>
              <w:rPr>
                <w:lang w:eastAsia="en-US"/>
              </w:rPr>
            </w:pPr>
          </w:p>
        </w:tc>
      </w:tr>
      <w:tr w:rsidR="00973F1A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1A" w:rsidRPr="00792D4D" w:rsidRDefault="00973F1A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Афян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Володя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Шагенович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 w:rsidP="00DB4234">
            <w:pPr>
              <w:jc w:val="center"/>
            </w:pPr>
            <w:r>
              <w:rPr>
                <w:lang w:eastAsia="en-US"/>
              </w:rPr>
              <w:t>1174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>
            <w:pPr>
              <w:spacing w:line="276" w:lineRule="auto"/>
              <w:rPr>
                <w:lang w:eastAsia="en-US"/>
              </w:rPr>
            </w:pPr>
          </w:p>
        </w:tc>
      </w:tr>
      <w:tr w:rsidR="00973F1A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1A" w:rsidRPr="00792D4D" w:rsidRDefault="00973F1A">
            <w:pPr>
              <w:rPr>
                <w:color w:val="000000" w:themeColor="text1"/>
                <w:sz w:val="26"/>
                <w:szCs w:val="26"/>
              </w:rPr>
            </w:pPr>
            <w:r w:rsidRPr="00792D4D">
              <w:rPr>
                <w:color w:val="000000" w:themeColor="text1"/>
                <w:sz w:val="26"/>
                <w:szCs w:val="26"/>
              </w:rPr>
              <w:t>Боярова Екатерина Юрьевна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 w:rsidP="00DB4234">
            <w:pPr>
              <w:jc w:val="center"/>
            </w:pPr>
            <w:r>
              <w:rPr>
                <w:lang w:eastAsia="en-US"/>
              </w:rPr>
              <w:t>1216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>
            <w:pPr>
              <w:spacing w:line="276" w:lineRule="auto"/>
              <w:rPr>
                <w:lang w:eastAsia="en-US"/>
              </w:rPr>
            </w:pPr>
          </w:p>
        </w:tc>
      </w:tr>
      <w:tr w:rsidR="00973F1A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1A" w:rsidRPr="00792D4D" w:rsidRDefault="00973F1A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Грекова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Людмила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 w:rsidP="00DB4234">
            <w:pPr>
              <w:jc w:val="center"/>
            </w:pPr>
            <w:r>
              <w:rPr>
                <w:lang w:eastAsia="en-US"/>
              </w:rPr>
              <w:t>1162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1A" w:rsidRDefault="00973F1A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 w:rsidP="00BF4DA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Гудин</w:t>
            </w:r>
            <w:proofErr w:type="gramStart"/>
            <w:r w:rsidRPr="00792D4D">
              <w:rPr>
                <w:color w:val="000000" w:themeColor="text1"/>
                <w:sz w:val="26"/>
                <w:szCs w:val="26"/>
              </w:rPr>
              <w:t>а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>(</w:t>
            </w:r>
            <w:proofErr w:type="gramEnd"/>
            <w:r w:rsidRPr="00792D4D">
              <w:rPr>
                <w:color w:val="000000" w:themeColor="text1"/>
                <w:sz w:val="26"/>
                <w:szCs w:val="26"/>
              </w:rPr>
              <w:t>Плеханова) Кристина Владимировна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BF4DAD">
            <w:pPr>
              <w:jc w:val="center"/>
            </w:pPr>
            <w:r>
              <w:rPr>
                <w:lang w:eastAsia="en-US"/>
              </w:rPr>
              <w:t>1206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 w:rsidP="00BF4DA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Джумаев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Мехровар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Толибович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BF4D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Зурашвили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Владимир Георгиевич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1163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r w:rsidRPr="00792D4D">
              <w:rPr>
                <w:color w:val="000000" w:themeColor="text1"/>
                <w:sz w:val="26"/>
                <w:szCs w:val="26"/>
              </w:rPr>
              <w:t xml:space="preserve">Каримов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Гумар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Сагадатович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1213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r w:rsidRPr="00792D4D">
              <w:rPr>
                <w:color w:val="000000" w:themeColor="text1"/>
                <w:sz w:val="26"/>
                <w:szCs w:val="26"/>
              </w:rPr>
              <w:t xml:space="preserve">Мирзоев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Хайтбек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Наимович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1176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Муллоев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Хотам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Ходихужаевич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Назриев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Юнус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lastRenderedPageBreak/>
              <w:t>Довутшоевич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lastRenderedPageBreak/>
              <w:t>117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Осипчук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Марк Андреевич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1208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r w:rsidRPr="00792D4D">
              <w:rPr>
                <w:color w:val="000000" w:themeColor="text1"/>
                <w:sz w:val="26"/>
                <w:szCs w:val="26"/>
              </w:rPr>
              <w:t xml:space="preserve">Расулов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Умид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Искандарович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1178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r w:rsidRPr="00792D4D">
              <w:rPr>
                <w:color w:val="000000" w:themeColor="text1"/>
                <w:sz w:val="26"/>
                <w:szCs w:val="26"/>
              </w:rPr>
              <w:t xml:space="preserve">Рогова Лилия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Альбиновна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1207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Саъдуллоев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Нусратулло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Зайдуллоевич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1179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Тальдаев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Руслан Рустамович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1219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r w:rsidRPr="00792D4D">
              <w:rPr>
                <w:color w:val="000000" w:themeColor="text1"/>
                <w:sz w:val="26"/>
                <w:szCs w:val="26"/>
              </w:rPr>
              <w:t xml:space="preserve">Хайдаров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Мухаммаджон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Кандилович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1180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Хайрланамов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Айрат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Рифатович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1214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Холиков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Илёсжон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Абдумаликович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1181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r w:rsidRPr="00792D4D">
              <w:rPr>
                <w:color w:val="000000" w:themeColor="text1"/>
                <w:sz w:val="26"/>
                <w:szCs w:val="26"/>
              </w:rPr>
              <w:t xml:space="preserve">Хуснутдинова Индира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Алековна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1218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Шамсиахметов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Марсель Рафаэлевич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1209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r w:rsidRPr="00792D4D">
              <w:rPr>
                <w:color w:val="000000" w:themeColor="text1"/>
                <w:sz w:val="26"/>
                <w:szCs w:val="26"/>
              </w:rPr>
              <w:t>Шафиков Ильгиз Ильшатович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1215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Шешенин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Иван Владимирович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1205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Яппаров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Адель Радикович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1212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</w:tbl>
    <w:p w:rsidR="003943A2" w:rsidRDefault="003943A2" w:rsidP="003943A2">
      <w:pPr>
        <w:pStyle w:val="a4"/>
        <w:tabs>
          <w:tab w:val="left" w:pos="708"/>
        </w:tabs>
        <w:spacing w:after="120"/>
      </w:pPr>
    </w:p>
    <w:p w:rsidR="003943A2" w:rsidRDefault="003943A2" w:rsidP="003943A2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3943A2" w:rsidRDefault="003943A2" w:rsidP="003943A2">
      <w:pPr>
        <w:spacing w:after="120"/>
      </w:pPr>
      <w:r>
        <w:t>Из них получивших «отлично» ___________________________________________________</w:t>
      </w:r>
    </w:p>
    <w:p w:rsidR="003943A2" w:rsidRDefault="003943A2" w:rsidP="003943A2">
      <w:pPr>
        <w:spacing w:after="120"/>
      </w:pPr>
      <w:r>
        <w:t>получивших «хорошо» __________________________________________________________</w:t>
      </w:r>
    </w:p>
    <w:p w:rsidR="003943A2" w:rsidRDefault="003943A2" w:rsidP="003943A2">
      <w:pPr>
        <w:spacing w:after="120"/>
      </w:pPr>
      <w:r>
        <w:t>получивших «удовлетворительно» ________________________________________________</w:t>
      </w:r>
    </w:p>
    <w:p w:rsidR="003943A2" w:rsidRDefault="003943A2" w:rsidP="003943A2">
      <w:pPr>
        <w:spacing w:after="120"/>
      </w:pPr>
      <w:r>
        <w:t>получивших «неудовлетворительно»______________________________________________</w:t>
      </w:r>
    </w:p>
    <w:p w:rsidR="003943A2" w:rsidRDefault="003943A2" w:rsidP="003943A2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3943A2" w:rsidRDefault="003943A2" w:rsidP="003943A2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</w:t>
      </w:r>
      <w:r w:rsidR="00A21B65">
        <w:t>______</w:t>
      </w:r>
      <w:r>
        <w:t>_____</w:t>
      </w:r>
    </w:p>
    <w:p w:rsidR="003943A2" w:rsidRDefault="003943A2" w:rsidP="003943A2">
      <w:pPr>
        <w:jc w:val="both"/>
      </w:pPr>
    </w:p>
    <w:p w:rsidR="003943A2" w:rsidRDefault="003943A2" w:rsidP="003943A2">
      <w:pPr>
        <w:jc w:val="both"/>
      </w:pPr>
    </w:p>
    <w:p w:rsidR="003943A2" w:rsidRDefault="003943A2" w:rsidP="003943A2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3943A2" w:rsidRDefault="003943A2" w:rsidP="003943A2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3943A2" w:rsidRDefault="003943A2" w:rsidP="003943A2">
      <w:pPr>
        <w:rPr>
          <w:sz w:val="16"/>
        </w:rPr>
      </w:pPr>
    </w:p>
    <w:p w:rsidR="003943A2" w:rsidRDefault="003943A2" w:rsidP="003943A2">
      <w:pPr>
        <w:rPr>
          <w:sz w:val="16"/>
        </w:rPr>
      </w:pPr>
    </w:p>
    <w:p w:rsidR="003943A2" w:rsidRDefault="003943A2" w:rsidP="003943A2">
      <w:r>
        <w:t xml:space="preserve">Начальник отдела </w:t>
      </w:r>
    </w:p>
    <w:p w:rsidR="003943A2" w:rsidRDefault="003943A2" w:rsidP="003943A2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3943A2" w:rsidRDefault="003943A2" w:rsidP="003943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3943A2" w:rsidRDefault="003943A2" w:rsidP="003943A2"/>
    <w:p w:rsidR="00911786" w:rsidRDefault="00911786" w:rsidP="003943A2">
      <w:pPr>
        <w:spacing w:line="360" w:lineRule="auto"/>
      </w:pPr>
    </w:p>
    <w:sectPr w:rsidR="00911786" w:rsidSect="006C39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B5936"/>
    <w:multiLevelType w:val="hybridMultilevel"/>
    <w:tmpl w:val="8A72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72"/>
    <w:rsid w:val="000970E9"/>
    <w:rsid w:val="000C0157"/>
    <w:rsid w:val="000D1236"/>
    <w:rsid w:val="00200AAF"/>
    <w:rsid w:val="00244630"/>
    <w:rsid w:val="003943A2"/>
    <w:rsid w:val="005E6B09"/>
    <w:rsid w:val="006A631F"/>
    <w:rsid w:val="006C3909"/>
    <w:rsid w:val="00792D4D"/>
    <w:rsid w:val="007C03BF"/>
    <w:rsid w:val="007C0718"/>
    <w:rsid w:val="00845209"/>
    <w:rsid w:val="008C1972"/>
    <w:rsid w:val="00911786"/>
    <w:rsid w:val="009554BE"/>
    <w:rsid w:val="00973F1A"/>
    <w:rsid w:val="00984603"/>
    <w:rsid w:val="00A21B65"/>
    <w:rsid w:val="00A857E7"/>
    <w:rsid w:val="00BB5F36"/>
    <w:rsid w:val="00C22A6B"/>
    <w:rsid w:val="00CD3A0D"/>
    <w:rsid w:val="00DB4234"/>
    <w:rsid w:val="00E2371E"/>
    <w:rsid w:val="00E24EDC"/>
    <w:rsid w:val="00F7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071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7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0718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3943A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3943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071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7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0718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3943A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3943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28</cp:revision>
  <dcterms:created xsi:type="dcterms:W3CDTF">2021-01-18T07:05:00Z</dcterms:created>
  <dcterms:modified xsi:type="dcterms:W3CDTF">2023-06-24T05:18:00Z</dcterms:modified>
</cp:coreProperties>
</file>