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2" w:rsidRDefault="00B15642" w:rsidP="00B156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15642" w:rsidRDefault="00B15642" w:rsidP="00B156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15642" w:rsidRDefault="00B15642" w:rsidP="00B1564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15642" w:rsidRDefault="00B15642" w:rsidP="00B156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15642" w:rsidRDefault="00B15642" w:rsidP="00B1564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15642" w:rsidRDefault="00B15642" w:rsidP="00B15642">
      <w:pPr>
        <w:jc w:val="center"/>
        <w:rPr>
          <w:sz w:val="18"/>
          <w:szCs w:val="28"/>
        </w:rPr>
      </w:pPr>
    </w:p>
    <w:p w:rsidR="00B15642" w:rsidRDefault="00935A0C" w:rsidP="00B156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422B54">
        <w:rPr>
          <w:b/>
          <w:sz w:val="28"/>
          <w:szCs w:val="28"/>
        </w:rPr>
        <w:t xml:space="preserve"> 32-23</w:t>
      </w:r>
    </w:p>
    <w:p w:rsidR="00B15642" w:rsidRDefault="00B15642" w:rsidP="00B1564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15642" w:rsidRDefault="00B15642" w:rsidP="00B15642">
      <w:r>
        <w:t xml:space="preserve">Семестр          </w:t>
      </w:r>
      <w:r>
        <w:tab/>
      </w:r>
      <w:r w:rsidR="00422B54">
        <w:rPr>
          <w:u w:val="single"/>
        </w:rPr>
        <w:t>3</w:t>
      </w:r>
      <w:r>
        <w:rPr>
          <w:u w:val="single"/>
        </w:rPr>
        <w:t xml:space="preserve">           202</w:t>
      </w:r>
      <w:r w:rsidR="00422B54">
        <w:rPr>
          <w:u w:val="single"/>
        </w:rPr>
        <w:t>2</w:t>
      </w:r>
      <w:r>
        <w:rPr>
          <w:u w:val="single"/>
        </w:rPr>
        <w:t xml:space="preserve"> - 202</w:t>
      </w:r>
      <w:r w:rsidR="00422B5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15642" w:rsidRDefault="00B15642" w:rsidP="00B15642">
      <w:pPr>
        <w:rPr>
          <w:u w:val="single"/>
        </w:rPr>
      </w:pPr>
      <w:r>
        <w:t xml:space="preserve">Форма контроля  </w:t>
      </w:r>
      <w:r>
        <w:tab/>
      </w:r>
      <w:r w:rsidR="009D204E">
        <w:rPr>
          <w:u w:val="single"/>
        </w:rPr>
        <w:t>Промежуточная аттестация</w:t>
      </w:r>
    </w:p>
    <w:p w:rsidR="00B15642" w:rsidRDefault="00B15642" w:rsidP="00B15642">
      <w:r>
        <w:t>Специальность</w:t>
      </w:r>
      <w:r>
        <w:tab/>
      </w:r>
      <w:r>
        <w:rPr>
          <w:u w:val="single"/>
        </w:rPr>
        <w:t>31.08.18 Неонатология</w:t>
      </w:r>
    </w:p>
    <w:p w:rsidR="00B15642" w:rsidRDefault="00B15642" w:rsidP="00B15642">
      <w:pPr>
        <w:rPr>
          <w:u w:val="single"/>
        </w:rPr>
      </w:pPr>
      <w:r>
        <w:t xml:space="preserve">Год обучения </w:t>
      </w:r>
      <w:r>
        <w:tab/>
      </w:r>
      <w:r w:rsidR="00422B54">
        <w:rPr>
          <w:u w:val="single"/>
        </w:rPr>
        <w:t>2</w:t>
      </w:r>
      <w:r>
        <w:rPr>
          <w:u w:val="single"/>
        </w:rPr>
        <w:t xml:space="preserve"> год</w:t>
      </w:r>
    </w:p>
    <w:p w:rsidR="009D204E" w:rsidRDefault="00B15642" w:rsidP="00B1564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Неонатология </w:t>
      </w:r>
    </w:p>
    <w:p w:rsidR="00B15642" w:rsidRDefault="00B15642" w:rsidP="00B1564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B15642">
        <w:rPr>
          <w:color w:val="000000"/>
          <w:szCs w:val="22"/>
          <w:u w:val="single"/>
        </w:rPr>
        <w:t>факультетской педиатрии с курсами педиатрии, неонатологии и симуляционным центром ИДПО</w:t>
      </w:r>
    </w:p>
    <w:p w:rsidR="00B15642" w:rsidRPr="00B15642" w:rsidRDefault="00B15642" w:rsidP="00B15642">
      <w:pPr>
        <w:rPr>
          <w:color w:val="000000"/>
          <w:sz w:val="22"/>
          <w:szCs w:val="22"/>
        </w:rPr>
      </w:pPr>
    </w:p>
    <w:p w:rsidR="00B15642" w:rsidRDefault="00B15642" w:rsidP="00B1564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15642" w:rsidRDefault="00EF11EC" w:rsidP="00B15642">
      <w:pPr>
        <w:spacing w:line="360" w:lineRule="auto"/>
      </w:pPr>
      <w:r>
        <w:rPr>
          <w:b/>
        </w:rPr>
        <w:t xml:space="preserve">Дата проведения </w:t>
      </w:r>
      <w:r w:rsidR="00B15642">
        <w:rPr>
          <w:b/>
        </w:rPr>
        <w:t>экзамена (зачета)</w:t>
      </w:r>
      <w:r w:rsidR="00B15642">
        <w:t xml:space="preserve"> </w:t>
      </w:r>
      <w:r w:rsidR="005F51A5">
        <w:t>«</w:t>
      </w:r>
      <w:r w:rsidR="00422B54">
        <w:t xml:space="preserve">      </w:t>
      </w:r>
      <w:r w:rsidR="005F51A5">
        <w:t xml:space="preserve">»   </w:t>
      </w:r>
      <w:r w:rsidR="00422B54">
        <w:rPr>
          <w:u w:val="single"/>
        </w:rPr>
        <w:t xml:space="preserve">                     </w:t>
      </w:r>
      <w:r w:rsidR="005F51A5">
        <w:t xml:space="preserve">  20   года</w:t>
      </w:r>
    </w:p>
    <w:p w:rsidR="00BC21C1" w:rsidRDefault="00BC21C1" w:rsidP="00B15642">
      <w:pPr>
        <w:spacing w:line="360" w:lineRule="auto"/>
      </w:pPr>
    </w:p>
    <w:p w:rsidR="00BC21C1" w:rsidRDefault="00BC21C1" w:rsidP="00B1564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D204E" w:rsidTr="009D204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D204E" w:rsidTr="009D204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4E" w:rsidRDefault="009D20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4E" w:rsidRDefault="009D20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4E" w:rsidRDefault="009D204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E" w:rsidRDefault="009D20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4E" w:rsidRDefault="009D204E">
            <w:pPr>
              <w:rPr>
                <w:lang w:eastAsia="en-US"/>
              </w:rPr>
            </w:pPr>
          </w:p>
        </w:tc>
      </w:tr>
      <w:tr w:rsidR="00EF11EC" w:rsidTr="0052136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EC" w:rsidRPr="0082793F" w:rsidRDefault="00EF11EC" w:rsidP="00EF11EC">
            <w:r w:rsidRPr="0082793F">
              <w:t>Антипин Николай Николаевич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Pr="005C6C14" w:rsidRDefault="00B73E40" w:rsidP="00EF11EC">
            <w:pPr>
              <w:jc w:val="center"/>
            </w:pPr>
            <w:r>
              <w:t>1240-21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F11EC" w:rsidTr="0052136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EC" w:rsidRPr="0082793F" w:rsidRDefault="00EF11EC" w:rsidP="00EF11EC">
            <w:r w:rsidRPr="0082793F">
              <w:t>Гильманова Эльвина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Pr="005C6C14" w:rsidRDefault="00B73E40" w:rsidP="00EF11EC">
            <w:pPr>
              <w:jc w:val="center"/>
            </w:pPr>
            <w:r>
              <w:t>1244-21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F11EC" w:rsidTr="0052136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EC" w:rsidRPr="0082793F" w:rsidRDefault="00EF11EC" w:rsidP="00EF11EC">
            <w:r w:rsidRPr="0082793F">
              <w:t>Кузахмедова Айзиля Эмилевна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Pr="005C6C14" w:rsidRDefault="00B73E40" w:rsidP="00EF11EC">
            <w:pPr>
              <w:jc w:val="center"/>
            </w:pPr>
            <w:r>
              <w:t>1556-21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F11EC" w:rsidTr="0052136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EC" w:rsidRDefault="00EF11EC" w:rsidP="00EF11EC">
            <w:r>
              <w:t>Нургалиева Альфия Альфритовна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Pr="005C6C14" w:rsidRDefault="00B73E40" w:rsidP="00EF11EC">
            <w:pPr>
              <w:jc w:val="center"/>
            </w:pPr>
            <w:r>
              <w:t>1558-21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F11EC" w:rsidTr="0052136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EC" w:rsidRDefault="00EF11EC" w:rsidP="00EF11EC">
            <w:r>
              <w:t>Самигуллина Элиза Наиловна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Pr="005C6C14" w:rsidRDefault="00B73E40" w:rsidP="00EF11EC">
            <w:pPr>
              <w:jc w:val="center"/>
            </w:pPr>
            <w:r>
              <w:t>1242-21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C" w:rsidRDefault="00EF11EC" w:rsidP="00EF11E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C21C1" w:rsidRDefault="00BC21C1" w:rsidP="00B15642">
      <w:pPr>
        <w:spacing w:line="360" w:lineRule="auto"/>
      </w:pPr>
    </w:p>
    <w:p w:rsidR="00B15642" w:rsidRDefault="00B15642" w:rsidP="00B1564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15642" w:rsidRDefault="00B15642" w:rsidP="00B15642">
      <w:pPr>
        <w:spacing w:after="120"/>
      </w:pPr>
      <w:r>
        <w:t>Из них получивших «отлично» ___________________________________________________</w:t>
      </w:r>
    </w:p>
    <w:p w:rsidR="00B15642" w:rsidRDefault="00B15642" w:rsidP="00B15642">
      <w:pPr>
        <w:spacing w:after="120"/>
      </w:pPr>
      <w:r>
        <w:t>получивших «хорошо» __________________________________________________________</w:t>
      </w:r>
    </w:p>
    <w:p w:rsidR="00B15642" w:rsidRDefault="00B15642" w:rsidP="00B15642">
      <w:pPr>
        <w:spacing w:after="120"/>
      </w:pPr>
      <w:r>
        <w:t>получивших «удовлетворительно» ________________________________________________</w:t>
      </w:r>
    </w:p>
    <w:p w:rsidR="00B15642" w:rsidRDefault="00B15642" w:rsidP="00B15642">
      <w:pPr>
        <w:spacing w:after="120"/>
      </w:pPr>
      <w:r>
        <w:t>получивших «неудовлетворительно»______________________________________________</w:t>
      </w:r>
    </w:p>
    <w:p w:rsidR="00B15642" w:rsidRDefault="00B15642" w:rsidP="00B15642">
      <w:pPr>
        <w:spacing w:after="120"/>
      </w:pPr>
      <w:r>
        <w:t>Число обучающихся, не явившихся на экзамен (зачет)________________________________</w:t>
      </w:r>
    </w:p>
    <w:p w:rsidR="00B15642" w:rsidRDefault="00B15642" w:rsidP="00B1564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C21C1" w:rsidRDefault="00BC21C1" w:rsidP="00B15642">
      <w:pPr>
        <w:jc w:val="both"/>
      </w:pPr>
    </w:p>
    <w:p w:rsidR="00B15642" w:rsidRDefault="00B15642" w:rsidP="00B1564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15642" w:rsidRDefault="00B15642" w:rsidP="00B1564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15642" w:rsidRDefault="00B15642" w:rsidP="00B15642">
      <w:r>
        <w:t xml:space="preserve">Начальник отдела </w:t>
      </w:r>
    </w:p>
    <w:p w:rsidR="00B15642" w:rsidRDefault="00B15642" w:rsidP="00B1564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15642" w:rsidRDefault="00B15642" w:rsidP="00B156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13916" w:rsidRDefault="00D13916"/>
    <w:sectPr w:rsidR="00D13916" w:rsidSect="00D13916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1E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C3"/>
    <w:rsid w:val="0038559E"/>
    <w:rsid w:val="00422B54"/>
    <w:rsid w:val="00530C73"/>
    <w:rsid w:val="005F51A5"/>
    <w:rsid w:val="00642A1F"/>
    <w:rsid w:val="006F5EE2"/>
    <w:rsid w:val="00802426"/>
    <w:rsid w:val="0082793F"/>
    <w:rsid w:val="00935A0C"/>
    <w:rsid w:val="009C77E5"/>
    <w:rsid w:val="009D204E"/>
    <w:rsid w:val="00A53B7F"/>
    <w:rsid w:val="00AD0381"/>
    <w:rsid w:val="00B15642"/>
    <w:rsid w:val="00B73E40"/>
    <w:rsid w:val="00BC21C1"/>
    <w:rsid w:val="00D13916"/>
    <w:rsid w:val="00E00D64"/>
    <w:rsid w:val="00E303C3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6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6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cp:lastPrinted>2022-07-05T07:35:00Z</cp:lastPrinted>
  <dcterms:created xsi:type="dcterms:W3CDTF">2021-01-18T04:39:00Z</dcterms:created>
  <dcterms:modified xsi:type="dcterms:W3CDTF">2023-01-17T05:43:00Z</dcterms:modified>
</cp:coreProperties>
</file>