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00786" w:rsidRDefault="00000786" w:rsidP="0000078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00786" w:rsidRDefault="00000786" w:rsidP="0000078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00786" w:rsidRDefault="00000786" w:rsidP="00000786">
      <w:pPr>
        <w:jc w:val="center"/>
        <w:rPr>
          <w:sz w:val="18"/>
          <w:szCs w:val="28"/>
        </w:rPr>
      </w:pPr>
    </w:p>
    <w:p w:rsidR="00000786" w:rsidRDefault="00544F7B" w:rsidP="00000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D3C33">
        <w:rPr>
          <w:b/>
          <w:sz w:val="28"/>
          <w:szCs w:val="28"/>
        </w:rPr>
        <w:t>250</w:t>
      </w:r>
      <w:r w:rsidR="00987217">
        <w:rPr>
          <w:b/>
          <w:sz w:val="28"/>
          <w:szCs w:val="28"/>
        </w:rPr>
        <w:t>-23</w:t>
      </w:r>
    </w:p>
    <w:p w:rsidR="00000786" w:rsidRDefault="00000786" w:rsidP="0000078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00786" w:rsidRDefault="00000786" w:rsidP="00000786">
      <w:r>
        <w:t xml:space="preserve">Семестр          </w:t>
      </w:r>
      <w:r>
        <w:tab/>
      </w:r>
      <w:r w:rsidR="00987217">
        <w:rPr>
          <w:u w:val="single"/>
        </w:rPr>
        <w:t>1</w:t>
      </w:r>
      <w:r>
        <w:rPr>
          <w:u w:val="single"/>
        </w:rPr>
        <w:t xml:space="preserve">            202</w:t>
      </w:r>
      <w:r w:rsidR="00987217">
        <w:rPr>
          <w:u w:val="single"/>
        </w:rPr>
        <w:t>2</w:t>
      </w:r>
      <w:r>
        <w:rPr>
          <w:u w:val="single"/>
        </w:rPr>
        <w:t xml:space="preserve"> - 202</w:t>
      </w:r>
      <w:r w:rsidR="00987217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00786" w:rsidRDefault="00000786" w:rsidP="00000786">
      <w:pPr>
        <w:rPr>
          <w:u w:val="single"/>
        </w:rPr>
      </w:pPr>
      <w:r>
        <w:t xml:space="preserve">Форма контроля  </w:t>
      </w:r>
      <w:r>
        <w:tab/>
      </w:r>
      <w:r w:rsidR="00AD3C33" w:rsidRPr="00AD3C33">
        <w:rPr>
          <w:u w:val="single"/>
        </w:rPr>
        <w:t>Первая повторная</w:t>
      </w:r>
      <w:r w:rsidR="00AD3C33">
        <w:t xml:space="preserve"> </w:t>
      </w:r>
      <w:r w:rsidR="00AD3C33">
        <w:rPr>
          <w:u w:val="single"/>
        </w:rPr>
        <w:t>п</w:t>
      </w:r>
      <w:r w:rsidR="002953FF">
        <w:rPr>
          <w:u w:val="single"/>
        </w:rPr>
        <w:t>ромежуточная аттестация</w:t>
      </w:r>
    </w:p>
    <w:p w:rsidR="00000786" w:rsidRDefault="00000786" w:rsidP="00000786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000786" w:rsidRDefault="00000786" w:rsidP="0000078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953FF" w:rsidRDefault="00000786" w:rsidP="0000078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000786" w:rsidRDefault="00000786" w:rsidP="0000078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00786">
        <w:rPr>
          <w:color w:val="000000"/>
          <w:szCs w:val="22"/>
          <w:u w:val="single"/>
        </w:rPr>
        <w:t>детских болезней</w:t>
      </w:r>
    </w:p>
    <w:p w:rsidR="00000786" w:rsidRDefault="00000786" w:rsidP="0000078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1506D" w:rsidRDefault="0011506D" w:rsidP="0011506D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AD3C33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17"/>
        <w:gridCol w:w="1620"/>
        <w:gridCol w:w="1140"/>
        <w:gridCol w:w="1472"/>
        <w:gridCol w:w="1748"/>
      </w:tblGrid>
      <w:tr w:rsidR="0011506D" w:rsidTr="00AD3C3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1506D" w:rsidTr="0011506D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6D" w:rsidRDefault="001150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D" w:rsidRDefault="0011506D">
            <w:pPr>
              <w:rPr>
                <w:lang w:eastAsia="en-US"/>
              </w:rPr>
            </w:pPr>
          </w:p>
        </w:tc>
      </w:tr>
      <w:tr w:rsidR="00447A23" w:rsidTr="00AD3C3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 w:rsidP="0011506D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3" w:rsidRDefault="00447A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Валиева Эльвина Ильдусовна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AD3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4___</w:t>
            </w:r>
            <w:bookmarkStart w:id="0" w:name="_GoBack"/>
            <w:bookmarkEnd w:id="0"/>
            <w:r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23" w:rsidRDefault="00447A23">
            <w:pPr>
              <w:spacing w:line="276" w:lineRule="auto"/>
              <w:rPr>
                <w:lang w:eastAsia="en-US"/>
              </w:rPr>
            </w:pPr>
          </w:p>
        </w:tc>
      </w:tr>
    </w:tbl>
    <w:p w:rsidR="0011506D" w:rsidRDefault="0011506D" w:rsidP="0011506D">
      <w:pPr>
        <w:pStyle w:val="a4"/>
        <w:tabs>
          <w:tab w:val="left" w:pos="708"/>
        </w:tabs>
        <w:spacing w:after="120"/>
      </w:pPr>
    </w:p>
    <w:p w:rsidR="0011506D" w:rsidRDefault="0011506D" w:rsidP="0011506D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1506D" w:rsidRDefault="0011506D" w:rsidP="0011506D">
      <w:pPr>
        <w:spacing w:after="120"/>
      </w:pPr>
      <w:r>
        <w:t>Из них получивших «отлично» ___________________________________________________</w:t>
      </w:r>
    </w:p>
    <w:p w:rsidR="0011506D" w:rsidRDefault="0011506D" w:rsidP="0011506D">
      <w:pPr>
        <w:spacing w:after="120"/>
      </w:pPr>
      <w:r>
        <w:t>получивших «хорошо» __________________________________________________________</w:t>
      </w:r>
    </w:p>
    <w:p w:rsidR="0011506D" w:rsidRDefault="0011506D" w:rsidP="0011506D">
      <w:pPr>
        <w:spacing w:after="120"/>
      </w:pPr>
      <w:r>
        <w:t>получивших «удовлетворительно» ________________________________________________</w:t>
      </w:r>
    </w:p>
    <w:p w:rsidR="0011506D" w:rsidRDefault="0011506D" w:rsidP="0011506D">
      <w:pPr>
        <w:spacing w:after="120"/>
      </w:pPr>
      <w:r>
        <w:t>получивших «неудовлетворительно»______________________________________________</w:t>
      </w:r>
    </w:p>
    <w:p w:rsidR="0011506D" w:rsidRDefault="0011506D" w:rsidP="0011506D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1506D" w:rsidRDefault="0011506D" w:rsidP="0011506D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1506D" w:rsidRDefault="0011506D" w:rsidP="0011506D">
      <w:pPr>
        <w:jc w:val="both"/>
      </w:pPr>
    </w:p>
    <w:p w:rsidR="0011506D" w:rsidRDefault="0011506D" w:rsidP="0011506D">
      <w:pPr>
        <w:jc w:val="both"/>
      </w:pPr>
    </w:p>
    <w:p w:rsidR="0011506D" w:rsidRDefault="0011506D" w:rsidP="0011506D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1506D" w:rsidRDefault="0011506D" w:rsidP="0011506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1506D" w:rsidRDefault="0011506D" w:rsidP="0011506D">
      <w:pPr>
        <w:rPr>
          <w:sz w:val="16"/>
        </w:rPr>
      </w:pPr>
    </w:p>
    <w:p w:rsidR="0011506D" w:rsidRDefault="0011506D" w:rsidP="0011506D">
      <w:pPr>
        <w:rPr>
          <w:sz w:val="16"/>
        </w:rPr>
      </w:pPr>
    </w:p>
    <w:p w:rsidR="0011506D" w:rsidRDefault="0011506D" w:rsidP="0011506D">
      <w:r>
        <w:t xml:space="preserve">Начальник отдела </w:t>
      </w:r>
    </w:p>
    <w:p w:rsidR="0011506D" w:rsidRDefault="0011506D" w:rsidP="0011506D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1506D" w:rsidRDefault="0011506D" w:rsidP="001150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1506D" w:rsidRDefault="0011506D" w:rsidP="0011506D"/>
    <w:p w:rsidR="00215F4A" w:rsidRDefault="00215F4A" w:rsidP="0011506D">
      <w:pPr>
        <w:spacing w:line="360" w:lineRule="auto"/>
      </w:pPr>
    </w:p>
    <w:sectPr w:rsidR="00215F4A" w:rsidSect="007561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D"/>
    <w:rsid w:val="00000786"/>
    <w:rsid w:val="0011506D"/>
    <w:rsid w:val="001266F0"/>
    <w:rsid w:val="00215F4A"/>
    <w:rsid w:val="0028647D"/>
    <w:rsid w:val="00286CED"/>
    <w:rsid w:val="002953FF"/>
    <w:rsid w:val="003B5B8F"/>
    <w:rsid w:val="003D5D05"/>
    <w:rsid w:val="00447A23"/>
    <w:rsid w:val="004D5CF8"/>
    <w:rsid w:val="00544F7B"/>
    <w:rsid w:val="0062472C"/>
    <w:rsid w:val="0066363E"/>
    <w:rsid w:val="007561B5"/>
    <w:rsid w:val="007B506C"/>
    <w:rsid w:val="00977FA1"/>
    <w:rsid w:val="00987217"/>
    <w:rsid w:val="009C0413"/>
    <w:rsid w:val="00AC7510"/>
    <w:rsid w:val="00AD3C33"/>
    <w:rsid w:val="00C75F62"/>
    <w:rsid w:val="00C76C5D"/>
    <w:rsid w:val="00CF6E89"/>
    <w:rsid w:val="00EA468E"/>
    <w:rsid w:val="00EA7CA5"/>
    <w:rsid w:val="00F12EFB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8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150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15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78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78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150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15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29</cp:revision>
  <dcterms:created xsi:type="dcterms:W3CDTF">2021-01-18T05:26:00Z</dcterms:created>
  <dcterms:modified xsi:type="dcterms:W3CDTF">2023-02-09T11:27:00Z</dcterms:modified>
</cp:coreProperties>
</file>