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A" w:rsidRPr="00D502CA" w:rsidRDefault="00D502CA" w:rsidP="00D502CA">
      <w:pPr>
        <w:widowControl w:val="0"/>
        <w:tabs>
          <w:tab w:val="left" w:pos="0"/>
          <w:tab w:val="left" w:pos="742"/>
        </w:tabs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  <w:t xml:space="preserve">ФЕДЕРАЛЬНОЕ ГОСУДАРСТВЕННОЕ БЮДЖЕТНОЕ </w:t>
      </w:r>
    </w:p>
    <w:p w:rsidR="00D502CA" w:rsidRPr="00D502CA" w:rsidRDefault="00D502CA" w:rsidP="00D502CA">
      <w:pPr>
        <w:widowControl w:val="0"/>
        <w:tabs>
          <w:tab w:val="left" w:pos="0"/>
          <w:tab w:val="left" w:pos="742"/>
        </w:tabs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  <w:t>ОБРАЗОВАТЕЛЬНОЕ УЧРЕЖДЕНИЕ ВЫСШЕГО ОБРАЗОВАНИЯ</w:t>
      </w:r>
    </w:p>
    <w:p w:rsidR="00D502CA" w:rsidRPr="00D502CA" w:rsidRDefault="00D502CA" w:rsidP="00D502CA">
      <w:pPr>
        <w:widowControl w:val="0"/>
        <w:tabs>
          <w:tab w:val="left" w:pos="0"/>
        </w:tabs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bCs/>
          <w:spacing w:val="-10"/>
          <w:szCs w:val="24"/>
          <w:lang w:eastAsia="ru-RU"/>
        </w:rPr>
        <w:t>«БАШКИРСКИЙ ГОСУДАРСТВЕННЫЙ МЕДИЦИНСКИЙ УНИВЕРСИТЕТ»</w:t>
      </w:r>
    </w:p>
    <w:p w:rsidR="00D502CA" w:rsidRPr="00D502CA" w:rsidRDefault="00D502CA" w:rsidP="00D502CA">
      <w:pPr>
        <w:widowControl w:val="0"/>
        <w:tabs>
          <w:tab w:val="left" w:pos="0"/>
          <w:tab w:val="left" w:pos="742"/>
        </w:tabs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bCs/>
          <w:spacing w:val="-10"/>
          <w:sz w:val="24"/>
          <w:szCs w:val="26"/>
          <w:lang w:eastAsia="ru-RU"/>
        </w:rPr>
        <w:t>МИНИСТЕРСТВА ЗДРАВООХРАНЕНИЯ РОССИЙСКОЙ ФЕДЕРАЦИИ</w:t>
      </w:r>
    </w:p>
    <w:p w:rsidR="00D502CA" w:rsidRPr="00D502CA" w:rsidRDefault="00D502CA" w:rsidP="00D502C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D502C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(ФГБОУ ВО БГМУ МИНЗДРАВА РОССИИ)</w:t>
      </w:r>
    </w:p>
    <w:p w:rsidR="00D502CA" w:rsidRPr="00D502CA" w:rsidRDefault="00D502CA" w:rsidP="00D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502CA" w:rsidRPr="00D502CA" w:rsidRDefault="00D502CA" w:rsidP="00D5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Зачетная ведомость № 245-23</w:t>
      </w:r>
    </w:p>
    <w:p w:rsidR="00D502CA" w:rsidRPr="00D502CA" w:rsidRDefault="00D502CA" w:rsidP="00D502CA">
      <w:pPr>
        <w:tabs>
          <w:tab w:val="left" w:pos="259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       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          2022 - 2023 </w:t>
      </w:r>
      <w:proofErr w:type="gramStart"/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</w:t>
      </w:r>
      <w:proofErr w:type="gramEnd"/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повторная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промежуточная аттестация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31.08.69 Челюстно-лицевая хирургия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Челюстно-лицевая хирургия 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хирургической стоматологии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502CA" w:rsidRPr="00D502CA" w:rsidRDefault="00D502CA" w:rsidP="00D502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экзамена (зачета)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13»   </w:t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590"/>
        <w:gridCol w:w="1454"/>
        <w:gridCol w:w="1472"/>
        <w:gridCol w:w="1748"/>
      </w:tblGrid>
      <w:tr w:rsidR="00D502CA" w:rsidRPr="00D502CA" w:rsidTr="0074635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экзаменатора</w:t>
            </w:r>
          </w:p>
        </w:tc>
      </w:tr>
      <w:tr w:rsidR="00D502CA" w:rsidRPr="00D502CA" w:rsidTr="007463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A" w:rsidRPr="00D502CA" w:rsidRDefault="00D502CA" w:rsidP="00D50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CA" w:rsidRPr="00D502CA" w:rsidTr="007463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Нагаев Артем Андреевич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2CA" w:rsidRPr="00D502CA" w:rsidRDefault="00D502CA" w:rsidP="00D50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0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2CA" w:rsidRPr="00D502CA" w:rsidTr="007463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2CA" w:rsidRPr="00D502CA" w:rsidRDefault="00D502CA" w:rsidP="00D5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Якупов Оскар Артурович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2CA" w:rsidRPr="00D502CA" w:rsidRDefault="00D502CA" w:rsidP="00D50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0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A" w:rsidRPr="00D502CA" w:rsidRDefault="00D502CA" w:rsidP="00D502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02CA" w:rsidRPr="00D502CA" w:rsidRDefault="00D502CA" w:rsidP="00D502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CA" w:rsidRPr="00D502CA" w:rsidRDefault="00D502CA" w:rsidP="00D502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на </w:t>
      </w:r>
      <w:proofErr w:type="gramStart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экзамене</w:t>
      </w:r>
      <w:proofErr w:type="gramEnd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(зачете)___________________________________________</w:t>
      </w:r>
    </w:p>
    <w:p w:rsidR="00D502CA" w:rsidRPr="00D502CA" w:rsidRDefault="00D502CA" w:rsidP="00D5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получивших «отлично» ___________________________________________________</w:t>
      </w:r>
    </w:p>
    <w:p w:rsidR="00D502CA" w:rsidRPr="00D502CA" w:rsidRDefault="00D502CA" w:rsidP="00D5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«хорошо» __________________________________________________________</w:t>
      </w:r>
    </w:p>
    <w:p w:rsidR="00D502CA" w:rsidRPr="00D502CA" w:rsidRDefault="00D502CA" w:rsidP="00D5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«удовлетворительно» ________________________________________________</w:t>
      </w:r>
    </w:p>
    <w:p w:rsidR="00D502CA" w:rsidRPr="00D502CA" w:rsidRDefault="00D502CA" w:rsidP="00D5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«неудовлетворительно»______________________________________________</w:t>
      </w:r>
    </w:p>
    <w:p w:rsidR="00D502CA" w:rsidRPr="00D502CA" w:rsidRDefault="00D502CA" w:rsidP="00D5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обучающихся, не </w:t>
      </w:r>
      <w:proofErr w:type="gramStart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явившихся</w:t>
      </w:r>
      <w:proofErr w:type="gramEnd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 (зачет)________________________________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обучающихся, не </w:t>
      </w:r>
      <w:proofErr w:type="gramStart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экзамену (зачету)______________________</w:t>
      </w: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(Ф.И.О.)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ординатуры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Р.Н. Зигитбаев</w:t>
      </w:r>
    </w:p>
    <w:p w:rsidR="00D502CA" w:rsidRPr="00D502CA" w:rsidRDefault="00D502CA" w:rsidP="00D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502C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(Ф.И.О.)</w:t>
      </w:r>
    </w:p>
    <w:p w:rsidR="00D502CA" w:rsidRPr="00D502CA" w:rsidRDefault="00D502CA" w:rsidP="00D5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52" w:rsidRDefault="00264452">
      <w:bookmarkStart w:id="0" w:name="_GoBack"/>
      <w:bookmarkEnd w:id="0"/>
    </w:p>
    <w:sectPr w:rsidR="0026445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A"/>
    <w:rsid w:val="00264452"/>
    <w:rsid w:val="00333CBA"/>
    <w:rsid w:val="00D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2</cp:revision>
  <dcterms:created xsi:type="dcterms:W3CDTF">2023-02-09T04:39:00Z</dcterms:created>
  <dcterms:modified xsi:type="dcterms:W3CDTF">2023-02-09T04:39:00Z</dcterms:modified>
</cp:coreProperties>
</file>