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26" w:rsidRDefault="005B7626" w:rsidP="005B762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5B7626" w:rsidRDefault="005B7626" w:rsidP="005B762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5B7626" w:rsidRDefault="005B7626" w:rsidP="005B7626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5B7626" w:rsidRDefault="005B7626" w:rsidP="005B762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5B7626" w:rsidRDefault="005B7626" w:rsidP="005B7626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5B7626" w:rsidRDefault="005B7626" w:rsidP="005B7626">
      <w:pPr>
        <w:jc w:val="center"/>
        <w:rPr>
          <w:sz w:val="18"/>
          <w:szCs w:val="28"/>
        </w:rPr>
      </w:pPr>
    </w:p>
    <w:p w:rsidR="00663F2D" w:rsidRDefault="00663F2D" w:rsidP="00663F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663F2D" w:rsidRDefault="00663F2D" w:rsidP="00663F2D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663F2D" w:rsidRDefault="00663F2D" w:rsidP="00663F2D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663F2D" w:rsidRDefault="00663F2D" w:rsidP="00663F2D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5B7626" w:rsidRDefault="005B7626" w:rsidP="005B7626">
      <w:r>
        <w:t>Специальность</w:t>
      </w:r>
      <w:r>
        <w:tab/>
      </w:r>
      <w:r>
        <w:rPr>
          <w:u w:val="single"/>
        </w:rPr>
        <w:t>31.08.37 Клиническая фармакология</w:t>
      </w:r>
    </w:p>
    <w:p w:rsidR="005B7626" w:rsidRDefault="005B7626" w:rsidP="005B7626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D9431E" w:rsidRDefault="005B7626" w:rsidP="005B7626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Клиническая фармакология </w:t>
      </w:r>
    </w:p>
    <w:p w:rsidR="005B7626" w:rsidRDefault="005B7626" w:rsidP="005B7626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5B7626">
        <w:rPr>
          <w:color w:val="000000"/>
          <w:szCs w:val="22"/>
          <w:u w:val="single"/>
        </w:rPr>
        <w:t>терапии и профессиональных болезней с курсом ИДПО</w:t>
      </w:r>
    </w:p>
    <w:p w:rsidR="005B7626" w:rsidRPr="002F03F9" w:rsidRDefault="005B7626" w:rsidP="005B7626">
      <w:pPr>
        <w:rPr>
          <w:color w:val="000000"/>
          <w:sz w:val="22"/>
          <w:szCs w:val="22"/>
        </w:rPr>
      </w:pPr>
    </w:p>
    <w:p w:rsidR="005B7626" w:rsidRDefault="005B7626" w:rsidP="005B7626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CD6345" w:rsidRDefault="00CD6345" w:rsidP="00CD6345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3D56FB" w:rsidTr="003D56FB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B" w:rsidRDefault="003D56FB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B" w:rsidRDefault="003D56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B" w:rsidRDefault="003D56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B" w:rsidRDefault="003D56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B" w:rsidRDefault="003D56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3D56FB" w:rsidTr="003D56FB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FB" w:rsidRDefault="003D56F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FB" w:rsidRDefault="003D56F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FB" w:rsidRDefault="003D56FB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B" w:rsidRDefault="003D56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B" w:rsidRDefault="003D56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FB" w:rsidRDefault="003D56FB">
            <w:pPr>
              <w:rPr>
                <w:lang w:eastAsia="en-US"/>
              </w:rPr>
            </w:pPr>
          </w:p>
        </w:tc>
      </w:tr>
      <w:tr w:rsidR="003D56FB" w:rsidTr="003D56F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FB" w:rsidRDefault="003D56FB" w:rsidP="003D56F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6FB" w:rsidRPr="003B271A" w:rsidRDefault="003B271A" w:rsidP="003B27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Мингазова Лилия Расимовна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FB" w:rsidRDefault="003B27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FB" w:rsidRDefault="003D56F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FB" w:rsidRDefault="003D56F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FB" w:rsidRDefault="003D56FB">
            <w:pPr>
              <w:spacing w:line="276" w:lineRule="auto"/>
              <w:rPr>
                <w:lang w:eastAsia="en-US"/>
              </w:rPr>
            </w:pPr>
          </w:p>
        </w:tc>
      </w:tr>
    </w:tbl>
    <w:p w:rsidR="003D56FB" w:rsidRDefault="003D56FB" w:rsidP="003D56FB">
      <w:pPr>
        <w:pStyle w:val="a4"/>
        <w:tabs>
          <w:tab w:val="left" w:pos="708"/>
        </w:tabs>
        <w:spacing w:after="120"/>
      </w:pPr>
    </w:p>
    <w:p w:rsidR="003D56FB" w:rsidRDefault="003D56FB" w:rsidP="003D56FB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3D56FB" w:rsidRDefault="003D56FB" w:rsidP="003D56FB">
      <w:pPr>
        <w:spacing w:after="120"/>
      </w:pPr>
      <w:r>
        <w:t>Из них получивших «отлично» ___________________________________________________</w:t>
      </w:r>
    </w:p>
    <w:p w:rsidR="003D56FB" w:rsidRDefault="003D56FB" w:rsidP="003D56FB">
      <w:pPr>
        <w:spacing w:after="120"/>
      </w:pPr>
      <w:r>
        <w:t>получивших «хорошо» __________________________________________________________</w:t>
      </w:r>
    </w:p>
    <w:p w:rsidR="003D56FB" w:rsidRDefault="003D56FB" w:rsidP="003D56FB">
      <w:pPr>
        <w:spacing w:after="120"/>
      </w:pPr>
      <w:r>
        <w:t>получивших «удовлетворительно» ________________________________________________</w:t>
      </w:r>
    </w:p>
    <w:p w:rsidR="003D56FB" w:rsidRDefault="003D56FB" w:rsidP="003D56FB">
      <w:pPr>
        <w:spacing w:after="120"/>
      </w:pPr>
      <w:r>
        <w:t>получивших «неудовлетворительно»______________________________________________</w:t>
      </w:r>
    </w:p>
    <w:p w:rsidR="003D56FB" w:rsidRDefault="003D56FB" w:rsidP="003D56FB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3D56FB" w:rsidRDefault="003D56FB" w:rsidP="003D56FB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3D56FB" w:rsidRDefault="003D56FB" w:rsidP="003D56FB">
      <w:pPr>
        <w:jc w:val="both"/>
      </w:pPr>
    </w:p>
    <w:p w:rsidR="003D56FB" w:rsidRDefault="003D56FB" w:rsidP="003D56FB">
      <w:pPr>
        <w:jc w:val="both"/>
      </w:pPr>
    </w:p>
    <w:p w:rsidR="003D56FB" w:rsidRDefault="003D56FB" w:rsidP="003D56FB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3D56FB" w:rsidRDefault="003D56FB" w:rsidP="003D56FB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3D56FB" w:rsidRDefault="003D56FB" w:rsidP="003D56FB">
      <w:pPr>
        <w:rPr>
          <w:sz w:val="16"/>
        </w:rPr>
      </w:pPr>
    </w:p>
    <w:p w:rsidR="003D56FB" w:rsidRDefault="003D56FB" w:rsidP="003D56FB">
      <w:pPr>
        <w:rPr>
          <w:sz w:val="16"/>
        </w:rPr>
      </w:pPr>
    </w:p>
    <w:p w:rsidR="003D56FB" w:rsidRDefault="003D56FB" w:rsidP="003D56FB">
      <w:r>
        <w:t xml:space="preserve">Начальник отдела </w:t>
      </w:r>
    </w:p>
    <w:p w:rsidR="003D56FB" w:rsidRDefault="003D56FB" w:rsidP="003D56FB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3D56FB" w:rsidRDefault="003D56FB" w:rsidP="003D56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3D56FB" w:rsidRDefault="003D56FB" w:rsidP="003D56FB"/>
    <w:p w:rsidR="00717A90" w:rsidRDefault="00717A90" w:rsidP="003D56FB">
      <w:pPr>
        <w:spacing w:line="360" w:lineRule="auto"/>
      </w:pPr>
    </w:p>
    <w:sectPr w:rsidR="00717A90" w:rsidSect="000444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20B2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A5"/>
    <w:rsid w:val="000303E5"/>
    <w:rsid w:val="000444FD"/>
    <w:rsid w:val="003B271A"/>
    <w:rsid w:val="003D56FB"/>
    <w:rsid w:val="004C2C10"/>
    <w:rsid w:val="005B7626"/>
    <w:rsid w:val="005C5453"/>
    <w:rsid w:val="006344A0"/>
    <w:rsid w:val="00663F2D"/>
    <w:rsid w:val="00717A90"/>
    <w:rsid w:val="007871A5"/>
    <w:rsid w:val="007D0450"/>
    <w:rsid w:val="0087176D"/>
    <w:rsid w:val="008A264F"/>
    <w:rsid w:val="00A21168"/>
    <w:rsid w:val="00AD182B"/>
    <w:rsid w:val="00BB7306"/>
    <w:rsid w:val="00C77DA4"/>
    <w:rsid w:val="00CD6345"/>
    <w:rsid w:val="00D9431E"/>
    <w:rsid w:val="00EF52C2"/>
    <w:rsid w:val="00F1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762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6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431E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3D56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3D56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762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6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431E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3D56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3D56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27</cp:revision>
  <cp:lastPrinted>2022-06-28T09:27:00Z</cp:lastPrinted>
  <dcterms:created xsi:type="dcterms:W3CDTF">2021-01-18T04:10:00Z</dcterms:created>
  <dcterms:modified xsi:type="dcterms:W3CDTF">2023-06-24T05:22:00Z</dcterms:modified>
</cp:coreProperties>
</file>