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576D34">
        <w:rPr>
          <w:b/>
          <w:sz w:val="28"/>
          <w:szCs w:val="28"/>
        </w:rPr>
        <w:t>3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576D34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576D34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Default="004B7F9C" w:rsidP="004B7F9C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31.08.01 Акушерство и гинекология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576D34">
        <w:t>3</w:t>
      </w:r>
      <w:r>
        <w:t xml:space="preserve">   года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920"/>
        <w:gridCol w:w="2672"/>
        <w:gridCol w:w="1542"/>
        <w:gridCol w:w="1282"/>
      </w:tblGrid>
      <w:tr w:rsidR="003D1376" w:rsidRPr="005C6C14" w:rsidTr="00931F3B">
        <w:trPr>
          <w:trHeight w:val="374"/>
        </w:trPr>
        <w:tc>
          <w:tcPr>
            <w:tcW w:w="292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36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12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931F3B">
        <w:trPr>
          <w:trHeight w:val="373"/>
        </w:trPr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36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Акбашева Миляуша Фанилевна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Аккубекова Лиана Азаматовна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Алиева Наргиза Иброхимджоновна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Алчинова Алина Геннадьевна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Ананчева Екатерина Евгеньевна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Балтачева Зарина Ханифовна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Бойченко Мария Сергеевна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Борисова Ксения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Гайнетдинова Ригина Витальевна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Гайсина Юлия Ринатовна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Галеб Самах </w:t>
            </w:r>
            <w:proofErr w:type="gramStart"/>
            <w:r>
              <w:rPr>
                <w:color w:val="000000"/>
                <w:sz w:val="22"/>
                <w:szCs w:val="22"/>
              </w:rPr>
              <w:t>Ала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Аллах </w:t>
            </w:r>
            <w:proofErr w:type="spellStart"/>
            <w:r>
              <w:rPr>
                <w:color w:val="000000"/>
                <w:sz w:val="22"/>
                <w:szCs w:val="22"/>
              </w:rPr>
              <w:t>Саад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Гарипова Гулира Сагадеевна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Гизатуллина Эльвира </w:t>
            </w:r>
            <w:proofErr w:type="spellStart"/>
            <w:r>
              <w:rPr>
                <w:color w:val="000000"/>
                <w:sz w:val="22"/>
                <w:szCs w:val="22"/>
              </w:rPr>
              <w:t>Минияровна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Динисламова Альбина Зиннуровна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Егупова Татьяна Валентиновна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 Екатерина Игоревна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Залдинова Гульназ Илфаковна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Эльвина Радиковна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Исянгулова Гульфия Тимирьяновна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Ишмуратов Никита Александрович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Кильметова Резеда Ильдаровна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Кошеварова Виктория Александровна</w:t>
            </w:r>
            <w:bookmarkStart w:id="0" w:name="_GoBack"/>
            <w:bookmarkEnd w:id="0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Кукол Екатерина Юрьевна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Кулакова Ираида Сахаветовна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Кунафина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Айгуль Салаватовна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Малышева Татьяна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Жанар Сагадатовна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Мулюкова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Алиса Ханифовна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Муштак Ахад Сурайя Абдул Ахад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Элина Радиковна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Очилова Сабрина Мамадалиевна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Полевая Ирина Алексеевна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Сагитов Азат Ринатович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Таранова Регина Юрьевна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Утяева Анастасия Александровна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Фагамова Эльмира Ильдаровна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Хайруллина Ляйсан Салиховна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Хамидуллина Альбина Ильвировна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Харцманн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Лилия Ивановна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Хатамова Маъмура Санджарбековна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Ходжикян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Наируи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Рудиковна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Хуснутдинова Карина Ралифовна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Хуссейн Надира Али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Шайхиева Ирина Айратовна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Шилина Арина Михайловна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Яганшина Ляйсан Айратовна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  <w:tr w:rsidR="00175F69" w:rsidRPr="005C6C14" w:rsidTr="00931F3B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Default="00175F69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F69" w:rsidRDefault="00175F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Яикбаева Гульдар Раисовна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69" w:rsidRPr="005C6C14" w:rsidRDefault="00175F69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C70AE4" w:rsidRDefault="002D6014" w:rsidP="00C70AE4">
      <w:pPr>
        <w:jc w:val="both"/>
      </w:pPr>
      <w:r>
        <w:t xml:space="preserve"> </w:t>
      </w:r>
      <w:r>
        <w:tab/>
      </w:r>
      <w:r>
        <w:tab/>
      </w:r>
    </w:p>
    <w:sectPr w:rsidR="000707DC" w:rsidRPr="00C70AE4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75F69"/>
    <w:rsid w:val="002D6014"/>
    <w:rsid w:val="003C7B2A"/>
    <w:rsid w:val="003D1376"/>
    <w:rsid w:val="00411CBE"/>
    <w:rsid w:val="004B7F9C"/>
    <w:rsid w:val="00576D34"/>
    <w:rsid w:val="0083696D"/>
    <w:rsid w:val="00931F3B"/>
    <w:rsid w:val="00B0646C"/>
    <w:rsid w:val="00BD22AE"/>
    <w:rsid w:val="00C70AE4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2022-07-01T09:45:00Z</dcterms:created>
  <dcterms:modified xsi:type="dcterms:W3CDTF">2023-07-03T06:08:00Z</dcterms:modified>
</cp:coreProperties>
</file>