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F265A1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F265A1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F265A1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102C34" w:rsidRDefault="004B7F9C" w:rsidP="004B7F9C">
      <w:r>
        <w:t>Специальность</w:t>
      </w:r>
      <w:r>
        <w:tab/>
      </w:r>
      <w:r w:rsidR="00102C34" w:rsidRPr="00102C34">
        <w:t>31.08.70 Эндоскопия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F265A1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F265A1" w:rsidRPr="005C6C14" w:rsidTr="002F60C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Default="00F265A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A1" w:rsidRDefault="00F265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Абдуллин Айдар Азаматович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</w:tr>
      <w:tr w:rsidR="00F265A1" w:rsidRPr="005C6C14" w:rsidTr="002F60C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Default="00F265A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A1" w:rsidRDefault="00F265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Абдуллина Эльвира Ринатовна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</w:tr>
      <w:tr w:rsidR="00F265A1" w:rsidRPr="005C6C14" w:rsidTr="002F60C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Default="00F265A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A1" w:rsidRDefault="00F265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Галина Ирина Рустамовна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</w:tr>
      <w:tr w:rsidR="00F265A1" w:rsidRPr="005C6C14" w:rsidTr="002F60C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Default="00F265A1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A1" w:rsidRDefault="00F265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Минигулов Динар Азатович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A1" w:rsidRPr="005C6C14" w:rsidRDefault="00F265A1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  <w:bookmarkStart w:id="0" w:name="_GoBack"/>
      <w:bookmarkEnd w:id="0"/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102C34" w:rsidRDefault="002D6014" w:rsidP="00102C3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707DC" w:rsidRPr="00102C34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02C34"/>
    <w:rsid w:val="00151532"/>
    <w:rsid w:val="002D6014"/>
    <w:rsid w:val="003C7B2A"/>
    <w:rsid w:val="003D1376"/>
    <w:rsid w:val="00411CBE"/>
    <w:rsid w:val="004B7F9C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  <w:rsid w:val="00F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2023-07-03T08:48:00Z</dcterms:modified>
</cp:coreProperties>
</file>