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E5703F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E5703F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E5703F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DE2A5B" w:rsidRDefault="004B7F9C" w:rsidP="004B7F9C">
      <w:pPr>
        <w:rPr>
          <w:color w:val="000000"/>
          <w:sz w:val="22"/>
          <w:szCs w:val="22"/>
        </w:rPr>
      </w:pPr>
      <w:r>
        <w:t>Специальность</w:t>
      </w:r>
      <w:r>
        <w:tab/>
      </w:r>
      <w:r w:rsidR="00DE2A5B">
        <w:t>32.08.11</w:t>
      </w:r>
      <w:r w:rsidR="007F7699" w:rsidRPr="007F7699">
        <w:t xml:space="preserve"> </w:t>
      </w:r>
      <w:r w:rsidR="00DE2A5B" w:rsidRPr="00DE2A5B">
        <w:rPr>
          <w:color w:val="000000"/>
          <w:sz w:val="22"/>
          <w:szCs w:val="22"/>
        </w:rPr>
        <w:t>Социальная гигиена и организация госсанэпидслужбы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E5703F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E5703F" w:rsidRPr="005C6C14" w:rsidTr="00876117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Default="00E5703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7A" w:rsidRPr="00D94A7A" w:rsidRDefault="00D94A7A" w:rsidP="00D94A7A">
            <w:pPr>
              <w:rPr>
                <w:color w:val="000000"/>
                <w:sz w:val="22"/>
                <w:szCs w:val="22"/>
              </w:rPr>
            </w:pPr>
            <w:r w:rsidRPr="00D94A7A">
              <w:rPr>
                <w:color w:val="000000"/>
                <w:sz w:val="22"/>
                <w:szCs w:val="22"/>
              </w:rPr>
              <w:t>Мочалкин Павел Александрович</w:t>
            </w:r>
          </w:p>
          <w:p w:rsidR="00E5703F" w:rsidRDefault="00E570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3F" w:rsidRPr="005C6C14" w:rsidRDefault="00E5703F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E5703F" w:rsidRDefault="002D6014" w:rsidP="00E5703F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sectPr w:rsidR="000707DC" w:rsidRPr="00E5703F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7F7699"/>
    <w:rsid w:val="0083696D"/>
    <w:rsid w:val="009D2EBE"/>
    <w:rsid w:val="00A61C41"/>
    <w:rsid w:val="00AC7D41"/>
    <w:rsid w:val="00B0646C"/>
    <w:rsid w:val="00BD22AE"/>
    <w:rsid w:val="00D3528A"/>
    <w:rsid w:val="00D94A7A"/>
    <w:rsid w:val="00DE2A5B"/>
    <w:rsid w:val="00E15B20"/>
    <w:rsid w:val="00E345A8"/>
    <w:rsid w:val="00E5703F"/>
    <w:rsid w:val="00F2184E"/>
    <w:rsid w:val="00F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12</cp:revision>
  <dcterms:created xsi:type="dcterms:W3CDTF">2022-07-01T10:33:00Z</dcterms:created>
  <dcterms:modified xsi:type="dcterms:W3CDTF">2023-07-03T07:47:00Z</dcterms:modified>
</cp:coreProperties>
</file>