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CA17FB">
        <w:rPr>
          <w:b/>
          <w:sz w:val="28"/>
          <w:szCs w:val="28"/>
        </w:rPr>
        <w:t>3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CA17FB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CA17FB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A850FD" w:rsidRDefault="004B7F9C" w:rsidP="004B7F9C">
      <w:r>
        <w:t>Специальность</w:t>
      </w:r>
      <w:r>
        <w:tab/>
      </w:r>
      <w:r w:rsidR="00A850FD" w:rsidRPr="00A850FD">
        <w:t>31.08.16 Детская хирургия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CA17FB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918"/>
        <w:gridCol w:w="2529"/>
        <w:gridCol w:w="1541"/>
        <w:gridCol w:w="1283"/>
      </w:tblGrid>
      <w:tr w:rsidR="003D1376" w:rsidRPr="005C6C14" w:rsidTr="00A850FD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98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28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A850FD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98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28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CA17FB" w:rsidRPr="005C6C14" w:rsidTr="00FB69C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FB" w:rsidRDefault="00CA17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FB" w:rsidRDefault="00CA1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Кинзябулатова Регина Ралифовна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FB" w:rsidRPr="005C6C14" w:rsidRDefault="00CA17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FB" w:rsidRPr="005C6C14" w:rsidRDefault="00CA17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FB" w:rsidRPr="005C6C14" w:rsidRDefault="00CA17FB" w:rsidP="00210DEB">
            <w:pPr>
              <w:rPr>
                <w:b/>
                <w:bCs/>
                <w:i/>
                <w:iCs/>
              </w:rPr>
            </w:pPr>
          </w:p>
        </w:tc>
      </w:tr>
      <w:tr w:rsidR="00CA17FB" w:rsidRPr="005C6C14" w:rsidTr="00FB69C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FB" w:rsidRDefault="00CA17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FB" w:rsidRDefault="00CA1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Мустафин Айдар Дамирович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FB" w:rsidRPr="005C6C14" w:rsidRDefault="00CA17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FB" w:rsidRPr="005C6C14" w:rsidRDefault="00CA17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FB" w:rsidRPr="005C6C14" w:rsidRDefault="00CA17FB" w:rsidP="00210DEB">
            <w:pPr>
              <w:rPr>
                <w:b/>
                <w:bCs/>
                <w:i/>
                <w:iCs/>
              </w:rPr>
            </w:pPr>
          </w:p>
        </w:tc>
      </w:tr>
      <w:tr w:rsidR="00CA17FB" w:rsidRPr="005C6C14" w:rsidTr="00FB69C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FB" w:rsidRDefault="00CA17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FB" w:rsidRDefault="00CA1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Хашиев Зелимхан Бесланович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FB" w:rsidRPr="005C6C14" w:rsidRDefault="00CA17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FB" w:rsidRPr="005C6C14" w:rsidRDefault="00CA17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FB" w:rsidRPr="005C6C14" w:rsidRDefault="00CA17FB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  <w:bookmarkStart w:id="0" w:name="_GoBack"/>
      <w:bookmarkEnd w:id="0"/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707DC" w:rsidRPr="00A850FD" w:rsidRDefault="002D6014" w:rsidP="00A850FD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sectPr w:rsidR="000707DC" w:rsidRPr="00A850FD" w:rsidSect="00A850FD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B7F9C"/>
    <w:rsid w:val="0083696D"/>
    <w:rsid w:val="009D2EBE"/>
    <w:rsid w:val="00A61C41"/>
    <w:rsid w:val="00A850FD"/>
    <w:rsid w:val="00AC7D41"/>
    <w:rsid w:val="00B0646C"/>
    <w:rsid w:val="00BD22AE"/>
    <w:rsid w:val="00CA17FB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2023-07-03T06:58:00Z</dcterms:modified>
</cp:coreProperties>
</file>