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C0718" w:rsidRDefault="007C0718" w:rsidP="007C071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C0718" w:rsidRDefault="007C0718" w:rsidP="007C0718">
      <w:pPr>
        <w:jc w:val="center"/>
        <w:rPr>
          <w:sz w:val="18"/>
          <w:szCs w:val="28"/>
        </w:rPr>
      </w:pPr>
    </w:p>
    <w:p w:rsidR="00200AAF" w:rsidRDefault="00200AAF" w:rsidP="00200A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C216B7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-23</w:t>
      </w:r>
      <w:r w:rsidR="00C216B7">
        <w:rPr>
          <w:b/>
          <w:sz w:val="28"/>
          <w:szCs w:val="28"/>
        </w:rPr>
        <w:t>п</w:t>
      </w:r>
    </w:p>
    <w:p w:rsidR="00200AAF" w:rsidRDefault="00200AAF" w:rsidP="00200AAF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00AAF" w:rsidRDefault="00200AAF" w:rsidP="00200AAF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00AAF" w:rsidRDefault="00200AAF" w:rsidP="00200AAF">
      <w:pPr>
        <w:rPr>
          <w:u w:val="single"/>
        </w:rPr>
      </w:pPr>
      <w:r>
        <w:t xml:space="preserve">Форма контроля  </w:t>
      </w:r>
      <w:r>
        <w:tab/>
      </w:r>
      <w:r w:rsidR="00C216B7">
        <w:rPr>
          <w:u w:val="single"/>
        </w:rPr>
        <w:t>Первая повторная промежуточная аттестация</w:t>
      </w:r>
    </w:p>
    <w:p w:rsidR="007C0718" w:rsidRDefault="007C0718" w:rsidP="007C0718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7C0718" w:rsidRDefault="007C0718" w:rsidP="007C071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C0718" w:rsidRDefault="007C0718" w:rsidP="007C0718"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7C0718" w:rsidRPr="007C0718" w:rsidRDefault="007C0718" w:rsidP="007C0718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="000C0157" w:rsidRPr="000C0157">
        <w:rPr>
          <w:szCs w:val="22"/>
          <w:u w:val="single"/>
        </w:rPr>
        <w:t>стоматологии детского возраста и ортодонтии с курсом ИДПО</w:t>
      </w:r>
    </w:p>
    <w:p w:rsidR="007C0718" w:rsidRDefault="007C0718" w:rsidP="007C0718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943A2" w:rsidRDefault="00C216B7" w:rsidP="003943A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28</w:t>
      </w:r>
      <w:r>
        <w:t>»  августа</w:t>
      </w:r>
      <w:r>
        <w:rPr>
          <w:b/>
        </w:rPr>
        <w:t xml:space="preserve">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3943A2" w:rsidTr="003943A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943A2" w:rsidTr="00792D4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A2" w:rsidRDefault="003943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2" w:rsidRDefault="003943A2">
            <w:pPr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Мирзоев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Хайтбек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Наимович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1176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Назриев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Юнус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Довутшоевич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  <w:tr w:rsidR="00792D4D" w:rsidTr="00792D4D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3943A2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4D" w:rsidRPr="00792D4D" w:rsidRDefault="00792D4D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Саъдуллоев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Нусратулло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Зайдуллоевич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 w:rsidP="00DB4234">
            <w:pPr>
              <w:jc w:val="center"/>
            </w:pPr>
            <w:r>
              <w:rPr>
                <w:lang w:eastAsia="en-US"/>
              </w:rPr>
              <w:t>1179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4D" w:rsidRDefault="00792D4D">
            <w:pPr>
              <w:spacing w:line="276" w:lineRule="auto"/>
              <w:rPr>
                <w:lang w:eastAsia="en-US"/>
              </w:rPr>
            </w:pPr>
          </w:p>
        </w:tc>
      </w:tr>
    </w:tbl>
    <w:p w:rsidR="003943A2" w:rsidRDefault="003943A2" w:rsidP="003943A2">
      <w:pPr>
        <w:pStyle w:val="a4"/>
        <w:tabs>
          <w:tab w:val="left" w:pos="708"/>
        </w:tabs>
        <w:spacing w:after="120"/>
      </w:pPr>
    </w:p>
    <w:p w:rsidR="003943A2" w:rsidRDefault="003943A2" w:rsidP="003943A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3943A2" w:rsidRDefault="003943A2" w:rsidP="003943A2">
      <w:pPr>
        <w:spacing w:after="120"/>
      </w:pPr>
      <w:r>
        <w:t>Из них получивших «отлично» ___________________________________________________</w:t>
      </w:r>
    </w:p>
    <w:p w:rsidR="003943A2" w:rsidRDefault="003943A2" w:rsidP="003943A2">
      <w:pPr>
        <w:spacing w:after="120"/>
      </w:pPr>
      <w:r>
        <w:t>получивших «хорошо» __________________________________________________________</w:t>
      </w:r>
    </w:p>
    <w:p w:rsidR="003943A2" w:rsidRDefault="003943A2" w:rsidP="003943A2">
      <w:pPr>
        <w:spacing w:after="120"/>
      </w:pPr>
      <w:r>
        <w:t>получивших «удовлетворительно» ________________________________________________</w:t>
      </w:r>
    </w:p>
    <w:p w:rsidR="003943A2" w:rsidRDefault="003943A2" w:rsidP="003943A2">
      <w:pPr>
        <w:spacing w:after="120"/>
      </w:pPr>
      <w:r>
        <w:t>получивших «неудовлетворительно»______________________________________________</w:t>
      </w:r>
    </w:p>
    <w:p w:rsidR="003943A2" w:rsidRDefault="003943A2" w:rsidP="003943A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3943A2" w:rsidRDefault="003943A2" w:rsidP="003943A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</w:t>
      </w:r>
      <w:r w:rsidR="00A21B65">
        <w:t>______</w:t>
      </w:r>
      <w:r>
        <w:t>_____</w:t>
      </w:r>
    </w:p>
    <w:p w:rsidR="003943A2" w:rsidRDefault="003943A2" w:rsidP="003943A2">
      <w:pPr>
        <w:jc w:val="both"/>
      </w:pPr>
    </w:p>
    <w:p w:rsidR="003943A2" w:rsidRDefault="003943A2" w:rsidP="003943A2">
      <w:pPr>
        <w:jc w:val="both"/>
      </w:pPr>
    </w:p>
    <w:p w:rsidR="003943A2" w:rsidRDefault="003943A2" w:rsidP="003943A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943A2" w:rsidRDefault="003943A2" w:rsidP="003943A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943A2" w:rsidRDefault="003943A2" w:rsidP="003943A2">
      <w:pPr>
        <w:rPr>
          <w:sz w:val="16"/>
        </w:rPr>
      </w:pPr>
    </w:p>
    <w:p w:rsidR="003943A2" w:rsidRDefault="003943A2" w:rsidP="003943A2">
      <w:pPr>
        <w:rPr>
          <w:sz w:val="16"/>
        </w:rPr>
      </w:pPr>
    </w:p>
    <w:p w:rsidR="003943A2" w:rsidRDefault="003943A2" w:rsidP="003943A2">
      <w:r>
        <w:t xml:space="preserve">Начальник отдела </w:t>
      </w:r>
    </w:p>
    <w:p w:rsidR="003943A2" w:rsidRDefault="003943A2" w:rsidP="003943A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3943A2" w:rsidRDefault="003943A2" w:rsidP="003943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943A2" w:rsidRDefault="003943A2" w:rsidP="003943A2"/>
    <w:p w:rsidR="00911786" w:rsidRDefault="00911786" w:rsidP="003943A2">
      <w:pPr>
        <w:spacing w:line="360" w:lineRule="auto"/>
      </w:pPr>
    </w:p>
    <w:p w:rsidR="00C216B7" w:rsidRDefault="00C216B7" w:rsidP="003943A2">
      <w:pPr>
        <w:spacing w:line="360" w:lineRule="auto"/>
      </w:pPr>
    </w:p>
    <w:p w:rsidR="00C216B7" w:rsidRDefault="00C216B7" w:rsidP="00C216B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lastRenderedPageBreak/>
        <w:t xml:space="preserve">ФЕДЕРАЛЬНОЕ ГОСУДАРСТВЕННОЕ БЮДЖЕТНОЕ </w:t>
      </w:r>
    </w:p>
    <w:p w:rsidR="00C216B7" w:rsidRDefault="00C216B7" w:rsidP="00C216B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C216B7" w:rsidRDefault="00C216B7" w:rsidP="00C216B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C216B7" w:rsidRDefault="00C216B7" w:rsidP="00C216B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C216B7" w:rsidRDefault="00C216B7" w:rsidP="00C216B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C216B7" w:rsidRDefault="00C216B7" w:rsidP="00C216B7">
      <w:pPr>
        <w:jc w:val="center"/>
        <w:rPr>
          <w:sz w:val="18"/>
          <w:szCs w:val="28"/>
        </w:rPr>
      </w:pPr>
    </w:p>
    <w:p w:rsidR="00C216B7" w:rsidRDefault="00C216B7" w:rsidP="00C216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-23п</w:t>
      </w:r>
    </w:p>
    <w:p w:rsidR="00C216B7" w:rsidRDefault="00C216B7" w:rsidP="00C216B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216B7" w:rsidRDefault="00C216B7" w:rsidP="00C216B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216B7" w:rsidRDefault="00C216B7" w:rsidP="00C216B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 xml:space="preserve">Вторая </w:t>
      </w:r>
      <w:bookmarkStart w:id="0" w:name="_GoBack"/>
      <w:bookmarkEnd w:id="0"/>
      <w:r>
        <w:rPr>
          <w:u w:val="single"/>
        </w:rPr>
        <w:t xml:space="preserve"> повторная промежуточная аттестация</w:t>
      </w:r>
    </w:p>
    <w:p w:rsidR="00C216B7" w:rsidRDefault="00C216B7" w:rsidP="00C216B7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C216B7" w:rsidRDefault="00C216B7" w:rsidP="00C216B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C216B7" w:rsidRDefault="00C216B7" w:rsidP="00C216B7"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C216B7" w:rsidRPr="007C0718" w:rsidRDefault="00C216B7" w:rsidP="00C216B7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0C0157">
        <w:rPr>
          <w:szCs w:val="22"/>
          <w:u w:val="single"/>
        </w:rPr>
        <w:t>стоматологии детского возраста и ортодонтии с курсом ИДПО</w:t>
      </w:r>
    </w:p>
    <w:p w:rsidR="00C216B7" w:rsidRDefault="00C216B7" w:rsidP="00C216B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216B7" w:rsidRPr="00B9159D" w:rsidRDefault="00C216B7" w:rsidP="00C216B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12</w:t>
      </w:r>
      <w:r>
        <w:t xml:space="preserve">»   </w:t>
      </w:r>
      <w:r>
        <w:rPr>
          <w:b/>
        </w:rPr>
        <w:t xml:space="preserve"> сентября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5"/>
        <w:gridCol w:w="1620"/>
        <w:gridCol w:w="1140"/>
        <w:gridCol w:w="1472"/>
        <w:gridCol w:w="1748"/>
      </w:tblGrid>
      <w:tr w:rsidR="00C216B7" w:rsidTr="00C216B7">
        <w:trPr>
          <w:trHeight w:val="3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C216B7" w:rsidTr="00C216B7">
        <w:trPr>
          <w:trHeight w:val="3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B7" w:rsidRDefault="00C216B7" w:rsidP="00F7379A">
            <w:pPr>
              <w:rPr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B7" w:rsidRDefault="00C216B7" w:rsidP="00F7379A">
            <w:pPr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B7" w:rsidRDefault="00C216B7" w:rsidP="00F7379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B7" w:rsidRDefault="00C216B7" w:rsidP="00F737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B7" w:rsidRDefault="00C216B7" w:rsidP="00F7379A">
            <w:pPr>
              <w:rPr>
                <w:lang w:eastAsia="en-US"/>
              </w:rPr>
            </w:pPr>
          </w:p>
        </w:tc>
      </w:tr>
      <w:tr w:rsidR="00C216B7" w:rsidTr="00C216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C216B7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7" w:rsidRPr="00792D4D" w:rsidRDefault="00C216B7" w:rsidP="00F7379A">
            <w:pPr>
              <w:rPr>
                <w:color w:val="000000" w:themeColor="text1"/>
                <w:sz w:val="26"/>
                <w:szCs w:val="26"/>
              </w:rPr>
            </w:pPr>
            <w:r w:rsidRPr="00792D4D">
              <w:rPr>
                <w:color w:val="000000" w:themeColor="text1"/>
                <w:sz w:val="26"/>
                <w:szCs w:val="26"/>
              </w:rPr>
              <w:t xml:space="preserve">Мирзоев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Хайтбек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Наимович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jc w:val="center"/>
            </w:pPr>
            <w:r>
              <w:rPr>
                <w:lang w:eastAsia="en-US"/>
              </w:rPr>
              <w:t>1176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lang w:eastAsia="en-US"/>
              </w:rPr>
            </w:pPr>
          </w:p>
        </w:tc>
      </w:tr>
      <w:tr w:rsidR="00C216B7" w:rsidTr="00C216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C216B7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7" w:rsidRPr="00792D4D" w:rsidRDefault="00C216B7" w:rsidP="00F7379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Назриев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Юнус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Довутшоевич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jc w:val="center"/>
            </w:pPr>
            <w:r>
              <w:rPr>
                <w:lang w:eastAsia="en-US"/>
              </w:rPr>
              <w:t>117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lang w:eastAsia="en-US"/>
              </w:rPr>
            </w:pPr>
          </w:p>
        </w:tc>
      </w:tr>
      <w:tr w:rsidR="00C216B7" w:rsidTr="00C216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C216B7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7" w:rsidRPr="00792D4D" w:rsidRDefault="00C216B7" w:rsidP="00B659CC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Саъдуллоев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Нусратулло</w:t>
            </w:r>
            <w:proofErr w:type="spellEnd"/>
            <w:r w:rsidRPr="00792D4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92D4D">
              <w:rPr>
                <w:color w:val="000000" w:themeColor="text1"/>
                <w:sz w:val="26"/>
                <w:szCs w:val="26"/>
              </w:rPr>
              <w:t>Зайдуллоевич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B659CC">
            <w:pPr>
              <w:jc w:val="center"/>
            </w:pPr>
            <w:r>
              <w:rPr>
                <w:lang w:eastAsia="en-US"/>
              </w:rPr>
              <w:t>1179</w:t>
            </w:r>
            <w:r w:rsidRPr="00D22E76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B7" w:rsidRDefault="00C216B7" w:rsidP="00F7379A">
            <w:pPr>
              <w:spacing w:line="276" w:lineRule="auto"/>
              <w:rPr>
                <w:lang w:eastAsia="en-US"/>
              </w:rPr>
            </w:pPr>
          </w:p>
        </w:tc>
      </w:tr>
    </w:tbl>
    <w:p w:rsidR="00C216B7" w:rsidRDefault="00C216B7" w:rsidP="00C216B7">
      <w:pPr>
        <w:pStyle w:val="a4"/>
        <w:tabs>
          <w:tab w:val="left" w:pos="708"/>
        </w:tabs>
        <w:spacing w:after="120"/>
      </w:pPr>
    </w:p>
    <w:p w:rsidR="00C216B7" w:rsidRDefault="00C216B7" w:rsidP="00C216B7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C216B7" w:rsidRDefault="00C216B7" w:rsidP="00C216B7">
      <w:pPr>
        <w:spacing w:after="120"/>
      </w:pPr>
      <w:r>
        <w:t>Из них получивших «отлично» ___________________________________________________</w:t>
      </w:r>
    </w:p>
    <w:p w:rsidR="00C216B7" w:rsidRDefault="00C216B7" w:rsidP="00C216B7">
      <w:pPr>
        <w:spacing w:after="120"/>
      </w:pPr>
      <w:r>
        <w:t>получивших «хорошо» __________________________________________________________</w:t>
      </w:r>
    </w:p>
    <w:p w:rsidR="00C216B7" w:rsidRDefault="00C216B7" w:rsidP="00C216B7">
      <w:pPr>
        <w:spacing w:after="120"/>
      </w:pPr>
      <w:r>
        <w:t>получивших «удовлетворительно» ________________________________________________</w:t>
      </w:r>
    </w:p>
    <w:p w:rsidR="00C216B7" w:rsidRDefault="00C216B7" w:rsidP="00C216B7">
      <w:pPr>
        <w:spacing w:after="120"/>
      </w:pPr>
      <w:r>
        <w:t>получивших «неудовлетворительно»______________________________________________</w:t>
      </w:r>
    </w:p>
    <w:p w:rsidR="00C216B7" w:rsidRDefault="00C216B7" w:rsidP="00C216B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C216B7" w:rsidRDefault="00C216B7" w:rsidP="00C216B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(зачету)____________________________</w:t>
      </w:r>
    </w:p>
    <w:p w:rsidR="00C216B7" w:rsidRDefault="00C216B7" w:rsidP="00C216B7">
      <w:pPr>
        <w:jc w:val="both"/>
      </w:pPr>
    </w:p>
    <w:p w:rsidR="00C216B7" w:rsidRDefault="00C216B7" w:rsidP="00C216B7">
      <w:pPr>
        <w:jc w:val="both"/>
      </w:pPr>
    </w:p>
    <w:p w:rsidR="00C216B7" w:rsidRDefault="00C216B7" w:rsidP="00C216B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C216B7" w:rsidRDefault="00C216B7" w:rsidP="00C216B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216B7" w:rsidRDefault="00C216B7" w:rsidP="00C216B7">
      <w:pPr>
        <w:rPr>
          <w:sz w:val="16"/>
        </w:rPr>
      </w:pPr>
    </w:p>
    <w:p w:rsidR="00C216B7" w:rsidRDefault="00C216B7" w:rsidP="00C216B7">
      <w:pPr>
        <w:rPr>
          <w:sz w:val="16"/>
        </w:rPr>
      </w:pPr>
    </w:p>
    <w:p w:rsidR="00C216B7" w:rsidRDefault="00C216B7" w:rsidP="00C216B7">
      <w:r>
        <w:t xml:space="preserve">Начальник отдела </w:t>
      </w:r>
    </w:p>
    <w:p w:rsidR="00C216B7" w:rsidRDefault="00C216B7" w:rsidP="00C216B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C216B7" w:rsidRDefault="00C216B7" w:rsidP="00C216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C216B7" w:rsidRDefault="00C216B7" w:rsidP="00C216B7"/>
    <w:p w:rsidR="00C216B7" w:rsidRDefault="00C216B7" w:rsidP="00C216B7">
      <w:pPr>
        <w:spacing w:line="360" w:lineRule="auto"/>
      </w:pPr>
    </w:p>
    <w:p w:rsidR="00C216B7" w:rsidRDefault="00C216B7" w:rsidP="003943A2">
      <w:pPr>
        <w:spacing w:line="360" w:lineRule="auto"/>
      </w:pPr>
    </w:p>
    <w:p w:rsidR="00C216B7" w:rsidRDefault="00C216B7" w:rsidP="003943A2">
      <w:pPr>
        <w:spacing w:line="360" w:lineRule="auto"/>
      </w:pPr>
    </w:p>
    <w:sectPr w:rsidR="00C216B7" w:rsidSect="006C3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0270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D54EA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B5936"/>
    <w:multiLevelType w:val="hybridMultilevel"/>
    <w:tmpl w:val="8A72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2"/>
    <w:rsid w:val="000970E9"/>
    <w:rsid w:val="000C0157"/>
    <w:rsid w:val="000D1236"/>
    <w:rsid w:val="00200AAF"/>
    <w:rsid w:val="00244630"/>
    <w:rsid w:val="003943A2"/>
    <w:rsid w:val="005E6B09"/>
    <w:rsid w:val="006A631F"/>
    <w:rsid w:val="006C3909"/>
    <w:rsid w:val="00792D4D"/>
    <w:rsid w:val="007C03BF"/>
    <w:rsid w:val="007C0718"/>
    <w:rsid w:val="00845209"/>
    <w:rsid w:val="008C1972"/>
    <w:rsid w:val="00911786"/>
    <w:rsid w:val="009554BE"/>
    <w:rsid w:val="00973F1A"/>
    <w:rsid w:val="00984603"/>
    <w:rsid w:val="00A21B65"/>
    <w:rsid w:val="00A857E7"/>
    <w:rsid w:val="00BB5F36"/>
    <w:rsid w:val="00C216B7"/>
    <w:rsid w:val="00C22A6B"/>
    <w:rsid w:val="00CD3A0D"/>
    <w:rsid w:val="00DB4234"/>
    <w:rsid w:val="00E2371E"/>
    <w:rsid w:val="00E24EDC"/>
    <w:rsid w:val="00F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943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94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943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94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dcterms:created xsi:type="dcterms:W3CDTF">2021-01-18T07:05:00Z</dcterms:created>
  <dcterms:modified xsi:type="dcterms:W3CDTF">2023-09-08T12:06:00Z</dcterms:modified>
</cp:coreProperties>
</file>