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DA252D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DA252D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DA252D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253C5C" w:rsidRDefault="004B7F9C" w:rsidP="004B7F9C">
      <w:r>
        <w:t>Специальность</w:t>
      </w:r>
      <w:r>
        <w:tab/>
      </w:r>
      <w:r w:rsidR="00253C5C" w:rsidRPr="00253C5C">
        <w:t>31.08.47 Рефлексотерапия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DA252D">
        <w:t>3</w:t>
      </w:r>
      <w:r>
        <w:t xml:space="preserve">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23"/>
        <w:gridCol w:w="2824"/>
        <w:gridCol w:w="1541"/>
        <w:gridCol w:w="1283"/>
      </w:tblGrid>
      <w:tr w:rsidR="003D1376" w:rsidRPr="005C6C14" w:rsidTr="003D1376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83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43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3D1376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43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3D1376" w:rsidRPr="005C6C14" w:rsidTr="003D137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76" w:rsidRDefault="003D13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376" w:rsidRPr="00D3528A" w:rsidRDefault="00DA252D" w:rsidP="00DA252D">
            <w:pPr>
              <w:rPr>
                <w:color w:val="000000" w:themeColor="text1"/>
              </w:rPr>
            </w:pPr>
            <w:r w:rsidRPr="00DA252D">
              <w:rPr>
                <w:color w:val="000000" w:themeColor="text1"/>
              </w:rPr>
              <w:t>Фахретдинова Гузель Азаматовна</w:t>
            </w:r>
            <w:bookmarkStart w:id="0" w:name="_GoBack"/>
            <w:bookmarkEnd w:id="0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76" w:rsidRPr="005C6C14" w:rsidRDefault="003D13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76" w:rsidRPr="005C6C14" w:rsidRDefault="003D13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76" w:rsidRPr="005C6C14" w:rsidRDefault="003D1376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Pr="00253C5C" w:rsidRDefault="002D6014" w:rsidP="00253C5C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sectPr w:rsidR="000707DC" w:rsidRPr="00253C5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53C5C"/>
    <w:rsid w:val="002D6014"/>
    <w:rsid w:val="003C7B2A"/>
    <w:rsid w:val="003D1376"/>
    <w:rsid w:val="00411CBE"/>
    <w:rsid w:val="004B7F9C"/>
    <w:rsid w:val="0083696D"/>
    <w:rsid w:val="009D2EBE"/>
    <w:rsid w:val="00A61C41"/>
    <w:rsid w:val="00AC7D41"/>
    <w:rsid w:val="00B0646C"/>
    <w:rsid w:val="00BD22AE"/>
    <w:rsid w:val="00D3528A"/>
    <w:rsid w:val="00DA252D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2023-07-03T07:42:00Z</dcterms:modified>
</cp:coreProperties>
</file>