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09" w:rsidRDefault="00CE3E09" w:rsidP="00CE3E0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CE3E09" w:rsidRDefault="00CE3E09" w:rsidP="00CE3E0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E3E09" w:rsidRDefault="00CE3E09" w:rsidP="00CE3E0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E3E09" w:rsidRDefault="00CE3E09" w:rsidP="00CE3E0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E3E09" w:rsidRDefault="00CE3E09" w:rsidP="00CE3E0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E3E09" w:rsidRDefault="00CE3E09" w:rsidP="00CE3E09">
      <w:pPr>
        <w:jc w:val="center"/>
        <w:rPr>
          <w:sz w:val="18"/>
          <w:szCs w:val="28"/>
        </w:rPr>
      </w:pPr>
    </w:p>
    <w:p w:rsidR="00B33F1C" w:rsidRDefault="00B33F1C" w:rsidP="00B33F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33F1C" w:rsidRDefault="00B33F1C" w:rsidP="00B33F1C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33F1C" w:rsidRDefault="00B33F1C" w:rsidP="00B33F1C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33F1C" w:rsidRDefault="00B33F1C" w:rsidP="00B33F1C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CE3E09" w:rsidRDefault="00CE3E09" w:rsidP="00CE3E09">
      <w:r>
        <w:t>Специальность</w:t>
      </w:r>
      <w:r>
        <w:tab/>
      </w:r>
      <w:r>
        <w:rPr>
          <w:u w:val="single"/>
        </w:rPr>
        <w:t>31.08.07 Патологическая анатомия</w:t>
      </w:r>
    </w:p>
    <w:p w:rsidR="00CE3E09" w:rsidRDefault="00CE3E09" w:rsidP="00CE3E0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E3E09" w:rsidRDefault="00CE3E09" w:rsidP="00CE3E09">
      <w:r>
        <w:t xml:space="preserve">Дисциплина   </w:t>
      </w:r>
      <w:r>
        <w:tab/>
      </w:r>
      <w:r>
        <w:rPr>
          <w:u w:val="single"/>
        </w:rPr>
        <w:t xml:space="preserve">Патологическая анатомия </w:t>
      </w:r>
    </w:p>
    <w:p w:rsidR="00CE3E09" w:rsidRDefault="00CE3E09" w:rsidP="00CE3E09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CE3E09">
        <w:rPr>
          <w:color w:val="000000"/>
          <w:szCs w:val="22"/>
          <w:u w:val="single"/>
        </w:rPr>
        <w:t>патологической анатомии</w:t>
      </w:r>
    </w:p>
    <w:p w:rsidR="00CE3E09" w:rsidRDefault="00CE3E09" w:rsidP="00CE3E0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5F6764" w:rsidRDefault="005F6764" w:rsidP="005F6764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EE1EBF" w:rsidTr="00EE1EBF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F" w:rsidRDefault="00EE1EBF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F" w:rsidRDefault="00EE1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F" w:rsidRDefault="00EE1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F" w:rsidRDefault="00EE1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F" w:rsidRDefault="00EE1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EE1EBF" w:rsidTr="00EE1EB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BF" w:rsidRDefault="00EE1EB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BF" w:rsidRDefault="00EE1EB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BF" w:rsidRDefault="00EE1EBF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F" w:rsidRDefault="00EE1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F" w:rsidRDefault="00EE1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BF" w:rsidRDefault="00EE1EBF">
            <w:pPr>
              <w:rPr>
                <w:lang w:eastAsia="en-US"/>
              </w:rPr>
            </w:pPr>
          </w:p>
        </w:tc>
      </w:tr>
      <w:tr w:rsidR="00245E7E" w:rsidTr="008F484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EE1EB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7E" w:rsidRDefault="00245E7E" w:rsidP="005618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Акмалова</w:t>
            </w:r>
            <w:proofErr w:type="spellEnd"/>
            <w:r>
              <w:rPr>
                <w:sz w:val="26"/>
                <w:szCs w:val="26"/>
              </w:rPr>
              <w:t xml:space="preserve"> Татьяна Святославовна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Pr="00920DD8" w:rsidRDefault="00245E7E" w:rsidP="00561846">
            <w:pPr>
              <w:jc w:val="center"/>
            </w:pPr>
            <w:r>
              <w:t>166-22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lang w:eastAsia="en-US"/>
              </w:rPr>
            </w:pPr>
          </w:p>
        </w:tc>
      </w:tr>
      <w:tr w:rsidR="00245E7E" w:rsidTr="008F484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EE1EB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7E" w:rsidRDefault="00245E7E" w:rsidP="0056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Амерханова </w:t>
            </w:r>
            <w:proofErr w:type="spellStart"/>
            <w:r>
              <w:rPr>
                <w:sz w:val="26"/>
                <w:szCs w:val="26"/>
              </w:rPr>
              <w:t>Лэйсан</w:t>
            </w:r>
            <w:proofErr w:type="spellEnd"/>
            <w:r>
              <w:rPr>
                <w:sz w:val="26"/>
                <w:szCs w:val="26"/>
              </w:rPr>
              <w:t xml:space="preserve"> Ильдаровна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561846">
            <w:pPr>
              <w:jc w:val="center"/>
            </w:pPr>
            <w:r>
              <w:t>168</w:t>
            </w:r>
            <w:r w:rsidRPr="00536470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lang w:eastAsia="en-US"/>
              </w:rPr>
            </w:pPr>
          </w:p>
        </w:tc>
      </w:tr>
      <w:tr w:rsidR="00245E7E" w:rsidTr="008F484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EE1EB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7E" w:rsidRDefault="00245E7E" w:rsidP="005618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Валинуров</w:t>
            </w:r>
            <w:proofErr w:type="spellEnd"/>
            <w:r>
              <w:rPr>
                <w:sz w:val="26"/>
                <w:szCs w:val="26"/>
              </w:rPr>
              <w:t xml:space="preserve"> Тимур Ирекович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561846">
            <w:pPr>
              <w:jc w:val="center"/>
            </w:pPr>
            <w:r>
              <w:t>169</w:t>
            </w:r>
            <w:r w:rsidRPr="00536470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lang w:eastAsia="en-US"/>
              </w:rPr>
            </w:pPr>
          </w:p>
        </w:tc>
      </w:tr>
      <w:tr w:rsidR="00245E7E" w:rsidTr="008F484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EE1EB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7E" w:rsidRDefault="00245E7E" w:rsidP="0056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Джалилова Алина Руслановна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561846">
            <w:pPr>
              <w:jc w:val="center"/>
            </w:pPr>
            <w:r>
              <w:t>165</w:t>
            </w:r>
            <w:r w:rsidRPr="00536470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lang w:eastAsia="en-US"/>
              </w:rPr>
            </w:pPr>
          </w:p>
        </w:tc>
      </w:tr>
      <w:tr w:rsidR="00245E7E" w:rsidTr="008F484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EE1EB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7E" w:rsidRDefault="00245E7E" w:rsidP="0056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Загитов Руслан Рустемович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561846">
            <w:pPr>
              <w:jc w:val="center"/>
            </w:pPr>
            <w:r>
              <w:t>167</w:t>
            </w:r>
            <w:r w:rsidRPr="00536470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lang w:eastAsia="en-US"/>
              </w:rPr>
            </w:pPr>
          </w:p>
        </w:tc>
      </w:tr>
      <w:tr w:rsidR="00245E7E" w:rsidTr="008F484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EE1EB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7E" w:rsidRDefault="00245E7E" w:rsidP="0056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Мустафина Динара </w:t>
            </w:r>
            <w:proofErr w:type="spellStart"/>
            <w:r>
              <w:rPr>
                <w:sz w:val="26"/>
                <w:szCs w:val="26"/>
              </w:rPr>
              <w:t>Адгамовна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 w:rsidP="00561846">
            <w:pPr>
              <w:jc w:val="center"/>
            </w:pPr>
            <w:r>
              <w:t>164</w:t>
            </w:r>
            <w:r w:rsidRPr="00536470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E" w:rsidRDefault="00245E7E">
            <w:pPr>
              <w:spacing w:line="276" w:lineRule="auto"/>
              <w:rPr>
                <w:lang w:eastAsia="en-US"/>
              </w:rPr>
            </w:pPr>
          </w:p>
        </w:tc>
      </w:tr>
    </w:tbl>
    <w:p w:rsidR="00EE1EBF" w:rsidRDefault="00EE1EBF" w:rsidP="00EE1EBF">
      <w:pPr>
        <w:pStyle w:val="a4"/>
        <w:tabs>
          <w:tab w:val="left" w:pos="708"/>
        </w:tabs>
        <w:spacing w:after="120"/>
      </w:pPr>
    </w:p>
    <w:p w:rsidR="00EE1EBF" w:rsidRDefault="00EE1EBF" w:rsidP="00EE1EBF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EE1EBF" w:rsidRDefault="00EE1EBF" w:rsidP="00EE1EBF">
      <w:pPr>
        <w:spacing w:after="120"/>
      </w:pPr>
      <w:r>
        <w:t>Из них получивших «отлично» ___________________________________________________</w:t>
      </w:r>
    </w:p>
    <w:p w:rsidR="00EE1EBF" w:rsidRDefault="00EE1EBF" w:rsidP="00EE1EBF">
      <w:pPr>
        <w:spacing w:after="120"/>
      </w:pPr>
      <w:r>
        <w:t>получивших «хорошо» __________________________________________________________</w:t>
      </w:r>
    </w:p>
    <w:p w:rsidR="00EE1EBF" w:rsidRDefault="00EE1EBF" w:rsidP="00EE1EBF">
      <w:pPr>
        <w:spacing w:after="120"/>
      </w:pPr>
      <w:r>
        <w:t>получивших «удовлетворительно» ________________________________________________</w:t>
      </w:r>
    </w:p>
    <w:p w:rsidR="00EE1EBF" w:rsidRDefault="00EE1EBF" w:rsidP="00EE1EBF">
      <w:pPr>
        <w:spacing w:after="120"/>
      </w:pPr>
      <w:r>
        <w:t>получивших «неудовлетворительно»______________________________________________</w:t>
      </w:r>
    </w:p>
    <w:p w:rsidR="00EE1EBF" w:rsidRDefault="00EE1EBF" w:rsidP="00EE1EBF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EE1EBF" w:rsidRDefault="00EE1EBF" w:rsidP="00EE1EBF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EE1EBF" w:rsidRDefault="00EE1EBF" w:rsidP="00EE1EBF">
      <w:pPr>
        <w:jc w:val="both"/>
      </w:pPr>
    </w:p>
    <w:p w:rsidR="00EE1EBF" w:rsidRDefault="00EE1EBF" w:rsidP="00EE1EBF">
      <w:pPr>
        <w:jc w:val="both"/>
      </w:pPr>
    </w:p>
    <w:p w:rsidR="00EE1EBF" w:rsidRDefault="00EE1EBF" w:rsidP="00EE1EBF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EE1EBF" w:rsidRDefault="00EE1EBF" w:rsidP="00EE1EB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EE1EBF" w:rsidRDefault="00EE1EBF" w:rsidP="00EE1EBF">
      <w:pPr>
        <w:rPr>
          <w:sz w:val="16"/>
        </w:rPr>
      </w:pPr>
    </w:p>
    <w:p w:rsidR="00EE1EBF" w:rsidRDefault="00EE1EBF" w:rsidP="00EE1EBF">
      <w:pPr>
        <w:rPr>
          <w:sz w:val="16"/>
        </w:rPr>
      </w:pPr>
    </w:p>
    <w:p w:rsidR="00EE1EBF" w:rsidRDefault="00EE1EBF" w:rsidP="00EE1EBF">
      <w:r>
        <w:t xml:space="preserve">Начальник отдела </w:t>
      </w:r>
    </w:p>
    <w:p w:rsidR="00EE1EBF" w:rsidRDefault="00EE1EBF" w:rsidP="00EE1EBF">
      <w:pPr>
        <w:jc w:val="both"/>
      </w:pPr>
      <w:r>
        <w:lastRenderedPageBreak/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EE1EBF" w:rsidRDefault="00EE1EBF" w:rsidP="00EE1E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EE1EBF" w:rsidRDefault="00EE1EBF" w:rsidP="00EE1EBF"/>
    <w:p w:rsidR="00713E57" w:rsidRDefault="00713E57" w:rsidP="00EE1EBF">
      <w:pPr>
        <w:spacing w:line="360" w:lineRule="auto"/>
      </w:pPr>
    </w:p>
    <w:sectPr w:rsidR="00713E57" w:rsidSect="00F549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B7B"/>
    <w:multiLevelType w:val="hybridMultilevel"/>
    <w:tmpl w:val="FDE2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A4"/>
    <w:rsid w:val="00125F80"/>
    <w:rsid w:val="00245E7E"/>
    <w:rsid w:val="00426AA4"/>
    <w:rsid w:val="00514EFB"/>
    <w:rsid w:val="005F6764"/>
    <w:rsid w:val="0060557E"/>
    <w:rsid w:val="00713E57"/>
    <w:rsid w:val="00834289"/>
    <w:rsid w:val="00884DAA"/>
    <w:rsid w:val="00A00E57"/>
    <w:rsid w:val="00B33F1C"/>
    <w:rsid w:val="00C351F5"/>
    <w:rsid w:val="00C40D00"/>
    <w:rsid w:val="00CE3E09"/>
    <w:rsid w:val="00E2719B"/>
    <w:rsid w:val="00EE1EBF"/>
    <w:rsid w:val="00F54937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E0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E0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EE1E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EE1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E0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E0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EE1E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EE1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2021-01-18T05:11:00Z</dcterms:created>
  <dcterms:modified xsi:type="dcterms:W3CDTF">2023-06-24T05:25:00Z</dcterms:modified>
</cp:coreProperties>
</file>