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AB4FB0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AB4FB0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AB4FB0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A414E" w:rsidRDefault="004B7F9C" w:rsidP="004B7F9C">
      <w:r>
        <w:t>Специальность</w:t>
      </w:r>
      <w:r>
        <w:tab/>
      </w:r>
      <w:r w:rsidR="001A414E" w:rsidRPr="001A414E">
        <w:t>32.08.12 Эпидемиология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AB4FB0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486"/>
        <w:gridCol w:w="1961"/>
        <w:gridCol w:w="1541"/>
        <w:gridCol w:w="1283"/>
      </w:tblGrid>
      <w:tr w:rsidR="003D1376" w:rsidRPr="005C6C14" w:rsidTr="001A414E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27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995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1A414E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27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995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Волчкевич Елена Сергеевна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Галиева Нафиса Рафисовна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Давлетбаев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Ильдар Ханифович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Ишмуратов Артур Русланович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Мостовик Мария Олеговна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Муртазина Аделина Хабибуловна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Нарожная Лидия Александровна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Семенюк Дарья Анатольевна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Ханнанова Алия Флюровна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  <w:tr w:rsidR="00AB4FB0" w:rsidRPr="005C6C14" w:rsidTr="007362A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Default="00AB4FB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0" w:rsidRDefault="00AB4F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Юламанова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Ляйсан </w:t>
            </w:r>
            <w:proofErr w:type="spellStart"/>
            <w:r>
              <w:rPr>
                <w:color w:val="000000"/>
                <w:sz w:val="22"/>
                <w:szCs w:val="22"/>
              </w:rPr>
              <w:t>Гафурьяновна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B0" w:rsidRPr="005C6C14" w:rsidRDefault="00AB4FB0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1A414E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A414E"/>
    <w:rsid w:val="002D6014"/>
    <w:rsid w:val="003C7B2A"/>
    <w:rsid w:val="003D1376"/>
    <w:rsid w:val="00411CBE"/>
    <w:rsid w:val="004B7F9C"/>
    <w:rsid w:val="0083696D"/>
    <w:rsid w:val="009D2EBE"/>
    <w:rsid w:val="00A61C41"/>
    <w:rsid w:val="00AB4FB0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2023-07-03T08:51:00Z</dcterms:modified>
</cp:coreProperties>
</file>