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2E0CF9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2E0CF9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2E0CF9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57B67" w:rsidRDefault="004B7F9C" w:rsidP="004B7F9C">
      <w:r>
        <w:t>Специальность</w:t>
      </w:r>
      <w:r>
        <w:tab/>
      </w:r>
      <w:r w:rsidR="00E57B67" w:rsidRPr="00E57B67">
        <w:t>31.08.61 Радиотерапия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2E0CF9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2E0CF9" w:rsidRPr="005C6C14" w:rsidTr="00EF15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F9" w:rsidRDefault="002E0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Ахмадиева Энже Ильмировна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</w:tr>
      <w:tr w:rsidR="002E0CF9" w:rsidRPr="005C6C14" w:rsidTr="00EF15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F9" w:rsidRDefault="002E0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Джалилов Мурод Абдувалиевич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</w:tr>
      <w:tr w:rsidR="002E0CF9" w:rsidRPr="005C6C14" w:rsidTr="00EF15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F9" w:rsidRDefault="002E0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Хубитдинова Гульдар Мирзабаевна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</w:tr>
      <w:tr w:rsidR="002E0CF9" w:rsidRPr="005C6C14" w:rsidTr="00EF15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F9" w:rsidRDefault="002E0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Якупова Гульнара Гиндуллиновна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5C6C14" w:rsidRDefault="002E0CF9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E57B67" w:rsidRDefault="002D6014" w:rsidP="00E57B67">
      <w:pPr>
        <w:jc w:val="both"/>
        <w:rPr>
          <w:sz w:val="16"/>
        </w:rPr>
      </w:pPr>
      <w:r>
        <w:lastRenderedPageBreak/>
        <w:t xml:space="preserve"> </w:t>
      </w:r>
      <w:r>
        <w:tab/>
      </w:r>
      <w:r>
        <w:tab/>
      </w:r>
    </w:p>
    <w:sectPr w:rsidR="000707DC" w:rsidRPr="00E57B67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2E0CF9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E57B67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2023-07-03T07:37:00Z</dcterms:modified>
</cp:coreProperties>
</file>